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72C8" w14:textId="614B66B7" w:rsidR="00DE4CF6" w:rsidRPr="005862C1" w:rsidRDefault="00DA141A" w:rsidP="00364EBE">
      <w:pPr>
        <w:rPr>
          <w:sz w:val="24"/>
          <w:szCs w:val="24"/>
          <w:u w:val="single"/>
        </w:rPr>
      </w:pPr>
      <w:r w:rsidRPr="005862C1">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5862C1" w:rsidRDefault="00DE4CF6" w:rsidP="00364EBE">
      <w:pPr>
        <w:rPr>
          <w:sz w:val="24"/>
          <w:szCs w:val="24"/>
          <w:u w:val="single"/>
        </w:rPr>
      </w:pPr>
    </w:p>
    <w:p w14:paraId="5D068CBC" w14:textId="77777777" w:rsidR="00176DF3" w:rsidRPr="005862C1" w:rsidRDefault="00176DF3" w:rsidP="00364EBE">
      <w:pPr>
        <w:rPr>
          <w:sz w:val="24"/>
          <w:szCs w:val="24"/>
          <w:u w:val="single"/>
        </w:rPr>
      </w:pPr>
    </w:p>
    <w:p w14:paraId="77C1ADC5" w14:textId="77777777" w:rsidR="00176DF3" w:rsidRPr="005862C1" w:rsidRDefault="00176DF3" w:rsidP="00364EBE">
      <w:pPr>
        <w:rPr>
          <w:sz w:val="24"/>
          <w:szCs w:val="24"/>
          <w:u w:val="single"/>
        </w:rPr>
      </w:pPr>
    </w:p>
    <w:p w14:paraId="48F8B498" w14:textId="5D608BBC" w:rsidR="00740D6A" w:rsidRPr="005862C1" w:rsidRDefault="00740D6A" w:rsidP="009D7944">
      <w:pPr>
        <w:divId w:val="131601185"/>
        <w:rPr>
          <w:rFonts w:eastAsia="Times New Roman" w:cs="Times New Roman"/>
          <w:color w:val="454545"/>
          <w:sz w:val="24"/>
          <w:szCs w:val="24"/>
        </w:rPr>
      </w:pPr>
    </w:p>
    <w:p w14:paraId="4D9EA2F7" w14:textId="77777777" w:rsidR="00726D7E" w:rsidRPr="005862C1" w:rsidRDefault="00726D7E" w:rsidP="000669B0">
      <w:pPr>
        <w:jc w:val="center"/>
        <w:divId w:val="131601185"/>
        <w:rPr>
          <w:rFonts w:eastAsia="Times New Roman" w:cs="Times New Roman"/>
          <w:b/>
          <w:bCs/>
          <w:i/>
          <w:iCs/>
          <w:color w:val="454545"/>
          <w:sz w:val="24"/>
          <w:szCs w:val="24"/>
        </w:rPr>
      </w:pPr>
    </w:p>
    <w:p w14:paraId="09397C55" w14:textId="02913B31" w:rsidR="00735621" w:rsidRPr="005862C1" w:rsidRDefault="00740D6A" w:rsidP="00735621">
      <w:pPr>
        <w:jc w:val="center"/>
        <w:divId w:val="131601185"/>
        <w:rPr>
          <w:rFonts w:eastAsia="Times New Roman" w:cs="Times New Roman"/>
          <w:b/>
          <w:bCs/>
          <w:i/>
          <w:iCs/>
          <w:color w:val="454545"/>
          <w:sz w:val="24"/>
          <w:szCs w:val="24"/>
        </w:rPr>
      </w:pPr>
      <w:r w:rsidRPr="005862C1">
        <w:rPr>
          <w:rFonts w:eastAsia="Times New Roman" w:cs="Times New Roman"/>
          <w:b/>
          <w:bCs/>
          <w:i/>
          <w:iCs/>
          <w:color w:val="454545"/>
          <w:sz w:val="24"/>
          <w:szCs w:val="24"/>
        </w:rPr>
        <w:t xml:space="preserve">RCC </w:t>
      </w:r>
      <w:r w:rsidR="003623C8" w:rsidRPr="005862C1">
        <w:rPr>
          <w:rFonts w:eastAsia="Times New Roman" w:cs="Times New Roman"/>
          <w:b/>
          <w:bCs/>
          <w:i/>
          <w:iCs/>
          <w:color w:val="454545"/>
          <w:sz w:val="24"/>
          <w:szCs w:val="24"/>
        </w:rPr>
        <w:t>Phoenix</w:t>
      </w:r>
      <w:r w:rsidRPr="005862C1">
        <w:rPr>
          <w:rFonts w:eastAsia="Times New Roman" w:cs="Times New Roman"/>
          <w:b/>
          <w:bCs/>
          <w:i/>
          <w:iCs/>
          <w:color w:val="454545"/>
          <w:sz w:val="24"/>
          <w:szCs w:val="24"/>
        </w:rPr>
        <w:t xml:space="preserve"> </w:t>
      </w:r>
      <w:r w:rsidR="00495960" w:rsidRPr="005862C1">
        <w:rPr>
          <w:rFonts w:eastAsia="Times New Roman" w:cs="Times New Roman"/>
          <w:b/>
          <w:bCs/>
          <w:i/>
          <w:iCs/>
          <w:color w:val="454545"/>
          <w:sz w:val="24"/>
          <w:szCs w:val="24"/>
        </w:rPr>
        <w:t>–</w:t>
      </w:r>
      <w:r w:rsidRPr="005862C1">
        <w:rPr>
          <w:rFonts w:eastAsia="Times New Roman" w:cs="Times New Roman"/>
          <w:b/>
          <w:bCs/>
          <w:i/>
          <w:iCs/>
          <w:color w:val="454545"/>
          <w:sz w:val="24"/>
          <w:szCs w:val="24"/>
        </w:rPr>
        <w:t xml:space="preserve"> </w:t>
      </w:r>
      <w:r w:rsidR="00892D56" w:rsidRPr="005862C1">
        <w:rPr>
          <w:rFonts w:eastAsia="Times New Roman" w:cs="Times New Roman"/>
          <w:b/>
          <w:bCs/>
          <w:i/>
          <w:iCs/>
          <w:color w:val="454545"/>
          <w:sz w:val="24"/>
          <w:szCs w:val="24"/>
        </w:rPr>
        <w:t>10</w:t>
      </w:r>
      <w:r w:rsidR="00435425" w:rsidRPr="005862C1">
        <w:rPr>
          <w:rFonts w:eastAsia="Times New Roman" w:cs="Times New Roman"/>
          <w:b/>
          <w:bCs/>
          <w:i/>
          <w:iCs/>
          <w:color w:val="454545"/>
          <w:sz w:val="24"/>
          <w:szCs w:val="24"/>
        </w:rPr>
        <w:t>.</w:t>
      </w:r>
      <w:r w:rsidR="009F46F5" w:rsidRPr="005862C1">
        <w:rPr>
          <w:rFonts w:eastAsia="Times New Roman" w:cs="Times New Roman"/>
          <w:b/>
          <w:bCs/>
          <w:i/>
          <w:iCs/>
          <w:color w:val="454545"/>
          <w:sz w:val="24"/>
          <w:szCs w:val="24"/>
        </w:rPr>
        <w:t>10</w:t>
      </w:r>
      <w:r w:rsidR="00735621" w:rsidRPr="005862C1">
        <w:rPr>
          <w:rFonts w:eastAsia="Times New Roman" w:cs="Times New Roman"/>
          <w:b/>
          <w:bCs/>
          <w:i/>
          <w:iCs/>
          <w:color w:val="454545"/>
          <w:sz w:val="24"/>
          <w:szCs w:val="24"/>
        </w:rPr>
        <w:t xml:space="preserve">.21 </w:t>
      </w:r>
      <w:r w:rsidR="00A50218" w:rsidRPr="005862C1">
        <w:rPr>
          <w:rFonts w:eastAsia="Times New Roman" w:cs="Times New Roman"/>
          <w:b/>
          <w:bCs/>
          <w:i/>
          <w:iCs/>
          <w:color w:val="454545"/>
          <w:sz w:val="24"/>
          <w:szCs w:val="24"/>
        </w:rPr>
        <w:t>–</w:t>
      </w:r>
      <w:r w:rsidR="00735621" w:rsidRPr="005862C1">
        <w:rPr>
          <w:rFonts w:eastAsia="Times New Roman" w:cs="Times New Roman"/>
          <w:b/>
          <w:bCs/>
          <w:i/>
          <w:iCs/>
          <w:color w:val="454545"/>
          <w:sz w:val="24"/>
          <w:szCs w:val="24"/>
        </w:rPr>
        <w:t xml:space="preserve"> </w:t>
      </w:r>
      <w:r w:rsidR="008B5733" w:rsidRPr="005862C1">
        <w:rPr>
          <w:rFonts w:eastAsia="Times New Roman" w:cs="Times New Roman"/>
          <w:b/>
          <w:bCs/>
          <w:i/>
          <w:iCs/>
          <w:color w:val="454545"/>
          <w:sz w:val="24"/>
          <w:szCs w:val="24"/>
        </w:rPr>
        <w:t xml:space="preserve">Fortune Cookie Series (Week </w:t>
      </w:r>
      <w:r w:rsidR="009F46F5" w:rsidRPr="005862C1">
        <w:rPr>
          <w:rFonts w:eastAsia="Times New Roman" w:cs="Times New Roman"/>
          <w:b/>
          <w:bCs/>
          <w:i/>
          <w:iCs/>
          <w:color w:val="454545"/>
          <w:sz w:val="24"/>
          <w:szCs w:val="24"/>
        </w:rPr>
        <w:t>3</w:t>
      </w:r>
      <w:r w:rsidR="008B5733" w:rsidRPr="005862C1">
        <w:rPr>
          <w:rFonts w:eastAsia="Times New Roman" w:cs="Times New Roman"/>
          <w:b/>
          <w:bCs/>
          <w:i/>
          <w:iCs/>
          <w:color w:val="454545"/>
          <w:sz w:val="24"/>
          <w:szCs w:val="24"/>
        </w:rPr>
        <w:t>)</w:t>
      </w:r>
    </w:p>
    <w:p w14:paraId="67D84A66" w14:textId="0B96DDD6" w:rsidR="005862C1" w:rsidRDefault="005862C1" w:rsidP="007B0774">
      <w:pPr>
        <w:rPr>
          <w:rFonts w:eastAsia="Times New Roman" w:cs="Times New Roman"/>
          <w:color w:val="000000" w:themeColor="text1"/>
          <w:sz w:val="24"/>
          <w:szCs w:val="24"/>
        </w:rPr>
      </w:pPr>
    </w:p>
    <w:p w14:paraId="35C91E07" w14:textId="79632FD2" w:rsidR="005862C1" w:rsidRPr="005862C1" w:rsidRDefault="0055060C" w:rsidP="005862C1">
      <w:pPr>
        <w:pStyle w:val="ListParagraph"/>
        <w:numPr>
          <w:ilvl w:val="0"/>
          <w:numId w:val="49"/>
        </w:numPr>
        <w:rPr>
          <w:rFonts w:eastAsia="Times New Roman" w:cs="Times New Roman"/>
          <w:color w:val="000000" w:themeColor="text1"/>
          <w:sz w:val="24"/>
          <w:szCs w:val="24"/>
        </w:rPr>
      </w:pPr>
      <w:r>
        <w:rPr>
          <w:rFonts w:eastAsia="Times New Roman" w:cs="Times New Roman"/>
          <w:b/>
          <w:bCs/>
          <w:sz w:val="24"/>
          <w:szCs w:val="24"/>
        </w:rPr>
        <w:t>________</w:t>
      </w:r>
      <w:r w:rsidR="00BD498E" w:rsidRPr="0055060C">
        <w:rPr>
          <w:rFonts w:eastAsia="Times New Roman" w:cs="Times New Roman"/>
          <w:sz w:val="24"/>
          <w:szCs w:val="24"/>
        </w:rPr>
        <w:t xml:space="preserve"> </w:t>
      </w:r>
      <w:r w:rsidR="00BD498E">
        <w:rPr>
          <w:rFonts w:eastAsia="Times New Roman" w:cs="Times New Roman"/>
          <w:color w:val="000000" w:themeColor="text1"/>
          <w:sz w:val="24"/>
          <w:szCs w:val="24"/>
        </w:rPr>
        <w:t>My People</w:t>
      </w:r>
    </w:p>
    <w:p w14:paraId="180155C6" w14:textId="77777777" w:rsidR="005862C1" w:rsidRPr="005862C1" w:rsidRDefault="005862C1" w:rsidP="007B0774">
      <w:pPr>
        <w:rPr>
          <w:rFonts w:eastAsia="Times New Roman" w:cs="Times New Roman"/>
          <w:color w:val="000000" w:themeColor="text1"/>
          <w:sz w:val="24"/>
          <w:szCs w:val="24"/>
        </w:rPr>
      </w:pPr>
    </w:p>
    <w:p w14:paraId="433D1EE5" w14:textId="60131CBD" w:rsidR="005862C1" w:rsidRPr="005862C1" w:rsidRDefault="005862C1" w:rsidP="007B0774">
      <w:pPr>
        <w:rPr>
          <w:rFonts w:eastAsia="Times New Roman" w:cs="Times New Roman"/>
          <w:b/>
          <w:bCs/>
          <w:color w:val="000000" w:themeColor="text1"/>
          <w:sz w:val="24"/>
          <w:szCs w:val="24"/>
        </w:rPr>
      </w:pPr>
      <w:r w:rsidRPr="005862C1">
        <w:rPr>
          <w:rFonts w:eastAsia="Times New Roman" w:cs="Times New Roman"/>
          <w:b/>
          <w:bCs/>
          <w:color w:val="000000" w:themeColor="text1"/>
          <w:sz w:val="24"/>
          <w:szCs w:val="24"/>
        </w:rPr>
        <w:t>2 Chronicles 7:14 NKJV</w:t>
      </w:r>
    </w:p>
    <w:p w14:paraId="10EFDF75" w14:textId="49EC4A2C" w:rsidR="005862C1" w:rsidRDefault="005862C1" w:rsidP="007B0774">
      <w:pPr>
        <w:rPr>
          <w:rFonts w:eastAsia="Times New Roman" w:cs="Times New Roman"/>
          <w:color w:val="000000" w:themeColor="text1"/>
          <w:sz w:val="24"/>
          <w:szCs w:val="24"/>
        </w:rPr>
      </w:pPr>
      <w:r w:rsidRPr="005862C1">
        <w:rPr>
          <w:rFonts w:eastAsia="Times New Roman" w:cs="Times New Roman"/>
          <w:color w:val="000000" w:themeColor="text1"/>
          <w:sz w:val="24"/>
          <w:szCs w:val="24"/>
        </w:rPr>
        <w:t>“</w:t>
      </w:r>
      <w:proofErr w:type="gramStart"/>
      <w:r w:rsidR="0055060C">
        <w:rPr>
          <w:rFonts w:eastAsia="Times New Roman" w:cs="Times New Roman"/>
          <w:color w:val="000000" w:themeColor="text1"/>
          <w:sz w:val="24"/>
          <w:szCs w:val="24"/>
        </w:rPr>
        <w:t>and</w:t>
      </w:r>
      <w:proofErr w:type="gramEnd"/>
      <w:r w:rsidRPr="005862C1">
        <w:rPr>
          <w:rFonts w:eastAsia="Times New Roman" w:cs="Times New Roman"/>
          <w:color w:val="000000" w:themeColor="text1"/>
          <w:sz w:val="24"/>
          <w:szCs w:val="24"/>
        </w:rPr>
        <w:t xml:space="preserve"> </w:t>
      </w:r>
      <w:r w:rsidR="0055060C" w:rsidRPr="00B50942">
        <w:rPr>
          <w:rFonts w:eastAsia="Times New Roman" w:cs="Times New Roman"/>
          <w:color w:val="000000" w:themeColor="text1"/>
          <w:sz w:val="24"/>
          <w:szCs w:val="24"/>
        </w:rPr>
        <w:t>My people who are called by My name humble themselves, and pray and seek My face, and turn from their wicked ways, then I will hear from heaven, and I will forgive their sin and will heal their land.</w:t>
      </w:r>
      <w:r w:rsidR="0055060C">
        <w:rPr>
          <w:rFonts w:eastAsia="Times New Roman" w:cs="Times New Roman"/>
          <w:color w:val="000000" w:themeColor="text1"/>
          <w:sz w:val="24"/>
          <w:szCs w:val="24"/>
        </w:rPr>
        <w:t>”</w:t>
      </w:r>
    </w:p>
    <w:p w14:paraId="38F74B36" w14:textId="020D35C8" w:rsidR="008C192D" w:rsidRDefault="008C192D" w:rsidP="007B0774">
      <w:pPr>
        <w:rPr>
          <w:rFonts w:eastAsia="Times New Roman" w:cs="Times New Roman"/>
          <w:color w:val="000000" w:themeColor="text1"/>
          <w:sz w:val="24"/>
          <w:szCs w:val="24"/>
        </w:rPr>
      </w:pPr>
    </w:p>
    <w:p w14:paraId="4FD4E0FE" w14:textId="06F4461C" w:rsidR="008C192D" w:rsidRDefault="00D41D37" w:rsidP="007B0774">
      <w:pPr>
        <w:rPr>
          <w:rFonts w:eastAsia="Times New Roman" w:cs="Times New Roman"/>
          <w:color w:val="000000" w:themeColor="text1"/>
          <w:sz w:val="24"/>
          <w:szCs w:val="24"/>
        </w:rPr>
      </w:pPr>
      <w:r>
        <w:rPr>
          <w:rFonts w:eastAsia="Times New Roman" w:cs="Times New Roman"/>
          <w:color w:val="000000" w:themeColor="text1"/>
          <w:sz w:val="24"/>
          <w:szCs w:val="24"/>
        </w:rPr>
        <w:t>J</w:t>
      </w:r>
      <w:r w:rsidR="00E074D0">
        <w:rPr>
          <w:rFonts w:eastAsia="Times New Roman" w:cs="Times New Roman"/>
          <w:color w:val="000000" w:themeColor="text1"/>
          <w:sz w:val="24"/>
          <w:szCs w:val="24"/>
        </w:rPr>
        <w:t xml:space="preserve">ust the gold and silver </w:t>
      </w:r>
      <w:r w:rsidR="0032407D">
        <w:rPr>
          <w:rFonts w:eastAsia="Times New Roman" w:cs="Times New Roman"/>
          <w:color w:val="000000" w:themeColor="text1"/>
          <w:sz w:val="24"/>
          <w:szCs w:val="24"/>
        </w:rPr>
        <w:t xml:space="preserve">used for the temple would be </w:t>
      </w:r>
      <w:r>
        <w:rPr>
          <w:rFonts w:eastAsia="Times New Roman" w:cs="Times New Roman"/>
          <w:color w:val="000000" w:themeColor="text1"/>
          <w:sz w:val="24"/>
          <w:szCs w:val="24"/>
        </w:rPr>
        <w:t xml:space="preserve">the equivalent of </w:t>
      </w:r>
      <w:r w:rsidR="0032407D">
        <w:rPr>
          <w:rFonts w:eastAsia="Times New Roman" w:cs="Times New Roman"/>
          <w:color w:val="000000" w:themeColor="text1"/>
          <w:sz w:val="24"/>
          <w:szCs w:val="24"/>
        </w:rPr>
        <w:t xml:space="preserve">more than </w:t>
      </w:r>
      <w:r w:rsidR="0055060C">
        <w:rPr>
          <w:rFonts w:eastAsia="Times New Roman" w:cs="Times New Roman"/>
          <w:b/>
          <w:bCs/>
          <w:sz w:val="24"/>
          <w:szCs w:val="24"/>
        </w:rPr>
        <w:t>________</w:t>
      </w:r>
      <w:r w:rsidR="0055060C">
        <w:rPr>
          <w:rFonts w:eastAsia="Times New Roman" w:cs="Times New Roman"/>
          <w:b/>
          <w:bCs/>
          <w:sz w:val="24"/>
          <w:szCs w:val="24"/>
        </w:rPr>
        <w:t>_</w:t>
      </w:r>
      <w:r w:rsidR="0055060C">
        <w:rPr>
          <w:rFonts w:eastAsia="Times New Roman" w:cs="Times New Roman"/>
          <w:sz w:val="24"/>
          <w:szCs w:val="24"/>
        </w:rPr>
        <w:t xml:space="preserve"> </w:t>
      </w:r>
      <w:r w:rsidR="0055060C">
        <w:rPr>
          <w:rFonts w:eastAsia="Times New Roman" w:cs="Times New Roman"/>
          <w:b/>
          <w:bCs/>
          <w:sz w:val="24"/>
          <w:szCs w:val="24"/>
        </w:rPr>
        <w:t>________________</w:t>
      </w:r>
      <w:r w:rsidR="0055060C" w:rsidRPr="0055060C">
        <w:rPr>
          <w:rFonts w:eastAsia="Times New Roman" w:cs="Times New Roman"/>
          <w:sz w:val="24"/>
          <w:szCs w:val="24"/>
        </w:rPr>
        <w:t xml:space="preserve"> </w:t>
      </w:r>
      <w:r w:rsidR="0032407D">
        <w:rPr>
          <w:rFonts w:eastAsia="Times New Roman" w:cs="Times New Roman"/>
          <w:color w:val="000000" w:themeColor="text1"/>
          <w:sz w:val="24"/>
          <w:szCs w:val="24"/>
        </w:rPr>
        <w:t>dollars</w:t>
      </w:r>
      <w:r w:rsidR="0071074E">
        <w:rPr>
          <w:rFonts w:eastAsia="Times New Roman" w:cs="Times New Roman"/>
          <w:color w:val="000000" w:themeColor="text1"/>
          <w:sz w:val="24"/>
          <w:szCs w:val="24"/>
        </w:rPr>
        <w:t xml:space="preserve"> </w:t>
      </w:r>
      <w:r w:rsidR="004B6C8A">
        <w:rPr>
          <w:rFonts w:eastAsia="Times New Roman" w:cs="Times New Roman"/>
          <w:color w:val="000000" w:themeColor="text1"/>
          <w:sz w:val="24"/>
          <w:szCs w:val="24"/>
        </w:rPr>
        <w:t>today</w:t>
      </w:r>
      <w:r w:rsidR="0032407D">
        <w:rPr>
          <w:rFonts w:eastAsia="Times New Roman" w:cs="Times New Roman"/>
          <w:color w:val="000000" w:themeColor="text1"/>
          <w:sz w:val="24"/>
          <w:szCs w:val="24"/>
        </w:rPr>
        <w:t>.</w:t>
      </w:r>
    </w:p>
    <w:p w14:paraId="7DF62B8B" w14:textId="3E122AC9" w:rsidR="008B11F9" w:rsidRDefault="008B11F9" w:rsidP="007B0774">
      <w:pPr>
        <w:rPr>
          <w:rFonts w:eastAsia="Times New Roman" w:cs="Times New Roman"/>
          <w:color w:val="000000" w:themeColor="text1"/>
          <w:sz w:val="24"/>
          <w:szCs w:val="24"/>
        </w:rPr>
      </w:pPr>
    </w:p>
    <w:p w14:paraId="5A003769" w14:textId="156B7E19" w:rsidR="00D41D37" w:rsidRDefault="004608B8" w:rsidP="007B0774">
      <w:pPr>
        <w:rPr>
          <w:rFonts w:eastAsia="Times New Roman" w:cs="Times New Roman"/>
          <w:color w:val="000000" w:themeColor="text1"/>
          <w:sz w:val="24"/>
          <w:szCs w:val="24"/>
        </w:rPr>
      </w:pPr>
      <w:r>
        <w:rPr>
          <w:rFonts w:eastAsia="Times New Roman" w:cs="Times New Roman"/>
          <w:color w:val="000000" w:themeColor="text1"/>
          <w:sz w:val="24"/>
          <w:szCs w:val="24"/>
        </w:rPr>
        <w:t>In this chapter, the temple is dedicated to God and Solomon prays to the Lord in front of the entire nation of Israel</w:t>
      </w:r>
      <w:r w:rsidR="0055060C">
        <w:rPr>
          <w:rFonts w:eastAsia="Times New Roman" w:cs="Times New Roman"/>
          <w:color w:val="000000" w:themeColor="text1"/>
          <w:sz w:val="24"/>
          <w:szCs w:val="24"/>
        </w:rPr>
        <w:t>:</w:t>
      </w:r>
    </w:p>
    <w:p w14:paraId="1DE455D5" w14:textId="77777777" w:rsidR="00C071B6" w:rsidRPr="003C0DF3" w:rsidRDefault="00C071B6" w:rsidP="003C0DF3">
      <w:pPr>
        <w:rPr>
          <w:rFonts w:eastAsia="Times New Roman" w:cs="Times New Roman"/>
          <w:color w:val="000000" w:themeColor="text1"/>
          <w:sz w:val="24"/>
          <w:szCs w:val="24"/>
        </w:rPr>
      </w:pPr>
    </w:p>
    <w:p w14:paraId="56BD0139" w14:textId="7F41C30C" w:rsidR="003C0DF3" w:rsidRPr="003C0DF3" w:rsidRDefault="00C071B6" w:rsidP="003C0DF3">
      <w:pPr>
        <w:rPr>
          <w:rFonts w:eastAsia="Times New Roman" w:cs="Times New Roman"/>
          <w:color w:val="000000" w:themeColor="text1"/>
          <w:sz w:val="24"/>
          <w:szCs w:val="24"/>
        </w:rPr>
      </w:pPr>
      <w:r w:rsidRPr="003C0DF3">
        <w:rPr>
          <w:rFonts w:eastAsia="Times New Roman" w:cs="Times New Roman"/>
          <w:b/>
          <w:bCs/>
          <w:color w:val="000000" w:themeColor="text1"/>
          <w:sz w:val="24"/>
          <w:szCs w:val="24"/>
        </w:rPr>
        <w:t>2 Chronicles 6:</w:t>
      </w:r>
      <w:r>
        <w:rPr>
          <w:rFonts w:eastAsia="Times New Roman" w:cs="Times New Roman"/>
          <w:b/>
          <w:bCs/>
          <w:color w:val="000000" w:themeColor="text1"/>
          <w:sz w:val="24"/>
          <w:szCs w:val="24"/>
        </w:rPr>
        <w:t>1</w:t>
      </w:r>
      <w:r w:rsidR="005C2E8F">
        <w:rPr>
          <w:rFonts w:eastAsia="Times New Roman" w:cs="Times New Roman"/>
          <w:b/>
          <w:bCs/>
          <w:color w:val="000000" w:themeColor="text1"/>
          <w:sz w:val="24"/>
          <w:szCs w:val="24"/>
        </w:rPr>
        <w:t>9</w:t>
      </w:r>
      <w:r>
        <w:rPr>
          <w:rFonts w:eastAsia="Times New Roman" w:cs="Times New Roman"/>
          <w:b/>
          <w:bCs/>
          <w:color w:val="000000" w:themeColor="text1"/>
          <w:sz w:val="24"/>
          <w:szCs w:val="24"/>
        </w:rPr>
        <w:t>-</w:t>
      </w:r>
      <w:r w:rsidR="00882162">
        <w:rPr>
          <w:rFonts w:eastAsia="Times New Roman" w:cs="Times New Roman"/>
          <w:b/>
          <w:bCs/>
          <w:color w:val="000000" w:themeColor="text1"/>
          <w:sz w:val="24"/>
          <w:szCs w:val="24"/>
        </w:rPr>
        <w:t>31</w:t>
      </w:r>
      <w:r w:rsidRPr="003C0DF3">
        <w:rPr>
          <w:rFonts w:eastAsia="Times New Roman" w:cs="Times New Roman"/>
          <w:b/>
          <w:bCs/>
          <w:color w:val="000000" w:themeColor="text1"/>
          <w:sz w:val="24"/>
          <w:szCs w:val="24"/>
        </w:rPr>
        <w:t xml:space="preserve"> NASB</w:t>
      </w:r>
    </w:p>
    <w:p w14:paraId="5EAF562F" w14:textId="4076DBC3" w:rsidR="00443D3D" w:rsidRPr="00443D3D" w:rsidRDefault="0055060C" w:rsidP="00443D3D">
      <w:pPr>
        <w:rPr>
          <w:rFonts w:eastAsia="Times New Roman" w:cs="Times New Roman"/>
          <w:color w:val="000000" w:themeColor="text1"/>
          <w:sz w:val="24"/>
          <w:szCs w:val="24"/>
        </w:rPr>
      </w:pPr>
      <w:r>
        <w:rPr>
          <w:rFonts w:eastAsia="Times New Roman" w:cs="Times New Roman"/>
          <w:color w:val="000000" w:themeColor="text1"/>
          <w:sz w:val="24"/>
          <w:szCs w:val="24"/>
        </w:rPr>
        <w:t>“</w:t>
      </w:r>
      <w:r w:rsidR="002F32D1" w:rsidRPr="002F32D1">
        <w:rPr>
          <w:rFonts w:eastAsia="Times New Roman" w:cs="Times New Roman"/>
          <w:color w:val="000000" w:themeColor="text1"/>
          <w:sz w:val="24"/>
          <w:szCs w:val="24"/>
        </w:rPr>
        <w:t>Yet have regard to the prayer of Your servant and to his supplication, O Lord my God, to listen to the cry and to the prayer which Your servant prays before You; that Your eye may be open toward this house day and night, toward the place of which You have said that </w:t>
      </w:r>
      <w:r w:rsidR="002F32D1" w:rsidRPr="002F32D1">
        <w:rPr>
          <w:rFonts w:eastAsia="Times New Roman" w:cs="Times New Roman"/>
          <w:i/>
          <w:iCs/>
          <w:color w:val="000000" w:themeColor="text1"/>
          <w:sz w:val="24"/>
          <w:szCs w:val="24"/>
        </w:rPr>
        <w:t>You would</w:t>
      </w:r>
      <w:r w:rsidR="002F32D1" w:rsidRPr="002F32D1">
        <w:rPr>
          <w:rFonts w:eastAsia="Times New Roman" w:cs="Times New Roman"/>
          <w:color w:val="000000" w:themeColor="text1"/>
          <w:sz w:val="24"/>
          <w:szCs w:val="24"/>
        </w:rPr>
        <w:t> put Your name there, to listen to the prayer which Your servant shall pray toward this place. Listen to the supplications of Your servant and of Your people Israel when they pray toward this place; hear from Your dwelling place, from heaven; hear and forgive.</w:t>
      </w:r>
      <w:r w:rsidR="002F32D1">
        <w:rPr>
          <w:rFonts w:eastAsia="Times New Roman" w:cs="Times New Roman"/>
          <w:color w:val="000000" w:themeColor="text1"/>
          <w:sz w:val="24"/>
          <w:szCs w:val="24"/>
        </w:rPr>
        <w:t xml:space="preserve"> </w:t>
      </w:r>
      <w:r w:rsidR="002F32D1" w:rsidRPr="002F32D1">
        <w:rPr>
          <w:rFonts w:eastAsia="Times New Roman" w:cs="Times New Roman"/>
          <w:color w:val="000000" w:themeColor="text1"/>
          <w:sz w:val="24"/>
          <w:szCs w:val="24"/>
        </w:rPr>
        <w:t>If a man sins against his neighbor and is made to take an oath, and he comes </w:t>
      </w:r>
      <w:r w:rsidR="002F32D1" w:rsidRPr="002F32D1">
        <w:rPr>
          <w:rFonts w:eastAsia="Times New Roman" w:cs="Times New Roman"/>
          <w:i/>
          <w:iCs/>
          <w:color w:val="000000" w:themeColor="text1"/>
          <w:sz w:val="24"/>
          <w:szCs w:val="24"/>
        </w:rPr>
        <w:t>and</w:t>
      </w:r>
      <w:r w:rsidR="002F32D1" w:rsidRPr="002F32D1">
        <w:rPr>
          <w:rFonts w:eastAsia="Times New Roman" w:cs="Times New Roman"/>
          <w:color w:val="000000" w:themeColor="text1"/>
          <w:sz w:val="24"/>
          <w:szCs w:val="24"/>
        </w:rPr>
        <w:t> takes an oath before Your altar in this house, then hear from heaven and act and judge Your servants, punishing the wicked by bringing his way on his own head and justifying the righteous by giving him according to his righteousness.</w:t>
      </w:r>
      <w:r w:rsidR="002F32D1">
        <w:rPr>
          <w:rFonts w:eastAsia="Times New Roman" w:cs="Times New Roman"/>
          <w:color w:val="000000" w:themeColor="text1"/>
          <w:sz w:val="24"/>
          <w:szCs w:val="24"/>
        </w:rPr>
        <w:t xml:space="preserve"> </w:t>
      </w:r>
      <w:r w:rsidR="002F32D1" w:rsidRPr="002F32D1">
        <w:rPr>
          <w:rFonts w:eastAsia="Times New Roman" w:cs="Times New Roman"/>
          <w:color w:val="000000" w:themeColor="text1"/>
          <w:sz w:val="24"/>
          <w:szCs w:val="24"/>
        </w:rPr>
        <w:t>If Your people Israel are defeated before an enemy because they have sinned against You, and they return </w:t>
      </w:r>
      <w:r w:rsidR="002F32D1" w:rsidRPr="002F32D1">
        <w:rPr>
          <w:rFonts w:eastAsia="Times New Roman" w:cs="Times New Roman"/>
          <w:i/>
          <w:iCs/>
          <w:color w:val="000000" w:themeColor="text1"/>
          <w:sz w:val="24"/>
          <w:szCs w:val="24"/>
        </w:rPr>
        <w:t>to You</w:t>
      </w:r>
      <w:r w:rsidR="002F32D1" w:rsidRPr="002F32D1">
        <w:rPr>
          <w:rFonts w:eastAsia="Times New Roman" w:cs="Times New Roman"/>
          <w:color w:val="000000" w:themeColor="text1"/>
          <w:sz w:val="24"/>
          <w:szCs w:val="24"/>
        </w:rPr>
        <w:t xml:space="preserve"> and confess Your name, and pray and make supplication before You in this house, then hear from heaven and forgive the sin of Your people </w:t>
      </w:r>
      <w:proofErr w:type="gramStart"/>
      <w:r w:rsidR="002F32D1" w:rsidRPr="002F32D1">
        <w:rPr>
          <w:rFonts w:eastAsia="Times New Roman" w:cs="Times New Roman"/>
          <w:color w:val="000000" w:themeColor="text1"/>
          <w:sz w:val="24"/>
          <w:szCs w:val="24"/>
        </w:rPr>
        <w:t>Israel, and</w:t>
      </w:r>
      <w:proofErr w:type="gramEnd"/>
      <w:r w:rsidR="002F32D1" w:rsidRPr="002F32D1">
        <w:rPr>
          <w:rFonts w:eastAsia="Times New Roman" w:cs="Times New Roman"/>
          <w:color w:val="000000" w:themeColor="text1"/>
          <w:sz w:val="24"/>
          <w:szCs w:val="24"/>
        </w:rPr>
        <w:t xml:space="preserve"> bring them back to the land which You have given to them and to their fathers.</w:t>
      </w:r>
      <w:r w:rsidR="002F32D1">
        <w:rPr>
          <w:rFonts w:eastAsia="Times New Roman" w:cs="Times New Roman"/>
          <w:color w:val="000000" w:themeColor="text1"/>
          <w:sz w:val="24"/>
          <w:szCs w:val="24"/>
        </w:rPr>
        <w:t xml:space="preserve"> </w:t>
      </w:r>
      <w:r w:rsidR="002F32D1" w:rsidRPr="002F32D1">
        <w:rPr>
          <w:rFonts w:eastAsia="Times New Roman" w:cs="Times New Roman"/>
          <w:color w:val="000000" w:themeColor="text1"/>
          <w:sz w:val="24"/>
          <w:szCs w:val="24"/>
        </w:rPr>
        <w:t xml:space="preserve">When the heavens are shut up and there is no rain because they have sinned against You, and they pray toward this place and confess Your </w:t>
      </w:r>
      <w:proofErr w:type="gramStart"/>
      <w:r w:rsidR="002F32D1" w:rsidRPr="002F32D1">
        <w:rPr>
          <w:rFonts w:eastAsia="Times New Roman" w:cs="Times New Roman"/>
          <w:color w:val="000000" w:themeColor="text1"/>
          <w:sz w:val="24"/>
          <w:szCs w:val="24"/>
        </w:rPr>
        <w:t>name, and</w:t>
      </w:r>
      <w:proofErr w:type="gramEnd"/>
      <w:r w:rsidR="002F32D1" w:rsidRPr="002F32D1">
        <w:rPr>
          <w:rFonts w:eastAsia="Times New Roman" w:cs="Times New Roman"/>
          <w:color w:val="000000" w:themeColor="text1"/>
          <w:sz w:val="24"/>
          <w:szCs w:val="24"/>
        </w:rPr>
        <w:t xml:space="preserve"> turn from their sin when You afflict them; </w:t>
      </w:r>
      <w:r w:rsidR="002F32D1">
        <w:rPr>
          <w:rFonts w:eastAsia="Times New Roman" w:cs="Times New Roman"/>
          <w:color w:val="000000" w:themeColor="text1"/>
          <w:sz w:val="24"/>
          <w:szCs w:val="24"/>
        </w:rPr>
        <w:t>t</w:t>
      </w:r>
      <w:r w:rsidR="002F32D1" w:rsidRPr="002F32D1">
        <w:rPr>
          <w:rFonts w:eastAsia="Times New Roman" w:cs="Times New Roman"/>
          <w:color w:val="000000" w:themeColor="text1"/>
          <w:sz w:val="24"/>
          <w:szCs w:val="24"/>
        </w:rPr>
        <w:t>hen hear in heaven and forgive the sin of Your servants and Your people Israel, indeed, teach them the good way in which they should walk. And send rain on Your land which You have given to Your people for an inheritance.</w:t>
      </w:r>
      <w:r w:rsidR="002F32D1">
        <w:rPr>
          <w:rFonts w:eastAsia="Times New Roman" w:cs="Times New Roman"/>
          <w:color w:val="000000" w:themeColor="text1"/>
          <w:sz w:val="24"/>
          <w:szCs w:val="24"/>
        </w:rPr>
        <w:t xml:space="preserve"> </w:t>
      </w:r>
      <w:r w:rsidR="002F32D1" w:rsidRPr="002F32D1">
        <w:rPr>
          <w:rFonts w:eastAsia="Times New Roman" w:cs="Times New Roman"/>
          <w:color w:val="000000" w:themeColor="text1"/>
          <w:sz w:val="24"/>
          <w:szCs w:val="24"/>
        </w:rPr>
        <w:t>If there is famine in the land, if there is pestilence, if there is blight or mildew, if there is locust or grasshopper, if their enemies besiege them in the land of their cities, whatever plague or whatever sickness </w:t>
      </w:r>
      <w:r w:rsidR="002F32D1" w:rsidRPr="002F32D1">
        <w:rPr>
          <w:rFonts w:eastAsia="Times New Roman" w:cs="Times New Roman"/>
          <w:i/>
          <w:iCs/>
          <w:color w:val="000000" w:themeColor="text1"/>
          <w:sz w:val="24"/>
          <w:szCs w:val="24"/>
        </w:rPr>
        <w:t>there is,</w:t>
      </w:r>
      <w:r w:rsidR="002F32D1" w:rsidRPr="002F32D1">
        <w:rPr>
          <w:rFonts w:eastAsia="Times New Roman" w:cs="Times New Roman"/>
          <w:color w:val="000000" w:themeColor="text1"/>
          <w:sz w:val="24"/>
          <w:szCs w:val="24"/>
        </w:rPr>
        <w:t> whatever prayer or supplication is made by any man or by all Your people Israel, each knowing his own affliction and his own pain, and spreading his hands toward this house, </w:t>
      </w:r>
      <w:r w:rsidR="002F32D1">
        <w:rPr>
          <w:rFonts w:eastAsia="Times New Roman" w:cs="Times New Roman"/>
          <w:color w:val="000000" w:themeColor="text1"/>
          <w:sz w:val="24"/>
          <w:szCs w:val="24"/>
        </w:rPr>
        <w:t>t</w:t>
      </w:r>
      <w:r w:rsidR="002F32D1" w:rsidRPr="002F32D1">
        <w:rPr>
          <w:rFonts w:eastAsia="Times New Roman" w:cs="Times New Roman"/>
          <w:color w:val="000000" w:themeColor="text1"/>
          <w:sz w:val="24"/>
          <w:szCs w:val="24"/>
        </w:rPr>
        <w:t xml:space="preserve">hen hear from heaven Your dwelling place, and </w:t>
      </w:r>
      <w:r w:rsidR="002F32D1" w:rsidRPr="002F32D1">
        <w:rPr>
          <w:rFonts w:eastAsia="Times New Roman" w:cs="Times New Roman"/>
          <w:color w:val="000000" w:themeColor="text1"/>
          <w:sz w:val="24"/>
          <w:szCs w:val="24"/>
        </w:rPr>
        <w:lastRenderedPageBreak/>
        <w:t>forgive, and render to each according to all his ways, whose heart You know for You alone know the hearts of the sons of men, that they may fear You, to walk in Your ways as long as they live in the land which You have given to our fathers.</w:t>
      </w:r>
      <w:r>
        <w:rPr>
          <w:rFonts w:eastAsia="Times New Roman" w:cs="Times New Roman"/>
          <w:color w:val="000000" w:themeColor="text1"/>
          <w:sz w:val="24"/>
          <w:szCs w:val="24"/>
        </w:rPr>
        <w:t>”</w:t>
      </w:r>
    </w:p>
    <w:p w14:paraId="6B07F91F" w14:textId="079D8152" w:rsidR="009E4957" w:rsidRDefault="00762A9B" w:rsidP="003C0DF3">
      <w:pPr>
        <w:rPr>
          <w:rFonts w:eastAsia="Times New Roman" w:cs="Times New Roman"/>
          <w:color w:val="000000" w:themeColor="text1"/>
          <w:sz w:val="24"/>
          <w:szCs w:val="24"/>
        </w:rPr>
      </w:pPr>
      <w:bdo w:val="ltr">
        <w:bdo w:val="ltr">
          <w:r w:rsidR="00066391">
            <w:t>‬</w:t>
          </w:r>
        </w:bdo>
      </w:bdo>
    </w:p>
    <w:p w14:paraId="3F14FBE5" w14:textId="1FBE41F1" w:rsidR="009E4957" w:rsidRDefault="009E4957" w:rsidP="003C0DF3">
      <w:pPr>
        <w:rPr>
          <w:rFonts w:eastAsia="Times New Roman" w:cs="Times New Roman"/>
          <w:color w:val="000000" w:themeColor="text1"/>
          <w:sz w:val="24"/>
          <w:szCs w:val="24"/>
        </w:rPr>
      </w:pPr>
      <w:r>
        <w:rPr>
          <w:rFonts w:eastAsia="Times New Roman" w:cs="Times New Roman"/>
          <w:color w:val="000000" w:themeColor="text1"/>
          <w:sz w:val="24"/>
          <w:szCs w:val="24"/>
        </w:rPr>
        <w:t xml:space="preserve">Then in Chapter 7, the Lord accepts the temple </w:t>
      </w:r>
      <w:r w:rsidR="00F94E44">
        <w:rPr>
          <w:rFonts w:eastAsia="Times New Roman" w:cs="Times New Roman"/>
          <w:color w:val="000000" w:themeColor="text1"/>
          <w:sz w:val="24"/>
          <w:szCs w:val="24"/>
        </w:rPr>
        <w:t>and responds to Solomon</w:t>
      </w:r>
      <w:r w:rsidR="0055060C">
        <w:rPr>
          <w:rFonts w:eastAsia="Times New Roman" w:cs="Times New Roman"/>
          <w:color w:val="000000" w:themeColor="text1"/>
          <w:sz w:val="24"/>
          <w:szCs w:val="24"/>
        </w:rPr>
        <w:t>’s prayer:</w:t>
      </w:r>
    </w:p>
    <w:p w14:paraId="7CE21A5B" w14:textId="77777777" w:rsidR="004608B8" w:rsidRDefault="004608B8" w:rsidP="003C0DF3">
      <w:pPr>
        <w:rPr>
          <w:rFonts w:eastAsia="Times New Roman" w:cs="Times New Roman"/>
          <w:color w:val="000000" w:themeColor="text1"/>
          <w:sz w:val="24"/>
          <w:szCs w:val="24"/>
        </w:rPr>
      </w:pPr>
    </w:p>
    <w:p w14:paraId="59FD1428" w14:textId="7E9CB3A9" w:rsidR="00B50942" w:rsidRPr="00B50942" w:rsidRDefault="00B50942" w:rsidP="003C0DF3">
      <w:pPr>
        <w:rPr>
          <w:rFonts w:eastAsia="Times New Roman" w:cs="Times New Roman"/>
          <w:b/>
          <w:bCs/>
          <w:color w:val="000000" w:themeColor="text1"/>
          <w:sz w:val="24"/>
          <w:szCs w:val="24"/>
        </w:rPr>
      </w:pPr>
      <w:r w:rsidRPr="00B50942">
        <w:rPr>
          <w:rFonts w:eastAsia="Times New Roman" w:cs="Times New Roman"/>
          <w:b/>
          <w:bCs/>
          <w:color w:val="000000" w:themeColor="text1"/>
          <w:sz w:val="24"/>
          <w:szCs w:val="24"/>
        </w:rPr>
        <w:t>2 Chronicles 7:12-15 NASB</w:t>
      </w:r>
    </w:p>
    <w:p w14:paraId="3A884446" w14:textId="52590384" w:rsidR="007C2205" w:rsidRDefault="00B50942" w:rsidP="003C0DF3">
      <w:pPr>
        <w:rPr>
          <w:rFonts w:eastAsia="Times New Roman" w:cs="Times New Roman"/>
          <w:color w:val="000000" w:themeColor="text1"/>
          <w:sz w:val="24"/>
          <w:szCs w:val="24"/>
        </w:rPr>
      </w:pPr>
      <w:r>
        <w:rPr>
          <w:rFonts w:eastAsia="Times New Roman" w:cs="Times New Roman"/>
          <w:color w:val="000000" w:themeColor="text1"/>
          <w:sz w:val="24"/>
          <w:szCs w:val="24"/>
        </w:rPr>
        <w:t>“</w:t>
      </w:r>
      <w:r w:rsidRPr="00B50942">
        <w:rPr>
          <w:rFonts w:eastAsia="Times New Roman" w:cs="Times New Roman"/>
          <w:color w:val="000000" w:themeColor="text1"/>
          <w:sz w:val="24"/>
          <w:szCs w:val="24"/>
        </w:rPr>
        <w:t xml:space="preserve">Then the Lord appeared to Solomon at night and said to him, “I have heard your prayer and have chosen this place for Myself as a house of sacrifice. If I shut up the heavens so that there is no rain, or if I command the locust to devour the land, or if I send a plague among My people, and My people who are called by My name humble themselves, and pray and seek My face, and turn from their wicked ways, then I will hear from heaven, and I will forgive their sin and will heal their land. Now </w:t>
      </w:r>
      <w:proofErr w:type="gramStart"/>
      <w:r w:rsidRPr="00B50942">
        <w:rPr>
          <w:rFonts w:eastAsia="Times New Roman" w:cs="Times New Roman"/>
          <w:color w:val="000000" w:themeColor="text1"/>
          <w:sz w:val="24"/>
          <w:szCs w:val="24"/>
        </w:rPr>
        <w:t>My</w:t>
      </w:r>
      <w:proofErr w:type="gramEnd"/>
      <w:r w:rsidRPr="00B50942">
        <w:rPr>
          <w:rFonts w:eastAsia="Times New Roman" w:cs="Times New Roman"/>
          <w:color w:val="000000" w:themeColor="text1"/>
          <w:sz w:val="24"/>
          <w:szCs w:val="24"/>
        </w:rPr>
        <w:t xml:space="preserve"> eyes will be open and My ears attentive to the prayer offered in this place.</w:t>
      </w:r>
      <w:r>
        <w:rPr>
          <w:rFonts w:eastAsia="Times New Roman" w:cs="Times New Roman"/>
          <w:color w:val="000000" w:themeColor="text1"/>
          <w:sz w:val="24"/>
          <w:szCs w:val="24"/>
        </w:rPr>
        <w:t>”</w:t>
      </w:r>
    </w:p>
    <w:p w14:paraId="35230270" w14:textId="1B214C92" w:rsidR="007C2205" w:rsidRDefault="007C2205" w:rsidP="003C0DF3">
      <w:pPr>
        <w:rPr>
          <w:rFonts w:eastAsia="Times New Roman" w:cs="Times New Roman"/>
          <w:color w:val="000000" w:themeColor="text1"/>
          <w:sz w:val="24"/>
          <w:szCs w:val="24"/>
        </w:rPr>
      </w:pPr>
    </w:p>
    <w:p w14:paraId="0771E6FE" w14:textId="1D758579" w:rsidR="00F94E44" w:rsidRDefault="00F94E44" w:rsidP="003C0DF3">
      <w:pPr>
        <w:rPr>
          <w:rFonts w:eastAsia="Times New Roman" w:cs="Times New Roman"/>
          <w:b/>
          <w:bCs/>
          <w:color w:val="C00000"/>
          <w:sz w:val="24"/>
          <w:szCs w:val="24"/>
        </w:rPr>
      </w:pPr>
      <w:r>
        <w:rPr>
          <w:rFonts w:eastAsia="Times New Roman" w:cs="Times New Roman"/>
          <w:color w:val="000000" w:themeColor="text1"/>
          <w:sz w:val="24"/>
          <w:szCs w:val="24"/>
        </w:rPr>
        <w:t xml:space="preserve">Who is God speaking </w:t>
      </w:r>
      <w:r w:rsidRPr="004F4B21">
        <w:rPr>
          <w:rFonts w:eastAsia="Times New Roman" w:cs="Times New Roman"/>
          <w:i/>
          <w:iCs/>
          <w:color w:val="000000" w:themeColor="text1"/>
          <w:sz w:val="24"/>
          <w:szCs w:val="24"/>
        </w:rPr>
        <w:t>to</w:t>
      </w:r>
      <w:r>
        <w:rPr>
          <w:rFonts w:eastAsia="Times New Roman" w:cs="Times New Roman"/>
          <w:color w:val="000000" w:themeColor="text1"/>
          <w:sz w:val="24"/>
          <w:szCs w:val="24"/>
        </w:rPr>
        <w:t xml:space="preserve"> in this passage? </w:t>
      </w:r>
      <w:r w:rsidR="0055060C">
        <w:rPr>
          <w:rFonts w:eastAsia="Times New Roman" w:cs="Times New Roman"/>
          <w:b/>
          <w:bCs/>
          <w:sz w:val="24"/>
          <w:szCs w:val="24"/>
        </w:rPr>
        <w:t>________________</w:t>
      </w:r>
    </w:p>
    <w:p w14:paraId="527DE530" w14:textId="77777777" w:rsidR="009D09BA" w:rsidRDefault="009D09BA" w:rsidP="003C0DF3">
      <w:pPr>
        <w:rPr>
          <w:rFonts w:eastAsia="Times New Roman" w:cs="Times New Roman"/>
          <w:color w:val="000000" w:themeColor="text1"/>
          <w:sz w:val="24"/>
          <w:szCs w:val="24"/>
        </w:rPr>
      </w:pPr>
    </w:p>
    <w:p w14:paraId="0E3ACA08" w14:textId="2CA990DB" w:rsidR="00F94E44" w:rsidRDefault="009D09BA" w:rsidP="003C0DF3">
      <w:pPr>
        <w:rPr>
          <w:rFonts w:eastAsia="Times New Roman" w:cs="Times New Roman"/>
          <w:color w:val="000000" w:themeColor="text1"/>
          <w:sz w:val="24"/>
          <w:szCs w:val="24"/>
        </w:rPr>
      </w:pPr>
      <w:r>
        <w:rPr>
          <w:rFonts w:eastAsia="Times New Roman" w:cs="Times New Roman"/>
          <w:color w:val="000000" w:themeColor="text1"/>
          <w:sz w:val="24"/>
          <w:szCs w:val="24"/>
        </w:rPr>
        <w:t>Who</w:t>
      </w:r>
      <w:r w:rsidR="00F94E44">
        <w:rPr>
          <w:rFonts w:eastAsia="Times New Roman" w:cs="Times New Roman"/>
          <w:color w:val="000000" w:themeColor="text1"/>
          <w:sz w:val="24"/>
          <w:szCs w:val="24"/>
        </w:rPr>
        <w:t xml:space="preserve"> is God speaking </w:t>
      </w:r>
      <w:r w:rsidR="00F94E44" w:rsidRPr="004F4B21">
        <w:rPr>
          <w:rFonts w:eastAsia="Times New Roman" w:cs="Times New Roman"/>
          <w:i/>
          <w:iCs/>
          <w:color w:val="000000" w:themeColor="text1"/>
          <w:sz w:val="24"/>
          <w:szCs w:val="24"/>
        </w:rPr>
        <w:t xml:space="preserve">of </w:t>
      </w:r>
      <w:r w:rsidR="00F94E44">
        <w:rPr>
          <w:rFonts w:eastAsia="Times New Roman" w:cs="Times New Roman"/>
          <w:color w:val="000000" w:themeColor="text1"/>
          <w:sz w:val="24"/>
          <w:szCs w:val="24"/>
        </w:rPr>
        <w:t xml:space="preserve">in this passage? </w:t>
      </w:r>
      <w:r w:rsidR="0055060C">
        <w:rPr>
          <w:rFonts w:eastAsia="Times New Roman" w:cs="Times New Roman"/>
          <w:b/>
          <w:bCs/>
          <w:sz w:val="24"/>
          <w:szCs w:val="24"/>
        </w:rPr>
        <w:t>________________</w:t>
      </w:r>
    </w:p>
    <w:p w14:paraId="71E09D7E" w14:textId="5106E1E9" w:rsidR="00106764" w:rsidRDefault="00106764" w:rsidP="003C0DF3">
      <w:pPr>
        <w:rPr>
          <w:rFonts w:eastAsia="Times New Roman" w:cs="Times New Roman"/>
          <w:color w:val="000000" w:themeColor="text1"/>
          <w:sz w:val="24"/>
          <w:szCs w:val="24"/>
        </w:rPr>
      </w:pPr>
    </w:p>
    <w:p w14:paraId="10157A4B" w14:textId="2F4362DA" w:rsidR="0055060C" w:rsidRDefault="00106764" w:rsidP="003C0DF3">
      <w:pPr>
        <w:rPr>
          <w:rFonts w:eastAsia="Times New Roman" w:cs="Times New Roman"/>
          <w:color w:val="000000" w:themeColor="text1"/>
          <w:sz w:val="24"/>
          <w:szCs w:val="24"/>
        </w:rPr>
      </w:pPr>
      <w:r>
        <w:rPr>
          <w:rFonts w:eastAsia="Times New Roman" w:cs="Times New Roman"/>
          <w:color w:val="000000" w:themeColor="text1"/>
          <w:sz w:val="24"/>
          <w:szCs w:val="24"/>
        </w:rPr>
        <w:t xml:space="preserve">The original context of this Scripture is God answering Solomon’s specific prayer regarding the future </w:t>
      </w:r>
      <w:r w:rsidR="0055060C">
        <w:rPr>
          <w:rFonts w:eastAsia="Times New Roman" w:cs="Times New Roman"/>
          <w:b/>
          <w:bCs/>
          <w:sz w:val="24"/>
          <w:szCs w:val="24"/>
        </w:rPr>
        <w:t>________</w:t>
      </w:r>
      <w:r w:rsidR="0055060C" w:rsidRPr="0055060C">
        <w:rPr>
          <w:rFonts w:eastAsia="Times New Roman" w:cs="Times New Roman"/>
          <w:sz w:val="24"/>
          <w:szCs w:val="24"/>
        </w:rPr>
        <w:t xml:space="preserve"> </w:t>
      </w:r>
      <w:r>
        <w:rPr>
          <w:rFonts w:eastAsia="Times New Roman" w:cs="Times New Roman"/>
          <w:color w:val="000000" w:themeColor="text1"/>
          <w:sz w:val="24"/>
          <w:szCs w:val="24"/>
        </w:rPr>
        <w:t xml:space="preserve">and </w:t>
      </w:r>
      <w:r w:rsidR="0055060C">
        <w:rPr>
          <w:rFonts w:eastAsia="Times New Roman" w:cs="Times New Roman"/>
          <w:b/>
          <w:bCs/>
          <w:sz w:val="24"/>
          <w:szCs w:val="24"/>
        </w:rPr>
        <w:t>________________</w:t>
      </w:r>
      <w:r w:rsidR="0055060C" w:rsidRPr="0055060C">
        <w:rPr>
          <w:rFonts w:eastAsia="Times New Roman" w:cs="Times New Roman"/>
          <w:sz w:val="24"/>
          <w:szCs w:val="24"/>
        </w:rPr>
        <w:t xml:space="preserve"> </w:t>
      </w:r>
      <w:r>
        <w:rPr>
          <w:rFonts w:eastAsia="Times New Roman" w:cs="Times New Roman"/>
          <w:color w:val="000000" w:themeColor="text1"/>
          <w:sz w:val="24"/>
          <w:szCs w:val="24"/>
        </w:rPr>
        <w:t xml:space="preserve">of Israel. </w:t>
      </w:r>
    </w:p>
    <w:p w14:paraId="12417B48" w14:textId="77777777" w:rsidR="004050FE" w:rsidRDefault="004050FE" w:rsidP="003C0DF3">
      <w:pPr>
        <w:rPr>
          <w:rFonts w:eastAsia="Times New Roman" w:cs="Times New Roman"/>
          <w:color w:val="000000" w:themeColor="text1"/>
          <w:sz w:val="24"/>
          <w:szCs w:val="24"/>
        </w:rPr>
      </w:pPr>
    </w:p>
    <w:p w14:paraId="75233BB1" w14:textId="77777777" w:rsidR="004050FE" w:rsidRDefault="004050FE" w:rsidP="004050FE">
      <w:pPr>
        <w:rPr>
          <w:rFonts w:eastAsia="Times New Roman" w:cs="Times New Roman"/>
          <w:color w:val="000000" w:themeColor="text1"/>
          <w:sz w:val="24"/>
          <w:szCs w:val="24"/>
        </w:rPr>
      </w:pPr>
      <w:r>
        <w:rPr>
          <w:rFonts w:eastAsia="Times New Roman" w:cs="Times New Roman"/>
          <w:color w:val="000000" w:themeColor="text1"/>
          <w:sz w:val="24"/>
          <w:szCs w:val="24"/>
        </w:rPr>
        <w:t>This Scripture is often “fortune-</w:t>
      </w:r>
      <w:proofErr w:type="spellStart"/>
      <w:r>
        <w:rPr>
          <w:rFonts w:eastAsia="Times New Roman" w:cs="Times New Roman"/>
          <w:color w:val="000000" w:themeColor="text1"/>
          <w:sz w:val="24"/>
          <w:szCs w:val="24"/>
        </w:rPr>
        <w:t>cookied</w:t>
      </w:r>
      <w:proofErr w:type="spellEnd"/>
      <w:r>
        <w:rPr>
          <w:rFonts w:eastAsia="Times New Roman" w:cs="Times New Roman"/>
          <w:color w:val="000000" w:themeColor="text1"/>
          <w:sz w:val="24"/>
          <w:szCs w:val="24"/>
        </w:rPr>
        <w:t xml:space="preserve">” by applying it to </w:t>
      </w:r>
      <w:r>
        <w:rPr>
          <w:rFonts w:eastAsia="Times New Roman" w:cs="Times New Roman"/>
          <w:b/>
          <w:bCs/>
          <w:sz w:val="24"/>
          <w:szCs w:val="24"/>
        </w:rPr>
        <w:t>________________</w:t>
      </w:r>
      <w:r>
        <w:rPr>
          <w:rFonts w:eastAsia="Times New Roman" w:cs="Times New Roman"/>
          <w:color w:val="000000" w:themeColor="text1"/>
          <w:sz w:val="24"/>
          <w:szCs w:val="24"/>
        </w:rPr>
        <w:t>.</w:t>
      </w:r>
    </w:p>
    <w:p w14:paraId="63B5DA87" w14:textId="77777777" w:rsidR="004050FE" w:rsidRDefault="004050FE" w:rsidP="004050FE">
      <w:pPr>
        <w:rPr>
          <w:rFonts w:eastAsia="Times New Roman" w:cs="Times New Roman"/>
          <w:color w:val="000000" w:themeColor="text1"/>
          <w:sz w:val="24"/>
          <w:szCs w:val="24"/>
        </w:rPr>
      </w:pPr>
    </w:p>
    <w:p w14:paraId="528D562B" w14:textId="77777777" w:rsidR="004050FE" w:rsidRDefault="004050FE" w:rsidP="004050FE">
      <w:pPr>
        <w:rPr>
          <w:rFonts w:eastAsia="Times New Roman" w:cs="Times New Roman"/>
          <w:color w:val="000000" w:themeColor="text1"/>
          <w:sz w:val="24"/>
          <w:szCs w:val="24"/>
        </w:rPr>
      </w:pPr>
      <w:r>
        <w:rPr>
          <w:rFonts w:eastAsia="Times New Roman" w:cs="Times New Roman"/>
          <w:color w:val="000000" w:themeColor="text1"/>
          <w:sz w:val="24"/>
          <w:szCs w:val="24"/>
        </w:rPr>
        <w:t xml:space="preserve">Are we supposed to pray for our nation? </w:t>
      </w:r>
      <w:r w:rsidRPr="0055060C">
        <w:rPr>
          <w:rFonts w:eastAsia="Times New Roman" w:cs="Times New Roman"/>
          <w:i/>
          <w:iCs/>
          <w:color w:val="000000" w:themeColor="text1"/>
          <w:sz w:val="24"/>
          <w:szCs w:val="24"/>
        </w:rPr>
        <w:t>Yes!</w:t>
      </w:r>
    </w:p>
    <w:p w14:paraId="132F8365" w14:textId="77777777" w:rsidR="004050FE" w:rsidRDefault="004050FE" w:rsidP="004050FE">
      <w:pPr>
        <w:rPr>
          <w:rFonts w:eastAsia="Times New Roman" w:cs="Times New Roman"/>
          <w:color w:val="000000" w:themeColor="text1"/>
          <w:sz w:val="24"/>
          <w:szCs w:val="24"/>
        </w:rPr>
      </w:pPr>
      <w:r>
        <w:rPr>
          <w:rFonts w:eastAsia="Times New Roman" w:cs="Times New Roman"/>
          <w:color w:val="000000" w:themeColor="text1"/>
          <w:sz w:val="24"/>
          <w:szCs w:val="24"/>
        </w:rPr>
        <w:t xml:space="preserve">Are we supposed to work for the protection and effectiveness? </w:t>
      </w:r>
      <w:r w:rsidRPr="0055060C">
        <w:rPr>
          <w:rFonts w:eastAsia="Times New Roman" w:cs="Times New Roman"/>
          <w:i/>
          <w:iCs/>
          <w:color w:val="000000" w:themeColor="text1"/>
          <w:sz w:val="24"/>
          <w:szCs w:val="24"/>
        </w:rPr>
        <w:t>Yes!</w:t>
      </w:r>
    </w:p>
    <w:p w14:paraId="20D07004" w14:textId="77777777" w:rsidR="004050FE" w:rsidRDefault="004050FE" w:rsidP="004050FE">
      <w:pPr>
        <w:rPr>
          <w:rFonts w:eastAsia="Times New Roman" w:cs="Times New Roman"/>
          <w:color w:val="000000" w:themeColor="text1"/>
          <w:sz w:val="24"/>
          <w:szCs w:val="24"/>
        </w:rPr>
      </w:pPr>
    </w:p>
    <w:p w14:paraId="77661760" w14:textId="77777777" w:rsidR="004050FE" w:rsidRPr="0085640B" w:rsidRDefault="004050FE" w:rsidP="004050FE">
      <w:pPr>
        <w:pStyle w:val="ListParagraph"/>
        <w:numPr>
          <w:ilvl w:val="0"/>
          <w:numId w:val="50"/>
        </w:numPr>
        <w:rPr>
          <w:rFonts w:eastAsia="Times New Roman" w:cs="Times New Roman"/>
          <w:color w:val="000000" w:themeColor="text1"/>
          <w:sz w:val="24"/>
          <w:szCs w:val="24"/>
        </w:rPr>
      </w:pPr>
      <w:r w:rsidRPr="0085640B">
        <w:rPr>
          <w:rFonts w:eastAsia="Times New Roman" w:cs="Times New Roman"/>
          <w:color w:val="000000" w:themeColor="text1"/>
          <w:sz w:val="24"/>
          <w:szCs w:val="24"/>
        </w:rPr>
        <w:t>1 Timothy 2 – Pray for leaders in government</w:t>
      </w:r>
    </w:p>
    <w:p w14:paraId="229BBA7C" w14:textId="77777777" w:rsidR="004050FE" w:rsidRPr="0085640B" w:rsidRDefault="004050FE" w:rsidP="004050FE">
      <w:pPr>
        <w:pStyle w:val="ListParagraph"/>
        <w:numPr>
          <w:ilvl w:val="0"/>
          <w:numId w:val="50"/>
        </w:numPr>
        <w:rPr>
          <w:rFonts w:eastAsia="Times New Roman" w:cs="Times New Roman"/>
          <w:color w:val="000000" w:themeColor="text1"/>
          <w:sz w:val="24"/>
          <w:szCs w:val="24"/>
        </w:rPr>
      </w:pPr>
      <w:r w:rsidRPr="0085640B">
        <w:rPr>
          <w:rFonts w:eastAsia="Times New Roman" w:cs="Times New Roman"/>
          <w:color w:val="000000" w:themeColor="text1"/>
          <w:sz w:val="24"/>
          <w:szCs w:val="24"/>
        </w:rPr>
        <w:t>Acts 17 – God created the borders of nations</w:t>
      </w:r>
    </w:p>
    <w:p w14:paraId="4B4DDD38" w14:textId="77777777" w:rsidR="004050FE" w:rsidRPr="0085640B" w:rsidRDefault="004050FE" w:rsidP="004050FE">
      <w:pPr>
        <w:pStyle w:val="ListParagraph"/>
        <w:numPr>
          <w:ilvl w:val="0"/>
          <w:numId w:val="50"/>
        </w:numPr>
        <w:rPr>
          <w:rFonts w:eastAsia="Times New Roman" w:cs="Times New Roman"/>
          <w:color w:val="000000" w:themeColor="text1"/>
          <w:sz w:val="24"/>
          <w:szCs w:val="24"/>
        </w:rPr>
      </w:pPr>
      <w:r w:rsidRPr="0085640B">
        <w:rPr>
          <w:rFonts w:eastAsia="Times New Roman" w:cs="Times New Roman"/>
          <w:color w:val="000000" w:themeColor="text1"/>
          <w:sz w:val="24"/>
          <w:szCs w:val="24"/>
        </w:rPr>
        <w:t>Job 12 – God controls the lifespan of the nations</w:t>
      </w:r>
    </w:p>
    <w:p w14:paraId="052C93B3" w14:textId="77777777" w:rsidR="004050FE" w:rsidRDefault="004050FE" w:rsidP="004050FE">
      <w:pPr>
        <w:rPr>
          <w:rFonts w:eastAsia="Times New Roman" w:cs="Times New Roman"/>
          <w:color w:val="000000" w:themeColor="text1"/>
          <w:sz w:val="24"/>
          <w:szCs w:val="24"/>
        </w:rPr>
      </w:pPr>
    </w:p>
    <w:p w14:paraId="1A2AF227" w14:textId="40749329" w:rsidR="004050FE" w:rsidRDefault="004050FE" w:rsidP="004050FE">
      <w:pPr>
        <w:rPr>
          <w:rFonts w:eastAsia="Times New Roman" w:cs="Times New Roman"/>
          <w:color w:val="000000" w:themeColor="text1"/>
          <w:sz w:val="24"/>
          <w:szCs w:val="24"/>
        </w:rPr>
      </w:pPr>
      <w:r>
        <w:rPr>
          <w:rFonts w:eastAsia="Times New Roman" w:cs="Times New Roman"/>
          <w:color w:val="000000" w:themeColor="text1"/>
          <w:sz w:val="24"/>
          <w:szCs w:val="24"/>
        </w:rPr>
        <w:t xml:space="preserve">God orchestrates the rise and fall of nations based on </w:t>
      </w:r>
      <w:r w:rsidR="008A470D">
        <w:rPr>
          <w:rFonts w:eastAsia="Times New Roman" w:cs="Times New Roman"/>
          <w:color w:val="000000" w:themeColor="text1"/>
          <w:sz w:val="24"/>
          <w:szCs w:val="24"/>
        </w:rPr>
        <w:t>fulfilling His purpose.</w:t>
      </w:r>
      <w:r>
        <w:rPr>
          <w:rFonts w:eastAsia="Times New Roman" w:cs="Times New Roman"/>
          <w:color w:val="000000" w:themeColor="text1"/>
          <w:sz w:val="24"/>
          <w:szCs w:val="24"/>
        </w:rPr>
        <w:t xml:space="preserve">  </w:t>
      </w:r>
    </w:p>
    <w:p w14:paraId="1375F4F7" w14:textId="4CF5F193" w:rsidR="00106764" w:rsidRPr="005862C1" w:rsidRDefault="0055060C" w:rsidP="003C0DF3">
      <w:pPr>
        <w:rPr>
          <w:rFonts w:eastAsia="Times New Roman" w:cs="Times New Roman"/>
          <w:color w:val="000000" w:themeColor="text1"/>
          <w:sz w:val="24"/>
          <w:szCs w:val="24"/>
        </w:rPr>
      </w:pPr>
      <w:r>
        <w:rPr>
          <w:rFonts w:eastAsia="Times New Roman" w:cs="Times New Roman"/>
          <w:color w:val="000000" w:themeColor="text1"/>
          <w:sz w:val="24"/>
          <w:szCs w:val="24"/>
        </w:rPr>
        <w:br w:type="page"/>
      </w:r>
    </w:p>
    <w:tbl>
      <w:tblPr>
        <w:tblpPr w:leftFromText="180" w:rightFromText="180" w:vertAnchor="text" w:horzAnchor="margin" w:tblpXSpec="center" w:tblpY="214"/>
        <w:tblW w:w="11070" w:type="dxa"/>
        <w:shd w:val="clear" w:color="auto" w:fill="F2F2F2"/>
        <w:tblCellMar>
          <w:left w:w="0" w:type="dxa"/>
          <w:right w:w="0" w:type="dxa"/>
        </w:tblCellMar>
        <w:tblLook w:val="04A0" w:firstRow="1" w:lastRow="0" w:firstColumn="1" w:lastColumn="0" w:noHBand="0" w:noVBand="1"/>
      </w:tblPr>
      <w:tblGrid>
        <w:gridCol w:w="625"/>
        <w:gridCol w:w="5130"/>
        <w:gridCol w:w="5315"/>
      </w:tblGrid>
      <w:tr w:rsidR="00DF208F" w:rsidRPr="00B424D6" w14:paraId="2CB3C61D" w14:textId="77777777" w:rsidTr="00442E64">
        <w:tc>
          <w:tcPr>
            <w:tcW w:w="625" w:type="dxa"/>
            <w:tcBorders>
              <w:top w:val="single" w:sz="4" w:space="0" w:color="000000"/>
              <w:left w:val="single" w:sz="4" w:space="0" w:color="000000"/>
              <w:bottom w:val="single" w:sz="4" w:space="0" w:color="000000"/>
              <w:right w:val="single" w:sz="4" w:space="0" w:color="000000"/>
            </w:tcBorders>
            <w:shd w:val="clear" w:color="auto" w:fill="E7E7E7"/>
          </w:tcPr>
          <w:p w14:paraId="06946F81" w14:textId="623C303F" w:rsidR="00DF208F" w:rsidRPr="00B424D6" w:rsidRDefault="005C4675" w:rsidP="00DF208F">
            <w:pPr>
              <w:spacing w:line="360" w:lineRule="atLeast"/>
              <w:jc w:val="center"/>
              <w:textAlignment w:val="baseline"/>
              <w:rPr>
                <w:rFonts w:eastAsia="Times New Roman" w:cstheme="minorHAnsi"/>
                <w:b/>
                <w:bCs/>
                <w:color w:val="000000"/>
                <w:sz w:val="24"/>
                <w:szCs w:val="24"/>
                <w:bdr w:val="none" w:sz="0" w:space="0" w:color="auto" w:frame="1"/>
              </w:rPr>
            </w:pPr>
            <w:r>
              <w:rPr>
                <w:rFonts w:eastAsia="Times New Roman" w:cstheme="minorHAnsi"/>
                <w:b/>
                <w:bCs/>
                <w:color w:val="000000"/>
                <w:sz w:val="24"/>
                <w:szCs w:val="24"/>
                <w:bdr w:val="none" w:sz="0" w:space="0" w:color="auto" w:frame="1"/>
              </w:rPr>
              <w:lastRenderedPageBreak/>
              <w:t>Row</w:t>
            </w:r>
          </w:p>
        </w:tc>
        <w:tc>
          <w:tcPr>
            <w:tcW w:w="5130" w:type="dxa"/>
            <w:tcBorders>
              <w:top w:val="single" w:sz="4" w:space="0" w:color="000000"/>
              <w:left w:val="single" w:sz="4" w:space="0" w:color="000000"/>
              <w:bottom w:val="single" w:sz="4" w:space="0" w:color="000000"/>
              <w:right w:val="single" w:sz="4" w:space="0" w:color="000000"/>
            </w:tcBorders>
            <w:shd w:val="clear" w:color="auto" w:fill="E7E7E7"/>
            <w:tcMar>
              <w:top w:w="180" w:type="dxa"/>
              <w:left w:w="108" w:type="dxa"/>
              <w:bottom w:w="180" w:type="dxa"/>
              <w:right w:w="108" w:type="dxa"/>
            </w:tcMar>
            <w:hideMark/>
          </w:tcPr>
          <w:p w14:paraId="07866B27" w14:textId="40D1899A" w:rsidR="00DF208F" w:rsidRPr="00B424D6" w:rsidRDefault="00DF208F" w:rsidP="00DF208F">
            <w:pPr>
              <w:spacing w:line="360" w:lineRule="atLeast"/>
              <w:jc w:val="center"/>
              <w:textAlignment w:val="baseline"/>
              <w:rPr>
                <w:rFonts w:eastAsia="Times New Roman" w:cstheme="minorHAnsi"/>
                <w:color w:val="000000"/>
                <w:sz w:val="24"/>
                <w:szCs w:val="24"/>
              </w:rPr>
            </w:pPr>
            <w:r w:rsidRPr="00B424D6">
              <w:rPr>
                <w:rFonts w:eastAsia="Times New Roman" w:cstheme="minorHAnsi"/>
                <w:b/>
                <w:bCs/>
                <w:color w:val="000000"/>
                <w:sz w:val="24"/>
                <w:szCs w:val="24"/>
                <w:bdr w:val="none" w:sz="0" w:space="0" w:color="auto" w:frame="1"/>
              </w:rPr>
              <w:t xml:space="preserve">Solomon’s </w:t>
            </w:r>
            <w:r w:rsidR="0055060C">
              <w:rPr>
                <w:rFonts w:eastAsia="Times New Roman" w:cs="Times New Roman"/>
                <w:b/>
                <w:bCs/>
                <w:sz w:val="24"/>
                <w:szCs w:val="24"/>
              </w:rPr>
              <w:t>________________</w:t>
            </w:r>
          </w:p>
        </w:tc>
        <w:tc>
          <w:tcPr>
            <w:tcW w:w="5315" w:type="dxa"/>
            <w:tcBorders>
              <w:top w:val="single" w:sz="4" w:space="0" w:color="000000"/>
              <w:left w:val="single" w:sz="4" w:space="0" w:color="000000"/>
              <w:bottom w:val="single" w:sz="4" w:space="0" w:color="000000"/>
              <w:right w:val="single" w:sz="4" w:space="0" w:color="000000"/>
            </w:tcBorders>
            <w:shd w:val="clear" w:color="auto" w:fill="E7E7E7"/>
            <w:tcMar>
              <w:top w:w="180" w:type="dxa"/>
              <w:left w:w="108" w:type="dxa"/>
              <w:bottom w:w="180" w:type="dxa"/>
              <w:right w:w="108" w:type="dxa"/>
            </w:tcMar>
            <w:hideMark/>
          </w:tcPr>
          <w:p w14:paraId="4AC96EFD" w14:textId="1A321924" w:rsidR="00DF208F" w:rsidRPr="00B424D6" w:rsidRDefault="00DF208F" w:rsidP="00DF208F">
            <w:pPr>
              <w:spacing w:line="360" w:lineRule="atLeast"/>
              <w:jc w:val="center"/>
              <w:textAlignment w:val="baseline"/>
              <w:rPr>
                <w:rFonts w:eastAsia="Times New Roman" w:cstheme="minorHAnsi"/>
                <w:color w:val="000000"/>
                <w:sz w:val="24"/>
                <w:szCs w:val="24"/>
              </w:rPr>
            </w:pPr>
            <w:r w:rsidRPr="00B424D6">
              <w:rPr>
                <w:rFonts w:eastAsia="Times New Roman" w:cstheme="minorHAnsi"/>
                <w:b/>
                <w:bCs/>
                <w:color w:val="000000"/>
                <w:sz w:val="24"/>
                <w:szCs w:val="24"/>
                <w:bdr w:val="none" w:sz="0" w:space="0" w:color="auto" w:frame="1"/>
              </w:rPr>
              <w:t xml:space="preserve">God’s </w:t>
            </w:r>
            <w:r w:rsidR="0055060C">
              <w:rPr>
                <w:rFonts w:eastAsia="Times New Roman" w:cs="Times New Roman"/>
                <w:b/>
                <w:bCs/>
                <w:sz w:val="24"/>
                <w:szCs w:val="24"/>
              </w:rPr>
              <w:t>________________</w:t>
            </w:r>
          </w:p>
        </w:tc>
      </w:tr>
      <w:tr w:rsidR="00DF208F" w:rsidRPr="00B424D6" w14:paraId="4C760455" w14:textId="77777777" w:rsidTr="00442E64">
        <w:tc>
          <w:tcPr>
            <w:tcW w:w="625" w:type="dxa"/>
            <w:tcBorders>
              <w:top w:val="single" w:sz="4" w:space="0" w:color="000000"/>
              <w:left w:val="single" w:sz="4" w:space="0" w:color="000000"/>
              <w:bottom w:val="single" w:sz="4" w:space="0" w:color="000000"/>
              <w:right w:val="single" w:sz="4" w:space="0" w:color="000000"/>
            </w:tcBorders>
            <w:shd w:val="clear" w:color="auto" w:fill="FAFAFA"/>
          </w:tcPr>
          <w:p w14:paraId="07C41716" w14:textId="7427AA08" w:rsidR="00DF208F" w:rsidRPr="005C4675" w:rsidRDefault="00DF208F" w:rsidP="00DF208F">
            <w:pPr>
              <w:spacing w:line="360" w:lineRule="atLeast"/>
              <w:jc w:val="center"/>
              <w:textAlignment w:val="baseline"/>
              <w:rPr>
                <w:rFonts w:eastAsia="Times New Roman" w:cstheme="minorHAnsi"/>
                <w:b/>
                <w:bCs/>
                <w:i/>
                <w:iCs/>
                <w:color w:val="000000"/>
                <w:sz w:val="24"/>
                <w:szCs w:val="24"/>
                <w:bdr w:val="none" w:sz="0" w:space="0" w:color="auto" w:frame="1"/>
              </w:rPr>
            </w:pPr>
            <w:r w:rsidRPr="005C4675">
              <w:rPr>
                <w:rFonts w:eastAsia="Times New Roman" w:cstheme="minorHAnsi"/>
                <w:b/>
                <w:bCs/>
                <w:i/>
                <w:iCs/>
                <w:color w:val="000000"/>
                <w:sz w:val="24"/>
                <w:szCs w:val="24"/>
                <w:bdr w:val="none" w:sz="0" w:space="0" w:color="auto" w:frame="1"/>
              </w:rPr>
              <w:t>A</w:t>
            </w:r>
          </w:p>
        </w:tc>
        <w:tc>
          <w:tcPr>
            <w:tcW w:w="5130" w:type="dxa"/>
            <w:tcBorders>
              <w:top w:val="single" w:sz="4" w:space="0" w:color="000000"/>
              <w:left w:val="single" w:sz="4" w:space="0" w:color="000000"/>
              <w:bottom w:val="single" w:sz="4" w:space="0" w:color="000000"/>
              <w:right w:val="single" w:sz="4" w:space="0" w:color="000000"/>
            </w:tcBorders>
            <w:shd w:val="clear" w:color="auto" w:fill="FAFAFA"/>
            <w:tcMar>
              <w:top w:w="180" w:type="dxa"/>
              <w:left w:w="108" w:type="dxa"/>
              <w:bottom w:w="180" w:type="dxa"/>
              <w:right w:w="108" w:type="dxa"/>
            </w:tcMar>
            <w:hideMark/>
          </w:tcPr>
          <w:p w14:paraId="08B66496" w14:textId="77777777" w:rsidR="00DF208F" w:rsidRPr="00B424D6" w:rsidRDefault="00DF208F" w:rsidP="00DF208F">
            <w:pPr>
              <w:spacing w:line="360" w:lineRule="atLeast"/>
              <w:textAlignment w:val="baseline"/>
              <w:rPr>
                <w:rFonts w:eastAsia="Times New Roman" w:cstheme="minorHAnsi"/>
                <w:color w:val="000000"/>
                <w:sz w:val="24"/>
                <w:szCs w:val="24"/>
              </w:rPr>
            </w:pPr>
            <w:r w:rsidRPr="00B424D6">
              <w:rPr>
                <w:rFonts w:eastAsia="Times New Roman" w:cstheme="minorHAnsi"/>
                <w:color w:val="000000"/>
                <w:sz w:val="24"/>
                <w:szCs w:val="24"/>
                <w:bdr w:val="none" w:sz="0" w:space="0" w:color="auto" w:frame="1"/>
              </w:rPr>
              <w:t>6:19 “Have regard to the prayer of Your servant, O Lord My God, to listen to the cry and to the prayer which Your servant prays before You.”</w:t>
            </w:r>
          </w:p>
        </w:tc>
        <w:tc>
          <w:tcPr>
            <w:tcW w:w="5315" w:type="dxa"/>
            <w:tcBorders>
              <w:top w:val="single" w:sz="4" w:space="0" w:color="000000"/>
              <w:left w:val="single" w:sz="4" w:space="0" w:color="000000"/>
              <w:bottom w:val="single" w:sz="4" w:space="0" w:color="000000"/>
              <w:right w:val="single" w:sz="4" w:space="0" w:color="000000"/>
            </w:tcBorders>
            <w:shd w:val="clear" w:color="auto" w:fill="FAFAFA"/>
            <w:tcMar>
              <w:top w:w="180" w:type="dxa"/>
              <w:left w:w="108" w:type="dxa"/>
              <w:bottom w:w="180" w:type="dxa"/>
              <w:right w:w="108" w:type="dxa"/>
            </w:tcMar>
            <w:hideMark/>
          </w:tcPr>
          <w:p w14:paraId="583D8DCE" w14:textId="77777777" w:rsidR="00DF208F" w:rsidRPr="00B424D6" w:rsidRDefault="00DF208F" w:rsidP="00DF208F">
            <w:pPr>
              <w:spacing w:line="360" w:lineRule="atLeast"/>
              <w:textAlignment w:val="baseline"/>
              <w:rPr>
                <w:rFonts w:eastAsia="Times New Roman" w:cstheme="minorHAnsi"/>
                <w:color w:val="000000"/>
                <w:sz w:val="24"/>
                <w:szCs w:val="24"/>
              </w:rPr>
            </w:pPr>
            <w:r w:rsidRPr="00B424D6">
              <w:rPr>
                <w:rFonts w:eastAsia="Times New Roman" w:cstheme="minorHAnsi"/>
                <w:color w:val="000000"/>
                <w:sz w:val="24"/>
                <w:szCs w:val="24"/>
                <w:bdr w:val="none" w:sz="0" w:space="0" w:color="auto" w:frame="1"/>
              </w:rPr>
              <w:t>7:12 “Then the Lord appeared to Solomon at night and said to him, ‘I have heard your prayer…’”</w:t>
            </w:r>
          </w:p>
        </w:tc>
      </w:tr>
      <w:tr w:rsidR="00DF208F" w:rsidRPr="00B424D6" w14:paraId="376CB2D1" w14:textId="77777777" w:rsidTr="00442E64">
        <w:tc>
          <w:tcPr>
            <w:tcW w:w="625" w:type="dxa"/>
            <w:tcBorders>
              <w:top w:val="single" w:sz="4" w:space="0" w:color="000000"/>
              <w:left w:val="single" w:sz="4" w:space="0" w:color="000000"/>
              <w:bottom w:val="single" w:sz="4" w:space="0" w:color="000000"/>
              <w:right w:val="single" w:sz="4" w:space="0" w:color="000000"/>
            </w:tcBorders>
            <w:shd w:val="clear" w:color="auto" w:fill="E7E7E7"/>
          </w:tcPr>
          <w:p w14:paraId="66910B51" w14:textId="30B2F99B" w:rsidR="00DF208F" w:rsidRPr="005C4675" w:rsidRDefault="00DF208F" w:rsidP="00DF208F">
            <w:pPr>
              <w:spacing w:line="360" w:lineRule="atLeast"/>
              <w:jc w:val="center"/>
              <w:textAlignment w:val="baseline"/>
              <w:rPr>
                <w:rFonts w:eastAsia="Times New Roman" w:cstheme="minorHAnsi"/>
                <w:b/>
                <w:bCs/>
                <w:i/>
                <w:iCs/>
                <w:color w:val="000000"/>
                <w:sz w:val="24"/>
                <w:szCs w:val="24"/>
                <w:bdr w:val="none" w:sz="0" w:space="0" w:color="auto" w:frame="1"/>
              </w:rPr>
            </w:pPr>
            <w:r w:rsidRPr="005C4675">
              <w:rPr>
                <w:rFonts w:eastAsia="Times New Roman" w:cstheme="minorHAnsi"/>
                <w:b/>
                <w:bCs/>
                <w:i/>
                <w:iCs/>
                <w:color w:val="000000"/>
                <w:sz w:val="24"/>
                <w:szCs w:val="24"/>
                <w:bdr w:val="none" w:sz="0" w:space="0" w:color="auto" w:frame="1"/>
              </w:rPr>
              <w:t>B</w:t>
            </w:r>
          </w:p>
        </w:tc>
        <w:tc>
          <w:tcPr>
            <w:tcW w:w="5130" w:type="dxa"/>
            <w:tcBorders>
              <w:top w:val="single" w:sz="4" w:space="0" w:color="000000"/>
              <w:left w:val="single" w:sz="4" w:space="0" w:color="000000"/>
              <w:bottom w:val="single" w:sz="4" w:space="0" w:color="000000"/>
              <w:right w:val="single" w:sz="4" w:space="0" w:color="000000"/>
            </w:tcBorders>
            <w:shd w:val="clear" w:color="auto" w:fill="E7E7E7"/>
            <w:tcMar>
              <w:top w:w="180" w:type="dxa"/>
              <w:left w:w="108" w:type="dxa"/>
              <w:bottom w:w="180" w:type="dxa"/>
              <w:right w:w="108" w:type="dxa"/>
            </w:tcMar>
            <w:hideMark/>
          </w:tcPr>
          <w:p w14:paraId="656C057B" w14:textId="77777777" w:rsidR="00DF208F" w:rsidRPr="00B424D6" w:rsidRDefault="00DF208F" w:rsidP="00DF208F">
            <w:pPr>
              <w:spacing w:line="360" w:lineRule="atLeast"/>
              <w:textAlignment w:val="baseline"/>
              <w:rPr>
                <w:rFonts w:eastAsia="Times New Roman" w:cstheme="minorHAnsi"/>
                <w:color w:val="000000"/>
                <w:sz w:val="24"/>
                <w:szCs w:val="24"/>
              </w:rPr>
            </w:pPr>
            <w:r w:rsidRPr="00B424D6">
              <w:rPr>
                <w:rFonts w:eastAsia="Times New Roman" w:cstheme="minorHAnsi"/>
                <w:color w:val="000000"/>
                <w:sz w:val="24"/>
                <w:szCs w:val="24"/>
                <w:bdr w:val="none" w:sz="0" w:space="0" w:color="auto" w:frame="1"/>
              </w:rPr>
              <w:t>6:26 “…when the heavens are shut up and there is no rain because they have sinned against You…”</w:t>
            </w:r>
          </w:p>
        </w:tc>
        <w:tc>
          <w:tcPr>
            <w:tcW w:w="5315" w:type="dxa"/>
            <w:tcBorders>
              <w:top w:val="single" w:sz="4" w:space="0" w:color="000000"/>
              <w:left w:val="single" w:sz="4" w:space="0" w:color="000000"/>
              <w:bottom w:val="single" w:sz="4" w:space="0" w:color="000000"/>
              <w:right w:val="single" w:sz="4" w:space="0" w:color="000000"/>
            </w:tcBorders>
            <w:shd w:val="clear" w:color="auto" w:fill="E7E7E7"/>
            <w:tcMar>
              <w:top w:w="180" w:type="dxa"/>
              <w:left w:w="108" w:type="dxa"/>
              <w:bottom w:w="180" w:type="dxa"/>
              <w:right w:w="108" w:type="dxa"/>
            </w:tcMar>
            <w:hideMark/>
          </w:tcPr>
          <w:p w14:paraId="7C1B1E77" w14:textId="77777777" w:rsidR="00DF208F" w:rsidRPr="00B424D6" w:rsidRDefault="00DF208F" w:rsidP="00DF208F">
            <w:pPr>
              <w:spacing w:line="360" w:lineRule="atLeast"/>
              <w:textAlignment w:val="baseline"/>
              <w:rPr>
                <w:rFonts w:eastAsia="Times New Roman" w:cstheme="minorHAnsi"/>
                <w:color w:val="000000"/>
                <w:sz w:val="24"/>
                <w:szCs w:val="24"/>
              </w:rPr>
            </w:pPr>
            <w:r w:rsidRPr="00B424D6">
              <w:rPr>
                <w:rFonts w:eastAsia="Times New Roman" w:cstheme="minorHAnsi"/>
                <w:color w:val="000000"/>
                <w:sz w:val="24"/>
                <w:szCs w:val="24"/>
                <w:bdr w:val="none" w:sz="0" w:space="0" w:color="auto" w:frame="1"/>
              </w:rPr>
              <w:t>7:13 “If I shut up the heavens so that there is no rain…”</w:t>
            </w:r>
          </w:p>
        </w:tc>
      </w:tr>
      <w:tr w:rsidR="00DF208F" w:rsidRPr="00B424D6" w14:paraId="32A23DE3" w14:textId="77777777" w:rsidTr="00442E64">
        <w:tc>
          <w:tcPr>
            <w:tcW w:w="625" w:type="dxa"/>
            <w:tcBorders>
              <w:top w:val="single" w:sz="4" w:space="0" w:color="000000"/>
              <w:left w:val="single" w:sz="4" w:space="0" w:color="000000"/>
              <w:bottom w:val="single" w:sz="4" w:space="0" w:color="000000"/>
              <w:right w:val="single" w:sz="4" w:space="0" w:color="000000"/>
            </w:tcBorders>
            <w:shd w:val="clear" w:color="auto" w:fill="FAFAFA"/>
          </w:tcPr>
          <w:p w14:paraId="6014D1DE" w14:textId="5D1E7D28" w:rsidR="00DF208F" w:rsidRPr="005C4675" w:rsidRDefault="00DF208F" w:rsidP="00DF208F">
            <w:pPr>
              <w:spacing w:line="360" w:lineRule="atLeast"/>
              <w:jc w:val="center"/>
              <w:textAlignment w:val="baseline"/>
              <w:rPr>
                <w:rFonts w:eastAsia="Times New Roman" w:cstheme="minorHAnsi"/>
                <w:b/>
                <w:bCs/>
                <w:i/>
                <w:iCs/>
                <w:color w:val="000000"/>
                <w:sz w:val="24"/>
                <w:szCs w:val="24"/>
                <w:bdr w:val="none" w:sz="0" w:space="0" w:color="auto" w:frame="1"/>
              </w:rPr>
            </w:pPr>
            <w:r w:rsidRPr="005C4675">
              <w:rPr>
                <w:rFonts w:eastAsia="Times New Roman" w:cstheme="minorHAnsi"/>
                <w:b/>
                <w:bCs/>
                <w:i/>
                <w:iCs/>
                <w:color w:val="000000"/>
                <w:sz w:val="24"/>
                <w:szCs w:val="24"/>
                <w:bdr w:val="none" w:sz="0" w:space="0" w:color="auto" w:frame="1"/>
              </w:rPr>
              <w:t>C</w:t>
            </w:r>
          </w:p>
        </w:tc>
        <w:tc>
          <w:tcPr>
            <w:tcW w:w="5130" w:type="dxa"/>
            <w:tcBorders>
              <w:top w:val="single" w:sz="4" w:space="0" w:color="000000"/>
              <w:left w:val="single" w:sz="4" w:space="0" w:color="000000"/>
              <w:bottom w:val="single" w:sz="4" w:space="0" w:color="000000"/>
              <w:right w:val="single" w:sz="4" w:space="0" w:color="000000"/>
            </w:tcBorders>
            <w:shd w:val="clear" w:color="auto" w:fill="FAFAFA"/>
            <w:tcMar>
              <w:top w:w="180" w:type="dxa"/>
              <w:left w:w="108" w:type="dxa"/>
              <w:bottom w:w="180" w:type="dxa"/>
              <w:right w:w="108" w:type="dxa"/>
            </w:tcMar>
            <w:hideMark/>
          </w:tcPr>
          <w:p w14:paraId="19C4189A" w14:textId="77777777" w:rsidR="00DF208F" w:rsidRPr="00B424D6" w:rsidRDefault="00DF208F" w:rsidP="00DF208F">
            <w:pPr>
              <w:spacing w:line="360" w:lineRule="atLeast"/>
              <w:textAlignment w:val="baseline"/>
              <w:rPr>
                <w:rFonts w:eastAsia="Times New Roman" w:cstheme="minorHAnsi"/>
                <w:color w:val="000000"/>
                <w:sz w:val="24"/>
                <w:szCs w:val="24"/>
              </w:rPr>
            </w:pPr>
            <w:r w:rsidRPr="00B424D6">
              <w:rPr>
                <w:rFonts w:eastAsia="Times New Roman" w:cstheme="minorHAnsi"/>
                <w:color w:val="000000"/>
                <w:sz w:val="24"/>
                <w:szCs w:val="24"/>
                <w:bdr w:val="none" w:sz="0" w:space="0" w:color="auto" w:frame="1"/>
              </w:rPr>
              <w:t>6:28 “…if there is locust or grasshopper…”</w:t>
            </w:r>
          </w:p>
        </w:tc>
        <w:tc>
          <w:tcPr>
            <w:tcW w:w="5315" w:type="dxa"/>
            <w:tcBorders>
              <w:top w:val="single" w:sz="4" w:space="0" w:color="000000"/>
              <w:left w:val="single" w:sz="4" w:space="0" w:color="000000"/>
              <w:bottom w:val="single" w:sz="4" w:space="0" w:color="000000"/>
              <w:right w:val="single" w:sz="4" w:space="0" w:color="000000"/>
            </w:tcBorders>
            <w:shd w:val="clear" w:color="auto" w:fill="FAFAFA"/>
            <w:tcMar>
              <w:top w:w="180" w:type="dxa"/>
              <w:left w:w="108" w:type="dxa"/>
              <w:bottom w:w="180" w:type="dxa"/>
              <w:right w:w="108" w:type="dxa"/>
            </w:tcMar>
            <w:hideMark/>
          </w:tcPr>
          <w:p w14:paraId="12F09574" w14:textId="77777777" w:rsidR="00DF208F" w:rsidRPr="00B424D6" w:rsidRDefault="00DF208F" w:rsidP="00DF208F">
            <w:pPr>
              <w:spacing w:line="360" w:lineRule="atLeast"/>
              <w:textAlignment w:val="baseline"/>
              <w:rPr>
                <w:rFonts w:eastAsia="Times New Roman" w:cstheme="minorHAnsi"/>
                <w:color w:val="000000"/>
                <w:sz w:val="24"/>
                <w:szCs w:val="24"/>
              </w:rPr>
            </w:pPr>
            <w:r w:rsidRPr="00B424D6">
              <w:rPr>
                <w:rFonts w:eastAsia="Times New Roman" w:cstheme="minorHAnsi"/>
                <w:color w:val="000000"/>
                <w:sz w:val="24"/>
                <w:szCs w:val="24"/>
                <w:bdr w:val="none" w:sz="0" w:space="0" w:color="auto" w:frame="1"/>
              </w:rPr>
              <w:t>7:13 “…if I command the locust to devour the land…”</w:t>
            </w:r>
          </w:p>
        </w:tc>
      </w:tr>
      <w:tr w:rsidR="00DF208F" w:rsidRPr="00B424D6" w14:paraId="306E128F" w14:textId="77777777" w:rsidTr="00442E64">
        <w:tc>
          <w:tcPr>
            <w:tcW w:w="625" w:type="dxa"/>
            <w:tcBorders>
              <w:top w:val="single" w:sz="4" w:space="0" w:color="000000"/>
              <w:left w:val="single" w:sz="4" w:space="0" w:color="000000"/>
              <w:bottom w:val="single" w:sz="4" w:space="0" w:color="000000"/>
              <w:right w:val="single" w:sz="4" w:space="0" w:color="000000"/>
            </w:tcBorders>
            <w:shd w:val="clear" w:color="auto" w:fill="E7E7E7"/>
          </w:tcPr>
          <w:p w14:paraId="152CF087" w14:textId="75B45D2A" w:rsidR="00DF208F" w:rsidRPr="005C4675" w:rsidRDefault="00DF208F" w:rsidP="00DF208F">
            <w:pPr>
              <w:spacing w:line="360" w:lineRule="atLeast"/>
              <w:jc w:val="center"/>
              <w:textAlignment w:val="baseline"/>
              <w:rPr>
                <w:rFonts w:eastAsia="Times New Roman" w:cstheme="minorHAnsi"/>
                <w:b/>
                <w:bCs/>
                <w:i/>
                <w:iCs/>
                <w:color w:val="000000"/>
                <w:sz w:val="24"/>
                <w:szCs w:val="24"/>
                <w:bdr w:val="none" w:sz="0" w:space="0" w:color="auto" w:frame="1"/>
              </w:rPr>
            </w:pPr>
            <w:r w:rsidRPr="005C4675">
              <w:rPr>
                <w:rFonts w:eastAsia="Times New Roman" w:cstheme="minorHAnsi"/>
                <w:b/>
                <w:bCs/>
                <w:i/>
                <w:iCs/>
                <w:color w:val="000000"/>
                <w:sz w:val="24"/>
                <w:szCs w:val="24"/>
                <w:bdr w:val="none" w:sz="0" w:space="0" w:color="auto" w:frame="1"/>
              </w:rPr>
              <w:t>D</w:t>
            </w:r>
          </w:p>
        </w:tc>
        <w:tc>
          <w:tcPr>
            <w:tcW w:w="5130" w:type="dxa"/>
            <w:tcBorders>
              <w:top w:val="single" w:sz="4" w:space="0" w:color="000000"/>
              <w:left w:val="single" w:sz="4" w:space="0" w:color="000000"/>
              <w:bottom w:val="single" w:sz="4" w:space="0" w:color="000000"/>
              <w:right w:val="single" w:sz="4" w:space="0" w:color="000000"/>
            </w:tcBorders>
            <w:shd w:val="clear" w:color="auto" w:fill="E7E7E7"/>
            <w:tcMar>
              <w:top w:w="180" w:type="dxa"/>
              <w:left w:w="108" w:type="dxa"/>
              <w:bottom w:w="180" w:type="dxa"/>
              <w:right w:w="108" w:type="dxa"/>
            </w:tcMar>
            <w:hideMark/>
          </w:tcPr>
          <w:p w14:paraId="78143452" w14:textId="77777777" w:rsidR="00DF208F" w:rsidRPr="00B424D6" w:rsidRDefault="00DF208F" w:rsidP="00DF208F">
            <w:pPr>
              <w:spacing w:line="360" w:lineRule="atLeast"/>
              <w:textAlignment w:val="baseline"/>
              <w:rPr>
                <w:rFonts w:eastAsia="Times New Roman" w:cstheme="minorHAnsi"/>
                <w:color w:val="000000"/>
                <w:sz w:val="24"/>
                <w:szCs w:val="24"/>
              </w:rPr>
            </w:pPr>
            <w:r w:rsidRPr="00B424D6">
              <w:rPr>
                <w:rFonts w:eastAsia="Times New Roman" w:cstheme="minorHAnsi"/>
                <w:color w:val="000000"/>
                <w:sz w:val="24"/>
                <w:szCs w:val="24"/>
                <w:bdr w:val="none" w:sz="0" w:space="0" w:color="auto" w:frame="1"/>
              </w:rPr>
              <w:t>6:28 “…if there is pestilence…”</w:t>
            </w:r>
          </w:p>
        </w:tc>
        <w:tc>
          <w:tcPr>
            <w:tcW w:w="5315" w:type="dxa"/>
            <w:tcBorders>
              <w:top w:val="single" w:sz="4" w:space="0" w:color="000000"/>
              <w:left w:val="single" w:sz="4" w:space="0" w:color="000000"/>
              <w:bottom w:val="single" w:sz="4" w:space="0" w:color="000000"/>
              <w:right w:val="single" w:sz="4" w:space="0" w:color="000000"/>
            </w:tcBorders>
            <w:shd w:val="clear" w:color="auto" w:fill="E7E7E7"/>
            <w:tcMar>
              <w:top w:w="180" w:type="dxa"/>
              <w:left w:w="108" w:type="dxa"/>
              <w:bottom w:w="180" w:type="dxa"/>
              <w:right w:w="108" w:type="dxa"/>
            </w:tcMar>
            <w:hideMark/>
          </w:tcPr>
          <w:p w14:paraId="3A28205B" w14:textId="77777777" w:rsidR="00DF208F" w:rsidRPr="00B424D6" w:rsidRDefault="00DF208F" w:rsidP="00DF208F">
            <w:pPr>
              <w:spacing w:line="360" w:lineRule="atLeast"/>
              <w:textAlignment w:val="baseline"/>
              <w:rPr>
                <w:rFonts w:eastAsia="Times New Roman" w:cstheme="minorHAnsi"/>
                <w:color w:val="000000"/>
                <w:sz w:val="24"/>
                <w:szCs w:val="24"/>
              </w:rPr>
            </w:pPr>
            <w:r w:rsidRPr="00B424D6">
              <w:rPr>
                <w:rFonts w:eastAsia="Times New Roman" w:cstheme="minorHAnsi"/>
                <w:color w:val="000000"/>
                <w:sz w:val="24"/>
                <w:szCs w:val="24"/>
                <w:bdr w:val="none" w:sz="0" w:space="0" w:color="auto" w:frame="1"/>
              </w:rPr>
              <w:t>7:13 “…or if I send pestilence among My people…”</w:t>
            </w:r>
          </w:p>
        </w:tc>
      </w:tr>
      <w:tr w:rsidR="00DF208F" w:rsidRPr="00B424D6" w14:paraId="04E6578E" w14:textId="77777777" w:rsidTr="00442E64">
        <w:tc>
          <w:tcPr>
            <w:tcW w:w="625" w:type="dxa"/>
            <w:tcBorders>
              <w:top w:val="single" w:sz="4" w:space="0" w:color="000000"/>
              <w:left w:val="single" w:sz="4" w:space="0" w:color="000000"/>
              <w:bottom w:val="single" w:sz="4" w:space="0" w:color="000000"/>
              <w:right w:val="single" w:sz="4" w:space="0" w:color="000000"/>
            </w:tcBorders>
            <w:shd w:val="clear" w:color="auto" w:fill="FAFAFA"/>
          </w:tcPr>
          <w:p w14:paraId="09CAC714" w14:textId="23671B35" w:rsidR="00DF208F" w:rsidRPr="005C4675" w:rsidRDefault="00DF208F" w:rsidP="00DF208F">
            <w:pPr>
              <w:spacing w:line="360" w:lineRule="atLeast"/>
              <w:jc w:val="center"/>
              <w:textAlignment w:val="baseline"/>
              <w:rPr>
                <w:rFonts w:eastAsia="Times New Roman" w:cstheme="minorHAnsi"/>
                <w:b/>
                <w:bCs/>
                <w:i/>
                <w:iCs/>
                <w:color w:val="000000"/>
                <w:sz w:val="24"/>
                <w:szCs w:val="24"/>
                <w:bdr w:val="none" w:sz="0" w:space="0" w:color="auto" w:frame="1"/>
              </w:rPr>
            </w:pPr>
            <w:r w:rsidRPr="005C4675">
              <w:rPr>
                <w:rFonts w:eastAsia="Times New Roman" w:cstheme="minorHAnsi"/>
                <w:b/>
                <w:bCs/>
                <w:i/>
                <w:iCs/>
                <w:color w:val="000000"/>
                <w:sz w:val="24"/>
                <w:szCs w:val="24"/>
                <w:bdr w:val="none" w:sz="0" w:space="0" w:color="auto" w:frame="1"/>
              </w:rPr>
              <w:t>E</w:t>
            </w:r>
          </w:p>
        </w:tc>
        <w:tc>
          <w:tcPr>
            <w:tcW w:w="5130" w:type="dxa"/>
            <w:tcBorders>
              <w:top w:val="single" w:sz="4" w:space="0" w:color="000000"/>
              <w:left w:val="single" w:sz="4" w:space="0" w:color="000000"/>
              <w:bottom w:val="single" w:sz="4" w:space="0" w:color="000000"/>
              <w:right w:val="single" w:sz="4" w:space="0" w:color="000000"/>
            </w:tcBorders>
            <w:shd w:val="clear" w:color="auto" w:fill="FAFAFA"/>
            <w:tcMar>
              <w:top w:w="180" w:type="dxa"/>
              <w:left w:w="108" w:type="dxa"/>
              <w:bottom w:w="180" w:type="dxa"/>
              <w:right w:w="108" w:type="dxa"/>
            </w:tcMar>
            <w:hideMark/>
          </w:tcPr>
          <w:p w14:paraId="4343F68C" w14:textId="48619DB3" w:rsidR="00DF208F" w:rsidRPr="00B424D6" w:rsidRDefault="00DF208F" w:rsidP="00DF208F">
            <w:pPr>
              <w:spacing w:line="360" w:lineRule="atLeast"/>
              <w:textAlignment w:val="baseline"/>
              <w:rPr>
                <w:rFonts w:eastAsia="Times New Roman" w:cstheme="minorHAnsi"/>
                <w:color w:val="000000"/>
                <w:sz w:val="24"/>
                <w:szCs w:val="24"/>
              </w:rPr>
            </w:pPr>
            <w:r w:rsidRPr="00B424D6">
              <w:rPr>
                <w:rFonts w:eastAsia="Times New Roman" w:cstheme="minorHAnsi"/>
                <w:color w:val="000000"/>
                <w:sz w:val="24"/>
                <w:szCs w:val="24"/>
                <w:bdr w:val="none" w:sz="0" w:space="0" w:color="auto" w:frame="1"/>
              </w:rPr>
              <w:t>6:24, 26 “…and if Your people,</w:t>
            </w:r>
            <w:r w:rsidRPr="00B424D6">
              <w:rPr>
                <w:rFonts w:eastAsia="Times New Roman" w:cstheme="minorHAnsi"/>
                <w:color w:val="000000"/>
                <w:sz w:val="24"/>
                <w:szCs w:val="24"/>
              </w:rPr>
              <w:t> </w:t>
            </w:r>
            <w:r w:rsidRPr="00B424D6">
              <w:rPr>
                <w:rFonts w:eastAsia="Times New Roman" w:cstheme="minorHAnsi"/>
                <w:color w:val="000000"/>
                <w:sz w:val="24"/>
                <w:szCs w:val="24"/>
                <w:bdr w:val="none" w:sz="0" w:space="0" w:color="auto" w:frame="1"/>
              </w:rPr>
              <w:t>Israel…pray toward this place and confess Your name and turn from their sin when You afflict them…”</w:t>
            </w:r>
            <w:r w:rsidR="00875428">
              <w:rPr>
                <w:rFonts w:eastAsia="Times New Roman" w:cstheme="minorHAnsi"/>
                <w:color w:val="000000"/>
                <w:sz w:val="24"/>
                <w:szCs w:val="24"/>
                <w:bdr w:val="none" w:sz="0" w:space="0" w:color="auto" w:frame="1"/>
              </w:rPr>
              <w:br/>
            </w:r>
            <w:r w:rsidR="00875428" w:rsidRPr="00B424D6">
              <w:rPr>
                <w:rFonts w:eastAsia="Times New Roman" w:cstheme="minorHAnsi"/>
                <w:color w:val="000000"/>
                <w:sz w:val="24"/>
                <w:szCs w:val="24"/>
                <w:bdr w:val="none" w:sz="0" w:space="0" w:color="auto" w:frame="1"/>
              </w:rPr>
              <w:t>6:25 “…then hear You from Heaven and forgive the sin of Your people</w:t>
            </w:r>
            <w:r w:rsidR="00875428" w:rsidRPr="00B424D6">
              <w:rPr>
                <w:rFonts w:eastAsia="Times New Roman" w:cstheme="minorHAnsi"/>
                <w:color w:val="000000"/>
                <w:sz w:val="24"/>
                <w:szCs w:val="24"/>
              </w:rPr>
              <w:t> </w:t>
            </w:r>
            <w:r w:rsidR="00875428" w:rsidRPr="00B424D6">
              <w:rPr>
                <w:rFonts w:eastAsia="Times New Roman" w:cstheme="minorHAnsi"/>
                <w:color w:val="000000"/>
                <w:sz w:val="24"/>
                <w:szCs w:val="24"/>
                <w:bdr w:val="none" w:sz="0" w:space="0" w:color="auto" w:frame="1"/>
              </w:rPr>
              <w:t>Israel…”</w:t>
            </w:r>
          </w:p>
        </w:tc>
        <w:tc>
          <w:tcPr>
            <w:tcW w:w="5315" w:type="dxa"/>
            <w:tcBorders>
              <w:top w:val="single" w:sz="4" w:space="0" w:color="000000"/>
              <w:left w:val="single" w:sz="4" w:space="0" w:color="000000"/>
              <w:bottom w:val="single" w:sz="4" w:space="0" w:color="000000"/>
              <w:right w:val="single" w:sz="4" w:space="0" w:color="000000"/>
            </w:tcBorders>
            <w:shd w:val="clear" w:color="auto" w:fill="FAFAFA"/>
            <w:tcMar>
              <w:top w:w="180" w:type="dxa"/>
              <w:left w:w="108" w:type="dxa"/>
              <w:bottom w:w="180" w:type="dxa"/>
              <w:right w:w="108" w:type="dxa"/>
            </w:tcMar>
            <w:hideMark/>
          </w:tcPr>
          <w:p w14:paraId="2156401D" w14:textId="61F37280" w:rsidR="00DF208F" w:rsidRPr="00B424D6" w:rsidRDefault="00DF208F" w:rsidP="00DF208F">
            <w:pPr>
              <w:spacing w:line="360" w:lineRule="atLeast"/>
              <w:textAlignment w:val="baseline"/>
              <w:rPr>
                <w:rFonts w:eastAsia="Times New Roman" w:cstheme="minorHAnsi"/>
                <w:color w:val="000000"/>
                <w:sz w:val="24"/>
                <w:szCs w:val="24"/>
              </w:rPr>
            </w:pPr>
            <w:r w:rsidRPr="00B424D6">
              <w:rPr>
                <w:rFonts w:eastAsia="Times New Roman" w:cstheme="minorHAnsi"/>
                <w:color w:val="000000"/>
                <w:sz w:val="24"/>
                <w:szCs w:val="24"/>
                <w:bdr w:val="none" w:sz="0" w:space="0" w:color="auto" w:frame="1"/>
              </w:rPr>
              <w:t>7:14 “…and My people who are called by My name humble themselves and pray, and seek My face and turn from their wicked ways…”</w:t>
            </w:r>
            <w:r w:rsidR="00875428">
              <w:rPr>
                <w:rFonts w:eastAsia="Times New Roman" w:cstheme="minorHAnsi"/>
                <w:color w:val="000000"/>
                <w:sz w:val="24"/>
                <w:szCs w:val="24"/>
                <w:bdr w:val="none" w:sz="0" w:space="0" w:color="auto" w:frame="1"/>
              </w:rPr>
              <w:br/>
            </w:r>
            <w:r w:rsidR="00875428" w:rsidRPr="00B424D6">
              <w:rPr>
                <w:rFonts w:eastAsia="Times New Roman" w:cstheme="minorHAnsi"/>
                <w:color w:val="000000"/>
                <w:sz w:val="24"/>
                <w:szCs w:val="24"/>
                <w:bdr w:val="none" w:sz="0" w:space="0" w:color="auto" w:frame="1"/>
              </w:rPr>
              <w:t>7:14 “…then I will hear from Heaven, will forgive their sin…”</w:t>
            </w:r>
          </w:p>
        </w:tc>
      </w:tr>
      <w:tr w:rsidR="00875428" w:rsidRPr="00B424D6" w14:paraId="0F8F20FA" w14:textId="77777777" w:rsidTr="00442E64">
        <w:tc>
          <w:tcPr>
            <w:tcW w:w="625" w:type="dxa"/>
            <w:tcBorders>
              <w:top w:val="single" w:sz="4" w:space="0" w:color="000000"/>
              <w:left w:val="single" w:sz="4" w:space="0" w:color="000000"/>
              <w:bottom w:val="single" w:sz="4" w:space="0" w:color="000000"/>
              <w:right w:val="single" w:sz="4" w:space="0" w:color="000000"/>
            </w:tcBorders>
            <w:shd w:val="clear" w:color="auto" w:fill="E7E7E7"/>
          </w:tcPr>
          <w:p w14:paraId="13B98CD9" w14:textId="458B78FA" w:rsidR="00875428" w:rsidRPr="005C4675" w:rsidRDefault="00875428" w:rsidP="00875428">
            <w:pPr>
              <w:spacing w:line="360" w:lineRule="atLeast"/>
              <w:jc w:val="center"/>
              <w:textAlignment w:val="baseline"/>
              <w:rPr>
                <w:rFonts w:eastAsia="Times New Roman" w:cstheme="minorHAnsi"/>
                <w:b/>
                <w:bCs/>
                <w:i/>
                <w:iCs/>
                <w:color w:val="000000"/>
                <w:sz w:val="24"/>
                <w:szCs w:val="24"/>
                <w:bdr w:val="none" w:sz="0" w:space="0" w:color="auto" w:frame="1"/>
              </w:rPr>
            </w:pPr>
            <w:r w:rsidRPr="005C4675">
              <w:rPr>
                <w:rFonts w:eastAsia="Times New Roman" w:cstheme="minorHAnsi"/>
                <w:b/>
                <w:bCs/>
                <w:i/>
                <w:iCs/>
                <w:color w:val="000000"/>
                <w:sz w:val="24"/>
                <w:szCs w:val="24"/>
                <w:bdr w:val="none" w:sz="0" w:space="0" w:color="auto" w:frame="1"/>
              </w:rPr>
              <w:t>F</w:t>
            </w:r>
          </w:p>
        </w:tc>
        <w:tc>
          <w:tcPr>
            <w:tcW w:w="5130" w:type="dxa"/>
            <w:tcBorders>
              <w:top w:val="single" w:sz="4" w:space="0" w:color="000000"/>
              <w:left w:val="single" w:sz="4" w:space="0" w:color="000000"/>
              <w:bottom w:val="single" w:sz="4" w:space="0" w:color="000000"/>
              <w:right w:val="single" w:sz="4" w:space="0" w:color="000000"/>
            </w:tcBorders>
            <w:shd w:val="clear" w:color="auto" w:fill="E7E7E7"/>
            <w:tcMar>
              <w:top w:w="180" w:type="dxa"/>
              <w:left w:w="108" w:type="dxa"/>
              <w:bottom w:w="180" w:type="dxa"/>
              <w:right w:w="108" w:type="dxa"/>
            </w:tcMar>
            <w:hideMark/>
          </w:tcPr>
          <w:p w14:paraId="40A21B01" w14:textId="77777777" w:rsidR="00875428" w:rsidRPr="00B424D6" w:rsidRDefault="00875428" w:rsidP="00875428">
            <w:pPr>
              <w:spacing w:line="360" w:lineRule="atLeast"/>
              <w:textAlignment w:val="baseline"/>
              <w:rPr>
                <w:rFonts w:eastAsia="Times New Roman" w:cstheme="minorHAnsi"/>
                <w:color w:val="000000"/>
                <w:sz w:val="24"/>
                <w:szCs w:val="24"/>
              </w:rPr>
            </w:pPr>
            <w:r w:rsidRPr="00B424D6">
              <w:rPr>
                <w:rFonts w:eastAsia="Times New Roman" w:cstheme="minorHAnsi"/>
                <w:color w:val="000000"/>
                <w:sz w:val="24"/>
                <w:szCs w:val="24"/>
                <w:bdr w:val="none" w:sz="0" w:space="0" w:color="auto" w:frame="1"/>
              </w:rPr>
              <w:t>6:25 “…bring them back to the land which You have given to them and to their fathers…”</w:t>
            </w:r>
          </w:p>
          <w:p w14:paraId="505D2564" w14:textId="279D6C11" w:rsidR="00875428" w:rsidRPr="00B424D6" w:rsidRDefault="00875428" w:rsidP="00875428">
            <w:pPr>
              <w:spacing w:line="360" w:lineRule="atLeast"/>
              <w:textAlignment w:val="baseline"/>
              <w:rPr>
                <w:rFonts w:eastAsia="Times New Roman" w:cstheme="minorHAnsi"/>
                <w:color w:val="000000"/>
                <w:sz w:val="24"/>
                <w:szCs w:val="24"/>
              </w:rPr>
            </w:pPr>
            <w:r w:rsidRPr="00B424D6">
              <w:rPr>
                <w:rFonts w:eastAsia="Times New Roman" w:cstheme="minorHAnsi"/>
                <w:color w:val="000000"/>
                <w:sz w:val="24"/>
                <w:szCs w:val="24"/>
                <w:bdr w:val="none" w:sz="0" w:space="0" w:color="auto" w:frame="1"/>
              </w:rPr>
              <w:t>6:27 “</w:t>
            </w:r>
            <w:r w:rsidR="007A5042">
              <w:rPr>
                <w:rFonts w:eastAsia="Times New Roman" w:cstheme="minorHAnsi"/>
                <w:color w:val="000000"/>
                <w:sz w:val="24"/>
                <w:szCs w:val="24"/>
                <w:bdr w:val="none" w:sz="0" w:space="0" w:color="auto" w:frame="1"/>
              </w:rPr>
              <w:t>…</w:t>
            </w:r>
            <w:r w:rsidRPr="00B424D6">
              <w:rPr>
                <w:rFonts w:eastAsia="Times New Roman" w:cstheme="minorHAnsi"/>
                <w:color w:val="000000"/>
                <w:sz w:val="24"/>
                <w:szCs w:val="24"/>
                <w:bdr w:val="none" w:sz="0" w:space="0" w:color="auto" w:frame="1"/>
              </w:rPr>
              <w:t>send rain upon the land…”</w:t>
            </w:r>
          </w:p>
        </w:tc>
        <w:tc>
          <w:tcPr>
            <w:tcW w:w="5315" w:type="dxa"/>
            <w:tcBorders>
              <w:top w:val="single" w:sz="4" w:space="0" w:color="000000"/>
              <w:left w:val="single" w:sz="4" w:space="0" w:color="000000"/>
              <w:bottom w:val="single" w:sz="4" w:space="0" w:color="000000"/>
              <w:right w:val="single" w:sz="4" w:space="0" w:color="000000"/>
            </w:tcBorders>
            <w:shd w:val="clear" w:color="auto" w:fill="E7E7E7"/>
            <w:tcMar>
              <w:top w:w="180" w:type="dxa"/>
              <w:left w:w="108" w:type="dxa"/>
              <w:bottom w:w="180" w:type="dxa"/>
              <w:right w:w="108" w:type="dxa"/>
            </w:tcMar>
            <w:hideMark/>
          </w:tcPr>
          <w:p w14:paraId="20704EE3" w14:textId="6626DAB5" w:rsidR="00875428" w:rsidRPr="00B424D6" w:rsidRDefault="00875428" w:rsidP="00875428">
            <w:pPr>
              <w:spacing w:line="360" w:lineRule="atLeast"/>
              <w:textAlignment w:val="baseline"/>
              <w:rPr>
                <w:rFonts w:eastAsia="Times New Roman" w:cstheme="minorHAnsi"/>
                <w:color w:val="000000"/>
                <w:sz w:val="24"/>
                <w:szCs w:val="24"/>
              </w:rPr>
            </w:pPr>
            <w:r w:rsidRPr="00B424D6">
              <w:rPr>
                <w:rFonts w:eastAsia="Times New Roman" w:cstheme="minorHAnsi"/>
                <w:color w:val="000000"/>
                <w:sz w:val="24"/>
                <w:szCs w:val="24"/>
                <w:bdr w:val="none" w:sz="0" w:space="0" w:color="auto" w:frame="1"/>
              </w:rPr>
              <w:t>7:14 “…and will heal their land.”</w:t>
            </w:r>
          </w:p>
        </w:tc>
      </w:tr>
    </w:tbl>
    <w:p w14:paraId="0894BBFC" w14:textId="035AE9EA" w:rsidR="00B424D6" w:rsidRDefault="00B424D6" w:rsidP="007B0774">
      <w:pPr>
        <w:rPr>
          <w:rFonts w:eastAsia="Times New Roman" w:cs="Times New Roman"/>
          <w:color w:val="000000" w:themeColor="text1"/>
          <w:sz w:val="24"/>
          <w:szCs w:val="24"/>
        </w:rPr>
      </w:pPr>
    </w:p>
    <w:p w14:paraId="5C5B852E" w14:textId="7C987783" w:rsidR="0055060C" w:rsidRDefault="0055060C" w:rsidP="00A80B74">
      <w:pPr>
        <w:rPr>
          <w:rFonts w:eastAsia="Times New Roman" w:cs="Times New Roman"/>
          <w:color w:val="000000" w:themeColor="text1"/>
          <w:sz w:val="24"/>
          <w:szCs w:val="24"/>
        </w:rPr>
      </w:pPr>
      <w:r>
        <w:rPr>
          <w:rFonts w:eastAsia="Times New Roman" w:cs="Times New Roman"/>
          <w:color w:val="000000" w:themeColor="text1"/>
          <w:sz w:val="24"/>
          <w:szCs w:val="24"/>
        </w:rPr>
        <w:t xml:space="preserve"> </w:t>
      </w:r>
    </w:p>
    <w:sectPr w:rsidR="005506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B042" w14:textId="77777777" w:rsidR="00762A9B" w:rsidRDefault="00762A9B" w:rsidP="00044A82">
      <w:r>
        <w:separator/>
      </w:r>
    </w:p>
  </w:endnote>
  <w:endnote w:type="continuationSeparator" w:id="0">
    <w:p w14:paraId="640E2C7D" w14:textId="77777777" w:rsidR="00762A9B" w:rsidRDefault="00762A9B" w:rsidP="00044A82">
      <w:r>
        <w:continuationSeparator/>
      </w:r>
    </w:p>
  </w:endnote>
  <w:endnote w:type="continuationNotice" w:id="1">
    <w:p w14:paraId="028E904B" w14:textId="77777777" w:rsidR="00762A9B" w:rsidRDefault="00762A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9322E" w14:textId="77777777" w:rsidR="00762A9B" w:rsidRDefault="00762A9B" w:rsidP="00044A82">
      <w:r>
        <w:separator/>
      </w:r>
    </w:p>
  </w:footnote>
  <w:footnote w:type="continuationSeparator" w:id="0">
    <w:p w14:paraId="47EAA286" w14:textId="77777777" w:rsidR="00762A9B" w:rsidRDefault="00762A9B" w:rsidP="00044A82">
      <w:r>
        <w:continuationSeparator/>
      </w:r>
    </w:p>
  </w:footnote>
  <w:footnote w:type="continuationNotice" w:id="1">
    <w:p w14:paraId="6A215242" w14:textId="77777777" w:rsidR="00762A9B" w:rsidRDefault="00762A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410"/>
    <w:multiLevelType w:val="hybridMultilevel"/>
    <w:tmpl w:val="0EEC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D4FE6"/>
    <w:multiLevelType w:val="hybridMultilevel"/>
    <w:tmpl w:val="13726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45D6D"/>
    <w:multiLevelType w:val="hybridMultilevel"/>
    <w:tmpl w:val="F3D4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7343D"/>
    <w:multiLevelType w:val="hybridMultilevel"/>
    <w:tmpl w:val="9858F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53854"/>
    <w:multiLevelType w:val="hybridMultilevel"/>
    <w:tmpl w:val="6360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B24DD9"/>
    <w:multiLevelType w:val="hybridMultilevel"/>
    <w:tmpl w:val="FB92B346"/>
    <w:lvl w:ilvl="0" w:tplc="FEDE22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684FF9"/>
    <w:multiLevelType w:val="hybridMultilevel"/>
    <w:tmpl w:val="AAA6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E0E75"/>
    <w:multiLevelType w:val="hybridMultilevel"/>
    <w:tmpl w:val="B158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7752A0"/>
    <w:multiLevelType w:val="hybridMultilevel"/>
    <w:tmpl w:val="2482F848"/>
    <w:lvl w:ilvl="0" w:tplc="76C046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D26274"/>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DB121C"/>
    <w:multiLevelType w:val="hybridMultilevel"/>
    <w:tmpl w:val="EC12323A"/>
    <w:lvl w:ilvl="0" w:tplc="3A367AAE">
      <w:start w:val="1"/>
      <w:numFmt w:val="lowerRoman"/>
      <w:lvlText w:val="%1."/>
      <w:lvlJc w:val="righ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4F4A82"/>
    <w:multiLevelType w:val="hybridMultilevel"/>
    <w:tmpl w:val="4C467E5C"/>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624D4C"/>
    <w:multiLevelType w:val="hybridMultilevel"/>
    <w:tmpl w:val="42F62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716F69"/>
    <w:multiLevelType w:val="hybridMultilevel"/>
    <w:tmpl w:val="AE08F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967DAD"/>
    <w:multiLevelType w:val="hybridMultilevel"/>
    <w:tmpl w:val="2E20DB8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586926"/>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A532DC"/>
    <w:multiLevelType w:val="hybridMultilevel"/>
    <w:tmpl w:val="B6567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E55AB8"/>
    <w:multiLevelType w:val="hybridMultilevel"/>
    <w:tmpl w:val="FCAE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04B9F"/>
    <w:multiLevelType w:val="hybridMultilevel"/>
    <w:tmpl w:val="8D1E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00492"/>
    <w:multiLevelType w:val="hybridMultilevel"/>
    <w:tmpl w:val="71B8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C3D38"/>
    <w:multiLevelType w:val="hybridMultilevel"/>
    <w:tmpl w:val="C2FEFD20"/>
    <w:lvl w:ilvl="0" w:tplc="6E6A5F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E79EF"/>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81812"/>
    <w:multiLevelType w:val="hybridMultilevel"/>
    <w:tmpl w:val="5B7A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32FD8"/>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BE4C44"/>
    <w:multiLevelType w:val="hybridMultilevel"/>
    <w:tmpl w:val="18C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C35E89"/>
    <w:multiLevelType w:val="hybridMultilevel"/>
    <w:tmpl w:val="DA86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D64751"/>
    <w:multiLevelType w:val="hybridMultilevel"/>
    <w:tmpl w:val="58EE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BC3384"/>
    <w:multiLevelType w:val="hybridMultilevel"/>
    <w:tmpl w:val="92D6AD7C"/>
    <w:lvl w:ilvl="0" w:tplc="23A0FFC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F807B3"/>
    <w:multiLevelType w:val="hybridMultilevel"/>
    <w:tmpl w:val="FDEA7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930E15"/>
    <w:multiLevelType w:val="hybridMultilevel"/>
    <w:tmpl w:val="CEEE0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C020BA"/>
    <w:multiLevelType w:val="hybridMultilevel"/>
    <w:tmpl w:val="D5607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FA37C1"/>
    <w:multiLevelType w:val="hybridMultilevel"/>
    <w:tmpl w:val="6D60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E430BC"/>
    <w:multiLevelType w:val="hybridMultilevel"/>
    <w:tmpl w:val="EF5C22C4"/>
    <w:lvl w:ilvl="0" w:tplc="1ED42208">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782103"/>
    <w:multiLevelType w:val="hybridMultilevel"/>
    <w:tmpl w:val="1BDA0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8C294C"/>
    <w:multiLevelType w:val="hybridMultilevel"/>
    <w:tmpl w:val="EB7A4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CA6DD6"/>
    <w:multiLevelType w:val="hybridMultilevel"/>
    <w:tmpl w:val="0916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6530E4"/>
    <w:multiLevelType w:val="hybridMultilevel"/>
    <w:tmpl w:val="B8CE3072"/>
    <w:lvl w:ilvl="0" w:tplc="BD247F9E">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8D174D"/>
    <w:multiLevelType w:val="hybridMultilevel"/>
    <w:tmpl w:val="237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A13CA3"/>
    <w:multiLevelType w:val="hybridMultilevel"/>
    <w:tmpl w:val="01BA8F48"/>
    <w:lvl w:ilvl="0" w:tplc="5816C6C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440F3A"/>
    <w:multiLevelType w:val="hybridMultilevel"/>
    <w:tmpl w:val="5E7E7880"/>
    <w:lvl w:ilvl="0" w:tplc="0902F9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7575AB"/>
    <w:multiLevelType w:val="hybridMultilevel"/>
    <w:tmpl w:val="F906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3D67AB"/>
    <w:multiLevelType w:val="hybridMultilevel"/>
    <w:tmpl w:val="8FA891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6E1C5B"/>
    <w:multiLevelType w:val="hybridMultilevel"/>
    <w:tmpl w:val="0F7A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CC412A"/>
    <w:multiLevelType w:val="hybridMultilevel"/>
    <w:tmpl w:val="4A74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6D7AA4"/>
    <w:multiLevelType w:val="hybridMultilevel"/>
    <w:tmpl w:val="505A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722605"/>
    <w:multiLevelType w:val="hybridMultilevel"/>
    <w:tmpl w:val="B48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3301C4"/>
    <w:multiLevelType w:val="hybridMultilevel"/>
    <w:tmpl w:val="E632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0F46D7"/>
    <w:multiLevelType w:val="hybridMultilevel"/>
    <w:tmpl w:val="B288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0F3135"/>
    <w:multiLevelType w:val="hybridMultilevel"/>
    <w:tmpl w:val="0AD2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B2225E"/>
    <w:multiLevelType w:val="hybridMultilevel"/>
    <w:tmpl w:val="89AAD4F4"/>
    <w:lvl w:ilvl="0" w:tplc="26F4D1D0">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7"/>
  </w:num>
  <w:num w:numId="3">
    <w:abstractNumId w:val="45"/>
  </w:num>
  <w:num w:numId="4">
    <w:abstractNumId w:val="43"/>
  </w:num>
  <w:num w:numId="5">
    <w:abstractNumId w:val="42"/>
  </w:num>
  <w:num w:numId="6">
    <w:abstractNumId w:val="24"/>
  </w:num>
  <w:num w:numId="7">
    <w:abstractNumId w:val="31"/>
  </w:num>
  <w:num w:numId="8">
    <w:abstractNumId w:val="22"/>
  </w:num>
  <w:num w:numId="9">
    <w:abstractNumId w:val="0"/>
  </w:num>
  <w:num w:numId="10">
    <w:abstractNumId w:val="3"/>
  </w:num>
  <w:num w:numId="11">
    <w:abstractNumId w:val="12"/>
  </w:num>
  <w:num w:numId="12">
    <w:abstractNumId w:val="29"/>
  </w:num>
  <w:num w:numId="13">
    <w:abstractNumId w:val="25"/>
  </w:num>
  <w:num w:numId="14">
    <w:abstractNumId w:val="21"/>
  </w:num>
  <w:num w:numId="15">
    <w:abstractNumId w:val="39"/>
  </w:num>
  <w:num w:numId="16">
    <w:abstractNumId w:val="9"/>
  </w:num>
  <w:num w:numId="17">
    <w:abstractNumId w:val="14"/>
  </w:num>
  <w:num w:numId="18">
    <w:abstractNumId w:val="23"/>
  </w:num>
  <w:num w:numId="19">
    <w:abstractNumId w:val="26"/>
  </w:num>
  <w:num w:numId="20">
    <w:abstractNumId w:val="38"/>
  </w:num>
  <w:num w:numId="21">
    <w:abstractNumId w:val="8"/>
  </w:num>
  <w:num w:numId="22">
    <w:abstractNumId w:val="19"/>
  </w:num>
  <w:num w:numId="23">
    <w:abstractNumId w:val="20"/>
  </w:num>
  <w:num w:numId="24">
    <w:abstractNumId w:val="30"/>
  </w:num>
  <w:num w:numId="25">
    <w:abstractNumId w:val="13"/>
  </w:num>
  <w:num w:numId="26">
    <w:abstractNumId w:val="16"/>
  </w:num>
  <w:num w:numId="27">
    <w:abstractNumId w:val="41"/>
  </w:num>
  <w:num w:numId="28">
    <w:abstractNumId w:val="11"/>
  </w:num>
  <w:num w:numId="29">
    <w:abstractNumId w:val="34"/>
  </w:num>
  <w:num w:numId="30">
    <w:abstractNumId w:val="1"/>
  </w:num>
  <w:num w:numId="31">
    <w:abstractNumId w:val="46"/>
  </w:num>
  <w:num w:numId="32">
    <w:abstractNumId w:val="40"/>
  </w:num>
  <w:num w:numId="33">
    <w:abstractNumId w:val="33"/>
  </w:num>
  <w:num w:numId="34">
    <w:abstractNumId w:val="2"/>
  </w:num>
  <w:num w:numId="35">
    <w:abstractNumId w:val="35"/>
  </w:num>
  <w:num w:numId="36">
    <w:abstractNumId w:val="32"/>
  </w:num>
  <w:num w:numId="37">
    <w:abstractNumId w:val="28"/>
  </w:num>
  <w:num w:numId="38">
    <w:abstractNumId w:val="5"/>
  </w:num>
  <w:num w:numId="39">
    <w:abstractNumId w:val="7"/>
  </w:num>
  <w:num w:numId="40">
    <w:abstractNumId w:val="18"/>
  </w:num>
  <w:num w:numId="41">
    <w:abstractNumId w:val="4"/>
  </w:num>
  <w:num w:numId="42">
    <w:abstractNumId w:val="17"/>
  </w:num>
  <w:num w:numId="43">
    <w:abstractNumId w:val="36"/>
  </w:num>
  <w:num w:numId="44">
    <w:abstractNumId w:val="49"/>
  </w:num>
  <w:num w:numId="45">
    <w:abstractNumId w:val="10"/>
  </w:num>
  <w:num w:numId="46">
    <w:abstractNumId w:val="44"/>
  </w:num>
  <w:num w:numId="47">
    <w:abstractNumId w:val="48"/>
  </w:num>
  <w:num w:numId="48">
    <w:abstractNumId w:val="6"/>
  </w:num>
  <w:num w:numId="49">
    <w:abstractNumId w:val="27"/>
  </w:num>
  <w:num w:numId="50">
    <w:abstractNumId w:val="4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0FEA"/>
    <w:rsid w:val="00001352"/>
    <w:rsid w:val="0000156D"/>
    <w:rsid w:val="000018D8"/>
    <w:rsid w:val="00001CE5"/>
    <w:rsid w:val="000020C1"/>
    <w:rsid w:val="00002888"/>
    <w:rsid w:val="00002BC2"/>
    <w:rsid w:val="00002C33"/>
    <w:rsid w:val="00003069"/>
    <w:rsid w:val="000035E2"/>
    <w:rsid w:val="0000380D"/>
    <w:rsid w:val="00003C4A"/>
    <w:rsid w:val="00004236"/>
    <w:rsid w:val="000043C0"/>
    <w:rsid w:val="00004950"/>
    <w:rsid w:val="00004E04"/>
    <w:rsid w:val="00005081"/>
    <w:rsid w:val="000054D6"/>
    <w:rsid w:val="00005686"/>
    <w:rsid w:val="000058EB"/>
    <w:rsid w:val="00005A42"/>
    <w:rsid w:val="00005DC7"/>
    <w:rsid w:val="00006B09"/>
    <w:rsid w:val="00007159"/>
    <w:rsid w:val="00007584"/>
    <w:rsid w:val="000076D8"/>
    <w:rsid w:val="0000798E"/>
    <w:rsid w:val="000079F9"/>
    <w:rsid w:val="00007B74"/>
    <w:rsid w:val="00007F72"/>
    <w:rsid w:val="000105EF"/>
    <w:rsid w:val="0001067F"/>
    <w:rsid w:val="00010820"/>
    <w:rsid w:val="00010B1B"/>
    <w:rsid w:val="00010C49"/>
    <w:rsid w:val="00010D27"/>
    <w:rsid w:val="00011759"/>
    <w:rsid w:val="0001190D"/>
    <w:rsid w:val="00011DA5"/>
    <w:rsid w:val="00011FCB"/>
    <w:rsid w:val="0001249F"/>
    <w:rsid w:val="00012CED"/>
    <w:rsid w:val="00013972"/>
    <w:rsid w:val="00014205"/>
    <w:rsid w:val="00014E20"/>
    <w:rsid w:val="0001566E"/>
    <w:rsid w:val="00015D0E"/>
    <w:rsid w:val="00015D72"/>
    <w:rsid w:val="0001629D"/>
    <w:rsid w:val="00016472"/>
    <w:rsid w:val="000175D5"/>
    <w:rsid w:val="0001776A"/>
    <w:rsid w:val="00017A1B"/>
    <w:rsid w:val="00017BE0"/>
    <w:rsid w:val="00017D58"/>
    <w:rsid w:val="00017EE8"/>
    <w:rsid w:val="000202D5"/>
    <w:rsid w:val="000208BD"/>
    <w:rsid w:val="00020B58"/>
    <w:rsid w:val="00021211"/>
    <w:rsid w:val="000217FF"/>
    <w:rsid w:val="000219AD"/>
    <w:rsid w:val="00021B20"/>
    <w:rsid w:val="00021D70"/>
    <w:rsid w:val="00021FA0"/>
    <w:rsid w:val="00022178"/>
    <w:rsid w:val="00022E0C"/>
    <w:rsid w:val="00022F07"/>
    <w:rsid w:val="00023313"/>
    <w:rsid w:val="00023855"/>
    <w:rsid w:val="0002390D"/>
    <w:rsid w:val="00023D34"/>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8A8"/>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86E"/>
    <w:rsid w:val="00034D24"/>
    <w:rsid w:val="000359E0"/>
    <w:rsid w:val="00036B07"/>
    <w:rsid w:val="00036CF2"/>
    <w:rsid w:val="00036DA5"/>
    <w:rsid w:val="000375C6"/>
    <w:rsid w:val="00037C84"/>
    <w:rsid w:val="00037D7F"/>
    <w:rsid w:val="000400CD"/>
    <w:rsid w:val="000400DE"/>
    <w:rsid w:val="000400E0"/>
    <w:rsid w:val="000403AF"/>
    <w:rsid w:val="00040715"/>
    <w:rsid w:val="00040806"/>
    <w:rsid w:val="000415B0"/>
    <w:rsid w:val="00041B07"/>
    <w:rsid w:val="00042EAB"/>
    <w:rsid w:val="00042ED5"/>
    <w:rsid w:val="000436B0"/>
    <w:rsid w:val="00043D87"/>
    <w:rsid w:val="000442B5"/>
    <w:rsid w:val="000445A5"/>
    <w:rsid w:val="000449A5"/>
    <w:rsid w:val="00044A82"/>
    <w:rsid w:val="00044CFE"/>
    <w:rsid w:val="0004501F"/>
    <w:rsid w:val="00045BA4"/>
    <w:rsid w:val="00045D11"/>
    <w:rsid w:val="00045ED0"/>
    <w:rsid w:val="00046356"/>
    <w:rsid w:val="00046692"/>
    <w:rsid w:val="00046AD5"/>
    <w:rsid w:val="00046BC5"/>
    <w:rsid w:val="00046E04"/>
    <w:rsid w:val="00047536"/>
    <w:rsid w:val="00047D01"/>
    <w:rsid w:val="00047E66"/>
    <w:rsid w:val="000501EF"/>
    <w:rsid w:val="00050316"/>
    <w:rsid w:val="000503FB"/>
    <w:rsid w:val="00050B65"/>
    <w:rsid w:val="00050B92"/>
    <w:rsid w:val="00050CF8"/>
    <w:rsid w:val="00050EF8"/>
    <w:rsid w:val="000514D0"/>
    <w:rsid w:val="00051837"/>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23F"/>
    <w:rsid w:val="000552D7"/>
    <w:rsid w:val="00055316"/>
    <w:rsid w:val="00056257"/>
    <w:rsid w:val="000562E1"/>
    <w:rsid w:val="00056C2F"/>
    <w:rsid w:val="00056D39"/>
    <w:rsid w:val="00056E31"/>
    <w:rsid w:val="00057486"/>
    <w:rsid w:val="000574AB"/>
    <w:rsid w:val="000575C8"/>
    <w:rsid w:val="00057CD6"/>
    <w:rsid w:val="00057E78"/>
    <w:rsid w:val="000608D3"/>
    <w:rsid w:val="0006129F"/>
    <w:rsid w:val="0006178D"/>
    <w:rsid w:val="000619C2"/>
    <w:rsid w:val="00061FFB"/>
    <w:rsid w:val="0006209B"/>
    <w:rsid w:val="00062291"/>
    <w:rsid w:val="000622CF"/>
    <w:rsid w:val="00062594"/>
    <w:rsid w:val="000627AF"/>
    <w:rsid w:val="00062840"/>
    <w:rsid w:val="00062AF0"/>
    <w:rsid w:val="0006341A"/>
    <w:rsid w:val="00063749"/>
    <w:rsid w:val="00063BA4"/>
    <w:rsid w:val="000642AD"/>
    <w:rsid w:val="00064C01"/>
    <w:rsid w:val="00064C3D"/>
    <w:rsid w:val="00065174"/>
    <w:rsid w:val="000657A3"/>
    <w:rsid w:val="0006584F"/>
    <w:rsid w:val="00065895"/>
    <w:rsid w:val="00065A3D"/>
    <w:rsid w:val="000660FD"/>
    <w:rsid w:val="000661DD"/>
    <w:rsid w:val="00066253"/>
    <w:rsid w:val="00066391"/>
    <w:rsid w:val="000669B0"/>
    <w:rsid w:val="00066C41"/>
    <w:rsid w:val="00066E8F"/>
    <w:rsid w:val="00067002"/>
    <w:rsid w:val="000674AB"/>
    <w:rsid w:val="00067A09"/>
    <w:rsid w:val="00067C3A"/>
    <w:rsid w:val="00067D5E"/>
    <w:rsid w:val="00070972"/>
    <w:rsid w:val="00071C6F"/>
    <w:rsid w:val="00072838"/>
    <w:rsid w:val="0007302B"/>
    <w:rsid w:val="00073439"/>
    <w:rsid w:val="0007343B"/>
    <w:rsid w:val="000738B5"/>
    <w:rsid w:val="00073B32"/>
    <w:rsid w:val="00073CB5"/>
    <w:rsid w:val="00073D07"/>
    <w:rsid w:val="00073FCE"/>
    <w:rsid w:val="0007414E"/>
    <w:rsid w:val="00074186"/>
    <w:rsid w:val="0007482B"/>
    <w:rsid w:val="000750A5"/>
    <w:rsid w:val="0007549C"/>
    <w:rsid w:val="000755D4"/>
    <w:rsid w:val="000757EC"/>
    <w:rsid w:val="0007593C"/>
    <w:rsid w:val="000765BB"/>
    <w:rsid w:val="00076728"/>
    <w:rsid w:val="00076B04"/>
    <w:rsid w:val="00076C2F"/>
    <w:rsid w:val="00077218"/>
    <w:rsid w:val="0007727C"/>
    <w:rsid w:val="000772F9"/>
    <w:rsid w:val="000773D3"/>
    <w:rsid w:val="00077442"/>
    <w:rsid w:val="00077CB9"/>
    <w:rsid w:val="00077CEF"/>
    <w:rsid w:val="000802B8"/>
    <w:rsid w:val="00080474"/>
    <w:rsid w:val="0008089C"/>
    <w:rsid w:val="00080B01"/>
    <w:rsid w:val="00080D9F"/>
    <w:rsid w:val="00080DB8"/>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036"/>
    <w:rsid w:val="00085477"/>
    <w:rsid w:val="00085B5C"/>
    <w:rsid w:val="00085B72"/>
    <w:rsid w:val="00086061"/>
    <w:rsid w:val="0008646E"/>
    <w:rsid w:val="000864FA"/>
    <w:rsid w:val="00087060"/>
    <w:rsid w:val="00087397"/>
    <w:rsid w:val="00087900"/>
    <w:rsid w:val="00087921"/>
    <w:rsid w:val="00087EB2"/>
    <w:rsid w:val="00087EF1"/>
    <w:rsid w:val="00087FB1"/>
    <w:rsid w:val="00090297"/>
    <w:rsid w:val="000909C7"/>
    <w:rsid w:val="00090F09"/>
    <w:rsid w:val="0009112C"/>
    <w:rsid w:val="000911B0"/>
    <w:rsid w:val="00091522"/>
    <w:rsid w:val="0009178F"/>
    <w:rsid w:val="0009182D"/>
    <w:rsid w:val="000919D8"/>
    <w:rsid w:val="00091ADA"/>
    <w:rsid w:val="00091CE6"/>
    <w:rsid w:val="00091F9C"/>
    <w:rsid w:val="000928EB"/>
    <w:rsid w:val="00092DB6"/>
    <w:rsid w:val="00092F9D"/>
    <w:rsid w:val="000932A1"/>
    <w:rsid w:val="0009373F"/>
    <w:rsid w:val="000939E1"/>
    <w:rsid w:val="000939F2"/>
    <w:rsid w:val="0009425D"/>
    <w:rsid w:val="0009433D"/>
    <w:rsid w:val="00094948"/>
    <w:rsid w:val="00094A2A"/>
    <w:rsid w:val="00094B89"/>
    <w:rsid w:val="00094C0D"/>
    <w:rsid w:val="00094C2B"/>
    <w:rsid w:val="00094E4F"/>
    <w:rsid w:val="000957C5"/>
    <w:rsid w:val="00095889"/>
    <w:rsid w:val="00095B03"/>
    <w:rsid w:val="00095D6B"/>
    <w:rsid w:val="00095E61"/>
    <w:rsid w:val="000965B6"/>
    <w:rsid w:val="000972CF"/>
    <w:rsid w:val="00097378"/>
    <w:rsid w:val="00097C22"/>
    <w:rsid w:val="00097DAF"/>
    <w:rsid w:val="000A016C"/>
    <w:rsid w:val="000A086B"/>
    <w:rsid w:val="000A095E"/>
    <w:rsid w:val="000A0D54"/>
    <w:rsid w:val="000A1756"/>
    <w:rsid w:val="000A1CDF"/>
    <w:rsid w:val="000A2071"/>
    <w:rsid w:val="000A21C8"/>
    <w:rsid w:val="000A240D"/>
    <w:rsid w:val="000A2698"/>
    <w:rsid w:val="000A2740"/>
    <w:rsid w:val="000A2786"/>
    <w:rsid w:val="000A2D59"/>
    <w:rsid w:val="000A2EB3"/>
    <w:rsid w:val="000A2ED1"/>
    <w:rsid w:val="000A3000"/>
    <w:rsid w:val="000A335F"/>
    <w:rsid w:val="000A38F1"/>
    <w:rsid w:val="000A3E86"/>
    <w:rsid w:val="000A4637"/>
    <w:rsid w:val="000A497C"/>
    <w:rsid w:val="000A4B58"/>
    <w:rsid w:val="000A4CEB"/>
    <w:rsid w:val="000A557C"/>
    <w:rsid w:val="000A56EE"/>
    <w:rsid w:val="000A5F67"/>
    <w:rsid w:val="000A6155"/>
    <w:rsid w:val="000A61C2"/>
    <w:rsid w:val="000A67A4"/>
    <w:rsid w:val="000A68DF"/>
    <w:rsid w:val="000A69D6"/>
    <w:rsid w:val="000A69D9"/>
    <w:rsid w:val="000A69DF"/>
    <w:rsid w:val="000A6EB0"/>
    <w:rsid w:val="000A702E"/>
    <w:rsid w:val="000A74BE"/>
    <w:rsid w:val="000A761E"/>
    <w:rsid w:val="000A76B7"/>
    <w:rsid w:val="000A78A9"/>
    <w:rsid w:val="000A7CDC"/>
    <w:rsid w:val="000B0013"/>
    <w:rsid w:val="000B01F3"/>
    <w:rsid w:val="000B02CF"/>
    <w:rsid w:val="000B0A8A"/>
    <w:rsid w:val="000B0CA7"/>
    <w:rsid w:val="000B159F"/>
    <w:rsid w:val="000B1969"/>
    <w:rsid w:val="000B1AF3"/>
    <w:rsid w:val="000B1CA1"/>
    <w:rsid w:val="000B1CC5"/>
    <w:rsid w:val="000B269F"/>
    <w:rsid w:val="000B2BBC"/>
    <w:rsid w:val="000B2C5E"/>
    <w:rsid w:val="000B2D94"/>
    <w:rsid w:val="000B3652"/>
    <w:rsid w:val="000B3703"/>
    <w:rsid w:val="000B3B5E"/>
    <w:rsid w:val="000B3DBA"/>
    <w:rsid w:val="000B435D"/>
    <w:rsid w:val="000B4432"/>
    <w:rsid w:val="000B4483"/>
    <w:rsid w:val="000B450F"/>
    <w:rsid w:val="000B5245"/>
    <w:rsid w:val="000B65D1"/>
    <w:rsid w:val="000B68C8"/>
    <w:rsid w:val="000B7383"/>
    <w:rsid w:val="000B75E7"/>
    <w:rsid w:val="000B7E0D"/>
    <w:rsid w:val="000C0234"/>
    <w:rsid w:val="000C0923"/>
    <w:rsid w:val="000C0D03"/>
    <w:rsid w:val="000C0E50"/>
    <w:rsid w:val="000C187D"/>
    <w:rsid w:val="000C1F5D"/>
    <w:rsid w:val="000C1F67"/>
    <w:rsid w:val="000C332F"/>
    <w:rsid w:val="000C365A"/>
    <w:rsid w:val="000C3899"/>
    <w:rsid w:val="000C3FE4"/>
    <w:rsid w:val="000C4A2C"/>
    <w:rsid w:val="000C4E8F"/>
    <w:rsid w:val="000C527F"/>
    <w:rsid w:val="000C5323"/>
    <w:rsid w:val="000C5468"/>
    <w:rsid w:val="000C54E6"/>
    <w:rsid w:val="000C568B"/>
    <w:rsid w:val="000C58B7"/>
    <w:rsid w:val="000C6202"/>
    <w:rsid w:val="000C63A0"/>
    <w:rsid w:val="000C64CB"/>
    <w:rsid w:val="000C6879"/>
    <w:rsid w:val="000D0713"/>
    <w:rsid w:val="000D0D09"/>
    <w:rsid w:val="000D0E25"/>
    <w:rsid w:val="000D0FE5"/>
    <w:rsid w:val="000D13BE"/>
    <w:rsid w:val="000D146B"/>
    <w:rsid w:val="000D17F7"/>
    <w:rsid w:val="000D2094"/>
    <w:rsid w:val="000D2A49"/>
    <w:rsid w:val="000D2E12"/>
    <w:rsid w:val="000D2F12"/>
    <w:rsid w:val="000D31CF"/>
    <w:rsid w:val="000D3240"/>
    <w:rsid w:val="000D3AAD"/>
    <w:rsid w:val="000D3B96"/>
    <w:rsid w:val="000D3C88"/>
    <w:rsid w:val="000D3EDC"/>
    <w:rsid w:val="000D4851"/>
    <w:rsid w:val="000D4B00"/>
    <w:rsid w:val="000D4C30"/>
    <w:rsid w:val="000D4CF7"/>
    <w:rsid w:val="000D574B"/>
    <w:rsid w:val="000D5AA6"/>
    <w:rsid w:val="000D5C79"/>
    <w:rsid w:val="000D5E02"/>
    <w:rsid w:val="000D625A"/>
    <w:rsid w:val="000D6563"/>
    <w:rsid w:val="000D65B2"/>
    <w:rsid w:val="000D66D4"/>
    <w:rsid w:val="000D68E4"/>
    <w:rsid w:val="000D6965"/>
    <w:rsid w:val="000D6CA7"/>
    <w:rsid w:val="000D6FB6"/>
    <w:rsid w:val="000D71F6"/>
    <w:rsid w:val="000D768E"/>
    <w:rsid w:val="000D791F"/>
    <w:rsid w:val="000D7B8C"/>
    <w:rsid w:val="000D7BF1"/>
    <w:rsid w:val="000D7CC1"/>
    <w:rsid w:val="000E066E"/>
    <w:rsid w:val="000E0759"/>
    <w:rsid w:val="000E0A12"/>
    <w:rsid w:val="000E1014"/>
    <w:rsid w:val="000E1105"/>
    <w:rsid w:val="000E1143"/>
    <w:rsid w:val="000E17B1"/>
    <w:rsid w:val="000E1D9A"/>
    <w:rsid w:val="000E25C0"/>
    <w:rsid w:val="000E25EE"/>
    <w:rsid w:val="000E2B3F"/>
    <w:rsid w:val="000E2C23"/>
    <w:rsid w:val="000E2CC2"/>
    <w:rsid w:val="000E2D90"/>
    <w:rsid w:val="000E30C3"/>
    <w:rsid w:val="000E3A7D"/>
    <w:rsid w:val="000E3DBD"/>
    <w:rsid w:val="000E3DC4"/>
    <w:rsid w:val="000E41B1"/>
    <w:rsid w:val="000E41C3"/>
    <w:rsid w:val="000E43FF"/>
    <w:rsid w:val="000E4B06"/>
    <w:rsid w:val="000E4D0F"/>
    <w:rsid w:val="000E5016"/>
    <w:rsid w:val="000E57B1"/>
    <w:rsid w:val="000E5A1B"/>
    <w:rsid w:val="000E5B95"/>
    <w:rsid w:val="000E5C67"/>
    <w:rsid w:val="000E6417"/>
    <w:rsid w:val="000E6CAC"/>
    <w:rsid w:val="000E7172"/>
    <w:rsid w:val="000E7BC1"/>
    <w:rsid w:val="000F0A8E"/>
    <w:rsid w:val="000F0A9B"/>
    <w:rsid w:val="000F1025"/>
    <w:rsid w:val="000F16D6"/>
    <w:rsid w:val="000F2674"/>
    <w:rsid w:val="000F3425"/>
    <w:rsid w:val="000F34BE"/>
    <w:rsid w:val="000F39B6"/>
    <w:rsid w:val="000F3CAE"/>
    <w:rsid w:val="000F446F"/>
    <w:rsid w:val="000F4D96"/>
    <w:rsid w:val="000F539F"/>
    <w:rsid w:val="000F55E2"/>
    <w:rsid w:val="000F5872"/>
    <w:rsid w:val="000F5E00"/>
    <w:rsid w:val="000F6169"/>
    <w:rsid w:val="000F6296"/>
    <w:rsid w:val="000F62DC"/>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553"/>
    <w:rsid w:val="001036B5"/>
    <w:rsid w:val="001039FC"/>
    <w:rsid w:val="00103F7C"/>
    <w:rsid w:val="00104751"/>
    <w:rsid w:val="0010492D"/>
    <w:rsid w:val="00104A0A"/>
    <w:rsid w:val="00104AF0"/>
    <w:rsid w:val="00104EA0"/>
    <w:rsid w:val="0010521F"/>
    <w:rsid w:val="0010554D"/>
    <w:rsid w:val="001057C8"/>
    <w:rsid w:val="0010591F"/>
    <w:rsid w:val="00105B40"/>
    <w:rsid w:val="001060FA"/>
    <w:rsid w:val="001063BA"/>
    <w:rsid w:val="001066BB"/>
    <w:rsid w:val="00106764"/>
    <w:rsid w:val="0010779C"/>
    <w:rsid w:val="00110446"/>
    <w:rsid w:val="00110ADA"/>
    <w:rsid w:val="00111081"/>
    <w:rsid w:val="00111412"/>
    <w:rsid w:val="001118A0"/>
    <w:rsid w:val="00112020"/>
    <w:rsid w:val="00112237"/>
    <w:rsid w:val="001126F2"/>
    <w:rsid w:val="0011339D"/>
    <w:rsid w:val="00113AEF"/>
    <w:rsid w:val="001145F4"/>
    <w:rsid w:val="00114843"/>
    <w:rsid w:val="00114C6A"/>
    <w:rsid w:val="00114CD5"/>
    <w:rsid w:val="0011625A"/>
    <w:rsid w:val="001162C4"/>
    <w:rsid w:val="00116B65"/>
    <w:rsid w:val="00116B87"/>
    <w:rsid w:val="0011733E"/>
    <w:rsid w:val="00117E32"/>
    <w:rsid w:val="00117E4F"/>
    <w:rsid w:val="0012092D"/>
    <w:rsid w:val="001209A5"/>
    <w:rsid w:val="00120A5B"/>
    <w:rsid w:val="00120E35"/>
    <w:rsid w:val="00120F6B"/>
    <w:rsid w:val="001211CE"/>
    <w:rsid w:val="001222A3"/>
    <w:rsid w:val="0012236D"/>
    <w:rsid w:val="0012257B"/>
    <w:rsid w:val="00122A8D"/>
    <w:rsid w:val="00122C0C"/>
    <w:rsid w:val="00122C29"/>
    <w:rsid w:val="00122F85"/>
    <w:rsid w:val="00123312"/>
    <w:rsid w:val="0012375B"/>
    <w:rsid w:val="00123A64"/>
    <w:rsid w:val="001242FF"/>
    <w:rsid w:val="00124486"/>
    <w:rsid w:val="0012471F"/>
    <w:rsid w:val="0012566F"/>
    <w:rsid w:val="001258F6"/>
    <w:rsid w:val="001259CF"/>
    <w:rsid w:val="001263BC"/>
    <w:rsid w:val="001266E1"/>
    <w:rsid w:val="00126A4A"/>
    <w:rsid w:val="00126A61"/>
    <w:rsid w:val="00126AE7"/>
    <w:rsid w:val="00126EBA"/>
    <w:rsid w:val="00127137"/>
    <w:rsid w:val="00127BA2"/>
    <w:rsid w:val="00127BC2"/>
    <w:rsid w:val="00127F4D"/>
    <w:rsid w:val="00130014"/>
    <w:rsid w:val="001300FD"/>
    <w:rsid w:val="00130D1B"/>
    <w:rsid w:val="001313B7"/>
    <w:rsid w:val="001316CF"/>
    <w:rsid w:val="00131DAB"/>
    <w:rsid w:val="00132201"/>
    <w:rsid w:val="00132510"/>
    <w:rsid w:val="00132569"/>
    <w:rsid w:val="001327C9"/>
    <w:rsid w:val="00132D74"/>
    <w:rsid w:val="0013302B"/>
    <w:rsid w:val="00133034"/>
    <w:rsid w:val="00133A51"/>
    <w:rsid w:val="00133C2F"/>
    <w:rsid w:val="00133EA4"/>
    <w:rsid w:val="00134941"/>
    <w:rsid w:val="001353FD"/>
    <w:rsid w:val="0013574E"/>
    <w:rsid w:val="00136006"/>
    <w:rsid w:val="00136472"/>
    <w:rsid w:val="0013656B"/>
    <w:rsid w:val="00136C21"/>
    <w:rsid w:val="00136C40"/>
    <w:rsid w:val="00140019"/>
    <w:rsid w:val="00140669"/>
    <w:rsid w:val="00140FA8"/>
    <w:rsid w:val="0014160F"/>
    <w:rsid w:val="00141F07"/>
    <w:rsid w:val="00142429"/>
    <w:rsid w:val="00142CCE"/>
    <w:rsid w:val="00142F52"/>
    <w:rsid w:val="0014355B"/>
    <w:rsid w:val="0014371D"/>
    <w:rsid w:val="0014391A"/>
    <w:rsid w:val="001439DB"/>
    <w:rsid w:val="00143B80"/>
    <w:rsid w:val="00143C23"/>
    <w:rsid w:val="00143E46"/>
    <w:rsid w:val="00143F60"/>
    <w:rsid w:val="00143F7E"/>
    <w:rsid w:val="001444F5"/>
    <w:rsid w:val="0014487B"/>
    <w:rsid w:val="00144A9A"/>
    <w:rsid w:val="00144C91"/>
    <w:rsid w:val="00144FAF"/>
    <w:rsid w:val="00145085"/>
    <w:rsid w:val="001452E3"/>
    <w:rsid w:val="00145430"/>
    <w:rsid w:val="001455C3"/>
    <w:rsid w:val="00145A83"/>
    <w:rsid w:val="00145C17"/>
    <w:rsid w:val="00146508"/>
    <w:rsid w:val="00146936"/>
    <w:rsid w:val="00146FA4"/>
    <w:rsid w:val="001470B2"/>
    <w:rsid w:val="0014723A"/>
    <w:rsid w:val="00147581"/>
    <w:rsid w:val="00147836"/>
    <w:rsid w:val="00147A4A"/>
    <w:rsid w:val="00147D47"/>
    <w:rsid w:val="00147DD0"/>
    <w:rsid w:val="001502D7"/>
    <w:rsid w:val="00150A48"/>
    <w:rsid w:val="0015185A"/>
    <w:rsid w:val="00151B5A"/>
    <w:rsid w:val="0015240E"/>
    <w:rsid w:val="00152516"/>
    <w:rsid w:val="00152736"/>
    <w:rsid w:val="001527C6"/>
    <w:rsid w:val="00152D20"/>
    <w:rsid w:val="00152FE5"/>
    <w:rsid w:val="001534B3"/>
    <w:rsid w:val="00153D4C"/>
    <w:rsid w:val="001541F5"/>
    <w:rsid w:val="0015430D"/>
    <w:rsid w:val="001545D7"/>
    <w:rsid w:val="00154A10"/>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60220"/>
    <w:rsid w:val="001604CD"/>
    <w:rsid w:val="0016053F"/>
    <w:rsid w:val="0016066D"/>
    <w:rsid w:val="00160772"/>
    <w:rsid w:val="001608EF"/>
    <w:rsid w:val="00160C54"/>
    <w:rsid w:val="00161598"/>
    <w:rsid w:val="001617AB"/>
    <w:rsid w:val="00161ACF"/>
    <w:rsid w:val="00161D03"/>
    <w:rsid w:val="00161D8D"/>
    <w:rsid w:val="0016219E"/>
    <w:rsid w:val="00162446"/>
    <w:rsid w:val="001626A8"/>
    <w:rsid w:val="00163162"/>
    <w:rsid w:val="001632E2"/>
    <w:rsid w:val="0016336A"/>
    <w:rsid w:val="00163660"/>
    <w:rsid w:val="001638A9"/>
    <w:rsid w:val="001639EC"/>
    <w:rsid w:val="0016458D"/>
    <w:rsid w:val="00164805"/>
    <w:rsid w:val="00164AC6"/>
    <w:rsid w:val="00164E3E"/>
    <w:rsid w:val="00165214"/>
    <w:rsid w:val="00165459"/>
    <w:rsid w:val="001658C1"/>
    <w:rsid w:val="00165AAE"/>
    <w:rsid w:val="00165C65"/>
    <w:rsid w:val="00165F6F"/>
    <w:rsid w:val="00165FE3"/>
    <w:rsid w:val="001664AB"/>
    <w:rsid w:val="00166E89"/>
    <w:rsid w:val="00167864"/>
    <w:rsid w:val="00167B1F"/>
    <w:rsid w:val="00170351"/>
    <w:rsid w:val="00170460"/>
    <w:rsid w:val="00170709"/>
    <w:rsid w:val="001709C8"/>
    <w:rsid w:val="00170B57"/>
    <w:rsid w:val="00170BF6"/>
    <w:rsid w:val="00170E41"/>
    <w:rsid w:val="00170F6F"/>
    <w:rsid w:val="00171695"/>
    <w:rsid w:val="00171BBC"/>
    <w:rsid w:val="00172266"/>
    <w:rsid w:val="00173187"/>
    <w:rsid w:val="001738B8"/>
    <w:rsid w:val="00173A13"/>
    <w:rsid w:val="00174060"/>
    <w:rsid w:val="001740B5"/>
    <w:rsid w:val="001746A9"/>
    <w:rsid w:val="00174A21"/>
    <w:rsid w:val="00174F9E"/>
    <w:rsid w:val="0017535D"/>
    <w:rsid w:val="00175DF9"/>
    <w:rsid w:val="00176140"/>
    <w:rsid w:val="001765A1"/>
    <w:rsid w:val="00176939"/>
    <w:rsid w:val="00176DF3"/>
    <w:rsid w:val="00176F80"/>
    <w:rsid w:val="001771B3"/>
    <w:rsid w:val="001775FB"/>
    <w:rsid w:val="00177692"/>
    <w:rsid w:val="00177756"/>
    <w:rsid w:val="00177894"/>
    <w:rsid w:val="00177D86"/>
    <w:rsid w:val="00177E10"/>
    <w:rsid w:val="00180152"/>
    <w:rsid w:val="001806E1"/>
    <w:rsid w:val="00180ABA"/>
    <w:rsid w:val="00180EE4"/>
    <w:rsid w:val="00181232"/>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8C2"/>
    <w:rsid w:val="001902A9"/>
    <w:rsid w:val="001902E4"/>
    <w:rsid w:val="00190925"/>
    <w:rsid w:val="00190B22"/>
    <w:rsid w:val="00191289"/>
    <w:rsid w:val="001917AB"/>
    <w:rsid w:val="0019180F"/>
    <w:rsid w:val="00191BA1"/>
    <w:rsid w:val="00191D4B"/>
    <w:rsid w:val="00191EF9"/>
    <w:rsid w:val="001920F8"/>
    <w:rsid w:val="001935F5"/>
    <w:rsid w:val="00193672"/>
    <w:rsid w:val="001939E5"/>
    <w:rsid w:val="00194354"/>
    <w:rsid w:val="001948B9"/>
    <w:rsid w:val="00194AA2"/>
    <w:rsid w:val="00195157"/>
    <w:rsid w:val="001951AB"/>
    <w:rsid w:val="001951DF"/>
    <w:rsid w:val="00195675"/>
    <w:rsid w:val="001957A5"/>
    <w:rsid w:val="0019585C"/>
    <w:rsid w:val="0019597C"/>
    <w:rsid w:val="00195AA5"/>
    <w:rsid w:val="00195E29"/>
    <w:rsid w:val="00195E60"/>
    <w:rsid w:val="00195FF2"/>
    <w:rsid w:val="001960D0"/>
    <w:rsid w:val="00196525"/>
    <w:rsid w:val="0019654E"/>
    <w:rsid w:val="00196C34"/>
    <w:rsid w:val="00196DD8"/>
    <w:rsid w:val="0019718F"/>
    <w:rsid w:val="00197D11"/>
    <w:rsid w:val="001A024D"/>
    <w:rsid w:val="001A0316"/>
    <w:rsid w:val="001A0544"/>
    <w:rsid w:val="001A0589"/>
    <w:rsid w:val="001A05DA"/>
    <w:rsid w:val="001A1041"/>
    <w:rsid w:val="001A1B73"/>
    <w:rsid w:val="001A23FE"/>
    <w:rsid w:val="001A2518"/>
    <w:rsid w:val="001A2835"/>
    <w:rsid w:val="001A2D01"/>
    <w:rsid w:val="001A2EB1"/>
    <w:rsid w:val="001A2F1F"/>
    <w:rsid w:val="001A3235"/>
    <w:rsid w:val="001A3443"/>
    <w:rsid w:val="001A3F6F"/>
    <w:rsid w:val="001A41FE"/>
    <w:rsid w:val="001A46E1"/>
    <w:rsid w:val="001A538C"/>
    <w:rsid w:val="001A552A"/>
    <w:rsid w:val="001A5687"/>
    <w:rsid w:val="001A56E8"/>
    <w:rsid w:val="001A5906"/>
    <w:rsid w:val="001A5B0E"/>
    <w:rsid w:val="001A5B40"/>
    <w:rsid w:val="001A696D"/>
    <w:rsid w:val="001A6C41"/>
    <w:rsid w:val="001A7886"/>
    <w:rsid w:val="001A7E85"/>
    <w:rsid w:val="001B036E"/>
    <w:rsid w:val="001B0671"/>
    <w:rsid w:val="001B0806"/>
    <w:rsid w:val="001B0F8C"/>
    <w:rsid w:val="001B1124"/>
    <w:rsid w:val="001B126F"/>
    <w:rsid w:val="001B13F0"/>
    <w:rsid w:val="001B1C73"/>
    <w:rsid w:val="001B1E65"/>
    <w:rsid w:val="001B25A7"/>
    <w:rsid w:val="001B2863"/>
    <w:rsid w:val="001B2B67"/>
    <w:rsid w:val="001B31EC"/>
    <w:rsid w:val="001B34FD"/>
    <w:rsid w:val="001B38F8"/>
    <w:rsid w:val="001B4589"/>
    <w:rsid w:val="001B467E"/>
    <w:rsid w:val="001B48ED"/>
    <w:rsid w:val="001B490D"/>
    <w:rsid w:val="001B4A33"/>
    <w:rsid w:val="001B53E1"/>
    <w:rsid w:val="001B5969"/>
    <w:rsid w:val="001B5D37"/>
    <w:rsid w:val="001B5D93"/>
    <w:rsid w:val="001B60B3"/>
    <w:rsid w:val="001B692B"/>
    <w:rsid w:val="001B6B67"/>
    <w:rsid w:val="001B739C"/>
    <w:rsid w:val="001B7428"/>
    <w:rsid w:val="001B759A"/>
    <w:rsid w:val="001B75C0"/>
    <w:rsid w:val="001B77F8"/>
    <w:rsid w:val="001C0877"/>
    <w:rsid w:val="001C0C33"/>
    <w:rsid w:val="001C0D40"/>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3CC3"/>
    <w:rsid w:val="001C40BA"/>
    <w:rsid w:val="001C48A1"/>
    <w:rsid w:val="001C4ED3"/>
    <w:rsid w:val="001C5064"/>
    <w:rsid w:val="001C509F"/>
    <w:rsid w:val="001C5248"/>
    <w:rsid w:val="001C5323"/>
    <w:rsid w:val="001C5608"/>
    <w:rsid w:val="001C5683"/>
    <w:rsid w:val="001C589A"/>
    <w:rsid w:val="001C58B2"/>
    <w:rsid w:val="001C5D2A"/>
    <w:rsid w:val="001C65CB"/>
    <w:rsid w:val="001C6D8D"/>
    <w:rsid w:val="001C6FD2"/>
    <w:rsid w:val="001C7309"/>
    <w:rsid w:val="001C73B8"/>
    <w:rsid w:val="001C76A0"/>
    <w:rsid w:val="001D0B06"/>
    <w:rsid w:val="001D0E91"/>
    <w:rsid w:val="001D1254"/>
    <w:rsid w:val="001D14FC"/>
    <w:rsid w:val="001D157D"/>
    <w:rsid w:val="001D173E"/>
    <w:rsid w:val="001D18C8"/>
    <w:rsid w:val="001D1D55"/>
    <w:rsid w:val="001D24DA"/>
    <w:rsid w:val="001D294D"/>
    <w:rsid w:val="001D33EF"/>
    <w:rsid w:val="001D3455"/>
    <w:rsid w:val="001D36AB"/>
    <w:rsid w:val="001D3C9A"/>
    <w:rsid w:val="001D3D63"/>
    <w:rsid w:val="001D3F8C"/>
    <w:rsid w:val="001D40B2"/>
    <w:rsid w:val="001D4252"/>
    <w:rsid w:val="001D4C5C"/>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509"/>
    <w:rsid w:val="001E18CE"/>
    <w:rsid w:val="001E1AE2"/>
    <w:rsid w:val="001E24B0"/>
    <w:rsid w:val="001E2BB4"/>
    <w:rsid w:val="001E3311"/>
    <w:rsid w:val="001E3869"/>
    <w:rsid w:val="001E3D58"/>
    <w:rsid w:val="001E4217"/>
    <w:rsid w:val="001E4562"/>
    <w:rsid w:val="001E4E1B"/>
    <w:rsid w:val="001E4E64"/>
    <w:rsid w:val="001E55B5"/>
    <w:rsid w:val="001E5E6E"/>
    <w:rsid w:val="001E63E7"/>
    <w:rsid w:val="001E6460"/>
    <w:rsid w:val="001E6603"/>
    <w:rsid w:val="001E6F56"/>
    <w:rsid w:val="001E73E2"/>
    <w:rsid w:val="001E74D4"/>
    <w:rsid w:val="001E77DE"/>
    <w:rsid w:val="001E7B03"/>
    <w:rsid w:val="001F092D"/>
    <w:rsid w:val="001F11A9"/>
    <w:rsid w:val="001F1293"/>
    <w:rsid w:val="001F14F3"/>
    <w:rsid w:val="001F1AE4"/>
    <w:rsid w:val="001F215B"/>
    <w:rsid w:val="001F2D68"/>
    <w:rsid w:val="001F308E"/>
    <w:rsid w:val="001F3300"/>
    <w:rsid w:val="001F349F"/>
    <w:rsid w:val="001F38DD"/>
    <w:rsid w:val="001F456D"/>
    <w:rsid w:val="001F47A3"/>
    <w:rsid w:val="001F49FA"/>
    <w:rsid w:val="001F5283"/>
    <w:rsid w:val="001F53D2"/>
    <w:rsid w:val="001F66B8"/>
    <w:rsid w:val="001F686E"/>
    <w:rsid w:val="001F68FC"/>
    <w:rsid w:val="001F6B32"/>
    <w:rsid w:val="001F6BCA"/>
    <w:rsid w:val="001F76B9"/>
    <w:rsid w:val="001F782F"/>
    <w:rsid w:val="001F7857"/>
    <w:rsid w:val="001F786D"/>
    <w:rsid w:val="001F7AF8"/>
    <w:rsid w:val="0020005A"/>
    <w:rsid w:val="0020026E"/>
    <w:rsid w:val="00200929"/>
    <w:rsid w:val="00200C5D"/>
    <w:rsid w:val="00200C80"/>
    <w:rsid w:val="00200D74"/>
    <w:rsid w:val="002019BE"/>
    <w:rsid w:val="00202339"/>
    <w:rsid w:val="0020259A"/>
    <w:rsid w:val="00202819"/>
    <w:rsid w:val="002028DD"/>
    <w:rsid w:val="00202A5F"/>
    <w:rsid w:val="0020346D"/>
    <w:rsid w:val="00204EF7"/>
    <w:rsid w:val="002051BB"/>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30"/>
    <w:rsid w:val="00211844"/>
    <w:rsid w:val="002119A1"/>
    <w:rsid w:val="00211A44"/>
    <w:rsid w:val="00211A57"/>
    <w:rsid w:val="00211C81"/>
    <w:rsid w:val="002121A9"/>
    <w:rsid w:val="00212324"/>
    <w:rsid w:val="00212C05"/>
    <w:rsid w:val="00212D32"/>
    <w:rsid w:val="00213901"/>
    <w:rsid w:val="00213AC3"/>
    <w:rsid w:val="00214AA1"/>
    <w:rsid w:val="00214DDD"/>
    <w:rsid w:val="002150B3"/>
    <w:rsid w:val="002152E4"/>
    <w:rsid w:val="00215886"/>
    <w:rsid w:val="00215A98"/>
    <w:rsid w:val="00215EEF"/>
    <w:rsid w:val="00215F68"/>
    <w:rsid w:val="00216992"/>
    <w:rsid w:val="002169BA"/>
    <w:rsid w:val="00216AD9"/>
    <w:rsid w:val="00217747"/>
    <w:rsid w:val="002178D5"/>
    <w:rsid w:val="00217C43"/>
    <w:rsid w:val="002201C7"/>
    <w:rsid w:val="002202FF"/>
    <w:rsid w:val="00220ACC"/>
    <w:rsid w:val="002210C1"/>
    <w:rsid w:val="0022124A"/>
    <w:rsid w:val="00221395"/>
    <w:rsid w:val="00221E69"/>
    <w:rsid w:val="00221F28"/>
    <w:rsid w:val="0022287B"/>
    <w:rsid w:val="00222E3B"/>
    <w:rsid w:val="00222E7C"/>
    <w:rsid w:val="00223033"/>
    <w:rsid w:val="002232F6"/>
    <w:rsid w:val="002233CB"/>
    <w:rsid w:val="00223711"/>
    <w:rsid w:val="002237B7"/>
    <w:rsid w:val="002237FD"/>
    <w:rsid w:val="002244D6"/>
    <w:rsid w:val="00224893"/>
    <w:rsid w:val="00224B7C"/>
    <w:rsid w:val="00226440"/>
    <w:rsid w:val="00226888"/>
    <w:rsid w:val="0022691C"/>
    <w:rsid w:val="002269BF"/>
    <w:rsid w:val="00226E04"/>
    <w:rsid w:val="00226ED0"/>
    <w:rsid w:val="00227314"/>
    <w:rsid w:val="0022731B"/>
    <w:rsid w:val="0022767B"/>
    <w:rsid w:val="00227B98"/>
    <w:rsid w:val="002300D5"/>
    <w:rsid w:val="00230679"/>
    <w:rsid w:val="00231122"/>
    <w:rsid w:val="002311B3"/>
    <w:rsid w:val="00231666"/>
    <w:rsid w:val="00231B58"/>
    <w:rsid w:val="00231CEC"/>
    <w:rsid w:val="0023236F"/>
    <w:rsid w:val="002323FF"/>
    <w:rsid w:val="00232778"/>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AC2"/>
    <w:rsid w:val="00235C80"/>
    <w:rsid w:val="00235C84"/>
    <w:rsid w:val="0023640B"/>
    <w:rsid w:val="00236785"/>
    <w:rsid w:val="00236872"/>
    <w:rsid w:val="002374AB"/>
    <w:rsid w:val="002374E4"/>
    <w:rsid w:val="00237670"/>
    <w:rsid w:val="002405F6"/>
    <w:rsid w:val="00240759"/>
    <w:rsid w:val="002408CD"/>
    <w:rsid w:val="00241292"/>
    <w:rsid w:val="002420EF"/>
    <w:rsid w:val="00242700"/>
    <w:rsid w:val="0024377F"/>
    <w:rsid w:val="002443A5"/>
    <w:rsid w:val="0024453B"/>
    <w:rsid w:val="00244803"/>
    <w:rsid w:val="00244F7F"/>
    <w:rsid w:val="00245746"/>
    <w:rsid w:val="002459BA"/>
    <w:rsid w:val="00245D2B"/>
    <w:rsid w:val="00246572"/>
    <w:rsid w:val="00246C98"/>
    <w:rsid w:val="0024704C"/>
    <w:rsid w:val="002475FB"/>
    <w:rsid w:val="0024786B"/>
    <w:rsid w:val="00247A56"/>
    <w:rsid w:val="00247AFB"/>
    <w:rsid w:val="00247BBF"/>
    <w:rsid w:val="00250030"/>
    <w:rsid w:val="00250399"/>
    <w:rsid w:val="002504F0"/>
    <w:rsid w:val="0025076F"/>
    <w:rsid w:val="00250B42"/>
    <w:rsid w:val="00250BAE"/>
    <w:rsid w:val="00251282"/>
    <w:rsid w:val="00251342"/>
    <w:rsid w:val="00251481"/>
    <w:rsid w:val="00251647"/>
    <w:rsid w:val="00251F85"/>
    <w:rsid w:val="00252116"/>
    <w:rsid w:val="0025252E"/>
    <w:rsid w:val="00252690"/>
    <w:rsid w:val="002529ED"/>
    <w:rsid w:val="0025343E"/>
    <w:rsid w:val="00253509"/>
    <w:rsid w:val="00253743"/>
    <w:rsid w:val="00253C06"/>
    <w:rsid w:val="00253F12"/>
    <w:rsid w:val="00253FB5"/>
    <w:rsid w:val="002541DB"/>
    <w:rsid w:val="0025490F"/>
    <w:rsid w:val="00254BBF"/>
    <w:rsid w:val="00254E97"/>
    <w:rsid w:val="0025516F"/>
    <w:rsid w:val="002554A9"/>
    <w:rsid w:val="002558A0"/>
    <w:rsid w:val="002558F9"/>
    <w:rsid w:val="00255DBF"/>
    <w:rsid w:val="00255F57"/>
    <w:rsid w:val="002560A4"/>
    <w:rsid w:val="00256208"/>
    <w:rsid w:val="00256304"/>
    <w:rsid w:val="00256A04"/>
    <w:rsid w:val="0025708B"/>
    <w:rsid w:val="00257319"/>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EE5"/>
    <w:rsid w:val="00263EE8"/>
    <w:rsid w:val="00263F5C"/>
    <w:rsid w:val="0026406D"/>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24"/>
    <w:rsid w:val="00266B67"/>
    <w:rsid w:val="002673CB"/>
    <w:rsid w:val="002675F2"/>
    <w:rsid w:val="00267C2F"/>
    <w:rsid w:val="00267CD3"/>
    <w:rsid w:val="00267D52"/>
    <w:rsid w:val="002702D7"/>
    <w:rsid w:val="00270356"/>
    <w:rsid w:val="00270C1E"/>
    <w:rsid w:val="002710CD"/>
    <w:rsid w:val="002710DF"/>
    <w:rsid w:val="002711E9"/>
    <w:rsid w:val="002712E3"/>
    <w:rsid w:val="00271ED9"/>
    <w:rsid w:val="00273214"/>
    <w:rsid w:val="002736B4"/>
    <w:rsid w:val="00273805"/>
    <w:rsid w:val="0027391D"/>
    <w:rsid w:val="00273DBC"/>
    <w:rsid w:val="00273F2D"/>
    <w:rsid w:val="002740B8"/>
    <w:rsid w:val="00274135"/>
    <w:rsid w:val="00274660"/>
    <w:rsid w:val="00274DA7"/>
    <w:rsid w:val="002750AE"/>
    <w:rsid w:val="00275306"/>
    <w:rsid w:val="002753C2"/>
    <w:rsid w:val="002768B7"/>
    <w:rsid w:val="00276A48"/>
    <w:rsid w:val="00276CE5"/>
    <w:rsid w:val="002773FA"/>
    <w:rsid w:val="00277926"/>
    <w:rsid w:val="00277D52"/>
    <w:rsid w:val="00280024"/>
    <w:rsid w:val="00280243"/>
    <w:rsid w:val="002802EA"/>
    <w:rsid w:val="002807F7"/>
    <w:rsid w:val="00280CE2"/>
    <w:rsid w:val="00280EF8"/>
    <w:rsid w:val="0028156C"/>
    <w:rsid w:val="002821D6"/>
    <w:rsid w:val="002821FD"/>
    <w:rsid w:val="00282339"/>
    <w:rsid w:val="00282582"/>
    <w:rsid w:val="002827F6"/>
    <w:rsid w:val="0028291F"/>
    <w:rsid w:val="00282A84"/>
    <w:rsid w:val="002831AA"/>
    <w:rsid w:val="00283591"/>
    <w:rsid w:val="00283632"/>
    <w:rsid w:val="00283D4D"/>
    <w:rsid w:val="00283E9B"/>
    <w:rsid w:val="00284131"/>
    <w:rsid w:val="002844D3"/>
    <w:rsid w:val="00284B15"/>
    <w:rsid w:val="00284C78"/>
    <w:rsid w:val="002852C2"/>
    <w:rsid w:val="00285482"/>
    <w:rsid w:val="00285908"/>
    <w:rsid w:val="002859A3"/>
    <w:rsid w:val="00286385"/>
    <w:rsid w:val="002863E3"/>
    <w:rsid w:val="002864C4"/>
    <w:rsid w:val="00286554"/>
    <w:rsid w:val="0028659D"/>
    <w:rsid w:val="00286BE1"/>
    <w:rsid w:val="00286F9E"/>
    <w:rsid w:val="0028723C"/>
    <w:rsid w:val="002872FB"/>
    <w:rsid w:val="00290158"/>
    <w:rsid w:val="0029033B"/>
    <w:rsid w:val="002905FE"/>
    <w:rsid w:val="002906ED"/>
    <w:rsid w:val="00290798"/>
    <w:rsid w:val="00291287"/>
    <w:rsid w:val="00291429"/>
    <w:rsid w:val="0029187B"/>
    <w:rsid w:val="00291E9A"/>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6F4"/>
    <w:rsid w:val="00296CB6"/>
    <w:rsid w:val="00296D03"/>
    <w:rsid w:val="00297333"/>
    <w:rsid w:val="0029766D"/>
    <w:rsid w:val="002A0A9C"/>
    <w:rsid w:val="002A0D16"/>
    <w:rsid w:val="002A0D75"/>
    <w:rsid w:val="002A0FA4"/>
    <w:rsid w:val="002A1F06"/>
    <w:rsid w:val="002A224C"/>
    <w:rsid w:val="002A2284"/>
    <w:rsid w:val="002A23C1"/>
    <w:rsid w:val="002A23E4"/>
    <w:rsid w:val="002A24FE"/>
    <w:rsid w:val="002A2A89"/>
    <w:rsid w:val="002A2E01"/>
    <w:rsid w:val="002A38CF"/>
    <w:rsid w:val="002A3B8D"/>
    <w:rsid w:val="002A3D16"/>
    <w:rsid w:val="002A3EFD"/>
    <w:rsid w:val="002A4540"/>
    <w:rsid w:val="002A4588"/>
    <w:rsid w:val="002A484D"/>
    <w:rsid w:val="002A4A3F"/>
    <w:rsid w:val="002A4C46"/>
    <w:rsid w:val="002A4D65"/>
    <w:rsid w:val="002A51E7"/>
    <w:rsid w:val="002A57C3"/>
    <w:rsid w:val="002A5968"/>
    <w:rsid w:val="002A5E9C"/>
    <w:rsid w:val="002A5FC9"/>
    <w:rsid w:val="002A626E"/>
    <w:rsid w:val="002A63C5"/>
    <w:rsid w:val="002A6405"/>
    <w:rsid w:val="002A6AAD"/>
    <w:rsid w:val="002A6C6C"/>
    <w:rsid w:val="002A6D9C"/>
    <w:rsid w:val="002A6F7F"/>
    <w:rsid w:val="002A70D1"/>
    <w:rsid w:val="002A7360"/>
    <w:rsid w:val="002A7455"/>
    <w:rsid w:val="002A7554"/>
    <w:rsid w:val="002A76DC"/>
    <w:rsid w:val="002A772A"/>
    <w:rsid w:val="002B0134"/>
    <w:rsid w:val="002B0663"/>
    <w:rsid w:val="002B07B8"/>
    <w:rsid w:val="002B07DE"/>
    <w:rsid w:val="002B0DE4"/>
    <w:rsid w:val="002B0E86"/>
    <w:rsid w:val="002B13D4"/>
    <w:rsid w:val="002B1432"/>
    <w:rsid w:val="002B153D"/>
    <w:rsid w:val="002B1560"/>
    <w:rsid w:val="002B1C68"/>
    <w:rsid w:val="002B20ED"/>
    <w:rsid w:val="002B229B"/>
    <w:rsid w:val="002B299C"/>
    <w:rsid w:val="002B2FE9"/>
    <w:rsid w:val="002B3C07"/>
    <w:rsid w:val="002B3EAE"/>
    <w:rsid w:val="002B40BC"/>
    <w:rsid w:val="002B4296"/>
    <w:rsid w:val="002B44C8"/>
    <w:rsid w:val="002B4A6F"/>
    <w:rsid w:val="002B4C25"/>
    <w:rsid w:val="002B4CF4"/>
    <w:rsid w:val="002B514F"/>
    <w:rsid w:val="002B55AA"/>
    <w:rsid w:val="002B59EF"/>
    <w:rsid w:val="002B61EC"/>
    <w:rsid w:val="002B65CC"/>
    <w:rsid w:val="002B6F96"/>
    <w:rsid w:val="002B74C2"/>
    <w:rsid w:val="002B7604"/>
    <w:rsid w:val="002B79D1"/>
    <w:rsid w:val="002B7A4F"/>
    <w:rsid w:val="002C0A51"/>
    <w:rsid w:val="002C0C7C"/>
    <w:rsid w:val="002C0DDD"/>
    <w:rsid w:val="002C0EB0"/>
    <w:rsid w:val="002C0F24"/>
    <w:rsid w:val="002C1F25"/>
    <w:rsid w:val="002C1F41"/>
    <w:rsid w:val="002C1F42"/>
    <w:rsid w:val="002C1FAE"/>
    <w:rsid w:val="002C247E"/>
    <w:rsid w:val="002C2491"/>
    <w:rsid w:val="002C25BB"/>
    <w:rsid w:val="002C2817"/>
    <w:rsid w:val="002C2A23"/>
    <w:rsid w:val="002C342C"/>
    <w:rsid w:val="002C352A"/>
    <w:rsid w:val="002C3E55"/>
    <w:rsid w:val="002C4201"/>
    <w:rsid w:val="002C4279"/>
    <w:rsid w:val="002C44C7"/>
    <w:rsid w:val="002C4773"/>
    <w:rsid w:val="002C4F15"/>
    <w:rsid w:val="002C5070"/>
    <w:rsid w:val="002C50EF"/>
    <w:rsid w:val="002C52D9"/>
    <w:rsid w:val="002C5767"/>
    <w:rsid w:val="002C5B76"/>
    <w:rsid w:val="002C5CD4"/>
    <w:rsid w:val="002D02EC"/>
    <w:rsid w:val="002D1156"/>
    <w:rsid w:val="002D15CF"/>
    <w:rsid w:val="002D1D45"/>
    <w:rsid w:val="002D239C"/>
    <w:rsid w:val="002D3567"/>
    <w:rsid w:val="002D356A"/>
    <w:rsid w:val="002D38DB"/>
    <w:rsid w:val="002D397C"/>
    <w:rsid w:val="002D3A66"/>
    <w:rsid w:val="002D49E5"/>
    <w:rsid w:val="002D4C79"/>
    <w:rsid w:val="002D4F9F"/>
    <w:rsid w:val="002D55D0"/>
    <w:rsid w:val="002D55EA"/>
    <w:rsid w:val="002D5797"/>
    <w:rsid w:val="002D5824"/>
    <w:rsid w:val="002D58A0"/>
    <w:rsid w:val="002D59A8"/>
    <w:rsid w:val="002D5E44"/>
    <w:rsid w:val="002D5F5B"/>
    <w:rsid w:val="002D6849"/>
    <w:rsid w:val="002D6A26"/>
    <w:rsid w:val="002D729C"/>
    <w:rsid w:val="002D7B82"/>
    <w:rsid w:val="002D7F1F"/>
    <w:rsid w:val="002E0323"/>
    <w:rsid w:val="002E043E"/>
    <w:rsid w:val="002E05ED"/>
    <w:rsid w:val="002E067A"/>
    <w:rsid w:val="002E0700"/>
    <w:rsid w:val="002E0D24"/>
    <w:rsid w:val="002E0FB7"/>
    <w:rsid w:val="002E10FA"/>
    <w:rsid w:val="002E185C"/>
    <w:rsid w:val="002E2763"/>
    <w:rsid w:val="002E2A06"/>
    <w:rsid w:val="002E2DDE"/>
    <w:rsid w:val="002E2F74"/>
    <w:rsid w:val="002E329D"/>
    <w:rsid w:val="002E3CE0"/>
    <w:rsid w:val="002E4565"/>
    <w:rsid w:val="002E4E58"/>
    <w:rsid w:val="002E4EBB"/>
    <w:rsid w:val="002E5550"/>
    <w:rsid w:val="002E5775"/>
    <w:rsid w:val="002E5DDE"/>
    <w:rsid w:val="002E6744"/>
    <w:rsid w:val="002E69B9"/>
    <w:rsid w:val="002E6FD7"/>
    <w:rsid w:val="002E7A91"/>
    <w:rsid w:val="002E7BAE"/>
    <w:rsid w:val="002E7E59"/>
    <w:rsid w:val="002F01B7"/>
    <w:rsid w:val="002F0208"/>
    <w:rsid w:val="002F1066"/>
    <w:rsid w:val="002F209B"/>
    <w:rsid w:val="002F223A"/>
    <w:rsid w:val="002F26C8"/>
    <w:rsid w:val="002F2A92"/>
    <w:rsid w:val="002F2C1A"/>
    <w:rsid w:val="002F2DFD"/>
    <w:rsid w:val="002F31B5"/>
    <w:rsid w:val="002F32D1"/>
    <w:rsid w:val="002F3764"/>
    <w:rsid w:val="002F3AC4"/>
    <w:rsid w:val="002F3F5B"/>
    <w:rsid w:val="002F4114"/>
    <w:rsid w:val="002F444B"/>
    <w:rsid w:val="002F46DA"/>
    <w:rsid w:val="002F493F"/>
    <w:rsid w:val="002F4FEA"/>
    <w:rsid w:val="002F5B4E"/>
    <w:rsid w:val="002F5DB3"/>
    <w:rsid w:val="002F5EA1"/>
    <w:rsid w:val="002F5FD2"/>
    <w:rsid w:val="002F6005"/>
    <w:rsid w:val="002F60AC"/>
    <w:rsid w:val="002F6428"/>
    <w:rsid w:val="002F6562"/>
    <w:rsid w:val="002F6CB7"/>
    <w:rsid w:val="002F6EAC"/>
    <w:rsid w:val="002F6ED8"/>
    <w:rsid w:val="002F72BE"/>
    <w:rsid w:val="002F76E8"/>
    <w:rsid w:val="002F7BD7"/>
    <w:rsid w:val="002F7D0C"/>
    <w:rsid w:val="002F7D4F"/>
    <w:rsid w:val="003004DB"/>
    <w:rsid w:val="00300762"/>
    <w:rsid w:val="0030076B"/>
    <w:rsid w:val="00300BBD"/>
    <w:rsid w:val="00301B0F"/>
    <w:rsid w:val="003026EF"/>
    <w:rsid w:val="00302DC5"/>
    <w:rsid w:val="003034B7"/>
    <w:rsid w:val="00303896"/>
    <w:rsid w:val="003038D8"/>
    <w:rsid w:val="00303A10"/>
    <w:rsid w:val="00303DE3"/>
    <w:rsid w:val="00303F30"/>
    <w:rsid w:val="003040FD"/>
    <w:rsid w:val="0030449C"/>
    <w:rsid w:val="003047DD"/>
    <w:rsid w:val="00304D9D"/>
    <w:rsid w:val="00305753"/>
    <w:rsid w:val="0030592B"/>
    <w:rsid w:val="0030594F"/>
    <w:rsid w:val="00305C93"/>
    <w:rsid w:val="00305DFE"/>
    <w:rsid w:val="00306373"/>
    <w:rsid w:val="00306426"/>
    <w:rsid w:val="0030645A"/>
    <w:rsid w:val="00306655"/>
    <w:rsid w:val="003067DA"/>
    <w:rsid w:val="00307124"/>
    <w:rsid w:val="0031019D"/>
    <w:rsid w:val="0031070E"/>
    <w:rsid w:val="0031084D"/>
    <w:rsid w:val="00310CE3"/>
    <w:rsid w:val="00311366"/>
    <w:rsid w:val="0031156D"/>
    <w:rsid w:val="00311CB7"/>
    <w:rsid w:val="00311E52"/>
    <w:rsid w:val="003124DB"/>
    <w:rsid w:val="003128C5"/>
    <w:rsid w:val="003129F8"/>
    <w:rsid w:val="00312CB9"/>
    <w:rsid w:val="00313282"/>
    <w:rsid w:val="00313334"/>
    <w:rsid w:val="00313699"/>
    <w:rsid w:val="003136BD"/>
    <w:rsid w:val="00313815"/>
    <w:rsid w:val="00313FBD"/>
    <w:rsid w:val="0031402E"/>
    <w:rsid w:val="00314032"/>
    <w:rsid w:val="003140BA"/>
    <w:rsid w:val="0031424A"/>
    <w:rsid w:val="0031553F"/>
    <w:rsid w:val="00315842"/>
    <w:rsid w:val="00315955"/>
    <w:rsid w:val="00315AF7"/>
    <w:rsid w:val="003160D9"/>
    <w:rsid w:val="00316116"/>
    <w:rsid w:val="00316AA3"/>
    <w:rsid w:val="00316BDB"/>
    <w:rsid w:val="00316E4C"/>
    <w:rsid w:val="00316FF1"/>
    <w:rsid w:val="00317109"/>
    <w:rsid w:val="003175DE"/>
    <w:rsid w:val="00317605"/>
    <w:rsid w:val="00317613"/>
    <w:rsid w:val="00317C85"/>
    <w:rsid w:val="00317D80"/>
    <w:rsid w:val="00317F70"/>
    <w:rsid w:val="00317FFE"/>
    <w:rsid w:val="003208C5"/>
    <w:rsid w:val="00320AC5"/>
    <w:rsid w:val="00320B34"/>
    <w:rsid w:val="00320F4D"/>
    <w:rsid w:val="00321023"/>
    <w:rsid w:val="00321343"/>
    <w:rsid w:val="0032140F"/>
    <w:rsid w:val="00322085"/>
    <w:rsid w:val="003221D2"/>
    <w:rsid w:val="00322786"/>
    <w:rsid w:val="0032296F"/>
    <w:rsid w:val="00322A2F"/>
    <w:rsid w:val="00323224"/>
    <w:rsid w:val="00323238"/>
    <w:rsid w:val="00323A9E"/>
    <w:rsid w:val="00323D06"/>
    <w:rsid w:val="0032407D"/>
    <w:rsid w:val="0032412F"/>
    <w:rsid w:val="00324391"/>
    <w:rsid w:val="00324A33"/>
    <w:rsid w:val="00324E80"/>
    <w:rsid w:val="00325CAF"/>
    <w:rsid w:val="003266F1"/>
    <w:rsid w:val="00326EE7"/>
    <w:rsid w:val="003277CB"/>
    <w:rsid w:val="00327DAC"/>
    <w:rsid w:val="00327F2A"/>
    <w:rsid w:val="0033019E"/>
    <w:rsid w:val="0033062E"/>
    <w:rsid w:val="00330E09"/>
    <w:rsid w:val="00331695"/>
    <w:rsid w:val="003317A7"/>
    <w:rsid w:val="00331E72"/>
    <w:rsid w:val="00332012"/>
    <w:rsid w:val="0033292C"/>
    <w:rsid w:val="003331D5"/>
    <w:rsid w:val="0033340A"/>
    <w:rsid w:val="00333795"/>
    <w:rsid w:val="00333D59"/>
    <w:rsid w:val="00333E1C"/>
    <w:rsid w:val="00334005"/>
    <w:rsid w:val="00334238"/>
    <w:rsid w:val="00334465"/>
    <w:rsid w:val="003346C8"/>
    <w:rsid w:val="003348CD"/>
    <w:rsid w:val="00334D86"/>
    <w:rsid w:val="00334F0A"/>
    <w:rsid w:val="003354D1"/>
    <w:rsid w:val="003359BC"/>
    <w:rsid w:val="00335BAB"/>
    <w:rsid w:val="003360B7"/>
    <w:rsid w:val="003364E0"/>
    <w:rsid w:val="00336628"/>
    <w:rsid w:val="00336860"/>
    <w:rsid w:val="00336AF0"/>
    <w:rsid w:val="00336C15"/>
    <w:rsid w:val="00336CC3"/>
    <w:rsid w:val="00336FEB"/>
    <w:rsid w:val="0033700E"/>
    <w:rsid w:val="0033755A"/>
    <w:rsid w:val="003377D5"/>
    <w:rsid w:val="00337A53"/>
    <w:rsid w:val="00337BEF"/>
    <w:rsid w:val="00340D06"/>
    <w:rsid w:val="00340EF4"/>
    <w:rsid w:val="00340FED"/>
    <w:rsid w:val="0034106C"/>
    <w:rsid w:val="00341232"/>
    <w:rsid w:val="0034158C"/>
    <w:rsid w:val="00341665"/>
    <w:rsid w:val="003418D0"/>
    <w:rsid w:val="00341B55"/>
    <w:rsid w:val="00342237"/>
    <w:rsid w:val="00342E71"/>
    <w:rsid w:val="00342E7A"/>
    <w:rsid w:val="00343225"/>
    <w:rsid w:val="0034378A"/>
    <w:rsid w:val="00343B86"/>
    <w:rsid w:val="00344697"/>
    <w:rsid w:val="00344AD2"/>
    <w:rsid w:val="00345C16"/>
    <w:rsid w:val="00346094"/>
    <w:rsid w:val="00346251"/>
    <w:rsid w:val="00346795"/>
    <w:rsid w:val="00346BCE"/>
    <w:rsid w:val="00347278"/>
    <w:rsid w:val="0034782D"/>
    <w:rsid w:val="00347F8B"/>
    <w:rsid w:val="0035035D"/>
    <w:rsid w:val="003507B2"/>
    <w:rsid w:val="0035088B"/>
    <w:rsid w:val="00350933"/>
    <w:rsid w:val="0035093C"/>
    <w:rsid w:val="0035099F"/>
    <w:rsid w:val="003527F9"/>
    <w:rsid w:val="00352B15"/>
    <w:rsid w:val="00353092"/>
    <w:rsid w:val="0035309B"/>
    <w:rsid w:val="0035330B"/>
    <w:rsid w:val="00353A9B"/>
    <w:rsid w:val="00353BFE"/>
    <w:rsid w:val="00353E20"/>
    <w:rsid w:val="00354477"/>
    <w:rsid w:val="00354883"/>
    <w:rsid w:val="00355233"/>
    <w:rsid w:val="003559E0"/>
    <w:rsid w:val="003563CA"/>
    <w:rsid w:val="00357095"/>
    <w:rsid w:val="003571CF"/>
    <w:rsid w:val="00357CAB"/>
    <w:rsid w:val="00357F83"/>
    <w:rsid w:val="0036086D"/>
    <w:rsid w:val="0036088D"/>
    <w:rsid w:val="003608BD"/>
    <w:rsid w:val="003609AB"/>
    <w:rsid w:val="0036172C"/>
    <w:rsid w:val="003618D5"/>
    <w:rsid w:val="00361B6C"/>
    <w:rsid w:val="00361C86"/>
    <w:rsid w:val="003622E8"/>
    <w:rsid w:val="003623C8"/>
    <w:rsid w:val="0036267C"/>
    <w:rsid w:val="00362B77"/>
    <w:rsid w:val="00362C03"/>
    <w:rsid w:val="00362D11"/>
    <w:rsid w:val="00362DDC"/>
    <w:rsid w:val="00363326"/>
    <w:rsid w:val="00363A7F"/>
    <w:rsid w:val="00363ADB"/>
    <w:rsid w:val="00364145"/>
    <w:rsid w:val="003645D3"/>
    <w:rsid w:val="00364D31"/>
    <w:rsid w:val="00364EBE"/>
    <w:rsid w:val="00365001"/>
    <w:rsid w:val="0036587C"/>
    <w:rsid w:val="00365899"/>
    <w:rsid w:val="0036608C"/>
    <w:rsid w:val="0036608F"/>
    <w:rsid w:val="0036668F"/>
    <w:rsid w:val="00366939"/>
    <w:rsid w:val="00366C05"/>
    <w:rsid w:val="00366E2D"/>
    <w:rsid w:val="0036758B"/>
    <w:rsid w:val="00367A34"/>
    <w:rsid w:val="00367B8F"/>
    <w:rsid w:val="003703BF"/>
    <w:rsid w:val="00370A52"/>
    <w:rsid w:val="00370CE4"/>
    <w:rsid w:val="00370E95"/>
    <w:rsid w:val="003718B8"/>
    <w:rsid w:val="00371B71"/>
    <w:rsid w:val="00371B92"/>
    <w:rsid w:val="0037215E"/>
    <w:rsid w:val="003721CC"/>
    <w:rsid w:val="0037234B"/>
    <w:rsid w:val="003724B9"/>
    <w:rsid w:val="00372BD3"/>
    <w:rsid w:val="00373018"/>
    <w:rsid w:val="003732F3"/>
    <w:rsid w:val="0037358A"/>
    <w:rsid w:val="00373ADD"/>
    <w:rsid w:val="00373B8B"/>
    <w:rsid w:val="00373CFB"/>
    <w:rsid w:val="00373EDE"/>
    <w:rsid w:val="00374526"/>
    <w:rsid w:val="00374C1A"/>
    <w:rsid w:val="00375029"/>
    <w:rsid w:val="0037573A"/>
    <w:rsid w:val="00375819"/>
    <w:rsid w:val="00375880"/>
    <w:rsid w:val="00375A49"/>
    <w:rsid w:val="00375BEC"/>
    <w:rsid w:val="00375D9D"/>
    <w:rsid w:val="00376363"/>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0EE3"/>
    <w:rsid w:val="00381D69"/>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699"/>
    <w:rsid w:val="003857A1"/>
    <w:rsid w:val="00385D05"/>
    <w:rsid w:val="00386629"/>
    <w:rsid w:val="00386E28"/>
    <w:rsid w:val="003874AE"/>
    <w:rsid w:val="003875D7"/>
    <w:rsid w:val="00387A80"/>
    <w:rsid w:val="00387BF2"/>
    <w:rsid w:val="00387D2E"/>
    <w:rsid w:val="00387EE6"/>
    <w:rsid w:val="00390128"/>
    <w:rsid w:val="00391139"/>
    <w:rsid w:val="003913D3"/>
    <w:rsid w:val="00391AEE"/>
    <w:rsid w:val="00392425"/>
    <w:rsid w:val="003924FE"/>
    <w:rsid w:val="003939AB"/>
    <w:rsid w:val="00393B6A"/>
    <w:rsid w:val="00394693"/>
    <w:rsid w:val="0039491B"/>
    <w:rsid w:val="0039516A"/>
    <w:rsid w:val="003957C1"/>
    <w:rsid w:val="00395C82"/>
    <w:rsid w:val="00395D58"/>
    <w:rsid w:val="00396013"/>
    <w:rsid w:val="0039628C"/>
    <w:rsid w:val="0039696E"/>
    <w:rsid w:val="00396F56"/>
    <w:rsid w:val="00397383"/>
    <w:rsid w:val="003975F0"/>
    <w:rsid w:val="003978EB"/>
    <w:rsid w:val="00397909"/>
    <w:rsid w:val="0039791B"/>
    <w:rsid w:val="00397AD4"/>
    <w:rsid w:val="00397CDF"/>
    <w:rsid w:val="003A02DF"/>
    <w:rsid w:val="003A0BF9"/>
    <w:rsid w:val="003A0F39"/>
    <w:rsid w:val="003A11BF"/>
    <w:rsid w:val="003A174C"/>
    <w:rsid w:val="003A17B7"/>
    <w:rsid w:val="003A1C6D"/>
    <w:rsid w:val="003A2102"/>
    <w:rsid w:val="003A22DC"/>
    <w:rsid w:val="003A28AB"/>
    <w:rsid w:val="003A2A1F"/>
    <w:rsid w:val="003A2FAE"/>
    <w:rsid w:val="003A3897"/>
    <w:rsid w:val="003A3CF0"/>
    <w:rsid w:val="003A3D63"/>
    <w:rsid w:val="003A4219"/>
    <w:rsid w:val="003A4B9B"/>
    <w:rsid w:val="003A4CCB"/>
    <w:rsid w:val="003A4F47"/>
    <w:rsid w:val="003A5819"/>
    <w:rsid w:val="003A58EF"/>
    <w:rsid w:val="003A59A2"/>
    <w:rsid w:val="003A62D1"/>
    <w:rsid w:val="003A6CB9"/>
    <w:rsid w:val="003A6E69"/>
    <w:rsid w:val="003A7322"/>
    <w:rsid w:val="003A7849"/>
    <w:rsid w:val="003A78BC"/>
    <w:rsid w:val="003B0040"/>
    <w:rsid w:val="003B0137"/>
    <w:rsid w:val="003B0269"/>
    <w:rsid w:val="003B0568"/>
    <w:rsid w:val="003B0958"/>
    <w:rsid w:val="003B0985"/>
    <w:rsid w:val="003B1414"/>
    <w:rsid w:val="003B14BD"/>
    <w:rsid w:val="003B1F0F"/>
    <w:rsid w:val="003B21E1"/>
    <w:rsid w:val="003B2400"/>
    <w:rsid w:val="003B2681"/>
    <w:rsid w:val="003B2777"/>
    <w:rsid w:val="003B3525"/>
    <w:rsid w:val="003B364A"/>
    <w:rsid w:val="003B366D"/>
    <w:rsid w:val="003B3677"/>
    <w:rsid w:val="003B40FB"/>
    <w:rsid w:val="003B4614"/>
    <w:rsid w:val="003B4D6E"/>
    <w:rsid w:val="003B4E89"/>
    <w:rsid w:val="003B53E4"/>
    <w:rsid w:val="003B59F5"/>
    <w:rsid w:val="003B5B67"/>
    <w:rsid w:val="003B5C82"/>
    <w:rsid w:val="003B6024"/>
    <w:rsid w:val="003B6423"/>
    <w:rsid w:val="003B6859"/>
    <w:rsid w:val="003B689F"/>
    <w:rsid w:val="003B6B3B"/>
    <w:rsid w:val="003B6C73"/>
    <w:rsid w:val="003B7546"/>
    <w:rsid w:val="003B767F"/>
    <w:rsid w:val="003B7916"/>
    <w:rsid w:val="003B7A9F"/>
    <w:rsid w:val="003C0250"/>
    <w:rsid w:val="003C054F"/>
    <w:rsid w:val="003C0DF3"/>
    <w:rsid w:val="003C1627"/>
    <w:rsid w:val="003C1792"/>
    <w:rsid w:val="003C1B09"/>
    <w:rsid w:val="003C1FFA"/>
    <w:rsid w:val="003C25C9"/>
    <w:rsid w:val="003C2928"/>
    <w:rsid w:val="003C297F"/>
    <w:rsid w:val="003C2BE1"/>
    <w:rsid w:val="003C2DD9"/>
    <w:rsid w:val="003C3112"/>
    <w:rsid w:val="003C33CF"/>
    <w:rsid w:val="003C38E2"/>
    <w:rsid w:val="003C3995"/>
    <w:rsid w:val="003C39ED"/>
    <w:rsid w:val="003C4540"/>
    <w:rsid w:val="003C4C6F"/>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528"/>
    <w:rsid w:val="003D2930"/>
    <w:rsid w:val="003D3076"/>
    <w:rsid w:val="003D31C0"/>
    <w:rsid w:val="003D3385"/>
    <w:rsid w:val="003D39BF"/>
    <w:rsid w:val="003D3A3F"/>
    <w:rsid w:val="003D3DE2"/>
    <w:rsid w:val="003D46FB"/>
    <w:rsid w:val="003D4EDA"/>
    <w:rsid w:val="003D6BB7"/>
    <w:rsid w:val="003D7335"/>
    <w:rsid w:val="003E0531"/>
    <w:rsid w:val="003E1275"/>
    <w:rsid w:val="003E1433"/>
    <w:rsid w:val="003E16D1"/>
    <w:rsid w:val="003E1917"/>
    <w:rsid w:val="003E20AC"/>
    <w:rsid w:val="003E231B"/>
    <w:rsid w:val="003E2462"/>
    <w:rsid w:val="003E26C2"/>
    <w:rsid w:val="003E2759"/>
    <w:rsid w:val="003E37DD"/>
    <w:rsid w:val="003E3821"/>
    <w:rsid w:val="003E3893"/>
    <w:rsid w:val="003E430C"/>
    <w:rsid w:val="003E5094"/>
    <w:rsid w:val="003E521D"/>
    <w:rsid w:val="003E53B8"/>
    <w:rsid w:val="003E551C"/>
    <w:rsid w:val="003E5961"/>
    <w:rsid w:val="003E5B8F"/>
    <w:rsid w:val="003E5E01"/>
    <w:rsid w:val="003E659D"/>
    <w:rsid w:val="003E6DCB"/>
    <w:rsid w:val="003E6F04"/>
    <w:rsid w:val="003E76E3"/>
    <w:rsid w:val="003E7A50"/>
    <w:rsid w:val="003F0703"/>
    <w:rsid w:val="003F0BF0"/>
    <w:rsid w:val="003F11E4"/>
    <w:rsid w:val="003F17DD"/>
    <w:rsid w:val="003F19C6"/>
    <w:rsid w:val="003F1DB9"/>
    <w:rsid w:val="003F2BB9"/>
    <w:rsid w:val="003F3CDD"/>
    <w:rsid w:val="003F3F80"/>
    <w:rsid w:val="003F40A7"/>
    <w:rsid w:val="003F4157"/>
    <w:rsid w:val="003F4D37"/>
    <w:rsid w:val="003F4DC3"/>
    <w:rsid w:val="003F5949"/>
    <w:rsid w:val="003F5F96"/>
    <w:rsid w:val="003F6505"/>
    <w:rsid w:val="003F691F"/>
    <w:rsid w:val="003F6A9A"/>
    <w:rsid w:val="003F6AD6"/>
    <w:rsid w:val="003F6BFD"/>
    <w:rsid w:val="003F6C27"/>
    <w:rsid w:val="003F78A7"/>
    <w:rsid w:val="003F79D3"/>
    <w:rsid w:val="0040029B"/>
    <w:rsid w:val="004006B8"/>
    <w:rsid w:val="00400855"/>
    <w:rsid w:val="004008C5"/>
    <w:rsid w:val="00400966"/>
    <w:rsid w:val="00400E2C"/>
    <w:rsid w:val="00400FFC"/>
    <w:rsid w:val="00401036"/>
    <w:rsid w:val="0040159F"/>
    <w:rsid w:val="004015CC"/>
    <w:rsid w:val="004017EC"/>
    <w:rsid w:val="00401A51"/>
    <w:rsid w:val="00401D3C"/>
    <w:rsid w:val="0040227E"/>
    <w:rsid w:val="004022A5"/>
    <w:rsid w:val="00402561"/>
    <w:rsid w:val="004025AF"/>
    <w:rsid w:val="00402D69"/>
    <w:rsid w:val="004030F9"/>
    <w:rsid w:val="004030FB"/>
    <w:rsid w:val="0040315A"/>
    <w:rsid w:val="004036CE"/>
    <w:rsid w:val="00403764"/>
    <w:rsid w:val="00404937"/>
    <w:rsid w:val="00404A25"/>
    <w:rsid w:val="004050FE"/>
    <w:rsid w:val="00405239"/>
    <w:rsid w:val="0040543B"/>
    <w:rsid w:val="004058EC"/>
    <w:rsid w:val="00405A98"/>
    <w:rsid w:val="00405DA3"/>
    <w:rsid w:val="0040668A"/>
    <w:rsid w:val="0040670A"/>
    <w:rsid w:val="00406875"/>
    <w:rsid w:val="004068E7"/>
    <w:rsid w:val="00406FA8"/>
    <w:rsid w:val="00407432"/>
    <w:rsid w:val="00410D08"/>
    <w:rsid w:val="004110A0"/>
    <w:rsid w:val="00411789"/>
    <w:rsid w:val="00411B6F"/>
    <w:rsid w:val="00411DE2"/>
    <w:rsid w:val="00412116"/>
    <w:rsid w:val="00412223"/>
    <w:rsid w:val="004122B1"/>
    <w:rsid w:val="004127A1"/>
    <w:rsid w:val="00412E29"/>
    <w:rsid w:val="00412FFE"/>
    <w:rsid w:val="00413B31"/>
    <w:rsid w:val="00414018"/>
    <w:rsid w:val="00414ACD"/>
    <w:rsid w:val="004153F6"/>
    <w:rsid w:val="00415E40"/>
    <w:rsid w:val="004162A9"/>
    <w:rsid w:val="004164D8"/>
    <w:rsid w:val="004169B9"/>
    <w:rsid w:val="00416BA3"/>
    <w:rsid w:val="00416CB7"/>
    <w:rsid w:val="00416D5A"/>
    <w:rsid w:val="00416F7C"/>
    <w:rsid w:val="00417033"/>
    <w:rsid w:val="0041705F"/>
    <w:rsid w:val="004170A9"/>
    <w:rsid w:val="00417311"/>
    <w:rsid w:val="0041774D"/>
    <w:rsid w:val="00420AFA"/>
    <w:rsid w:val="00420D35"/>
    <w:rsid w:val="00420E33"/>
    <w:rsid w:val="00421208"/>
    <w:rsid w:val="004213EA"/>
    <w:rsid w:val="00421456"/>
    <w:rsid w:val="00421BEC"/>
    <w:rsid w:val="00421CA1"/>
    <w:rsid w:val="00421CFD"/>
    <w:rsid w:val="004220C2"/>
    <w:rsid w:val="00422141"/>
    <w:rsid w:val="00422285"/>
    <w:rsid w:val="00422344"/>
    <w:rsid w:val="00422350"/>
    <w:rsid w:val="004223C3"/>
    <w:rsid w:val="00422B5C"/>
    <w:rsid w:val="00422C1D"/>
    <w:rsid w:val="00422CEF"/>
    <w:rsid w:val="00423C9C"/>
    <w:rsid w:val="004247AB"/>
    <w:rsid w:val="00424993"/>
    <w:rsid w:val="00424DAD"/>
    <w:rsid w:val="00424E15"/>
    <w:rsid w:val="00424FB1"/>
    <w:rsid w:val="00425520"/>
    <w:rsid w:val="00426024"/>
    <w:rsid w:val="00426338"/>
    <w:rsid w:val="004264BE"/>
    <w:rsid w:val="0042677D"/>
    <w:rsid w:val="004271E1"/>
    <w:rsid w:val="0042737E"/>
    <w:rsid w:val="0042764F"/>
    <w:rsid w:val="00427C84"/>
    <w:rsid w:val="00427DD8"/>
    <w:rsid w:val="00427E2D"/>
    <w:rsid w:val="00430441"/>
    <w:rsid w:val="00430901"/>
    <w:rsid w:val="00430F64"/>
    <w:rsid w:val="00431385"/>
    <w:rsid w:val="0043141E"/>
    <w:rsid w:val="0043142F"/>
    <w:rsid w:val="004325D6"/>
    <w:rsid w:val="00432977"/>
    <w:rsid w:val="00432CBA"/>
    <w:rsid w:val="0043369C"/>
    <w:rsid w:val="0043375F"/>
    <w:rsid w:val="00433EFC"/>
    <w:rsid w:val="004342BB"/>
    <w:rsid w:val="00435425"/>
    <w:rsid w:val="004354F3"/>
    <w:rsid w:val="00435C10"/>
    <w:rsid w:val="00435E88"/>
    <w:rsid w:val="00436C0B"/>
    <w:rsid w:val="00436DE1"/>
    <w:rsid w:val="004372DC"/>
    <w:rsid w:val="004372E7"/>
    <w:rsid w:val="0044094D"/>
    <w:rsid w:val="00440ABA"/>
    <w:rsid w:val="00440B42"/>
    <w:rsid w:val="00440DEA"/>
    <w:rsid w:val="0044112F"/>
    <w:rsid w:val="004413C8"/>
    <w:rsid w:val="004413EE"/>
    <w:rsid w:val="00441546"/>
    <w:rsid w:val="00441979"/>
    <w:rsid w:val="00441B8E"/>
    <w:rsid w:val="00441D8A"/>
    <w:rsid w:val="00442463"/>
    <w:rsid w:val="004427E3"/>
    <w:rsid w:val="00442946"/>
    <w:rsid w:val="00442E30"/>
    <w:rsid w:val="00442E64"/>
    <w:rsid w:val="00442F9C"/>
    <w:rsid w:val="00443367"/>
    <w:rsid w:val="004434E9"/>
    <w:rsid w:val="00443631"/>
    <w:rsid w:val="00443A05"/>
    <w:rsid w:val="00443CDB"/>
    <w:rsid w:val="00443D3D"/>
    <w:rsid w:val="004444CE"/>
    <w:rsid w:val="00444EA1"/>
    <w:rsid w:val="00444FE7"/>
    <w:rsid w:val="00445029"/>
    <w:rsid w:val="00445389"/>
    <w:rsid w:val="004457C0"/>
    <w:rsid w:val="004458C4"/>
    <w:rsid w:val="00445F57"/>
    <w:rsid w:val="00445F91"/>
    <w:rsid w:val="0044624F"/>
    <w:rsid w:val="00447245"/>
    <w:rsid w:val="00447561"/>
    <w:rsid w:val="00447C45"/>
    <w:rsid w:val="0045049D"/>
    <w:rsid w:val="004508F6"/>
    <w:rsid w:val="004511D5"/>
    <w:rsid w:val="004518B0"/>
    <w:rsid w:val="00451959"/>
    <w:rsid w:val="00451BF3"/>
    <w:rsid w:val="00451D0A"/>
    <w:rsid w:val="00452762"/>
    <w:rsid w:val="00452AD6"/>
    <w:rsid w:val="00453032"/>
    <w:rsid w:val="00454231"/>
    <w:rsid w:val="00454361"/>
    <w:rsid w:val="00454A28"/>
    <w:rsid w:val="00454B32"/>
    <w:rsid w:val="00454B5F"/>
    <w:rsid w:val="00455C31"/>
    <w:rsid w:val="00455FF1"/>
    <w:rsid w:val="004560DE"/>
    <w:rsid w:val="00457388"/>
    <w:rsid w:val="00457CFE"/>
    <w:rsid w:val="00457F6E"/>
    <w:rsid w:val="004602E5"/>
    <w:rsid w:val="004608B8"/>
    <w:rsid w:val="00460BE4"/>
    <w:rsid w:val="00461B29"/>
    <w:rsid w:val="00461B60"/>
    <w:rsid w:val="0046216B"/>
    <w:rsid w:val="004627C3"/>
    <w:rsid w:val="004628F3"/>
    <w:rsid w:val="0046297B"/>
    <w:rsid w:val="00462A07"/>
    <w:rsid w:val="0046305A"/>
    <w:rsid w:val="00463138"/>
    <w:rsid w:val="004644A1"/>
    <w:rsid w:val="0046527C"/>
    <w:rsid w:val="00465510"/>
    <w:rsid w:val="00465D8C"/>
    <w:rsid w:val="00465EC1"/>
    <w:rsid w:val="00466074"/>
    <w:rsid w:val="004660C5"/>
    <w:rsid w:val="00466730"/>
    <w:rsid w:val="00466EC5"/>
    <w:rsid w:val="004671BA"/>
    <w:rsid w:val="00467814"/>
    <w:rsid w:val="00467F11"/>
    <w:rsid w:val="00467F71"/>
    <w:rsid w:val="00470046"/>
    <w:rsid w:val="0047021E"/>
    <w:rsid w:val="00470765"/>
    <w:rsid w:val="00470CD2"/>
    <w:rsid w:val="00470E48"/>
    <w:rsid w:val="00470E82"/>
    <w:rsid w:val="00471746"/>
    <w:rsid w:val="004719BB"/>
    <w:rsid w:val="00471D68"/>
    <w:rsid w:val="00471F3C"/>
    <w:rsid w:val="00472678"/>
    <w:rsid w:val="0047281D"/>
    <w:rsid w:val="00472B57"/>
    <w:rsid w:val="00472F6C"/>
    <w:rsid w:val="0047301A"/>
    <w:rsid w:val="004730B2"/>
    <w:rsid w:val="00473F69"/>
    <w:rsid w:val="0047417A"/>
    <w:rsid w:val="00474A65"/>
    <w:rsid w:val="00474AEF"/>
    <w:rsid w:val="00474F0A"/>
    <w:rsid w:val="004750F4"/>
    <w:rsid w:val="0047552C"/>
    <w:rsid w:val="004755C3"/>
    <w:rsid w:val="004756D7"/>
    <w:rsid w:val="00475BEB"/>
    <w:rsid w:val="00476FED"/>
    <w:rsid w:val="00477294"/>
    <w:rsid w:val="0047735D"/>
    <w:rsid w:val="00477A9E"/>
    <w:rsid w:val="00477CC1"/>
    <w:rsid w:val="00477E32"/>
    <w:rsid w:val="0048040A"/>
    <w:rsid w:val="00480911"/>
    <w:rsid w:val="00480D6B"/>
    <w:rsid w:val="00481650"/>
    <w:rsid w:val="004819D2"/>
    <w:rsid w:val="00481BA3"/>
    <w:rsid w:val="00482232"/>
    <w:rsid w:val="0048228F"/>
    <w:rsid w:val="00482646"/>
    <w:rsid w:val="004828C9"/>
    <w:rsid w:val="0048300C"/>
    <w:rsid w:val="00483051"/>
    <w:rsid w:val="004841A5"/>
    <w:rsid w:val="004842AE"/>
    <w:rsid w:val="0048486B"/>
    <w:rsid w:val="00484D9E"/>
    <w:rsid w:val="004862C5"/>
    <w:rsid w:val="00486482"/>
    <w:rsid w:val="00486661"/>
    <w:rsid w:val="004870A9"/>
    <w:rsid w:val="0048780E"/>
    <w:rsid w:val="00487F63"/>
    <w:rsid w:val="004901B9"/>
    <w:rsid w:val="004904B3"/>
    <w:rsid w:val="00490AD8"/>
    <w:rsid w:val="004912DA"/>
    <w:rsid w:val="004914B4"/>
    <w:rsid w:val="0049187B"/>
    <w:rsid w:val="0049201C"/>
    <w:rsid w:val="00492623"/>
    <w:rsid w:val="004927E4"/>
    <w:rsid w:val="00492814"/>
    <w:rsid w:val="004933ED"/>
    <w:rsid w:val="0049392C"/>
    <w:rsid w:val="0049483D"/>
    <w:rsid w:val="00494BF7"/>
    <w:rsid w:val="0049540C"/>
    <w:rsid w:val="00495960"/>
    <w:rsid w:val="004963F3"/>
    <w:rsid w:val="004966E9"/>
    <w:rsid w:val="00496C89"/>
    <w:rsid w:val="00496CF4"/>
    <w:rsid w:val="00497551"/>
    <w:rsid w:val="0049759F"/>
    <w:rsid w:val="0049769E"/>
    <w:rsid w:val="00497CF0"/>
    <w:rsid w:val="004A0112"/>
    <w:rsid w:val="004A02B5"/>
    <w:rsid w:val="004A02B7"/>
    <w:rsid w:val="004A044A"/>
    <w:rsid w:val="004A07D1"/>
    <w:rsid w:val="004A07FA"/>
    <w:rsid w:val="004A13D5"/>
    <w:rsid w:val="004A1558"/>
    <w:rsid w:val="004A1D81"/>
    <w:rsid w:val="004A2162"/>
    <w:rsid w:val="004A26A1"/>
    <w:rsid w:val="004A2CEB"/>
    <w:rsid w:val="004A2DB8"/>
    <w:rsid w:val="004A3419"/>
    <w:rsid w:val="004A3481"/>
    <w:rsid w:val="004A366A"/>
    <w:rsid w:val="004A366F"/>
    <w:rsid w:val="004A3F67"/>
    <w:rsid w:val="004A4162"/>
    <w:rsid w:val="004A4559"/>
    <w:rsid w:val="004A46D9"/>
    <w:rsid w:val="004A53C3"/>
    <w:rsid w:val="004A5632"/>
    <w:rsid w:val="004A5B6E"/>
    <w:rsid w:val="004A5E58"/>
    <w:rsid w:val="004A5FA0"/>
    <w:rsid w:val="004A62FD"/>
    <w:rsid w:val="004A6B76"/>
    <w:rsid w:val="004A6C1B"/>
    <w:rsid w:val="004A6E7E"/>
    <w:rsid w:val="004A7634"/>
    <w:rsid w:val="004B0392"/>
    <w:rsid w:val="004B1333"/>
    <w:rsid w:val="004B13CD"/>
    <w:rsid w:val="004B14ED"/>
    <w:rsid w:val="004B1763"/>
    <w:rsid w:val="004B1C1C"/>
    <w:rsid w:val="004B1FC4"/>
    <w:rsid w:val="004B22BB"/>
    <w:rsid w:val="004B281A"/>
    <w:rsid w:val="004B2A43"/>
    <w:rsid w:val="004B2B01"/>
    <w:rsid w:val="004B2C09"/>
    <w:rsid w:val="004B44D1"/>
    <w:rsid w:val="004B49AC"/>
    <w:rsid w:val="004B4E00"/>
    <w:rsid w:val="004B5139"/>
    <w:rsid w:val="004B525C"/>
    <w:rsid w:val="004B5368"/>
    <w:rsid w:val="004B5480"/>
    <w:rsid w:val="004B5B06"/>
    <w:rsid w:val="004B6116"/>
    <w:rsid w:val="004B6907"/>
    <w:rsid w:val="004B6A30"/>
    <w:rsid w:val="004B6C68"/>
    <w:rsid w:val="004B6C8A"/>
    <w:rsid w:val="004B71DA"/>
    <w:rsid w:val="004B7389"/>
    <w:rsid w:val="004B76DD"/>
    <w:rsid w:val="004B7729"/>
    <w:rsid w:val="004C086F"/>
    <w:rsid w:val="004C0BD9"/>
    <w:rsid w:val="004C0E26"/>
    <w:rsid w:val="004C0E87"/>
    <w:rsid w:val="004C1BFE"/>
    <w:rsid w:val="004C1CC5"/>
    <w:rsid w:val="004C29FF"/>
    <w:rsid w:val="004C2D6E"/>
    <w:rsid w:val="004C2D7F"/>
    <w:rsid w:val="004C33E8"/>
    <w:rsid w:val="004C3570"/>
    <w:rsid w:val="004C374F"/>
    <w:rsid w:val="004C3C5D"/>
    <w:rsid w:val="004C3D34"/>
    <w:rsid w:val="004C3E66"/>
    <w:rsid w:val="004C3F77"/>
    <w:rsid w:val="004C41A6"/>
    <w:rsid w:val="004C4803"/>
    <w:rsid w:val="004C4B44"/>
    <w:rsid w:val="004C4E08"/>
    <w:rsid w:val="004C4F5C"/>
    <w:rsid w:val="004C58AD"/>
    <w:rsid w:val="004C5BD5"/>
    <w:rsid w:val="004C5C63"/>
    <w:rsid w:val="004C5F6E"/>
    <w:rsid w:val="004C66DF"/>
    <w:rsid w:val="004C68D8"/>
    <w:rsid w:val="004C739E"/>
    <w:rsid w:val="004C7898"/>
    <w:rsid w:val="004C7C52"/>
    <w:rsid w:val="004C7D0C"/>
    <w:rsid w:val="004D067B"/>
    <w:rsid w:val="004D0968"/>
    <w:rsid w:val="004D09C8"/>
    <w:rsid w:val="004D0D52"/>
    <w:rsid w:val="004D13DD"/>
    <w:rsid w:val="004D1435"/>
    <w:rsid w:val="004D14A4"/>
    <w:rsid w:val="004D1CD0"/>
    <w:rsid w:val="004D22E8"/>
    <w:rsid w:val="004D241E"/>
    <w:rsid w:val="004D250A"/>
    <w:rsid w:val="004D2515"/>
    <w:rsid w:val="004D264B"/>
    <w:rsid w:val="004D267B"/>
    <w:rsid w:val="004D28DA"/>
    <w:rsid w:val="004D2961"/>
    <w:rsid w:val="004D2A00"/>
    <w:rsid w:val="004D2FEB"/>
    <w:rsid w:val="004D3010"/>
    <w:rsid w:val="004D33F7"/>
    <w:rsid w:val="004D35E4"/>
    <w:rsid w:val="004D374E"/>
    <w:rsid w:val="004D3DA7"/>
    <w:rsid w:val="004D3E5A"/>
    <w:rsid w:val="004D3F21"/>
    <w:rsid w:val="004D40A9"/>
    <w:rsid w:val="004D4331"/>
    <w:rsid w:val="004D4788"/>
    <w:rsid w:val="004D47C3"/>
    <w:rsid w:val="004D4977"/>
    <w:rsid w:val="004D4D9B"/>
    <w:rsid w:val="004D583F"/>
    <w:rsid w:val="004D5A8F"/>
    <w:rsid w:val="004D5C05"/>
    <w:rsid w:val="004D65BA"/>
    <w:rsid w:val="004D6B45"/>
    <w:rsid w:val="004D6BE5"/>
    <w:rsid w:val="004D6DE5"/>
    <w:rsid w:val="004D70E2"/>
    <w:rsid w:val="004D743A"/>
    <w:rsid w:val="004D7829"/>
    <w:rsid w:val="004D78DD"/>
    <w:rsid w:val="004E04AB"/>
    <w:rsid w:val="004E04CE"/>
    <w:rsid w:val="004E0648"/>
    <w:rsid w:val="004E0979"/>
    <w:rsid w:val="004E0AA8"/>
    <w:rsid w:val="004E0DBB"/>
    <w:rsid w:val="004E0E8A"/>
    <w:rsid w:val="004E0FDD"/>
    <w:rsid w:val="004E1318"/>
    <w:rsid w:val="004E1810"/>
    <w:rsid w:val="004E188E"/>
    <w:rsid w:val="004E1AC8"/>
    <w:rsid w:val="004E1C5F"/>
    <w:rsid w:val="004E1F54"/>
    <w:rsid w:val="004E28B1"/>
    <w:rsid w:val="004E2980"/>
    <w:rsid w:val="004E32F7"/>
    <w:rsid w:val="004E3614"/>
    <w:rsid w:val="004E3ABD"/>
    <w:rsid w:val="004E3D7A"/>
    <w:rsid w:val="004E47FF"/>
    <w:rsid w:val="004E486B"/>
    <w:rsid w:val="004E4932"/>
    <w:rsid w:val="004E4E01"/>
    <w:rsid w:val="004E5C1E"/>
    <w:rsid w:val="004E5D07"/>
    <w:rsid w:val="004E5FA7"/>
    <w:rsid w:val="004E6297"/>
    <w:rsid w:val="004E637F"/>
    <w:rsid w:val="004E6764"/>
    <w:rsid w:val="004E67D1"/>
    <w:rsid w:val="004E6B27"/>
    <w:rsid w:val="004E70D0"/>
    <w:rsid w:val="004E70DE"/>
    <w:rsid w:val="004F0406"/>
    <w:rsid w:val="004F06A1"/>
    <w:rsid w:val="004F08E9"/>
    <w:rsid w:val="004F0E7E"/>
    <w:rsid w:val="004F0EF6"/>
    <w:rsid w:val="004F1734"/>
    <w:rsid w:val="004F1AE6"/>
    <w:rsid w:val="004F1C58"/>
    <w:rsid w:val="004F1FF4"/>
    <w:rsid w:val="004F24EF"/>
    <w:rsid w:val="004F2E14"/>
    <w:rsid w:val="004F2F99"/>
    <w:rsid w:val="004F3235"/>
    <w:rsid w:val="004F3E18"/>
    <w:rsid w:val="004F41EA"/>
    <w:rsid w:val="004F44FB"/>
    <w:rsid w:val="004F4B21"/>
    <w:rsid w:val="004F4B64"/>
    <w:rsid w:val="004F4BCB"/>
    <w:rsid w:val="004F5129"/>
    <w:rsid w:val="004F55EC"/>
    <w:rsid w:val="004F5D85"/>
    <w:rsid w:val="004F616B"/>
    <w:rsid w:val="004F6C65"/>
    <w:rsid w:val="004F6F11"/>
    <w:rsid w:val="004F6FA6"/>
    <w:rsid w:val="004F70D6"/>
    <w:rsid w:val="004F758D"/>
    <w:rsid w:val="004F76CD"/>
    <w:rsid w:val="004F79A4"/>
    <w:rsid w:val="004F7BD4"/>
    <w:rsid w:val="004F7FE8"/>
    <w:rsid w:val="005008FC"/>
    <w:rsid w:val="00500F55"/>
    <w:rsid w:val="00501957"/>
    <w:rsid w:val="005023D9"/>
    <w:rsid w:val="00502818"/>
    <w:rsid w:val="00502B58"/>
    <w:rsid w:val="00502F5F"/>
    <w:rsid w:val="005033CC"/>
    <w:rsid w:val="0050388A"/>
    <w:rsid w:val="00503D6F"/>
    <w:rsid w:val="0050445E"/>
    <w:rsid w:val="0050512D"/>
    <w:rsid w:val="00505198"/>
    <w:rsid w:val="00506BDF"/>
    <w:rsid w:val="005071E2"/>
    <w:rsid w:val="00507221"/>
    <w:rsid w:val="0050735F"/>
    <w:rsid w:val="005079BE"/>
    <w:rsid w:val="005079CD"/>
    <w:rsid w:val="00507A98"/>
    <w:rsid w:val="00507C9C"/>
    <w:rsid w:val="00507ECC"/>
    <w:rsid w:val="005100D2"/>
    <w:rsid w:val="005103DF"/>
    <w:rsid w:val="00510424"/>
    <w:rsid w:val="00510661"/>
    <w:rsid w:val="005111A3"/>
    <w:rsid w:val="005111BB"/>
    <w:rsid w:val="005112D0"/>
    <w:rsid w:val="005112EB"/>
    <w:rsid w:val="005116A0"/>
    <w:rsid w:val="00511B4B"/>
    <w:rsid w:val="00512765"/>
    <w:rsid w:val="005128FC"/>
    <w:rsid w:val="00512FD0"/>
    <w:rsid w:val="005137C9"/>
    <w:rsid w:val="00513AB8"/>
    <w:rsid w:val="00513C85"/>
    <w:rsid w:val="00513E07"/>
    <w:rsid w:val="005141D6"/>
    <w:rsid w:val="00514434"/>
    <w:rsid w:val="005146DB"/>
    <w:rsid w:val="00514B42"/>
    <w:rsid w:val="00514C1C"/>
    <w:rsid w:val="00514CA4"/>
    <w:rsid w:val="00514E9B"/>
    <w:rsid w:val="0051502E"/>
    <w:rsid w:val="0051596D"/>
    <w:rsid w:val="00515A06"/>
    <w:rsid w:val="00515C4D"/>
    <w:rsid w:val="00515DBD"/>
    <w:rsid w:val="00515E49"/>
    <w:rsid w:val="005163D4"/>
    <w:rsid w:val="005165E4"/>
    <w:rsid w:val="005168D8"/>
    <w:rsid w:val="00516A80"/>
    <w:rsid w:val="005171ED"/>
    <w:rsid w:val="00517ED2"/>
    <w:rsid w:val="00520292"/>
    <w:rsid w:val="005203FA"/>
    <w:rsid w:val="00520464"/>
    <w:rsid w:val="005206CC"/>
    <w:rsid w:val="00520776"/>
    <w:rsid w:val="0052085F"/>
    <w:rsid w:val="00520887"/>
    <w:rsid w:val="00521240"/>
    <w:rsid w:val="00521370"/>
    <w:rsid w:val="0052147F"/>
    <w:rsid w:val="0052171A"/>
    <w:rsid w:val="005219B5"/>
    <w:rsid w:val="00521B52"/>
    <w:rsid w:val="00522B43"/>
    <w:rsid w:val="00522F0E"/>
    <w:rsid w:val="005231E6"/>
    <w:rsid w:val="00523276"/>
    <w:rsid w:val="00524365"/>
    <w:rsid w:val="005250B4"/>
    <w:rsid w:val="005256FF"/>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3037F"/>
    <w:rsid w:val="005305B7"/>
    <w:rsid w:val="00530DBC"/>
    <w:rsid w:val="00530E23"/>
    <w:rsid w:val="005311DB"/>
    <w:rsid w:val="0053137B"/>
    <w:rsid w:val="0053140D"/>
    <w:rsid w:val="005315FF"/>
    <w:rsid w:val="005316A3"/>
    <w:rsid w:val="0053177A"/>
    <w:rsid w:val="00531828"/>
    <w:rsid w:val="005318D0"/>
    <w:rsid w:val="00531DA8"/>
    <w:rsid w:val="00531E34"/>
    <w:rsid w:val="00531FFE"/>
    <w:rsid w:val="005320DF"/>
    <w:rsid w:val="0053237E"/>
    <w:rsid w:val="00533302"/>
    <w:rsid w:val="00533523"/>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521"/>
    <w:rsid w:val="00537A31"/>
    <w:rsid w:val="00537EEC"/>
    <w:rsid w:val="005401CD"/>
    <w:rsid w:val="005405CD"/>
    <w:rsid w:val="005406DE"/>
    <w:rsid w:val="005407AB"/>
    <w:rsid w:val="00540AD1"/>
    <w:rsid w:val="005410A6"/>
    <w:rsid w:val="00541122"/>
    <w:rsid w:val="005413B8"/>
    <w:rsid w:val="005415BC"/>
    <w:rsid w:val="00541A98"/>
    <w:rsid w:val="00541CBA"/>
    <w:rsid w:val="00541D90"/>
    <w:rsid w:val="0054227A"/>
    <w:rsid w:val="00542322"/>
    <w:rsid w:val="005425E4"/>
    <w:rsid w:val="00542AF0"/>
    <w:rsid w:val="00543003"/>
    <w:rsid w:val="00543082"/>
    <w:rsid w:val="005432FA"/>
    <w:rsid w:val="00543EC8"/>
    <w:rsid w:val="00543FAC"/>
    <w:rsid w:val="0054423D"/>
    <w:rsid w:val="005442A3"/>
    <w:rsid w:val="00544ADE"/>
    <w:rsid w:val="00544D0B"/>
    <w:rsid w:val="00544D9E"/>
    <w:rsid w:val="00544FEC"/>
    <w:rsid w:val="0054559C"/>
    <w:rsid w:val="005455E3"/>
    <w:rsid w:val="00545E61"/>
    <w:rsid w:val="00546825"/>
    <w:rsid w:val="005472E7"/>
    <w:rsid w:val="00547E37"/>
    <w:rsid w:val="00550088"/>
    <w:rsid w:val="0055014A"/>
    <w:rsid w:val="0055050D"/>
    <w:rsid w:val="0055060C"/>
    <w:rsid w:val="00550C18"/>
    <w:rsid w:val="00550D38"/>
    <w:rsid w:val="00550D56"/>
    <w:rsid w:val="00550EA0"/>
    <w:rsid w:val="00550F38"/>
    <w:rsid w:val="00552DE1"/>
    <w:rsid w:val="0055370F"/>
    <w:rsid w:val="005538A2"/>
    <w:rsid w:val="005538C6"/>
    <w:rsid w:val="00553A9E"/>
    <w:rsid w:val="00554199"/>
    <w:rsid w:val="00554762"/>
    <w:rsid w:val="00554BFB"/>
    <w:rsid w:val="0055586F"/>
    <w:rsid w:val="00555A91"/>
    <w:rsid w:val="00556006"/>
    <w:rsid w:val="00556318"/>
    <w:rsid w:val="00556376"/>
    <w:rsid w:val="005567D8"/>
    <w:rsid w:val="005568A4"/>
    <w:rsid w:val="00556973"/>
    <w:rsid w:val="00557468"/>
    <w:rsid w:val="005575E6"/>
    <w:rsid w:val="00557C11"/>
    <w:rsid w:val="00557DD7"/>
    <w:rsid w:val="00557E2D"/>
    <w:rsid w:val="00557FDC"/>
    <w:rsid w:val="0056002E"/>
    <w:rsid w:val="005602A3"/>
    <w:rsid w:val="005604A7"/>
    <w:rsid w:val="00560B1A"/>
    <w:rsid w:val="0056130A"/>
    <w:rsid w:val="00561447"/>
    <w:rsid w:val="005626DA"/>
    <w:rsid w:val="00562CE8"/>
    <w:rsid w:val="005634DF"/>
    <w:rsid w:val="00563FC7"/>
    <w:rsid w:val="005648D1"/>
    <w:rsid w:val="00564F1D"/>
    <w:rsid w:val="0056595A"/>
    <w:rsid w:val="0056600B"/>
    <w:rsid w:val="00566AE0"/>
    <w:rsid w:val="00566B34"/>
    <w:rsid w:val="00566EE1"/>
    <w:rsid w:val="005670DA"/>
    <w:rsid w:val="005672A6"/>
    <w:rsid w:val="00567445"/>
    <w:rsid w:val="00567B07"/>
    <w:rsid w:val="00567BCF"/>
    <w:rsid w:val="00567CE8"/>
    <w:rsid w:val="00570058"/>
    <w:rsid w:val="00570159"/>
    <w:rsid w:val="0057033C"/>
    <w:rsid w:val="00570345"/>
    <w:rsid w:val="0057068C"/>
    <w:rsid w:val="005707DA"/>
    <w:rsid w:val="00570814"/>
    <w:rsid w:val="00570DD1"/>
    <w:rsid w:val="00571607"/>
    <w:rsid w:val="005717BC"/>
    <w:rsid w:val="00571885"/>
    <w:rsid w:val="00571BAC"/>
    <w:rsid w:val="00571CD7"/>
    <w:rsid w:val="00571DA7"/>
    <w:rsid w:val="00572293"/>
    <w:rsid w:val="005726E3"/>
    <w:rsid w:val="00572CF6"/>
    <w:rsid w:val="005735E2"/>
    <w:rsid w:val="005738CA"/>
    <w:rsid w:val="00573C98"/>
    <w:rsid w:val="00573F2A"/>
    <w:rsid w:val="00574174"/>
    <w:rsid w:val="005742DA"/>
    <w:rsid w:val="00574360"/>
    <w:rsid w:val="00574458"/>
    <w:rsid w:val="005744E3"/>
    <w:rsid w:val="00574502"/>
    <w:rsid w:val="005746EA"/>
    <w:rsid w:val="0057582A"/>
    <w:rsid w:val="005758EA"/>
    <w:rsid w:val="00575A27"/>
    <w:rsid w:val="005761D9"/>
    <w:rsid w:val="00576AFB"/>
    <w:rsid w:val="00576E93"/>
    <w:rsid w:val="00576FCB"/>
    <w:rsid w:val="0057739F"/>
    <w:rsid w:val="005777AE"/>
    <w:rsid w:val="00577D3B"/>
    <w:rsid w:val="00577D4C"/>
    <w:rsid w:val="0058040B"/>
    <w:rsid w:val="0058077F"/>
    <w:rsid w:val="005807C6"/>
    <w:rsid w:val="00580A0F"/>
    <w:rsid w:val="005817D0"/>
    <w:rsid w:val="00581835"/>
    <w:rsid w:val="00582387"/>
    <w:rsid w:val="00582951"/>
    <w:rsid w:val="00582BE3"/>
    <w:rsid w:val="00582DF0"/>
    <w:rsid w:val="00582E5F"/>
    <w:rsid w:val="0058330E"/>
    <w:rsid w:val="005835F4"/>
    <w:rsid w:val="005840B1"/>
    <w:rsid w:val="00584230"/>
    <w:rsid w:val="00584285"/>
    <w:rsid w:val="0058432C"/>
    <w:rsid w:val="00584C9C"/>
    <w:rsid w:val="005855A4"/>
    <w:rsid w:val="00585DC1"/>
    <w:rsid w:val="00585E69"/>
    <w:rsid w:val="00585F8E"/>
    <w:rsid w:val="005861F8"/>
    <w:rsid w:val="00586257"/>
    <w:rsid w:val="005862C1"/>
    <w:rsid w:val="0058721E"/>
    <w:rsid w:val="0058797B"/>
    <w:rsid w:val="00587E2B"/>
    <w:rsid w:val="005903CA"/>
    <w:rsid w:val="00590461"/>
    <w:rsid w:val="005905D2"/>
    <w:rsid w:val="0059061C"/>
    <w:rsid w:val="00590726"/>
    <w:rsid w:val="005908F8"/>
    <w:rsid w:val="00590C17"/>
    <w:rsid w:val="005917D9"/>
    <w:rsid w:val="00591AE0"/>
    <w:rsid w:val="00591B5A"/>
    <w:rsid w:val="00592095"/>
    <w:rsid w:val="00592ADA"/>
    <w:rsid w:val="00592EB1"/>
    <w:rsid w:val="00593256"/>
    <w:rsid w:val="005936DE"/>
    <w:rsid w:val="00593847"/>
    <w:rsid w:val="0059394C"/>
    <w:rsid w:val="005939A9"/>
    <w:rsid w:val="00593A83"/>
    <w:rsid w:val="005942CC"/>
    <w:rsid w:val="005951D5"/>
    <w:rsid w:val="0059536B"/>
    <w:rsid w:val="00595924"/>
    <w:rsid w:val="00595FE1"/>
    <w:rsid w:val="0059611B"/>
    <w:rsid w:val="005964F4"/>
    <w:rsid w:val="0059699C"/>
    <w:rsid w:val="00596E32"/>
    <w:rsid w:val="00597A42"/>
    <w:rsid w:val="00597A8F"/>
    <w:rsid w:val="00597AE8"/>
    <w:rsid w:val="00597C78"/>
    <w:rsid w:val="00597CF7"/>
    <w:rsid w:val="005A01E3"/>
    <w:rsid w:val="005A0406"/>
    <w:rsid w:val="005A05D6"/>
    <w:rsid w:val="005A0DDB"/>
    <w:rsid w:val="005A0FA3"/>
    <w:rsid w:val="005A122A"/>
    <w:rsid w:val="005A1273"/>
    <w:rsid w:val="005A134E"/>
    <w:rsid w:val="005A1766"/>
    <w:rsid w:val="005A1AA4"/>
    <w:rsid w:val="005A1C86"/>
    <w:rsid w:val="005A1D18"/>
    <w:rsid w:val="005A1FB9"/>
    <w:rsid w:val="005A2029"/>
    <w:rsid w:val="005A20AD"/>
    <w:rsid w:val="005A228D"/>
    <w:rsid w:val="005A2481"/>
    <w:rsid w:val="005A2717"/>
    <w:rsid w:val="005A29EA"/>
    <w:rsid w:val="005A2CF8"/>
    <w:rsid w:val="005A2D25"/>
    <w:rsid w:val="005A2F66"/>
    <w:rsid w:val="005A3163"/>
    <w:rsid w:val="005A34DF"/>
    <w:rsid w:val="005A3BA7"/>
    <w:rsid w:val="005A3BF2"/>
    <w:rsid w:val="005A4180"/>
    <w:rsid w:val="005A4474"/>
    <w:rsid w:val="005A4537"/>
    <w:rsid w:val="005A4684"/>
    <w:rsid w:val="005A4B7B"/>
    <w:rsid w:val="005A51E3"/>
    <w:rsid w:val="005A540B"/>
    <w:rsid w:val="005A541F"/>
    <w:rsid w:val="005A5BDC"/>
    <w:rsid w:val="005A5F90"/>
    <w:rsid w:val="005A63E9"/>
    <w:rsid w:val="005A64C3"/>
    <w:rsid w:val="005A675F"/>
    <w:rsid w:val="005A6D84"/>
    <w:rsid w:val="005A7148"/>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D10"/>
    <w:rsid w:val="005B5DD8"/>
    <w:rsid w:val="005B6486"/>
    <w:rsid w:val="005B6682"/>
    <w:rsid w:val="005B6AD3"/>
    <w:rsid w:val="005B6BB3"/>
    <w:rsid w:val="005B6CF5"/>
    <w:rsid w:val="005B77BD"/>
    <w:rsid w:val="005B7F8A"/>
    <w:rsid w:val="005C007C"/>
    <w:rsid w:val="005C00FB"/>
    <w:rsid w:val="005C010D"/>
    <w:rsid w:val="005C0685"/>
    <w:rsid w:val="005C094D"/>
    <w:rsid w:val="005C09F6"/>
    <w:rsid w:val="005C0C89"/>
    <w:rsid w:val="005C0D7D"/>
    <w:rsid w:val="005C10F3"/>
    <w:rsid w:val="005C1C7E"/>
    <w:rsid w:val="005C1F7C"/>
    <w:rsid w:val="005C2148"/>
    <w:rsid w:val="005C2E8F"/>
    <w:rsid w:val="005C370C"/>
    <w:rsid w:val="005C37EF"/>
    <w:rsid w:val="005C3B77"/>
    <w:rsid w:val="005C3F61"/>
    <w:rsid w:val="005C4675"/>
    <w:rsid w:val="005C4E7D"/>
    <w:rsid w:val="005C5307"/>
    <w:rsid w:val="005C676B"/>
    <w:rsid w:val="005C6A16"/>
    <w:rsid w:val="005C6D14"/>
    <w:rsid w:val="005C7859"/>
    <w:rsid w:val="005C7E81"/>
    <w:rsid w:val="005D060D"/>
    <w:rsid w:val="005D06F4"/>
    <w:rsid w:val="005D0F77"/>
    <w:rsid w:val="005D1180"/>
    <w:rsid w:val="005D183E"/>
    <w:rsid w:val="005D1BF4"/>
    <w:rsid w:val="005D29C6"/>
    <w:rsid w:val="005D2A73"/>
    <w:rsid w:val="005D2C27"/>
    <w:rsid w:val="005D2D69"/>
    <w:rsid w:val="005D3542"/>
    <w:rsid w:val="005D37FB"/>
    <w:rsid w:val="005D3D01"/>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211"/>
    <w:rsid w:val="005E14DA"/>
    <w:rsid w:val="005E1D0C"/>
    <w:rsid w:val="005E1E69"/>
    <w:rsid w:val="005E1F11"/>
    <w:rsid w:val="005E2EFB"/>
    <w:rsid w:val="005E317D"/>
    <w:rsid w:val="005E3395"/>
    <w:rsid w:val="005E35CF"/>
    <w:rsid w:val="005E3FC7"/>
    <w:rsid w:val="005E42F1"/>
    <w:rsid w:val="005E4308"/>
    <w:rsid w:val="005E4363"/>
    <w:rsid w:val="005E4C1F"/>
    <w:rsid w:val="005E5442"/>
    <w:rsid w:val="005E6144"/>
    <w:rsid w:val="005E68C1"/>
    <w:rsid w:val="005E743C"/>
    <w:rsid w:val="005E75F2"/>
    <w:rsid w:val="005E788B"/>
    <w:rsid w:val="005E795F"/>
    <w:rsid w:val="005F0348"/>
    <w:rsid w:val="005F09E1"/>
    <w:rsid w:val="005F128B"/>
    <w:rsid w:val="005F17F9"/>
    <w:rsid w:val="005F1B00"/>
    <w:rsid w:val="005F1F07"/>
    <w:rsid w:val="005F2043"/>
    <w:rsid w:val="005F25AD"/>
    <w:rsid w:val="005F360C"/>
    <w:rsid w:val="005F38CC"/>
    <w:rsid w:val="005F3D90"/>
    <w:rsid w:val="005F4412"/>
    <w:rsid w:val="005F44DD"/>
    <w:rsid w:val="005F46E6"/>
    <w:rsid w:val="005F492D"/>
    <w:rsid w:val="005F4B4F"/>
    <w:rsid w:val="005F4F70"/>
    <w:rsid w:val="005F5050"/>
    <w:rsid w:val="005F51AE"/>
    <w:rsid w:val="005F569E"/>
    <w:rsid w:val="005F56F3"/>
    <w:rsid w:val="005F5A63"/>
    <w:rsid w:val="005F5E37"/>
    <w:rsid w:val="005F60C8"/>
    <w:rsid w:val="005F692C"/>
    <w:rsid w:val="005F69AD"/>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11"/>
    <w:rsid w:val="00606896"/>
    <w:rsid w:val="00606B5A"/>
    <w:rsid w:val="00606CBD"/>
    <w:rsid w:val="00606ED6"/>
    <w:rsid w:val="006070E1"/>
    <w:rsid w:val="0060754A"/>
    <w:rsid w:val="006078D6"/>
    <w:rsid w:val="00607BE2"/>
    <w:rsid w:val="00607C55"/>
    <w:rsid w:val="00610103"/>
    <w:rsid w:val="0061027E"/>
    <w:rsid w:val="006102AF"/>
    <w:rsid w:val="00610323"/>
    <w:rsid w:val="00610513"/>
    <w:rsid w:val="00610B08"/>
    <w:rsid w:val="00610B48"/>
    <w:rsid w:val="00610C34"/>
    <w:rsid w:val="00611994"/>
    <w:rsid w:val="00611E04"/>
    <w:rsid w:val="00611F58"/>
    <w:rsid w:val="00611F8C"/>
    <w:rsid w:val="00612040"/>
    <w:rsid w:val="00612086"/>
    <w:rsid w:val="0061249E"/>
    <w:rsid w:val="00612E1F"/>
    <w:rsid w:val="00612E40"/>
    <w:rsid w:val="00613333"/>
    <w:rsid w:val="00613491"/>
    <w:rsid w:val="00613890"/>
    <w:rsid w:val="00613AAB"/>
    <w:rsid w:val="00613BDD"/>
    <w:rsid w:val="00614018"/>
    <w:rsid w:val="006144F5"/>
    <w:rsid w:val="00614CB1"/>
    <w:rsid w:val="00615345"/>
    <w:rsid w:val="0061614E"/>
    <w:rsid w:val="00616D58"/>
    <w:rsid w:val="00616E72"/>
    <w:rsid w:val="006171CE"/>
    <w:rsid w:val="00617775"/>
    <w:rsid w:val="006208F7"/>
    <w:rsid w:val="006209D7"/>
    <w:rsid w:val="0062128E"/>
    <w:rsid w:val="006217E7"/>
    <w:rsid w:val="00621F4D"/>
    <w:rsid w:val="006220FB"/>
    <w:rsid w:val="00622260"/>
    <w:rsid w:val="0062289F"/>
    <w:rsid w:val="0062294D"/>
    <w:rsid w:val="00622C91"/>
    <w:rsid w:val="00623957"/>
    <w:rsid w:val="00623D61"/>
    <w:rsid w:val="00623E89"/>
    <w:rsid w:val="00623F16"/>
    <w:rsid w:val="0062506A"/>
    <w:rsid w:val="00625309"/>
    <w:rsid w:val="006253E6"/>
    <w:rsid w:val="00625590"/>
    <w:rsid w:val="00625737"/>
    <w:rsid w:val="0062595D"/>
    <w:rsid w:val="00625A11"/>
    <w:rsid w:val="00626094"/>
    <w:rsid w:val="0062619C"/>
    <w:rsid w:val="006269A0"/>
    <w:rsid w:val="00626B2D"/>
    <w:rsid w:val="0062702D"/>
    <w:rsid w:val="00627063"/>
    <w:rsid w:val="0062751F"/>
    <w:rsid w:val="006275A1"/>
    <w:rsid w:val="006279FB"/>
    <w:rsid w:val="00627AA4"/>
    <w:rsid w:val="00627ACA"/>
    <w:rsid w:val="00627D98"/>
    <w:rsid w:val="00627F5C"/>
    <w:rsid w:val="006301FC"/>
    <w:rsid w:val="00630795"/>
    <w:rsid w:val="00630799"/>
    <w:rsid w:val="00630F7F"/>
    <w:rsid w:val="006312D4"/>
    <w:rsid w:val="006312E0"/>
    <w:rsid w:val="006313FF"/>
    <w:rsid w:val="006315D9"/>
    <w:rsid w:val="0063227D"/>
    <w:rsid w:val="00632742"/>
    <w:rsid w:val="00632AB4"/>
    <w:rsid w:val="0063305F"/>
    <w:rsid w:val="00633113"/>
    <w:rsid w:val="00633637"/>
    <w:rsid w:val="0063367F"/>
    <w:rsid w:val="00633865"/>
    <w:rsid w:val="0063424B"/>
    <w:rsid w:val="0063456C"/>
    <w:rsid w:val="00634622"/>
    <w:rsid w:val="006348B3"/>
    <w:rsid w:val="00634DB4"/>
    <w:rsid w:val="00635265"/>
    <w:rsid w:val="006354AE"/>
    <w:rsid w:val="00635D82"/>
    <w:rsid w:val="00635E48"/>
    <w:rsid w:val="006360BC"/>
    <w:rsid w:val="0063627D"/>
    <w:rsid w:val="00636329"/>
    <w:rsid w:val="00636A78"/>
    <w:rsid w:val="00636B4B"/>
    <w:rsid w:val="00637249"/>
    <w:rsid w:val="006374FB"/>
    <w:rsid w:val="00637A0D"/>
    <w:rsid w:val="00637BE3"/>
    <w:rsid w:val="00637E63"/>
    <w:rsid w:val="00637E6D"/>
    <w:rsid w:val="006412EE"/>
    <w:rsid w:val="006418E5"/>
    <w:rsid w:val="00641BF1"/>
    <w:rsid w:val="00641F5B"/>
    <w:rsid w:val="0064211A"/>
    <w:rsid w:val="00642187"/>
    <w:rsid w:val="00642A9D"/>
    <w:rsid w:val="00642AD8"/>
    <w:rsid w:val="00642BDF"/>
    <w:rsid w:val="00642D55"/>
    <w:rsid w:val="00642E5B"/>
    <w:rsid w:val="00642ED6"/>
    <w:rsid w:val="006439EF"/>
    <w:rsid w:val="0064490C"/>
    <w:rsid w:val="00644F28"/>
    <w:rsid w:val="0064512F"/>
    <w:rsid w:val="0064540A"/>
    <w:rsid w:val="0064561B"/>
    <w:rsid w:val="006456E7"/>
    <w:rsid w:val="0064596A"/>
    <w:rsid w:val="00645F7F"/>
    <w:rsid w:val="0064626A"/>
    <w:rsid w:val="006464C1"/>
    <w:rsid w:val="00646773"/>
    <w:rsid w:val="006469C8"/>
    <w:rsid w:val="00646D9F"/>
    <w:rsid w:val="0064720D"/>
    <w:rsid w:val="00647654"/>
    <w:rsid w:val="006476A0"/>
    <w:rsid w:val="0064798B"/>
    <w:rsid w:val="00647E86"/>
    <w:rsid w:val="0065090A"/>
    <w:rsid w:val="00650E96"/>
    <w:rsid w:val="00651163"/>
    <w:rsid w:val="0065134C"/>
    <w:rsid w:val="00651828"/>
    <w:rsid w:val="00651BD6"/>
    <w:rsid w:val="00651C8F"/>
    <w:rsid w:val="00651FD5"/>
    <w:rsid w:val="0065210C"/>
    <w:rsid w:val="006529CE"/>
    <w:rsid w:val="00652AD1"/>
    <w:rsid w:val="00652BA9"/>
    <w:rsid w:val="00652BB5"/>
    <w:rsid w:val="00652D68"/>
    <w:rsid w:val="00653283"/>
    <w:rsid w:val="00653507"/>
    <w:rsid w:val="006538E4"/>
    <w:rsid w:val="00653956"/>
    <w:rsid w:val="00653A1C"/>
    <w:rsid w:val="00653F66"/>
    <w:rsid w:val="00654251"/>
    <w:rsid w:val="0065445D"/>
    <w:rsid w:val="006545E6"/>
    <w:rsid w:val="00654D85"/>
    <w:rsid w:val="0065555C"/>
    <w:rsid w:val="00655A0F"/>
    <w:rsid w:val="00655B0B"/>
    <w:rsid w:val="00655F74"/>
    <w:rsid w:val="00655FD9"/>
    <w:rsid w:val="0065659D"/>
    <w:rsid w:val="00656990"/>
    <w:rsid w:val="00656A3E"/>
    <w:rsid w:val="00656C96"/>
    <w:rsid w:val="00656EEE"/>
    <w:rsid w:val="00656FFF"/>
    <w:rsid w:val="00657222"/>
    <w:rsid w:val="0065725B"/>
    <w:rsid w:val="00657337"/>
    <w:rsid w:val="006576C3"/>
    <w:rsid w:val="00657B88"/>
    <w:rsid w:val="00660283"/>
    <w:rsid w:val="006603B2"/>
    <w:rsid w:val="00660704"/>
    <w:rsid w:val="0066119B"/>
    <w:rsid w:val="00661292"/>
    <w:rsid w:val="00661E14"/>
    <w:rsid w:val="00661EC0"/>
    <w:rsid w:val="006624BB"/>
    <w:rsid w:val="00662A03"/>
    <w:rsid w:val="00663277"/>
    <w:rsid w:val="006636F1"/>
    <w:rsid w:val="006639B9"/>
    <w:rsid w:val="00664029"/>
    <w:rsid w:val="00665186"/>
    <w:rsid w:val="00665412"/>
    <w:rsid w:val="006654FB"/>
    <w:rsid w:val="006659E6"/>
    <w:rsid w:val="00665AB4"/>
    <w:rsid w:val="00665DE9"/>
    <w:rsid w:val="00665DF7"/>
    <w:rsid w:val="00666035"/>
    <w:rsid w:val="006665C2"/>
    <w:rsid w:val="0066671B"/>
    <w:rsid w:val="006667F9"/>
    <w:rsid w:val="00666A7A"/>
    <w:rsid w:val="00666CD2"/>
    <w:rsid w:val="00667444"/>
    <w:rsid w:val="006675D0"/>
    <w:rsid w:val="0066761F"/>
    <w:rsid w:val="00667C4E"/>
    <w:rsid w:val="00667DB7"/>
    <w:rsid w:val="00670D51"/>
    <w:rsid w:val="00671051"/>
    <w:rsid w:val="0067137B"/>
    <w:rsid w:val="006713C4"/>
    <w:rsid w:val="00671524"/>
    <w:rsid w:val="006715A5"/>
    <w:rsid w:val="006715FB"/>
    <w:rsid w:val="00671672"/>
    <w:rsid w:val="00671774"/>
    <w:rsid w:val="00671863"/>
    <w:rsid w:val="00671940"/>
    <w:rsid w:val="00671B5A"/>
    <w:rsid w:val="0067204A"/>
    <w:rsid w:val="00672168"/>
    <w:rsid w:val="0067226C"/>
    <w:rsid w:val="006722C5"/>
    <w:rsid w:val="006723BD"/>
    <w:rsid w:val="0067242F"/>
    <w:rsid w:val="00672581"/>
    <w:rsid w:val="006727F1"/>
    <w:rsid w:val="006731D0"/>
    <w:rsid w:val="00673EF8"/>
    <w:rsid w:val="00674276"/>
    <w:rsid w:val="00674F44"/>
    <w:rsid w:val="00674F6B"/>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DD3"/>
    <w:rsid w:val="00682FCD"/>
    <w:rsid w:val="00683A89"/>
    <w:rsid w:val="00683FB3"/>
    <w:rsid w:val="006843B9"/>
    <w:rsid w:val="00684994"/>
    <w:rsid w:val="00684EB0"/>
    <w:rsid w:val="0068516A"/>
    <w:rsid w:val="006852A9"/>
    <w:rsid w:val="00685746"/>
    <w:rsid w:val="00685CB0"/>
    <w:rsid w:val="00685D85"/>
    <w:rsid w:val="00685EFD"/>
    <w:rsid w:val="00686032"/>
    <w:rsid w:val="006862E5"/>
    <w:rsid w:val="006868C6"/>
    <w:rsid w:val="0068692B"/>
    <w:rsid w:val="00686DCB"/>
    <w:rsid w:val="00687173"/>
    <w:rsid w:val="006872E5"/>
    <w:rsid w:val="0068753D"/>
    <w:rsid w:val="00687CAE"/>
    <w:rsid w:val="0069089C"/>
    <w:rsid w:val="006911E6"/>
    <w:rsid w:val="0069130B"/>
    <w:rsid w:val="00691532"/>
    <w:rsid w:val="00691A1D"/>
    <w:rsid w:val="00691BCA"/>
    <w:rsid w:val="006923B2"/>
    <w:rsid w:val="00692AB2"/>
    <w:rsid w:val="0069391A"/>
    <w:rsid w:val="00694615"/>
    <w:rsid w:val="00694858"/>
    <w:rsid w:val="00695166"/>
    <w:rsid w:val="0069560F"/>
    <w:rsid w:val="006956C9"/>
    <w:rsid w:val="006957EF"/>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2DA2"/>
    <w:rsid w:val="006A31E9"/>
    <w:rsid w:val="006A349C"/>
    <w:rsid w:val="006A38AF"/>
    <w:rsid w:val="006A3EA8"/>
    <w:rsid w:val="006A41AC"/>
    <w:rsid w:val="006A420E"/>
    <w:rsid w:val="006A49B5"/>
    <w:rsid w:val="006A5637"/>
    <w:rsid w:val="006A5FC6"/>
    <w:rsid w:val="006A67A2"/>
    <w:rsid w:val="006A6996"/>
    <w:rsid w:val="006A6B6A"/>
    <w:rsid w:val="006A7905"/>
    <w:rsid w:val="006B054F"/>
    <w:rsid w:val="006B14A5"/>
    <w:rsid w:val="006B1642"/>
    <w:rsid w:val="006B1CCB"/>
    <w:rsid w:val="006B21A2"/>
    <w:rsid w:val="006B22D2"/>
    <w:rsid w:val="006B2684"/>
    <w:rsid w:val="006B283B"/>
    <w:rsid w:val="006B3546"/>
    <w:rsid w:val="006B3EEA"/>
    <w:rsid w:val="006B43F9"/>
    <w:rsid w:val="006B4914"/>
    <w:rsid w:val="006B4A21"/>
    <w:rsid w:val="006B4C5A"/>
    <w:rsid w:val="006B4E07"/>
    <w:rsid w:val="006B4EDA"/>
    <w:rsid w:val="006B5FF2"/>
    <w:rsid w:val="006B6119"/>
    <w:rsid w:val="006B67D9"/>
    <w:rsid w:val="006B69ED"/>
    <w:rsid w:val="006B6A08"/>
    <w:rsid w:val="006B6D7B"/>
    <w:rsid w:val="006B7646"/>
    <w:rsid w:val="006B7FA7"/>
    <w:rsid w:val="006C086C"/>
    <w:rsid w:val="006C08C1"/>
    <w:rsid w:val="006C0A39"/>
    <w:rsid w:val="006C0BFD"/>
    <w:rsid w:val="006C133C"/>
    <w:rsid w:val="006C23E7"/>
    <w:rsid w:val="006C2516"/>
    <w:rsid w:val="006C27CD"/>
    <w:rsid w:val="006C2BD7"/>
    <w:rsid w:val="006C2D3A"/>
    <w:rsid w:val="006C382B"/>
    <w:rsid w:val="006C40D3"/>
    <w:rsid w:val="006C411D"/>
    <w:rsid w:val="006C421E"/>
    <w:rsid w:val="006C426B"/>
    <w:rsid w:val="006C45EA"/>
    <w:rsid w:val="006C4964"/>
    <w:rsid w:val="006C4DA2"/>
    <w:rsid w:val="006C4DB0"/>
    <w:rsid w:val="006C554C"/>
    <w:rsid w:val="006C5898"/>
    <w:rsid w:val="006C6397"/>
    <w:rsid w:val="006C64CA"/>
    <w:rsid w:val="006C6820"/>
    <w:rsid w:val="006C6B2E"/>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C8D"/>
    <w:rsid w:val="006D2FBB"/>
    <w:rsid w:val="006D3671"/>
    <w:rsid w:val="006D3B36"/>
    <w:rsid w:val="006D3D07"/>
    <w:rsid w:val="006D3DBA"/>
    <w:rsid w:val="006D3E93"/>
    <w:rsid w:val="006D4358"/>
    <w:rsid w:val="006D45EB"/>
    <w:rsid w:val="006D4AD1"/>
    <w:rsid w:val="006D6257"/>
    <w:rsid w:val="006D6312"/>
    <w:rsid w:val="006D64C2"/>
    <w:rsid w:val="006D7706"/>
    <w:rsid w:val="006D7CD1"/>
    <w:rsid w:val="006D7EE8"/>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A9D"/>
    <w:rsid w:val="006E6B61"/>
    <w:rsid w:val="006E6BA2"/>
    <w:rsid w:val="006E6C60"/>
    <w:rsid w:val="006E6CBC"/>
    <w:rsid w:val="006E6DAE"/>
    <w:rsid w:val="006E7A5C"/>
    <w:rsid w:val="006E7B18"/>
    <w:rsid w:val="006E7B7A"/>
    <w:rsid w:val="006E7BEB"/>
    <w:rsid w:val="006E7F17"/>
    <w:rsid w:val="006F04BF"/>
    <w:rsid w:val="006F0794"/>
    <w:rsid w:val="006F09D9"/>
    <w:rsid w:val="006F1009"/>
    <w:rsid w:val="006F1180"/>
    <w:rsid w:val="006F1536"/>
    <w:rsid w:val="006F158D"/>
    <w:rsid w:val="006F164D"/>
    <w:rsid w:val="006F16FE"/>
    <w:rsid w:val="006F1899"/>
    <w:rsid w:val="006F1AE9"/>
    <w:rsid w:val="006F1CF1"/>
    <w:rsid w:val="006F23D7"/>
    <w:rsid w:val="006F255F"/>
    <w:rsid w:val="006F28ED"/>
    <w:rsid w:val="006F29C3"/>
    <w:rsid w:val="006F2BE2"/>
    <w:rsid w:val="006F3330"/>
    <w:rsid w:val="006F3341"/>
    <w:rsid w:val="006F380D"/>
    <w:rsid w:val="006F3AC8"/>
    <w:rsid w:val="006F3FF2"/>
    <w:rsid w:val="006F4584"/>
    <w:rsid w:val="006F5602"/>
    <w:rsid w:val="006F5C0E"/>
    <w:rsid w:val="006F5D92"/>
    <w:rsid w:val="006F621E"/>
    <w:rsid w:val="006F62FF"/>
    <w:rsid w:val="006F6514"/>
    <w:rsid w:val="006F69AC"/>
    <w:rsid w:val="006F708C"/>
    <w:rsid w:val="006F7105"/>
    <w:rsid w:val="006F72BF"/>
    <w:rsid w:val="006F72C7"/>
    <w:rsid w:val="006F7498"/>
    <w:rsid w:val="006F7E7E"/>
    <w:rsid w:val="00700038"/>
    <w:rsid w:val="007004F3"/>
    <w:rsid w:val="00700F7E"/>
    <w:rsid w:val="007011CF"/>
    <w:rsid w:val="007015CD"/>
    <w:rsid w:val="00701936"/>
    <w:rsid w:val="00701BD0"/>
    <w:rsid w:val="00701D76"/>
    <w:rsid w:val="00702B2B"/>
    <w:rsid w:val="00702F9F"/>
    <w:rsid w:val="007030B5"/>
    <w:rsid w:val="0070341E"/>
    <w:rsid w:val="00703AA1"/>
    <w:rsid w:val="00703ADC"/>
    <w:rsid w:val="00703B77"/>
    <w:rsid w:val="00703ED1"/>
    <w:rsid w:val="007043EE"/>
    <w:rsid w:val="00704476"/>
    <w:rsid w:val="00704611"/>
    <w:rsid w:val="00704CCE"/>
    <w:rsid w:val="00704F62"/>
    <w:rsid w:val="00705015"/>
    <w:rsid w:val="00705761"/>
    <w:rsid w:val="00705D35"/>
    <w:rsid w:val="00706444"/>
    <w:rsid w:val="00706623"/>
    <w:rsid w:val="007066F4"/>
    <w:rsid w:val="007067D4"/>
    <w:rsid w:val="00706CC0"/>
    <w:rsid w:val="00706D5B"/>
    <w:rsid w:val="0070761E"/>
    <w:rsid w:val="007077C3"/>
    <w:rsid w:val="007079B9"/>
    <w:rsid w:val="00707EB1"/>
    <w:rsid w:val="007104CF"/>
    <w:rsid w:val="0071074E"/>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A65"/>
    <w:rsid w:val="0071747E"/>
    <w:rsid w:val="007176F6"/>
    <w:rsid w:val="00720820"/>
    <w:rsid w:val="00720BEF"/>
    <w:rsid w:val="007215FE"/>
    <w:rsid w:val="0072160F"/>
    <w:rsid w:val="007217CC"/>
    <w:rsid w:val="0072181D"/>
    <w:rsid w:val="00721978"/>
    <w:rsid w:val="00721D3D"/>
    <w:rsid w:val="00721FEE"/>
    <w:rsid w:val="00722269"/>
    <w:rsid w:val="007225B3"/>
    <w:rsid w:val="007225DE"/>
    <w:rsid w:val="007232D7"/>
    <w:rsid w:val="007235B9"/>
    <w:rsid w:val="0072415A"/>
    <w:rsid w:val="007241DA"/>
    <w:rsid w:val="00724305"/>
    <w:rsid w:val="00724455"/>
    <w:rsid w:val="00724638"/>
    <w:rsid w:val="00724703"/>
    <w:rsid w:val="007247C0"/>
    <w:rsid w:val="00724ADA"/>
    <w:rsid w:val="00725064"/>
    <w:rsid w:val="0072614B"/>
    <w:rsid w:val="0072625C"/>
    <w:rsid w:val="007265BA"/>
    <w:rsid w:val="00726826"/>
    <w:rsid w:val="00726AAA"/>
    <w:rsid w:val="00726D7E"/>
    <w:rsid w:val="0072706B"/>
    <w:rsid w:val="007277CC"/>
    <w:rsid w:val="00727BA3"/>
    <w:rsid w:val="00727E51"/>
    <w:rsid w:val="00727E58"/>
    <w:rsid w:val="00730448"/>
    <w:rsid w:val="007309E7"/>
    <w:rsid w:val="00730A74"/>
    <w:rsid w:val="007310C9"/>
    <w:rsid w:val="00731DB3"/>
    <w:rsid w:val="00731F5A"/>
    <w:rsid w:val="007329B0"/>
    <w:rsid w:val="00733197"/>
    <w:rsid w:val="007332AC"/>
    <w:rsid w:val="00733451"/>
    <w:rsid w:val="007337EB"/>
    <w:rsid w:val="00734082"/>
    <w:rsid w:val="007340F5"/>
    <w:rsid w:val="007342C4"/>
    <w:rsid w:val="0073463C"/>
    <w:rsid w:val="00734841"/>
    <w:rsid w:val="00734A0D"/>
    <w:rsid w:val="00735104"/>
    <w:rsid w:val="00735621"/>
    <w:rsid w:val="00735C04"/>
    <w:rsid w:val="00735F07"/>
    <w:rsid w:val="00736180"/>
    <w:rsid w:val="00736994"/>
    <w:rsid w:val="00736E1B"/>
    <w:rsid w:val="00736EE1"/>
    <w:rsid w:val="007376F4"/>
    <w:rsid w:val="00737D7E"/>
    <w:rsid w:val="00740288"/>
    <w:rsid w:val="00740464"/>
    <w:rsid w:val="007406E8"/>
    <w:rsid w:val="00740A1A"/>
    <w:rsid w:val="00740AE3"/>
    <w:rsid w:val="00740D6A"/>
    <w:rsid w:val="00740E5F"/>
    <w:rsid w:val="00740FC2"/>
    <w:rsid w:val="0074152D"/>
    <w:rsid w:val="00741A67"/>
    <w:rsid w:val="0074243F"/>
    <w:rsid w:val="0074267B"/>
    <w:rsid w:val="0074299C"/>
    <w:rsid w:val="007435D3"/>
    <w:rsid w:val="0074397D"/>
    <w:rsid w:val="00743E9A"/>
    <w:rsid w:val="00744090"/>
    <w:rsid w:val="00744D60"/>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FC"/>
    <w:rsid w:val="00750B87"/>
    <w:rsid w:val="00750BE0"/>
    <w:rsid w:val="00750E71"/>
    <w:rsid w:val="00751408"/>
    <w:rsid w:val="0075157C"/>
    <w:rsid w:val="00751926"/>
    <w:rsid w:val="00751D42"/>
    <w:rsid w:val="00751EEB"/>
    <w:rsid w:val="00751FA0"/>
    <w:rsid w:val="007520CF"/>
    <w:rsid w:val="0075241B"/>
    <w:rsid w:val="007524E0"/>
    <w:rsid w:val="00753A80"/>
    <w:rsid w:val="00754271"/>
    <w:rsid w:val="00754871"/>
    <w:rsid w:val="00754879"/>
    <w:rsid w:val="00754D47"/>
    <w:rsid w:val="00754D74"/>
    <w:rsid w:val="00754E8F"/>
    <w:rsid w:val="007551A0"/>
    <w:rsid w:val="00755780"/>
    <w:rsid w:val="0075581E"/>
    <w:rsid w:val="0075598F"/>
    <w:rsid w:val="00755DED"/>
    <w:rsid w:val="00755EED"/>
    <w:rsid w:val="00756199"/>
    <w:rsid w:val="00756E7D"/>
    <w:rsid w:val="00760591"/>
    <w:rsid w:val="00760692"/>
    <w:rsid w:val="007608C0"/>
    <w:rsid w:val="00760BDE"/>
    <w:rsid w:val="00760F9B"/>
    <w:rsid w:val="007611DE"/>
    <w:rsid w:val="00761C08"/>
    <w:rsid w:val="00761D5F"/>
    <w:rsid w:val="00761FAC"/>
    <w:rsid w:val="0076230C"/>
    <w:rsid w:val="0076232D"/>
    <w:rsid w:val="007624B6"/>
    <w:rsid w:val="0076257B"/>
    <w:rsid w:val="00762604"/>
    <w:rsid w:val="007628D1"/>
    <w:rsid w:val="00762A9B"/>
    <w:rsid w:val="00762AB0"/>
    <w:rsid w:val="007642A9"/>
    <w:rsid w:val="0076437D"/>
    <w:rsid w:val="00764689"/>
    <w:rsid w:val="007649BC"/>
    <w:rsid w:val="00764D1B"/>
    <w:rsid w:val="00764D83"/>
    <w:rsid w:val="00764F65"/>
    <w:rsid w:val="007652B5"/>
    <w:rsid w:val="00765E85"/>
    <w:rsid w:val="00766168"/>
    <w:rsid w:val="007663E8"/>
    <w:rsid w:val="007666E4"/>
    <w:rsid w:val="007669BB"/>
    <w:rsid w:val="00766A38"/>
    <w:rsid w:val="00766A72"/>
    <w:rsid w:val="00766B52"/>
    <w:rsid w:val="00767491"/>
    <w:rsid w:val="00767849"/>
    <w:rsid w:val="00767F03"/>
    <w:rsid w:val="00770038"/>
    <w:rsid w:val="007700DA"/>
    <w:rsid w:val="007705B6"/>
    <w:rsid w:val="007708C2"/>
    <w:rsid w:val="00770C1F"/>
    <w:rsid w:val="0077111A"/>
    <w:rsid w:val="00771145"/>
    <w:rsid w:val="0077190B"/>
    <w:rsid w:val="00771B73"/>
    <w:rsid w:val="00771BA7"/>
    <w:rsid w:val="00771F19"/>
    <w:rsid w:val="00771F73"/>
    <w:rsid w:val="00772C3D"/>
    <w:rsid w:val="00772C60"/>
    <w:rsid w:val="00772D4E"/>
    <w:rsid w:val="00772E52"/>
    <w:rsid w:val="00772E8E"/>
    <w:rsid w:val="00772F6E"/>
    <w:rsid w:val="00773577"/>
    <w:rsid w:val="007739B2"/>
    <w:rsid w:val="00773F79"/>
    <w:rsid w:val="00774023"/>
    <w:rsid w:val="00774073"/>
    <w:rsid w:val="007743F4"/>
    <w:rsid w:val="00774527"/>
    <w:rsid w:val="00774CA4"/>
    <w:rsid w:val="00775134"/>
    <w:rsid w:val="007756E8"/>
    <w:rsid w:val="00775763"/>
    <w:rsid w:val="00775B21"/>
    <w:rsid w:val="00775BD1"/>
    <w:rsid w:val="00775E88"/>
    <w:rsid w:val="00775F5A"/>
    <w:rsid w:val="00776193"/>
    <w:rsid w:val="007762DA"/>
    <w:rsid w:val="00776513"/>
    <w:rsid w:val="00776862"/>
    <w:rsid w:val="00776EC8"/>
    <w:rsid w:val="00777598"/>
    <w:rsid w:val="00777653"/>
    <w:rsid w:val="00780920"/>
    <w:rsid w:val="00780A64"/>
    <w:rsid w:val="00780E41"/>
    <w:rsid w:val="00780EC0"/>
    <w:rsid w:val="00781109"/>
    <w:rsid w:val="00781192"/>
    <w:rsid w:val="0078160F"/>
    <w:rsid w:val="007818AB"/>
    <w:rsid w:val="007822BA"/>
    <w:rsid w:val="00782BA1"/>
    <w:rsid w:val="00782CAF"/>
    <w:rsid w:val="00782E93"/>
    <w:rsid w:val="00784117"/>
    <w:rsid w:val="007851E8"/>
    <w:rsid w:val="0078540B"/>
    <w:rsid w:val="00785729"/>
    <w:rsid w:val="00785E80"/>
    <w:rsid w:val="00785F50"/>
    <w:rsid w:val="00786004"/>
    <w:rsid w:val="00786AEB"/>
    <w:rsid w:val="00790063"/>
    <w:rsid w:val="0079092D"/>
    <w:rsid w:val="00790D7B"/>
    <w:rsid w:val="00790F8E"/>
    <w:rsid w:val="00791871"/>
    <w:rsid w:val="00791D40"/>
    <w:rsid w:val="00791E13"/>
    <w:rsid w:val="00791E47"/>
    <w:rsid w:val="007922E7"/>
    <w:rsid w:val="00792396"/>
    <w:rsid w:val="007924A1"/>
    <w:rsid w:val="00792E89"/>
    <w:rsid w:val="00793714"/>
    <w:rsid w:val="00793887"/>
    <w:rsid w:val="00793A03"/>
    <w:rsid w:val="00793EBF"/>
    <w:rsid w:val="0079401F"/>
    <w:rsid w:val="007945CA"/>
    <w:rsid w:val="00794AD1"/>
    <w:rsid w:val="00794EF2"/>
    <w:rsid w:val="00795027"/>
    <w:rsid w:val="007951B0"/>
    <w:rsid w:val="007958FE"/>
    <w:rsid w:val="0079592B"/>
    <w:rsid w:val="00795B1C"/>
    <w:rsid w:val="00796005"/>
    <w:rsid w:val="0079658F"/>
    <w:rsid w:val="007975F3"/>
    <w:rsid w:val="007979A6"/>
    <w:rsid w:val="00797BF5"/>
    <w:rsid w:val="00797C06"/>
    <w:rsid w:val="007A028E"/>
    <w:rsid w:val="007A05DE"/>
    <w:rsid w:val="007A076D"/>
    <w:rsid w:val="007A1047"/>
    <w:rsid w:val="007A13A4"/>
    <w:rsid w:val="007A1878"/>
    <w:rsid w:val="007A2194"/>
    <w:rsid w:val="007A2442"/>
    <w:rsid w:val="007A258D"/>
    <w:rsid w:val="007A2D9E"/>
    <w:rsid w:val="007A3A4A"/>
    <w:rsid w:val="007A404C"/>
    <w:rsid w:val="007A4204"/>
    <w:rsid w:val="007A43AF"/>
    <w:rsid w:val="007A44A3"/>
    <w:rsid w:val="007A4749"/>
    <w:rsid w:val="007A47F8"/>
    <w:rsid w:val="007A5042"/>
    <w:rsid w:val="007A5982"/>
    <w:rsid w:val="007A623F"/>
    <w:rsid w:val="007A62AF"/>
    <w:rsid w:val="007A62CE"/>
    <w:rsid w:val="007A663D"/>
    <w:rsid w:val="007A6E6D"/>
    <w:rsid w:val="007A6EB9"/>
    <w:rsid w:val="007A6EEC"/>
    <w:rsid w:val="007B0774"/>
    <w:rsid w:val="007B0991"/>
    <w:rsid w:val="007B0A01"/>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623"/>
    <w:rsid w:val="007B5CB3"/>
    <w:rsid w:val="007B5DBC"/>
    <w:rsid w:val="007B5EE9"/>
    <w:rsid w:val="007B63E4"/>
    <w:rsid w:val="007B6AF5"/>
    <w:rsid w:val="007B6C9E"/>
    <w:rsid w:val="007B7903"/>
    <w:rsid w:val="007B7968"/>
    <w:rsid w:val="007B79D3"/>
    <w:rsid w:val="007B7B13"/>
    <w:rsid w:val="007C00ED"/>
    <w:rsid w:val="007C090C"/>
    <w:rsid w:val="007C0FF2"/>
    <w:rsid w:val="007C13F5"/>
    <w:rsid w:val="007C1943"/>
    <w:rsid w:val="007C195D"/>
    <w:rsid w:val="007C2147"/>
    <w:rsid w:val="007C2205"/>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B6D"/>
    <w:rsid w:val="007C5BF4"/>
    <w:rsid w:val="007C5C16"/>
    <w:rsid w:val="007C5C9E"/>
    <w:rsid w:val="007C607C"/>
    <w:rsid w:val="007C607D"/>
    <w:rsid w:val="007C623F"/>
    <w:rsid w:val="007C63DE"/>
    <w:rsid w:val="007C658D"/>
    <w:rsid w:val="007C7FE7"/>
    <w:rsid w:val="007D0365"/>
    <w:rsid w:val="007D08E2"/>
    <w:rsid w:val="007D0989"/>
    <w:rsid w:val="007D133E"/>
    <w:rsid w:val="007D16EC"/>
    <w:rsid w:val="007D1CE2"/>
    <w:rsid w:val="007D2018"/>
    <w:rsid w:val="007D244A"/>
    <w:rsid w:val="007D2490"/>
    <w:rsid w:val="007D2FB7"/>
    <w:rsid w:val="007D3608"/>
    <w:rsid w:val="007D3A9A"/>
    <w:rsid w:val="007D3C15"/>
    <w:rsid w:val="007D3D41"/>
    <w:rsid w:val="007D4324"/>
    <w:rsid w:val="007D44F8"/>
    <w:rsid w:val="007D44FA"/>
    <w:rsid w:val="007D4500"/>
    <w:rsid w:val="007D4931"/>
    <w:rsid w:val="007D49A2"/>
    <w:rsid w:val="007D5348"/>
    <w:rsid w:val="007D54C3"/>
    <w:rsid w:val="007D578A"/>
    <w:rsid w:val="007D57FC"/>
    <w:rsid w:val="007D5C1A"/>
    <w:rsid w:val="007D6175"/>
    <w:rsid w:val="007D74D2"/>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B1C"/>
    <w:rsid w:val="007E2C75"/>
    <w:rsid w:val="007E357F"/>
    <w:rsid w:val="007E3746"/>
    <w:rsid w:val="007E465B"/>
    <w:rsid w:val="007E484A"/>
    <w:rsid w:val="007E48B9"/>
    <w:rsid w:val="007E4CC0"/>
    <w:rsid w:val="007E685F"/>
    <w:rsid w:val="007E6ABE"/>
    <w:rsid w:val="007E6AC3"/>
    <w:rsid w:val="007E6C4D"/>
    <w:rsid w:val="007E7233"/>
    <w:rsid w:val="007E754B"/>
    <w:rsid w:val="007E7D52"/>
    <w:rsid w:val="007E7DD8"/>
    <w:rsid w:val="007F0058"/>
    <w:rsid w:val="007F02CB"/>
    <w:rsid w:val="007F070E"/>
    <w:rsid w:val="007F0A12"/>
    <w:rsid w:val="007F0FA1"/>
    <w:rsid w:val="007F1640"/>
    <w:rsid w:val="007F16E9"/>
    <w:rsid w:val="007F1918"/>
    <w:rsid w:val="007F1E2F"/>
    <w:rsid w:val="007F236F"/>
    <w:rsid w:val="007F2639"/>
    <w:rsid w:val="007F263D"/>
    <w:rsid w:val="007F2BA3"/>
    <w:rsid w:val="007F2CEA"/>
    <w:rsid w:val="007F2DA0"/>
    <w:rsid w:val="007F3497"/>
    <w:rsid w:val="007F3523"/>
    <w:rsid w:val="007F3ADC"/>
    <w:rsid w:val="007F3C5E"/>
    <w:rsid w:val="007F3C72"/>
    <w:rsid w:val="007F3D6F"/>
    <w:rsid w:val="007F3DAB"/>
    <w:rsid w:val="007F3DFA"/>
    <w:rsid w:val="007F4484"/>
    <w:rsid w:val="007F4E1E"/>
    <w:rsid w:val="007F4FAC"/>
    <w:rsid w:val="007F5175"/>
    <w:rsid w:val="007F5CC5"/>
    <w:rsid w:val="007F5E73"/>
    <w:rsid w:val="007F606E"/>
    <w:rsid w:val="007F666B"/>
    <w:rsid w:val="007F7081"/>
    <w:rsid w:val="007F70CC"/>
    <w:rsid w:val="007F7245"/>
    <w:rsid w:val="007F7261"/>
    <w:rsid w:val="007F7626"/>
    <w:rsid w:val="007F7811"/>
    <w:rsid w:val="007F7B25"/>
    <w:rsid w:val="007F7EDC"/>
    <w:rsid w:val="007F7EFF"/>
    <w:rsid w:val="008007B4"/>
    <w:rsid w:val="008008B4"/>
    <w:rsid w:val="008009A0"/>
    <w:rsid w:val="00800AB7"/>
    <w:rsid w:val="00800B2F"/>
    <w:rsid w:val="00800C03"/>
    <w:rsid w:val="0080157A"/>
    <w:rsid w:val="008019C8"/>
    <w:rsid w:val="00801B72"/>
    <w:rsid w:val="00801C5D"/>
    <w:rsid w:val="00801DB6"/>
    <w:rsid w:val="008021EC"/>
    <w:rsid w:val="008021F9"/>
    <w:rsid w:val="00802D03"/>
    <w:rsid w:val="00802E69"/>
    <w:rsid w:val="0080319A"/>
    <w:rsid w:val="00803DDF"/>
    <w:rsid w:val="00804038"/>
    <w:rsid w:val="008048F3"/>
    <w:rsid w:val="00804B13"/>
    <w:rsid w:val="00804B59"/>
    <w:rsid w:val="00804CBA"/>
    <w:rsid w:val="008054D7"/>
    <w:rsid w:val="008064AF"/>
    <w:rsid w:val="008064CF"/>
    <w:rsid w:val="008066F4"/>
    <w:rsid w:val="00806F1B"/>
    <w:rsid w:val="00806F47"/>
    <w:rsid w:val="00806F81"/>
    <w:rsid w:val="0080731D"/>
    <w:rsid w:val="00807553"/>
    <w:rsid w:val="00807577"/>
    <w:rsid w:val="00807649"/>
    <w:rsid w:val="008100DC"/>
    <w:rsid w:val="008100F1"/>
    <w:rsid w:val="00810AD9"/>
    <w:rsid w:val="008112F1"/>
    <w:rsid w:val="008118A1"/>
    <w:rsid w:val="0081198E"/>
    <w:rsid w:val="00811A95"/>
    <w:rsid w:val="008122EE"/>
    <w:rsid w:val="0081256D"/>
    <w:rsid w:val="00812688"/>
    <w:rsid w:val="00813354"/>
    <w:rsid w:val="00813C14"/>
    <w:rsid w:val="00813EA4"/>
    <w:rsid w:val="0081457F"/>
    <w:rsid w:val="0081469A"/>
    <w:rsid w:val="0081470E"/>
    <w:rsid w:val="00814780"/>
    <w:rsid w:val="008147C8"/>
    <w:rsid w:val="00814817"/>
    <w:rsid w:val="00814842"/>
    <w:rsid w:val="00814F48"/>
    <w:rsid w:val="00814F8F"/>
    <w:rsid w:val="00814FB7"/>
    <w:rsid w:val="00815427"/>
    <w:rsid w:val="00815B7B"/>
    <w:rsid w:val="00815F99"/>
    <w:rsid w:val="00816569"/>
    <w:rsid w:val="00816CE6"/>
    <w:rsid w:val="008173A2"/>
    <w:rsid w:val="00817549"/>
    <w:rsid w:val="00817C13"/>
    <w:rsid w:val="00817E65"/>
    <w:rsid w:val="00820233"/>
    <w:rsid w:val="0082037E"/>
    <w:rsid w:val="008203E6"/>
    <w:rsid w:val="00821008"/>
    <w:rsid w:val="008210B3"/>
    <w:rsid w:val="00821100"/>
    <w:rsid w:val="008215B5"/>
    <w:rsid w:val="00821F6D"/>
    <w:rsid w:val="00822712"/>
    <w:rsid w:val="00822E89"/>
    <w:rsid w:val="008230F4"/>
    <w:rsid w:val="008237B8"/>
    <w:rsid w:val="0082416D"/>
    <w:rsid w:val="00824A3F"/>
    <w:rsid w:val="00825AE7"/>
    <w:rsid w:val="00826454"/>
    <w:rsid w:val="00826540"/>
    <w:rsid w:val="00826803"/>
    <w:rsid w:val="00826EFD"/>
    <w:rsid w:val="008271A5"/>
    <w:rsid w:val="00827490"/>
    <w:rsid w:val="008277CD"/>
    <w:rsid w:val="00827FA4"/>
    <w:rsid w:val="008303E1"/>
    <w:rsid w:val="00830E93"/>
    <w:rsid w:val="00830ED1"/>
    <w:rsid w:val="00831390"/>
    <w:rsid w:val="00831526"/>
    <w:rsid w:val="00832232"/>
    <w:rsid w:val="008328C9"/>
    <w:rsid w:val="00832C35"/>
    <w:rsid w:val="00832C7E"/>
    <w:rsid w:val="00832F6F"/>
    <w:rsid w:val="008331CA"/>
    <w:rsid w:val="0083392D"/>
    <w:rsid w:val="0083394A"/>
    <w:rsid w:val="00834051"/>
    <w:rsid w:val="00834940"/>
    <w:rsid w:val="00834A5B"/>
    <w:rsid w:val="00834A77"/>
    <w:rsid w:val="00834E11"/>
    <w:rsid w:val="00834E53"/>
    <w:rsid w:val="0083509E"/>
    <w:rsid w:val="00835391"/>
    <w:rsid w:val="00835984"/>
    <w:rsid w:val="00835B05"/>
    <w:rsid w:val="00835CA0"/>
    <w:rsid w:val="008367C3"/>
    <w:rsid w:val="00836882"/>
    <w:rsid w:val="00836AC0"/>
    <w:rsid w:val="00836B6F"/>
    <w:rsid w:val="00836B93"/>
    <w:rsid w:val="00836C94"/>
    <w:rsid w:val="00836DEF"/>
    <w:rsid w:val="00837037"/>
    <w:rsid w:val="008372C7"/>
    <w:rsid w:val="00837836"/>
    <w:rsid w:val="00837976"/>
    <w:rsid w:val="00837C13"/>
    <w:rsid w:val="008405F8"/>
    <w:rsid w:val="00840727"/>
    <w:rsid w:val="0084102C"/>
    <w:rsid w:val="00841324"/>
    <w:rsid w:val="00841430"/>
    <w:rsid w:val="00841467"/>
    <w:rsid w:val="00841B4A"/>
    <w:rsid w:val="00842285"/>
    <w:rsid w:val="0084237C"/>
    <w:rsid w:val="00842634"/>
    <w:rsid w:val="0084266B"/>
    <w:rsid w:val="00842F60"/>
    <w:rsid w:val="00843680"/>
    <w:rsid w:val="00843995"/>
    <w:rsid w:val="00843B59"/>
    <w:rsid w:val="00843C99"/>
    <w:rsid w:val="008443E8"/>
    <w:rsid w:val="0084457A"/>
    <w:rsid w:val="00844E4D"/>
    <w:rsid w:val="00844F3B"/>
    <w:rsid w:val="00845DCD"/>
    <w:rsid w:val="00845E6C"/>
    <w:rsid w:val="008467BF"/>
    <w:rsid w:val="008472F6"/>
    <w:rsid w:val="00847DAD"/>
    <w:rsid w:val="0085038D"/>
    <w:rsid w:val="008508B1"/>
    <w:rsid w:val="00850D20"/>
    <w:rsid w:val="00850D47"/>
    <w:rsid w:val="00850D73"/>
    <w:rsid w:val="00850E36"/>
    <w:rsid w:val="00850F18"/>
    <w:rsid w:val="0085117D"/>
    <w:rsid w:val="0085130F"/>
    <w:rsid w:val="008515C7"/>
    <w:rsid w:val="008516EA"/>
    <w:rsid w:val="00851A1A"/>
    <w:rsid w:val="00851C22"/>
    <w:rsid w:val="00852184"/>
    <w:rsid w:val="00852250"/>
    <w:rsid w:val="00852C85"/>
    <w:rsid w:val="00852D58"/>
    <w:rsid w:val="00852DA5"/>
    <w:rsid w:val="008532FC"/>
    <w:rsid w:val="0085372B"/>
    <w:rsid w:val="00853C8B"/>
    <w:rsid w:val="00854DD5"/>
    <w:rsid w:val="00854E46"/>
    <w:rsid w:val="00854EFF"/>
    <w:rsid w:val="00855246"/>
    <w:rsid w:val="008552F2"/>
    <w:rsid w:val="008554C4"/>
    <w:rsid w:val="00855602"/>
    <w:rsid w:val="00855BE1"/>
    <w:rsid w:val="00855C37"/>
    <w:rsid w:val="0085640B"/>
    <w:rsid w:val="00857267"/>
    <w:rsid w:val="00857301"/>
    <w:rsid w:val="008577A5"/>
    <w:rsid w:val="008577AF"/>
    <w:rsid w:val="00857F5C"/>
    <w:rsid w:val="00857FFB"/>
    <w:rsid w:val="0086017D"/>
    <w:rsid w:val="008601ED"/>
    <w:rsid w:val="0086043B"/>
    <w:rsid w:val="00860445"/>
    <w:rsid w:val="00860566"/>
    <w:rsid w:val="00861010"/>
    <w:rsid w:val="008612A4"/>
    <w:rsid w:val="00861B94"/>
    <w:rsid w:val="008621AC"/>
    <w:rsid w:val="00862BD0"/>
    <w:rsid w:val="00862DF5"/>
    <w:rsid w:val="008630ED"/>
    <w:rsid w:val="008636A4"/>
    <w:rsid w:val="00863EF1"/>
    <w:rsid w:val="00863FB6"/>
    <w:rsid w:val="00863FB8"/>
    <w:rsid w:val="00864228"/>
    <w:rsid w:val="0086456C"/>
    <w:rsid w:val="008647F3"/>
    <w:rsid w:val="008649EF"/>
    <w:rsid w:val="008651AB"/>
    <w:rsid w:val="008657F3"/>
    <w:rsid w:val="00866336"/>
    <w:rsid w:val="00866B7D"/>
    <w:rsid w:val="00867310"/>
    <w:rsid w:val="00867576"/>
    <w:rsid w:val="0086778A"/>
    <w:rsid w:val="00867F48"/>
    <w:rsid w:val="00871036"/>
    <w:rsid w:val="008712CC"/>
    <w:rsid w:val="00871575"/>
    <w:rsid w:val="0087165D"/>
    <w:rsid w:val="00872102"/>
    <w:rsid w:val="0087227E"/>
    <w:rsid w:val="008724A4"/>
    <w:rsid w:val="00872BC7"/>
    <w:rsid w:val="00872BDA"/>
    <w:rsid w:val="00872C31"/>
    <w:rsid w:val="00872EF1"/>
    <w:rsid w:val="00873240"/>
    <w:rsid w:val="00873341"/>
    <w:rsid w:val="008734A2"/>
    <w:rsid w:val="00873527"/>
    <w:rsid w:val="00873828"/>
    <w:rsid w:val="00873C48"/>
    <w:rsid w:val="00874426"/>
    <w:rsid w:val="0087459D"/>
    <w:rsid w:val="00874784"/>
    <w:rsid w:val="00875428"/>
    <w:rsid w:val="0087543A"/>
    <w:rsid w:val="008756EB"/>
    <w:rsid w:val="00875CB6"/>
    <w:rsid w:val="0087693C"/>
    <w:rsid w:val="00876A1A"/>
    <w:rsid w:val="00876E95"/>
    <w:rsid w:val="00876EFE"/>
    <w:rsid w:val="00877040"/>
    <w:rsid w:val="0087736B"/>
    <w:rsid w:val="00877C5D"/>
    <w:rsid w:val="0088019A"/>
    <w:rsid w:val="00880470"/>
    <w:rsid w:val="00880D4D"/>
    <w:rsid w:val="00880D63"/>
    <w:rsid w:val="00880F9B"/>
    <w:rsid w:val="0088143B"/>
    <w:rsid w:val="008815AF"/>
    <w:rsid w:val="00881608"/>
    <w:rsid w:val="0088193B"/>
    <w:rsid w:val="00882025"/>
    <w:rsid w:val="00882162"/>
    <w:rsid w:val="008823FE"/>
    <w:rsid w:val="00882555"/>
    <w:rsid w:val="0088259B"/>
    <w:rsid w:val="0088266B"/>
    <w:rsid w:val="00882AAF"/>
    <w:rsid w:val="00882C6A"/>
    <w:rsid w:val="008839D4"/>
    <w:rsid w:val="00883DA1"/>
    <w:rsid w:val="00883FD8"/>
    <w:rsid w:val="008842C5"/>
    <w:rsid w:val="00884652"/>
    <w:rsid w:val="0088481F"/>
    <w:rsid w:val="00884DA0"/>
    <w:rsid w:val="00885AF0"/>
    <w:rsid w:val="00886653"/>
    <w:rsid w:val="00886A5C"/>
    <w:rsid w:val="00886BBA"/>
    <w:rsid w:val="00886D0E"/>
    <w:rsid w:val="00886FC7"/>
    <w:rsid w:val="00887392"/>
    <w:rsid w:val="008874E9"/>
    <w:rsid w:val="00887839"/>
    <w:rsid w:val="008878C3"/>
    <w:rsid w:val="008900BD"/>
    <w:rsid w:val="008916D0"/>
    <w:rsid w:val="00891D51"/>
    <w:rsid w:val="008920A0"/>
    <w:rsid w:val="0089212A"/>
    <w:rsid w:val="0089225A"/>
    <w:rsid w:val="00892475"/>
    <w:rsid w:val="008925AA"/>
    <w:rsid w:val="00892980"/>
    <w:rsid w:val="00892A0F"/>
    <w:rsid w:val="00892A76"/>
    <w:rsid w:val="00892B59"/>
    <w:rsid w:val="00892D56"/>
    <w:rsid w:val="00892DD8"/>
    <w:rsid w:val="008933B0"/>
    <w:rsid w:val="00893887"/>
    <w:rsid w:val="00894113"/>
    <w:rsid w:val="008941DA"/>
    <w:rsid w:val="00894311"/>
    <w:rsid w:val="00894A07"/>
    <w:rsid w:val="00894E8A"/>
    <w:rsid w:val="00895039"/>
    <w:rsid w:val="008954E8"/>
    <w:rsid w:val="008958A7"/>
    <w:rsid w:val="00895AFC"/>
    <w:rsid w:val="00895E65"/>
    <w:rsid w:val="00896130"/>
    <w:rsid w:val="008961C8"/>
    <w:rsid w:val="00896807"/>
    <w:rsid w:val="00896A77"/>
    <w:rsid w:val="00896A83"/>
    <w:rsid w:val="00896B4A"/>
    <w:rsid w:val="00897047"/>
    <w:rsid w:val="008970E7"/>
    <w:rsid w:val="0089743B"/>
    <w:rsid w:val="00897655"/>
    <w:rsid w:val="00897F65"/>
    <w:rsid w:val="008A003A"/>
    <w:rsid w:val="008A061C"/>
    <w:rsid w:val="008A0672"/>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6A0"/>
    <w:rsid w:val="008A3D67"/>
    <w:rsid w:val="008A3E2E"/>
    <w:rsid w:val="008A41AA"/>
    <w:rsid w:val="008A4392"/>
    <w:rsid w:val="008A43DD"/>
    <w:rsid w:val="008A470D"/>
    <w:rsid w:val="008A4B1A"/>
    <w:rsid w:val="008A4E09"/>
    <w:rsid w:val="008A5091"/>
    <w:rsid w:val="008A59C5"/>
    <w:rsid w:val="008A5B12"/>
    <w:rsid w:val="008A5DEA"/>
    <w:rsid w:val="008A60AE"/>
    <w:rsid w:val="008A6560"/>
    <w:rsid w:val="008A66E3"/>
    <w:rsid w:val="008A67D3"/>
    <w:rsid w:val="008A6BA7"/>
    <w:rsid w:val="008A6CB3"/>
    <w:rsid w:val="008A6DE4"/>
    <w:rsid w:val="008A73FF"/>
    <w:rsid w:val="008A7E26"/>
    <w:rsid w:val="008A7E8F"/>
    <w:rsid w:val="008B01F3"/>
    <w:rsid w:val="008B0323"/>
    <w:rsid w:val="008B049E"/>
    <w:rsid w:val="008B0AFE"/>
    <w:rsid w:val="008B0DA4"/>
    <w:rsid w:val="008B0F12"/>
    <w:rsid w:val="008B0FAE"/>
    <w:rsid w:val="008B11F9"/>
    <w:rsid w:val="008B126C"/>
    <w:rsid w:val="008B1316"/>
    <w:rsid w:val="008B132C"/>
    <w:rsid w:val="008B1360"/>
    <w:rsid w:val="008B1406"/>
    <w:rsid w:val="008B1753"/>
    <w:rsid w:val="008B190B"/>
    <w:rsid w:val="008B1B9D"/>
    <w:rsid w:val="008B1E6F"/>
    <w:rsid w:val="008B20C8"/>
    <w:rsid w:val="008B24BA"/>
    <w:rsid w:val="008B265B"/>
    <w:rsid w:val="008B2DA1"/>
    <w:rsid w:val="008B2EE1"/>
    <w:rsid w:val="008B2F6F"/>
    <w:rsid w:val="008B31B2"/>
    <w:rsid w:val="008B37A6"/>
    <w:rsid w:val="008B3E40"/>
    <w:rsid w:val="008B42BB"/>
    <w:rsid w:val="008B43E2"/>
    <w:rsid w:val="008B4A0A"/>
    <w:rsid w:val="008B56BA"/>
    <w:rsid w:val="008B5733"/>
    <w:rsid w:val="008B6249"/>
    <w:rsid w:val="008B64D7"/>
    <w:rsid w:val="008B67B5"/>
    <w:rsid w:val="008B687D"/>
    <w:rsid w:val="008B6B72"/>
    <w:rsid w:val="008B72C5"/>
    <w:rsid w:val="008B766D"/>
    <w:rsid w:val="008B7E87"/>
    <w:rsid w:val="008C07EE"/>
    <w:rsid w:val="008C122C"/>
    <w:rsid w:val="008C129D"/>
    <w:rsid w:val="008C1324"/>
    <w:rsid w:val="008C14EE"/>
    <w:rsid w:val="008C15EE"/>
    <w:rsid w:val="008C1706"/>
    <w:rsid w:val="008C18E8"/>
    <w:rsid w:val="008C192D"/>
    <w:rsid w:val="008C2C26"/>
    <w:rsid w:val="008C354E"/>
    <w:rsid w:val="008C3739"/>
    <w:rsid w:val="008C3F92"/>
    <w:rsid w:val="008C49D2"/>
    <w:rsid w:val="008C554B"/>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8D8"/>
    <w:rsid w:val="008D5950"/>
    <w:rsid w:val="008D5BAA"/>
    <w:rsid w:val="008D5C78"/>
    <w:rsid w:val="008D6257"/>
    <w:rsid w:val="008D6BD2"/>
    <w:rsid w:val="008D6CA3"/>
    <w:rsid w:val="008D6CFD"/>
    <w:rsid w:val="008D6DED"/>
    <w:rsid w:val="008D6F7D"/>
    <w:rsid w:val="008D719F"/>
    <w:rsid w:val="008D7291"/>
    <w:rsid w:val="008D750B"/>
    <w:rsid w:val="008D7BE7"/>
    <w:rsid w:val="008D7E26"/>
    <w:rsid w:val="008E03C7"/>
    <w:rsid w:val="008E0E89"/>
    <w:rsid w:val="008E1797"/>
    <w:rsid w:val="008E18A3"/>
    <w:rsid w:val="008E1F27"/>
    <w:rsid w:val="008E1F59"/>
    <w:rsid w:val="008E246F"/>
    <w:rsid w:val="008E24AA"/>
    <w:rsid w:val="008E28A2"/>
    <w:rsid w:val="008E2B4D"/>
    <w:rsid w:val="008E3319"/>
    <w:rsid w:val="008E3BE8"/>
    <w:rsid w:val="008E3BFD"/>
    <w:rsid w:val="008E3F0A"/>
    <w:rsid w:val="008E43D1"/>
    <w:rsid w:val="008E43D4"/>
    <w:rsid w:val="008E448A"/>
    <w:rsid w:val="008E4818"/>
    <w:rsid w:val="008E49D3"/>
    <w:rsid w:val="008E4BD7"/>
    <w:rsid w:val="008E4D8A"/>
    <w:rsid w:val="008E50E9"/>
    <w:rsid w:val="008E5AD3"/>
    <w:rsid w:val="008E5B05"/>
    <w:rsid w:val="008E630A"/>
    <w:rsid w:val="008E63B0"/>
    <w:rsid w:val="008E63E1"/>
    <w:rsid w:val="008E666D"/>
    <w:rsid w:val="008E6C16"/>
    <w:rsid w:val="008E6E49"/>
    <w:rsid w:val="008E6ED3"/>
    <w:rsid w:val="008F0188"/>
    <w:rsid w:val="008F018F"/>
    <w:rsid w:val="008F088E"/>
    <w:rsid w:val="008F0F17"/>
    <w:rsid w:val="008F1446"/>
    <w:rsid w:val="008F1524"/>
    <w:rsid w:val="008F1ADF"/>
    <w:rsid w:val="008F1F9D"/>
    <w:rsid w:val="008F2931"/>
    <w:rsid w:val="008F2D99"/>
    <w:rsid w:val="008F2F7E"/>
    <w:rsid w:val="008F34B5"/>
    <w:rsid w:val="008F3558"/>
    <w:rsid w:val="008F3AE1"/>
    <w:rsid w:val="008F3AE7"/>
    <w:rsid w:val="008F3DC0"/>
    <w:rsid w:val="008F3E5C"/>
    <w:rsid w:val="008F45AB"/>
    <w:rsid w:val="008F47E0"/>
    <w:rsid w:val="008F491E"/>
    <w:rsid w:val="008F499F"/>
    <w:rsid w:val="008F4ADA"/>
    <w:rsid w:val="008F53F4"/>
    <w:rsid w:val="008F588A"/>
    <w:rsid w:val="008F5B12"/>
    <w:rsid w:val="008F62BA"/>
    <w:rsid w:val="008F65C5"/>
    <w:rsid w:val="008F7287"/>
    <w:rsid w:val="008F73C7"/>
    <w:rsid w:val="008F743B"/>
    <w:rsid w:val="008F7488"/>
    <w:rsid w:val="008F7CFC"/>
    <w:rsid w:val="008F7EB6"/>
    <w:rsid w:val="008F7EF6"/>
    <w:rsid w:val="009003BE"/>
    <w:rsid w:val="00900446"/>
    <w:rsid w:val="00900CB8"/>
    <w:rsid w:val="00901516"/>
    <w:rsid w:val="009019A5"/>
    <w:rsid w:val="00901A1A"/>
    <w:rsid w:val="00901B10"/>
    <w:rsid w:val="00901E56"/>
    <w:rsid w:val="00903026"/>
    <w:rsid w:val="00903AE8"/>
    <w:rsid w:val="00904027"/>
    <w:rsid w:val="0090489B"/>
    <w:rsid w:val="00904E95"/>
    <w:rsid w:val="00904F69"/>
    <w:rsid w:val="00905231"/>
    <w:rsid w:val="009054B6"/>
    <w:rsid w:val="009056F4"/>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A51"/>
    <w:rsid w:val="00911AE7"/>
    <w:rsid w:val="009121CE"/>
    <w:rsid w:val="00912426"/>
    <w:rsid w:val="00912479"/>
    <w:rsid w:val="009128D8"/>
    <w:rsid w:val="00913CF3"/>
    <w:rsid w:val="009141E0"/>
    <w:rsid w:val="00915357"/>
    <w:rsid w:val="00915783"/>
    <w:rsid w:val="00915852"/>
    <w:rsid w:val="009159B7"/>
    <w:rsid w:val="00915DCA"/>
    <w:rsid w:val="00916295"/>
    <w:rsid w:val="009162F3"/>
    <w:rsid w:val="009165A9"/>
    <w:rsid w:val="00916A37"/>
    <w:rsid w:val="00916A7A"/>
    <w:rsid w:val="00916E1D"/>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9D6"/>
    <w:rsid w:val="00924B63"/>
    <w:rsid w:val="0092547A"/>
    <w:rsid w:val="00925B30"/>
    <w:rsid w:val="009261EA"/>
    <w:rsid w:val="009264D4"/>
    <w:rsid w:val="00926C6A"/>
    <w:rsid w:val="0092728D"/>
    <w:rsid w:val="00927734"/>
    <w:rsid w:val="00927A2F"/>
    <w:rsid w:val="00927AE4"/>
    <w:rsid w:val="00927B4B"/>
    <w:rsid w:val="00927D77"/>
    <w:rsid w:val="00927E6D"/>
    <w:rsid w:val="00930B65"/>
    <w:rsid w:val="00930BC6"/>
    <w:rsid w:val="00930C1C"/>
    <w:rsid w:val="00930F39"/>
    <w:rsid w:val="009311CE"/>
    <w:rsid w:val="00931531"/>
    <w:rsid w:val="00931EBA"/>
    <w:rsid w:val="00931F6C"/>
    <w:rsid w:val="009322B1"/>
    <w:rsid w:val="0093247A"/>
    <w:rsid w:val="009327CC"/>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70C1"/>
    <w:rsid w:val="009372D8"/>
    <w:rsid w:val="009373CF"/>
    <w:rsid w:val="0093792C"/>
    <w:rsid w:val="00940396"/>
    <w:rsid w:val="00940582"/>
    <w:rsid w:val="00940AFD"/>
    <w:rsid w:val="00940EEB"/>
    <w:rsid w:val="00940F55"/>
    <w:rsid w:val="0094112B"/>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443"/>
    <w:rsid w:val="009445E1"/>
    <w:rsid w:val="00944941"/>
    <w:rsid w:val="00944F36"/>
    <w:rsid w:val="009452BB"/>
    <w:rsid w:val="009456A0"/>
    <w:rsid w:val="0094668C"/>
    <w:rsid w:val="009466C2"/>
    <w:rsid w:val="009467F2"/>
    <w:rsid w:val="00947088"/>
    <w:rsid w:val="00947198"/>
    <w:rsid w:val="00947273"/>
    <w:rsid w:val="0094742B"/>
    <w:rsid w:val="00947587"/>
    <w:rsid w:val="00950AD2"/>
    <w:rsid w:val="00951729"/>
    <w:rsid w:val="00951AB1"/>
    <w:rsid w:val="00951C45"/>
    <w:rsid w:val="00951FE9"/>
    <w:rsid w:val="009522C4"/>
    <w:rsid w:val="00952A9A"/>
    <w:rsid w:val="00952DCD"/>
    <w:rsid w:val="00953971"/>
    <w:rsid w:val="00953AD0"/>
    <w:rsid w:val="00953C89"/>
    <w:rsid w:val="00954566"/>
    <w:rsid w:val="009546F2"/>
    <w:rsid w:val="00954C15"/>
    <w:rsid w:val="00955C42"/>
    <w:rsid w:val="009566CC"/>
    <w:rsid w:val="009567BE"/>
    <w:rsid w:val="00956B4E"/>
    <w:rsid w:val="00956E2A"/>
    <w:rsid w:val="00956EC9"/>
    <w:rsid w:val="009570A7"/>
    <w:rsid w:val="00957D49"/>
    <w:rsid w:val="00957FC7"/>
    <w:rsid w:val="00960E35"/>
    <w:rsid w:val="00960F32"/>
    <w:rsid w:val="00960F9A"/>
    <w:rsid w:val="00961353"/>
    <w:rsid w:val="009615D9"/>
    <w:rsid w:val="0096168C"/>
    <w:rsid w:val="00961831"/>
    <w:rsid w:val="00961A13"/>
    <w:rsid w:val="00961E36"/>
    <w:rsid w:val="00962B3C"/>
    <w:rsid w:val="00962B79"/>
    <w:rsid w:val="00962DED"/>
    <w:rsid w:val="009636A3"/>
    <w:rsid w:val="0096385C"/>
    <w:rsid w:val="00963DD5"/>
    <w:rsid w:val="00963EC9"/>
    <w:rsid w:val="009640B7"/>
    <w:rsid w:val="00964712"/>
    <w:rsid w:val="0096488B"/>
    <w:rsid w:val="00964CA3"/>
    <w:rsid w:val="00965705"/>
    <w:rsid w:val="00965C8B"/>
    <w:rsid w:val="0096610B"/>
    <w:rsid w:val="009665BC"/>
    <w:rsid w:val="00966CD9"/>
    <w:rsid w:val="00967030"/>
    <w:rsid w:val="00967AC7"/>
    <w:rsid w:val="00967C6F"/>
    <w:rsid w:val="00967C8B"/>
    <w:rsid w:val="00967DE4"/>
    <w:rsid w:val="00967F59"/>
    <w:rsid w:val="00970F87"/>
    <w:rsid w:val="00971E86"/>
    <w:rsid w:val="0097202A"/>
    <w:rsid w:val="00972496"/>
    <w:rsid w:val="00972901"/>
    <w:rsid w:val="009729F9"/>
    <w:rsid w:val="009733B5"/>
    <w:rsid w:val="009735B8"/>
    <w:rsid w:val="009738CA"/>
    <w:rsid w:val="009739A7"/>
    <w:rsid w:val="00973A04"/>
    <w:rsid w:val="00974724"/>
    <w:rsid w:val="00975057"/>
    <w:rsid w:val="009753EE"/>
    <w:rsid w:val="00975437"/>
    <w:rsid w:val="0097585D"/>
    <w:rsid w:val="0097586A"/>
    <w:rsid w:val="00975BF4"/>
    <w:rsid w:val="0097625F"/>
    <w:rsid w:val="009762CD"/>
    <w:rsid w:val="0097657E"/>
    <w:rsid w:val="00976DE7"/>
    <w:rsid w:val="0097783B"/>
    <w:rsid w:val="00977D95"/>
    <w:rsid w:val="00980748"/>
    <w:rsid w:val="00980DCD"/>
    <w:rsid w:val="009816CC"/>
    <w:rsid w:val="0098182C"/>
    <w:rsid w:val="00981A45"/>
    <w:rsid w:val="00981B8B"/>
    <w:rsid w:val="00982798"/>
    <w:rsid w:val="009827D6"/>
    <w:rsid w:val="009828EA"/>
    <w:rsid w:val="00983ABF"/>
    <w:rsid w:val="00983E99"/>
    <w:rsid w:val="009844AC"/>
    <w:rsid w:val="0098479C"/>
    <w:rsid w:val="00985005"/>
    <w:rsid w:val="0098504E"/>
    <w:rsid w:val="009851C3"/>
    <w:rsid w:val="009852A8"/>
    <w:rsid w:val="0098589F"/>
    <w:rsid w:val="00985C66"/>
    <w:rsid w:val="00986231"/>
    <w:rsid w:val="0098629B"/>
    <w:rsid w:val="009862CF"/>
    <w:rsid w:val="00986B2B"/>
    <w:rsid w:val="00987B3F"/>
    <w:rsid w:val="00987C93"/>
    <w:rsid w:val="00987D37"/>
    <w:rsid w:val="00987FBC"/>
    <w:rsid w:val="009901B2"/>
    <w:rsid w:val="009901BD"/>
    <w:rsid w:val="009902D4"/>
    <w:rsid w:val="0099055A"/>
    <w:rsid w:val="009908A8"/>
    <w:rsid w:val="00990B6E"/>
    <w:rsid w:val="00991128"/>
    <w:rsid w:val="00991139"/>
    <w:rsid w:val="0099178E"/>
    <w:rsid w:val="00991C0D"/>
    <w:rsid w:val="00991CD7"/>
    <w:rsid w:val="00992646"/>
    <w:rsid w:val="00992728"/>
    <w:rsid w:val="00992C9F"/>
    <w:rsid w:val="00992E1A"/>
    <w:rsid w:val="00993284"/>
    <w:rsid w:val="00993660"/>
    <w:rsid w:val="00993FD9"/>
    <w:rsid w:val="00994269"/>
    <w:rsid w:val="0099436F"/>
    <w:rsid w:val="00994CDE"/>
    <w:rsid w:val="00994E81"/>
    <w:rsid w:val="00994EDB"/>
    <w:rsid w:val="0099511D"/>
    <w:rsid w:val="00995682"/>
    <w:rsid w:val="00995A35"/>
    <w:rsid w:val="00995B67"/>
    <w:rsid w:val="00995E5D"/>
    <w:rsid w:val="00995E8E"/>
    <w:rsid w:val="009966AE"/>
    <w:rsid w:val="00996B3E"/>
    <w:rsid w:val="00996EDD"/>
    <w:rsid w:val="009970EF"/>
    <w:rsid w:val="00997B2B"/>
    <w:rsid w:val="009A031F"/>
    <w:rsid w:val="009A041B"/>
    <w:rsid w:val="009A05C6"/>
    <w:rsid w:val="009A0692"/>
    <w:rsid w:val="009A070D"/>
    <w:rsid w:val="009A08A1"/>
    <w:rsid w:val="009A096A"/>
    <w:rsid w:val="009A1470"/>
    <w:rsid w:val="009A1940"/>
    <w:rsid w:val="009A1D4D"/>
    <w:rsid w:val="009A2304"/>
    <w:rsid w:val="009A26BF"/>
    <w:rsid w:val="009A28A3"/>
    <w:rsid w:val="009A36E9"/>
    <w:rsid w:val="009A372A"/>
    <w:rsid w:val="009A3C31"/>
    <w:rsid w:val="009A451A"/>
    <w:rsid w:val="009A4D23"/>
    <w:rsid w:val="009A56F0"/>
    <w:rsid w:val="009A572F"/>
    <w:rsid w:val="009A5A52"/>
    <w:rsid w:val="009A5BFE"/>
    <w:rsid w:val="009A5E52"/>
    <w:rsid w:val="009A6185"/>
    <w:rsid w:val="009A623E"/>
    <w:rsid w:val="009A6333"/>
    <w:rsid w:val="009A69BA"/>
    <w:rsid w:val="009A69F3"/>
    <w:rsid w:val="009A6A86"/>
    <w:rsid w:val="009A723E"/>
    <w:rsid w:val="009A7B26"/>
    <w:rsid w:val="009B0358"/>
    <w:rsid w:val="009B03EB"/>
    <w:rsid w:val="009B0754"/>
    <w:rsid w:val="009B0EFA"/>
    <w:rsid w:val="009B1DE6"/>
    <w:rsid w:val="009B2565"/>
    <w:rsid w:val="009B2D72"/>
    <w:rsid w:val="009B2FAA"/>
    <w:rsid w:val="009B3077"/>
    <w:rsid w:val="009B3A50"/>
    <w:rsid w:val="009B3C1D"/>
    <w:rsid w:val="009B4223"/>
    <w:rsid w:val="009B52E0"/>
    <w:rsid w:val="009B5431"/>
    <w:rsid w:val="009B5AF2"/>
    <w:rsid w:val="009B5EE6"/>
    <w:rsid w:val="009B6288"/>
    <w:rsid w:val="009B63FC"/>
    <w:rsid w:val="009B66F7"/>
    <w:rsid w:val="009B6C59"/>
    <w:rsid w:val="009B7065"/>
    <w:rsid w:val="009B76B2"/>
    <w:rsid w:val="009B7BA5"/>
    <w:rsid w:val="009B7BC7"/>
    <w:rsid w:val="009B7F4C"/>
    <w:rsid w:val="009C029E"/>
    <w:rsid w:val="009C02BB"/>
    <w:rsid w:val="009C038B"/>
    <w:rsid w:val="009C0431"/>
    <w:rsid w:val="009C08C6"/>
    <w:rsid w:val="009C092A"/>
    <w:rsid w:val="009C0A8C"/>
    <w:rsid w:val="009C1DF1"/>
    <w:rsid w:val="009C2B10"/>
    <w:rsid w:val="009C3886"/>
    <w:rsid w:val="009C392A"/>
    <w:rsid w:val="009C3B11"/>
    <w:rsid w:val="009C3C30"/>
    <w:rsid w:val="009C43A8"/>
    <w:rsid w:val="009C4E2A"/>
    <w:rsid w:val="009C4F03"/>
    <w:rsid w:val="009C52FD"/>
    <w:rsid w:val="009C54D1"/>
    <w:rsid w:val="009C5B34"/>
    <w:rsid w:val="009C6054"/>
    <w:rsid w:val="009C6316"/>
    <w:rsid w:val="009C6AC7"/>
    <w:rsid w:val="009C6BDB"/>
    <w:rsid w:val="009C70F4"/>
    <w:rsid w:val="009C77AE"/>
    <w:rsid w:val="009C78A9"/>
    <w:rsid w:val="009D0133"/>
    <w:rsid w:val="009D01ED"/>
    <w:rsid w:val="009D0285"/>
    <w:rsid w:val="009D039D"/>
    <w:rsid w:val="009D0427"/>
    <w:rsid w:val="009D07B6"/>
    <w:rsid w:val="009D09BA"/>
    <w:rsid w:val="009D0E7E"/>
    <w:rsid w:val="009D0EB2"/>
    <w:rsid w:val="009D111D"/>
    <w:rsid w:val="009D1331"/>
    <w:rsid w:val="009D1907"/>
    <w:rsid w:val="009D1EA7"/>
    <w:rsid w:val="009D2046"/>
    <w:rsid w:val="009D24B6"/>
    <w:rsid w:val="009D36C7"/>
    <w:rsid w:val="009D391C"/>
    <w:rsid w:val="009D3B95"/>
    <w:rsid w:val="009D3DB3"/>
    <w:rsid w:val="009D5175"/>
    <w:rsid w:val="009D536D"/>
    <w:rsid w:val="009D536E"/>
    <w:rsid w:val="009D5C24"/>
    <w:rsid w:val="009D5EF8"/>
    <w:rsid w:val="009D5FED"/>
    <w:rsid w:val="009D6070"/>
    <w:rsid w:val="009D638C"/>
    <w:rsid w:val="009D6966"/>
    <w:rsid w:val="009D6C52"/>
    <w:rsid w:val="009D6F1F"/>
    <w:rsid w:val="009D78F7"/>
    <w:rsid w:val="009D7944"/>
    <w:rsid w:val="009D7E3F"/>
    <w:rsid w:val="009E0108"/>
    <w:rsid w:val="009E0660"/>
    <w:rsid w:val="009E098D"/>
    <w:rsid w:val="009E0C84"/>
    <w:rsid w:val="009E0E85"/>
    <w:rsid w:val="009E17CC"/>
    <w:rsid w:val="009E2F31"/>
    <w:rsid w:val="009E45D8"/>
    <w:rsid w:val="009E4613"/>
    <w:rsid w:val="009E4957"/>
    <w:rsid w:val="009E49E4"/>
    <w:rsid w:val="009E4C74"/>
    <w:rsid w:val="009E54BB"/>
    <w:rsid w:val="009E57C8"/>
    <w:rsid w:val="009E57D8"/>
    <w:rsid w:val="009E60B0"/>
    <w:rsid w:val="009E64BA"/>
    <w:rsid w:val="009E77BF"/>
    <w:rsid w:val="009F0929"/>
    <w:rsid w:val="009F09B8"/>
    <w:rsid w:val="009F0A19"/>
    <w:rsid w:val="009F0E96"/>
    <w:rsid w:val="009F0EEE"/>
    <w:rsid w:val="009F1AC5"/>
    <w:rsid w:val="009F1FF9"/>
    <w:rsid w:val="009F23A9"/>
    <w:rsid w:val="009F2B95"/>
    <w:rsid w:val="009F3277"/>
    <w:rsid w:val="009F3641"/>
    <w:rsid w:val="009F37C8"/>
    <w:rsid w:val="009F39A3"/>
    <w:rsid w:val="009F3B90"/>
    <w:rsid w:val="009F3C87"/>
    <w:rsid w:val="009F3EC4"/>
    <w:rsid w:val="009F4268"/>
    <w:rsid w:val="009F4498"/>
    <w:rsid w:val="009F46F5"/>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2CFF"/>
    <w:rsid w:val="00A03136"/>
    <w:rsid w:val="00A03210"/>
    <w:rsid w:val="00A03A1D"/>
    <w:rsid w:val="00A03A41"/>
    <w:rsid w:val="00A03D3E"/>
    <w:rsid w:val="00A03ED0"/>
    <w:rsid w:val="00A03F69"/>
    <w:rsid w:val="00A04506"/>
    <w:rsid w:val="00A047A6"/>
    <w:rsid w:val="00A047DD"/>
    <w:rsid w:val="00A04A41"/>
    <w:rsid w:val="00A04B54"/>
    <w:rsid w:val="00A04B82"/>
    <w:rsid w:val="00A0517D"/>
    <w:rsid w:val="00A05346"/>
    <w:rsid w:val="00A0537F"/>
    <w:rsid w:val="00A0539D"/>
    <w:rsid w:val="00A0573A"/>
    <w:rsid w:val="00A05A17"/>
    <w:rsid w:val="00A05CDD"/>
    <w:rsid w:val="00A06497"/>
    <w:rsid w:val="00A06A19"/>
    <w:rsid w:val="00A07111"/>
    <w:rsid w:val="00A07219"/>
    <w:rsid w:val="00A07928"/>
    <w:rsid w:val="00A102E8"/>
    <w:rsid w:val="00A1047C"/>
    <w:rsid w:val="00A104B4"/>
    <w:rsid w:val="00A10E4E"/>
    <w:rsid w:val="00A11033"/>
    <w:rsid w:val="00A11163"/>
    <w:rsid w:val="00A11224"/>
    <w:rsid w:val="00A1146A"/>
    <w:rsid w:val="00A11F77"/>
    <w:rsid w:val="00A1220D"/>
    <w:rsid w:val="00A1255B"/>
    <w:rsid w:val="00A12740"/>
    <w:rsid w:val="00A12B2F"/>
    <w:rsid w:val="00A12C73"/>
    <w:rsid w:val="00A12CA7"/>
    <w:rsid w:val="00A13C41"/>
    <w:rsid w:val="00A13E1A"/>
    <w:rsid w:val="00A140EF"/>
    <w:rsid w:val="00A1464D"/>
    <w:rsid w:val="00A14A1E"/>
    <w:rsid w:val="00A150C1"/>
    <w:rsid w:val="00A1572B"/>
    <w:rsid w:val="00A15977"/>
    <w:rsid w:val="00A15A43"/>
    <w:rsid w:val="00A15ED9"/>
    <w:rsid w:val="00A15FDB"/>
    <w:rsid w:val="00A160BB"/>
    <w:rsid w:val="00A1661B"/>
    <w:rsid w:val="00A17215"/>
    <w:rsid w:val="00A17327"/>
    <w:rsid w:val="00A200A1"/>
    <w:rsid w:val="00A201BE"/>
    <w:rsid w:val="00A20262"/>
    <w:rsid w:val="00A20D82"/>
    <w:rsid w:val="00A20E23"/>
    <w:rsid w:val="00A20F54"/>
    <w:rsid w:val="00A211AF"/>
    <w:rsid w:val="00A21C59"/>
    <w:rsid w:val="00A22277"/>
    <w:rsid w:val="00A2228C"/>
    <w:rsid w:val="00A22B6A"/>
    <w:rsid w:val="00A22FD7"/>
    <w:rsid w:val="00A2314C"/>
    <w:rsid w:val="00A23C29"/>
    <w:rsid w:val="00A2456E"/>
    <w:rsid w:val="00A2493B"/>
    <w:rsid w:val="00A24F7A"/>
    <w:rsid w:val="00A254F1"/>
    <w:rsid w:val="00A254F9"/>
    <w:rsid w:val="00A25782"/>
    <w:rsid w:val="00A2611F"/>
    <w:rsid w:val="00A2637F"/>
    <w:rsid w:val="00A263A8"/>
    <w:rsid w:val="00A26801"/>
    <w:rsid w:val="00A268FB"/>
    <w:rsid w:val="00A26AA0"/>
    <w:rsid w:val="00A26D54"/>
    <w:rsid w:val="00A26ECF"/>
    <w:rsid w:val="00A2740F"/>
    <w:rsid w:val="00A2747F"/>
    <w:rsid w:val="00A278E2"/>
    <w:rsid w:val="00A27957"/>
    <w:rsid w:val="00A27C32"/>
    <w:rsid w:val="00A27EE5"/>
    <w:rsid w:val="00A3092F"/>
    <w:rsid w:val="00A312F3"/>
    <w:rsid w:val="00A31A3C"/>
    <w:rsid w:val="00A31EC3"/>
    <w:rsid w:val="00A32538"/>
    <w:rsid w:val="00A32819"/>
    <w:rsid w:val="00A3391A"/>
    <w:rsid w:val="00A33A0A"/>
    <w:rsid w:val="00A3454D"/>
    <w:rsid w:val="00A3495F"/>
    <w:rsid w:val="00A3532C"/>
    <w:rsid w:val="00A35DA0"/>
    <w:rsid w:val="00A35E1E"/>
    <w:rsid w:val="00A36247"/>
    <w:rsid w:val="00A36384"/>
    <w:rsid w:val="00A3648B"/>
    <w:rsid w:val="00A364DA"/>
    <w:rsid w:val="00A369DC"/>
    <w:rsid w:val="00A36A65"/>
    <w:rsid w:val="00A36C1C"/>
    <w:rsid w:val="00A373FB"/>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EC9"/>
    <w:rsid w:val="00A43F0B"/>
    <w:rsid w:val="00A44745"/>
    <w:rsid w:val="00A44D44"/>
    <w:rsid w:val="00A44E48"/>
    <w:rsid w:val="00A45F51"/>
    <w:rsid w:val="00A460BF"/>
    <w:rsid w:val="00A4617E"/>
    <w:rsid w:val="00A46537"/>
    <w:rsid w:val="00A46A0C"/>
    <w:rsid w:val="00A46FD8"/>
    <w:rsid w:val="00A47203"/>
    <w:rsid w:val="00A4728D"/>
    <w:rsid w:val="00A47CC9"/>
    <w:rsid w:val="00A50218"/>
    <w:rsid w:val="00A50501"/>
    <w:rsid w:val="00A50673"/>
    <w:rsid w:val="00A506F8"/>
    <w:rsid w:val="00A50ABC"/>
    <w:rsid w:val="00A50AF1"/>
    <w:rsid w:val="00A50FD2"/>
    <w:rsid w:val="00A51352"/>
    <w:rsid w:val="00A51523"/>
    <w:rsid w:val="00A51742"/>
    <w:rsid w:val="00A51973"/>
    <w:rsid w:val="00A520C6"/>
    <w:rsid w:val="00A521D0"/>
    <w:rsid w:val="00A522F2"/>
    <w:rsid w:val="00A523EB"/>
    <w:rsid w:val="00A524ED"/>
    <w:rsid w:val="00A5254F"/>
    <w:rsid w:val="00A525BB"/>
    <w:rsid w:val="00A527A8"/>
    <w:rsid w:val="00A5342A"/>
    <w:rsid w:val="00A5342C"/>
    <w:rsid w:val="00A53609"/>
    <w:rsid w:val="00A536A9"/>
    <w:rsid w:val="00A53E76"/>
    <w:rsid w:val="00A54132"/>
    <w:rsid w:val="00A5415A"/>
    <w:rsid w:val="00A5423E"/>
    <w:rsid w:val="00A542D5"/>
    <w:rsid w:val="00A5441F"/>
    <w:rsid w:val="00A548A0"/>
    <w:rsid w:val="00A5536A"/>
    <w:rsid w:val="00A5537B"/>
    <w:rsid w:val="00A558D9"/>
    <w:rsid w:val="00A55C99"/>
    <w:rsid w:val="00A56003"/>
    <w:rsid w:val="00A5630D"/>
    <w:rsid w:val="00A563D2"/>
    <w:rsid w:val="00A566CD"/>
    <w:rsid w:val="00A56AC6"/>
    <w:rsid w:val="00A56BCD"/>
    <w:rsid w:val="00A57426"/>
    <w:rsid w:val="00A5749E"/>
    <w:rsid w:val="00A5763E"/>
    <w:rsid w:val="00A5764D"/>
    <w:rsid w:val="00A57A51"/>
    <w:rsid w:val="00A60017"/>
    <w:rsid w:val="00A6005A"/>
    <w:rsid w:val="00A60DFA"/>
    <w:rsid w:val="00A611F4"/>
    <w:rsid w:val="00A6189A"/>
    <w:rsid w:val="00A618B6"/>
    <w:rsid w:val="00A61B52"/>
    <w:rsid w:val="00A62241"/>
    <w:rsid w:val="00A6297A"/>
    <w:rsid w:val="00A6327C"/>
    <w:rsid w:val="00A632F3"/>
    <w:rsid w:val="00A63C25"/>
    <w:rsid w:val="00A63C72"/>
    <w:rsid w:val="00A644B0"/>
    <w:rsid w:val="00A646C8"/>
    <w:rsid w:val="00A65B44"/>
    <w:rsid w:val="00A65C84"/>
    <w:rsid w:val="00A65F19"/>
    <w:rsid w:val="00A6635C"/>
    <w:rsid w:val="00A668CA"/>
    <w:rsid w:val="00A66A94"/>
    <w:rsid w:val="00A67195"/>
    <w:rsid w:val="00A671EF"/>
    <w:rsid w:val="00A6746E"/>
    <w:rsid w:val="00A67805"/>
    <w:rsid w:val="00A67B7C"/>
    <w:rsid w:val="00A67BE1"/>
    <w:rsid w:val="00A67EE5"/>
    <w:rsid w:val="00A70359"/>
    <w:rsid w:val="00A706F2"/>
    <w:rsid w:val="00A70B8D"/>
    <w:rsid w:val="00A70DA6"/>
    <w:rsid w:val="00A7143E"/>
    <w:rsid w:val="00A71770"/>
    <w:rsid w:val="00A725FB"/>
    <w:rsid w:val="00A7277A"/>
    <w:rsid w:val="00A72D85"/>
    <w:rsid w:val="00A73509"/>
    <w:rsid w:val="00A73642"/>
    <w:rsid w:val="00A73AB7"/>
    <w:rsid w:val="00A7400C"/>
    <w:rsid w:val="00A74595"/>
    <w:rsid w:val="00A74603"/>
    <w:rsid w:val="00A74870"/>
    <w:rsid w:val="00A74D4A"/>
    <w:rsid w:val="00A74FC5"/>
    <w:rsid w:val="00A75831"/>
    <w:rsid w:val="00A75BEC"/>
    <w:rsid w:val="00A75D4E"/>
    <w:rsid w:val="00A76333"/>
    <w:rsid w:val="00A7644C"/>
    <w:rsid w:val="00A767BF"/>
    <w:rsid w:val="00A76907"/>
    <w:rsid w:val="00A771AD"/>
    <w:rsid w:val="00A77523"/>
    <w:rsid w:val="00A775B9"/>
    <w:rsid w:val="00A80333"/>
    <w:rsid w:val="00A8040F"/>
    <w:rsid w:val="00A80787"/>
    <w:rsid w:val="00A80B74"/>
    <w:rsid w:val="00A8101C"/>
    <w:rsid w:val="00A81666"/>
    <w:rsid w:val="00A81787"/>
    <w:rsid w:val="00A81CEB"/>
    <w:rsid w:val="00A823E6"/>
    <w:rsid w:val="00A82462"/>
    <w:rsid w:val="00A8276F"/>
    <w:rsid w:val="00A827EA"/>
    <w:rsid w:val="00A82BE7"/>
    <w:rsid w:val="00A82CA3"/>
    <w:rsid w:val="00A832C8"/>
    <w:rsid w:val="00A83864"/>
    <w:rsid w:val="00A83B8C"/>
    <w:rsid w:val="00A84662"/>
    <w:rsid w:val="00A84A0C"/>
    <w:rsid w:val="00A84D6B"/>
    <w:rsid w:val="00A85AEB"/>
    <w:rsid w:val="00A85EB8"/>
    <w:rsid w:val="00A87556"/>
    <w:rsid w:val="00A87B25"/>
    <w:rsid w:val="00A87C75"/>
    <w:rsid w:val="00A87E19"/>
    <w:rsid w:val="00A90827"/>
    <w:rsid w:val="00A911F1"/>
    <w:rsid w:val="00A91695"/>
    <w:rsid w:val="00A91A54"/>
    <w:rsid w:val="00A91A7E"/>
    <w:rsid w:val="00A91E0A"/>
    <w:rsid w:val="00A91E75"/>
    <w:rsid w:val="00A91F58"/>
    <w:rsid w:val="00A92230"/>
    <w:rsid w:val="00A92D3E"/>
    <w:rsid w:val="00A936FE"/>
    <w:rsid w:val="00A93740"/>
    <w:rsid w:val="00A93752"/>
    <w:rsid w:val="00A93A2A"/>
    <w:rsid w:val="00A9405A"/>
    <w:rsid w:val="00A942B0"/>
    <w:rsid w:val="00A94501"/>
    <w:rsid w:val="00A94A2F"/>
    <w:rsid w:val="00A950F2"/>
    <w:rsid w:val="00A953EB"/>
    <w:rsid w:val="00A964C6"/>
    <w:rsid w:val="00A9685B"/>
    <w:rsid w:val="00A96991"/>
    <w:rsid w:val="00A96B38"/>
    <w:rsid w:val="00A96BCF"/>
    <w:rsid w:val="00A96C40"/>
    <w:rsid w:val="00A97014"/>
    <w:rsid w:val="00A9725E"/>
    <w:rsid w:val="00A9743C"/>
    <w:rsid w:val="00A974C7"/>
    <w:rsid w:val="00A9770C"/>
    <w:rsid w:val="00AA0ACE"/>
    <w:rsid w:val="00AA0BE7"/>
    <w:rsid w:val="00AA1B7F"/>
    <w:rsid w:val="00AA238C"/>
    <w:rsid w:val="00AA279E"/>
    <w:rsid w:val="00AA3970"/>
    <w:rsid w:val="00AA407D"/>
    <w:rsid w:val="00AA4589"/>
    <w:rsid w:val="00AA474A"/>
    <w:rsid w:val="00AA4ADA"/>
    <w:rsid w:val="00AA4B81"/>
    <w:rsid w:val="00AA4EC4"/>
    <w:rsid w:val="00AA50E4"/>
    <w:rsid w:val="00AA513B"/>
    <w:rsid w:val="00AA518E"/>
    <w:rsid w:val="00AA56DF"/>
    <w:rsid w:val="00AA585F"/>
    <w:rsid w:val="00AA6741"/>
    <w:rsid w:val="00AA7E28"/>
    <w:rsid w:val="00AA7F06"/>
    <w:rsid w:val="00AB01CA"/>
    <w:rsid w:val="00AB0437"/>
    <w:rsid w:val="00AB0503"/>
    <w:rsid w:val="00AB0ACE"/>
    <w:rsid w:val="00AB1091"/>
    <w:rsid w:val="00AB10D7"/>
    <w:rsid w:val="00AB11E5"/>
    <w:rsid w:val="00AB18F9"/>
    <w:rsid w:val="00AB1ABF"/>
    <w:rsid w:val="00AB1B8B"/>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B29"/>
    <w:rsid w:val="00AB5B60"/>
    <w:rsid w:val="00AB5D26"/>
    <w:rsid w:val="00AB5EEC"/>
    <w:rsid w:val="00AB61C6"/>
    <w:rsid w:val="00AB6A18"/>
    <w:rsid w:val="00AB6AFC"/>
    <w:rsid w:val="00AB6B47"/>
    <w:rsid w:val="00AB78AC"/>
    <w:rsid w:val="00AB7B00"/>
    <w:rsid w:val="00AB7D61"/>
    <w:rsid w:val="00AC064E"/>
    <w:rsid w:val="00AC0EB7"/>
    <w:rsid w:val="00AC197A"/>
    <w:rsid w:val="00AC1AE9"/>
    <w:rsid w:val="00AC1BA2"/>
    <w:rsid w:val="00AC241F"/>
    <w:rsid w:val="00AC3136"/>
    <w:rsid w:val="00AC3193"/>
    <w:rsid w:val="00AC3B16"/>
    <w:rsid w:val="00AC416B"/>
    <w:rsid w:val="00AC4311"/>
    <w:rsid w:val="00AC43A4"/>
    <w:rsid w:val="00AC489B"/>
    <w:rsid w:val="00AC5106"/>
    <w:rsid w:val="00AC5987"/>
    <w:rsid w:val="00AC742E"/>
    <w:rsid w:val="00AC7F2D"/>
    <w:rsid w:val="00AD0161"/>
    <w:rsid w:val="00AD0371"/>
    <w:rsid w:val="00AD0385"/>
    <w:rsid w:val="00AD1088"/>
    <w:rsid w:val="00AD10AF"/>
    <w:rsid w:val="00AD183C"/>
    <w:rsid w:val="00AD214A"/>
    <w:rsid w:val="00AD2531"/>
    <w:rsid w:val="00AD28E1"/>
    <w:rsid w:val="00AD2C89"/>
    <w:rsid w:val="00AD2E50"/>
    <w:rsid w:val="00AD2E8D"/>
    <w:rsid w:val="00AD4975"/>
    <w:rsid w:val="00AD4AD3"/>
    <w:rsid w:val="00AD4F23"/>
    <w:rsid w:val="00AD52DA"/>
    <w:rsid w:val="00AD54F1"/>
    <w:rsid w:val="00AD567A"/>
    <w:rsid w:val="00AD5947"/>
    <w:rsid w:val="00AD66DE"/>
    <w:rsid w:val="00AD6780"/>
    <w:rsid w:val="00AD6B64"/>
    <w:rsid w:val="00AD6C8C"/>
    <w:rsid w:val="00AD6D6E"/>
    <w:rsid w:val="00AD76AA"/>
    <w:rsid w:val="00AD7E83"/>
    <w:rsid w:val="00AE0101"/>
    <w:rsid w:val="00AE01C6"/>
    <w:rsid w:val="00AE05B6"/>
    <w:rsid w:val="00AE0680"/>
    <w:rsid w:val="00AE0716"/>
    <w:rsid w:val="00AE079F"/>
    <w:rsid w:val="00AE088B"/>
    <w:rsid w:val="00AE08DC"/>
    <w:rsid w:val="00AE0960"/>
    <w:rsid w:val="00AE0BFD"/>
    <w:rsid w:val="00AE0C4A"/>
    <w:rsid w:val="00AE12FB"/>
    <w:rsid w:val="00AE157E"/>
    <w:rsid w:val="00AE15DC"/>
    <w:rsid w:val="00AE1974"/>
    <w:rsid w:val="00AE24B6"/>
    <w:rsid w:val="00AE25CC"/>
    <w:rsid w:val="00AE2836"/>
    <w:rsid w:val="00AE3FA1"/>
    <w:rsid w:val="00AE3FD6"/>
    <w:rsid w:val="00AE46E6"/>
    <w:rsid w:val="00AE4E97"/>
    <w:rsid w:val="00AE581E"/>
    <w:rsid w:val="00AE5D44"/>
    <w:rsid w:val="00AE6409"/>
    <w:rsid w:val="00AE652A"/>
    <w:rsid w:val="00AE65C6"/>
    <w:rsid w:val="00AE69F0"/>
    <w:rsid w:val="00AE761D"/>
    <w:rsid w:val="00AE76D1"/>
    <w:rsid w:val="00AE76ED"/>
    <w:rsid w:val="00AE78B7"/>
    <w:rsid w:val="00AE7A57"/>
    <w:rsid w:val="00AE7EB3"/>
    <w:rsid w:val="00AE7EFA"/>
    <w:rsid w:val="00AF03F4"/>
    <w:rsid w:val="00AF0CFE"/>
    <w:rsid w:val="00AF1A8F"/>
    <w:rsid w:val="00AF2063"/>
    <w:rsid w:val="00AF21C6"/>
    <w:rsid w:val="00AF24B0"/>
    <w:rsid w:val="00AF286E"/>
    <w:rsid w:val="00AF299E"/>
    <w:rsid w:val="00AF31E7"/>
    <w:rsid w:val="00AF362E"/>
    <w:rsid w:val="00AF3A32"/>
    <w:rsid w:val="00AF3DCE"/>
    <w:rsid w:val="00AF46E3"/>
    <w:rsid w:val="00AF4996"/>
    <w:rsid w:val="00AF4ABB"/>
    <w:rsid w:val="00AF50B4"/>
    <w:rsid w:val="00AF53B4"/>
    <w:rsid w:val="00AF548F"/>
    <w:rsid w:val="00AF554F"/>
    <w:rsid w:val="00AF5690"/>
    <w:rsid w:val="00AF5AE3"/>
    <w:rsid w:val="00AF5C7D"/>
    <w:rsid w:val="00AF66CB"/>
    <w:rsid w:val="00AF697F"/>
    <w:rsid w:val="00AF7D45"/>
    <w:rsid w:val="00AF7D5C"/>
    <w:rsid w:val="00B001F1"/>
    <w:rsid w:val="00B00419"/>
    <w:rsid w:val="00B00578"/>
    <w:rsid w:val="00B017E5"/>
    <w:rsid w:val="00B02913"/>
    <w:rsid w:val="00B02B24"/>
    <w:rsid w:val="00B03302"/>
    <w:rsid w:val="00B034C6"/>
    <w:rsid w:val="00B034D3"/>
    <w:rsid w:val="00B034EB"/>
    <w:rsid w:val="00B03812"/>
    <w:rsid w:val="00B038F9"/>
    <w:rsid w:val="00B03C57"/>
    <w:rsid w:val="00B03EEB"/>
    <w:rsid w:val="00B04734"/>
    <w:rsid w:val="00B04FE5"/>
    <w:rsid w:val="00B059A2"/>
    <w:rsid w:val="00B05D45"/>
    <w:rsid w:val="00B066B1"/>
    <w:rsid w:val="00B06AB3"/>
    <w:rsid w:val="00B07593"/>
    <w:rsid w:val="00B075EB"/>
    <w:rsid w:val="00B079C8"/>
    <w:rsid w:val="00B07AF6"/>
    <w:rsid w:val="00B07F50"/>
    <w:rsid w:val="00B108E5"/>
    <w:rsid w:val="00B10B33"/>
    <w:rsid w:val="00B11982"/>
    <w:rsid w:val="00B12923"/>
    <w:rsid w:val="00B12A66"/>
    <w:rsid w:val="00B13221"/>
    <w:rsid w:val="00B135D8"/>
    <w:rsid w:val="00B13E9A"/>
    <w:rsid w:val="00B13F89"/>
    <w:rsid w:val="00B14102"/>
    <w:rsid w:val="00B1412E"/>
    <w:rsid w:val="00B14627"/>
    <w:rsid w:val="00B14F5E"/>
    <w:rsid w:val="00B1510F"/>
    <w:rsid w:val="00B1513C"/>
    <w:rsid w:val="00B157F6"/>
    <w:rsid w:val="00B15CAF"/>
    <w:rsid w:val="00B15EF9"/>
    <w:rsid w:val="00B160D5"/>
    <w:rsid w:val="00B16970"/>
    <w:rsid w:val="00B16B87"/>
    <w:rsid w:val="00B170E5"/>
    <w:rsid w:val="00B175D6"/>
    <w:rsid w:val="00B17F50"/>
    <w:rsid w:val="00B20309"/>
    <w:rsid w:val="00B2067B"/>
    <w:rsid w:val="00B206FD"/>
    <w:rsid w:val="00B20713"/>
    <w:rsid w:val="00B20847"/>
    <w:rsid w:val="00B20E28"/>
    <w:rsid w:val="00B211A9"/>
    <w:rsid w:val="00B211EA"/>
    <w:rsid w:val="00B21575"/>
    <w:rsid w:val="00B21731"/>
    <w:rsid w:val="00B2198C"/>
    <w:rsid w:val="00B21D48"/>
    <w:rsid w:val="00B22040"/>
    <w:rsid w:val="00B221F1"/>
    <w:rsid w:val="00B22762"/>
    <w:rsid w:val="00B22896"/>
    <w:rsid w:val="00B22A8E"/>
    <w:rsid w:val="00B22D8A"/>
    <w:rsid w:val="00B23003"/>
    <w:rsid w:val="00B23274"/>
    <w:rsid w:val="00B24640"/>
    <w:rsid w:val="00B24C00"/>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27A4E"/>
    <w:rsid w:val="00B30039"/>
    <w:rsid w:val="00B3038C"/>
    <w:rsid w:val="00B306B1"/>
    <w:rsid w:val="00B30B46"/>
    <w:rsid w:val="00B311AB"/>
    <w:rsid w:val="00B317A6"/>
    <w:rsid w:val="00B31826"/>
    <w:rsid w:val="00B3192A"/>
    <w:rsid w:val="00B31F42"/>
    <w:rsid w:val="00B322FE"/>
    <w:rsid w:val="00B3248F"/>
    <w:rsid w:val="00B324C2"/>
    <w:rsid w:val="00B328D7"/>
    <w:rsid w:val="00B32DA4"/>
    <w:rsid w:val="00B331D7"/>
    <w:rsid w:val="00B33AC4"/>
    <w:rsid w:val="00B34BDC"/>
    <w:rsid w:val="00B34FD4"/>
    <w:rsid w:val="00B35500"/>
    <w:rsid w:val="00B35539"/>
    <w:rsid w:val="00B35710"/>
    <w:rsid w:val="00B35763"/>
    <w:rsid w:val="00B35BF9"/>
    <w:rsid w:val="00B35D31"/>
    <w:rsid w:val="00B35D78"/>
    <w:rsid w:val="00B35DAB"/>
    <w:rsid w:val="00B3614E"/>
    <w:rsid w:val="00B36270"/>
    <w:rsid w:val="00B362C4"/>
    <w:rsid w:val="00B36A35"/>
    <w:rsid w:val="00B36AEB"/>
    <w:rsid w:val="00B370AA"/>
    <w:rsid w:val="00B37202"/>
    <w:rsid w:val="00B37256"/>
    <w:rsid w:val="00B373F7"/>
    <w:rsid w:val="00B37AC6"/>
    <w:rsid w:val="00B37D85"/>
    <w:rsid w:val="00B4019B"/>
    <w:rsid w:val="00B402B1"/>
    <w:rsid w:val="00B40788"/>
    <w:rsid w:val="00B40C3E"/>
    <w:rsid w:val="00B40F3C"/>
    <w:rsid w:val="00B4109A"/>
    <w:rsid w:val="00B416C7"/>
    <w:rsid w:val="00B416D8"/>
    <w:rsid w:val="00B42380"/>
    <w:rsid w:val="00B42484"/>
    <w:rsid w:val="00B424D6"/>
    <w:rsid w:val="00B42530"/>
    <w:rsid w:val="00B42540"/>
    <w:rsid w:val="00B42F28"/>
    <w:rsid w:val="00B432FA"/>
    <w:rsid w:val="00B43814"/>
    <w:rsid w:val="00B43930"/>
    <w:rsid w:val="00B43993"/>
    <w:rsid w:val="00B43C18"/>
    <w:rsid w:val="00B43C94"/>
    <w:rsid w:val="00B442D6"/>
    <w:rsid w:val="00B4437D"/>
    <w:rsid w:val="00B445F1"/>
    <w:rsid w:val="00B448EF"/>
    <w:rsid w:val="00B44C43"/>
    <w:rsid w:val="00B44F10"/>
    <w:rsid w:val="00B452E2"/>
    <w:rsid w:val="00B45327"/>
    <w:rsid w:val="00B455F2"/>
    <w:rsid w:val="00B4601C"/>
    <w:rsid w:val="00B462EA"/>
    <w:rsid w:val="00B46862"/>
    <w:rsid w:val="00B468F2"/>
    <w:rsid w:val="00B46B73"/>
    <w:rsid w:val="00B47315"/>
    <w:rsid w:val="00B47878"/>
    <w:rsid w:val="00B47C38"/>
    <w:rsid w:val="00B50942"/>
    <w:rsid w:val="00B50D68"/>
    <w:rsid w:val="00B510AB"/>
    <w:rsid w:val="00B5158A"/>
    <w:rsid w:val="00B51693"/>
    <w:rsid w:val="00B522E8"/>
    <w:rsid w:val="00B52A59"/>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43"/>
    <w:rsid w:val="00B60C7F"/>
    <w:rsid w:val="00B61491"/>
    <w:rsid w:val="00B61514"/>
    <w:rsid w:val="00B61601"/>
    <w:rsid w:val="00B61E42"/>
    <w:rsid w:val="00B61FE8"/>
    <w:rsid w:val="00B62433"/>
    <w:rsid w:val="00B62462"/>
    <w:rsid w:val="00B6252B"/>
    <w:rsid w:val="00B62696"/>
    <w:rsid w:val="00B63667"/>
    <w:rsid w:val="00B63C7F"/>
    <w:rsid w:val="00B63F4E"/>
    <w:rsid w:val="00B644D4"/>
    <w:rsid w:val="00B647FA"/>
    <w:rsid w:val="00B64E70"/>
    <w:rsid w:val="00B64E9B"/>
    <w:rsid w:val="00B65C8E"/>
    <w:rsid w:val="00B65F8A"/>
    <w:rsid w:val="00B665AB"/>
    <w:rsid w:val="00B6679D"/>
    <w:rsid w:val="00B66FF9"/>
    <w:rsid w:val="00B67461"/>
    <w:rsid w:val="00B679C5"/>
    <w:rsid w:val="00B7025A"/>
    <w:rsid w:val="00B703A2"/>
    <w:rsid w:val="00B71132"/>
    <w:rsid w:val="00B7153A"/>
    <w:rsid w:val="00B71899"/>
    <w:rsid w:val="00B71A0A"/>
    <w:rsid w:val="00B71ACA"/>
    <w:rsid w:val="00B71CC2"/>
    <w:rsid w:val="00B72057"/>
    <w:rsid w:val="00B721CB"/>
    <w:rsid w:val="00B723D4"/>
    <w:rsid w:val="00B7341C"/>
    <w:rsid w:val="00B7360B"/>
    <w:rsid w:val="00B73628"/>
    <w:rsid w:val="00B7388D"/>
    <w:rsid w:val="00B738AB"/>
    <w:rsid w:val="00B739EF"/>
    <w:rsid w:val="00B73A6D"/>
    <w:rsid w:val="00B74E32"/>
    <w:rsid w:val="00B751E9"/>
    <w:rsid w:val="00B75573"/>
    <w:rsid w:val="00B75918"/>
    <w:rsid w:val="00B75B36"/>
    <w:rsid w:val="00B7618B"/>
    <w:rsid w:val="00B76325"/>
    <w:rsid w:val="00B768AF"/>
    <w:rsid w:val="00B76C47"/>
    <w:rsid w:val="00B77047"/>
    <w:rsid w:val="00B7724E"/>
    <w:rsid w:val="00B77535"/>
    <w:rsid w:val="00B775CC"/>
    <w:rsid w:val="00B77A6C"/>
    <w:rsid w:val="00B77C78"/>
    <w:rsid w:val="00B80177"/>
    <w:rsid w:val="00B8096F"/>
    <w:rsid w:val="00B80AA5"/>
    <w:rsid w:val="00B81EDA"/>
    <w:rsid w:val="00B821D4"/>
    <w:rsid w:val="00B82319"/>
    <w:rsid w:val="00B82EBB"/>
    <w:rsid w:val="00B83559"/>
    <w:rsid w:val="00B83846"/>
    <w:rsid w:val="00B83D40"/>
    <w:rsid w:val="00B84069"/>
    <w:rsid w:val="00B84583"/>
    <w:rsid w:val="00B84958"/>
    <w:rsid w:val="00B84987"/>
    <w:rsid w:val="00B8513F"/>
    <w:rsid w:val="00B8531E"/>
    <w:rsid w:val="00B8575E"/>
    <w:rsid w:val="00B85C89"/>
    <w:rsid w:val="00B86662"/>
    <w:rsid w:val="00B866D9"/>
    <w:rsid w:val="00B87241"/>
    <w:rsid w:val="00B87681"/>
    <w:rsid w:val="00B877D5"/>
    <w:rsid w:val="00B879D9"/>
    <w:rsid w:val="00B87CAB"/>
    <w:rsid w:val="00B87F0B"/>
    <w:rsid w:val="00B90015"/>
    <w:rsid w:val="00B913BC"/>
    <w:rsid w:val="00B91891"/>
    <w:rsid w:val="00B91A6C"/>
    <w:rsid w:val="00B91CE0"/>
    <w:rsid w:val="00B92065"/>
    <w:rsid w:val="00B9260D"/>
    <w:rsid w:val="00B926A4"/>
    <w:rsid w:val="00B926ED"/>
    <w:rsid w:val="00B92853"/>
    <w:rsid w:val="00B92A8C"/>
    <w:rsid w:val="00B932B5"/>
    <w:rsid w:val="00B93568"/>
    <w:rsid w:val="00B94DC3"/>
    <w:rsid w:val="00B94EEF"/>
    <w:rsid w:val="00B94F62"/>
    <w:rsid w:val="00B95244"/>
    <w:rsid w:val="00B96137"/>
    <w:rsid w:val="00B967A7"/>
    <w:rsid w:val="00B96829"/>
    <w:rsid w:val="00B9687B"/>
    <w:rsid w:val="00B96FD5"/>
    <w:rsid w:val="00B97026"/>
    <w:rsid w:val="00B971D4"/>
    <w:rsid w:val="00B97280"/>
    <w:rsid w:val="00B97556"/>
    <w:rsid w:val="00B97DA4"/>
    <w:rsid w:val="00B97E12"/>
    <w:rsid w:val="00B97F19"/>
    <w:rsid w:val="00BA00CA"/>
    <w:rsid w:val="00BA080A"/>
    <w:rsid w:val="00BA098D"/>
    <w:rsid w:val="00BA0FFB"/>
    <w:rsid w:val="00BA1093"/>
    <w:rsid w:val="00BA11D0"/>
    <w:rsid w:val="00BA12DA"/>
    <w:rsid w:val="00BA1A5D"/>
    <w:rsid w:val="00BA2193"/>
    <w:rsid w:val="00BA2240"/>
    <w:rsid w:val="00BA2392"/>
    <w:rsid w:val="00BA2D52"/>
    <w:rsid w:val="00BA3BF8"/>
    <w:rsid w:val="00BA3C56"/>
    <w:rsid w:val="00BA3DF2"/>
    <w:rsid w:val="00BA435D"/>
    <w:rsid w:val="00BA4AB0"/>
    <w:rsid w:val="00BA4B1D"/>
    <w:rsid w:val="00BA4EBB"/>
    <w:rsid w:val="00BA5709"/>
    <w:rsid w:val="00BA5AE2"/>
    <w:rsid w:val="00BA5B16"/>
    <w:rsid w:val="00BA5F04"/>
    <w:rsid w:val="00BA69E7"/>
    <w:rsid w:val="00BA6A17"/>
    <w:rsid w:val="00BA6C9D"/>
    <w:rsid w:val="00BA6F50"/>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13"/>
    <w:rsid w:val="00BB4E2A"/>
    <w:rsid w:val="00BB50EC"/>
    <w:rsid w:val="00BB50EE"/>
    <w:rsid w:val="00BB57CF"/>
    <w:rsid w:val="00BB58B7"/>
    <w:rsid w:val="00BB5DF0"/>
    <w:rsid w:val="00BB5EB0"/>
    <w:rsid w:val="00BB62D9"/>
    <w:rsid w:val="00BB62FC"/>
    <w:rsid w:val="00BB6543"/>
    <w:rsid w:val="00BB68EA"/>
    <w:rsid w:val="00BB700A"/>
    <w:rsid w:val="00BB70BC"/>
    <w:rsid w:val="00BB730C"/>
    <w:rsid w:val="00BB73A9"/>
    <w:rsid w:val="00BB78B7"/>
    <w:rsid w:val="00BB7B08"/>
    <w:rsid w:val="00BB7B94"/>
    <w:rsid w:val="00BB7E32"/>
    <w:rsid w:val="00BB7E77"/>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BEB"/>
    <w:rsid w:val="00BC5C64"/>
    <w:rsid w:val="00BC5CFB"/>
    <w:rsid w:val="00BC606A"/>
    <w:rsid w:val="00BC6C70"/>
    <w:rsid w:val="00BC757D"/>
    <w:rsid w:val="00BC75EC"/>
    <w:rsid w:val="00BC77A8"/>
    <w:rsid w:val="00BC7F36"/>
    <w:rsid w:val="00BD00F3"/>
    <w:rsid w:val="00BD0286"/>
    <w:rsid w:val="00BD047B"/>
    <w:rsid w:val="00BD0581"/>
    <w:rsid w:val="00BD083E"/>
    <w:rsid w:val="00BD0ABB"/>
    <w:rsid w:val="00BD0DE9"/>
    <w:rsid w:val="00BD0FF5"/>
    <w:rsid w:val="00BD10CA"/>
    <w:rsid w:val="00BD1B51"/>
    <w:rsid w:val="00BD1ED3"/>
    <w:rsid w:val="00BD1EEA"/>
    <w:rsid w:val="00BD2544"/>
    <w:rsid w:val="00BD255A"/>
    <w:rsid w:val="00BD2567"/>
    <w:rsid w:val="00BD25FB"/>
    <w:rsid w:val="00BD2AD0"/>
    <w:rsid w:val="00BD2BCF"/>
    <w:rsid w:val="00BD2CBF"/>
    <w:rsid w:val="00BD2DFE"/>
    <w:rsid w:val="00BD3700"/>
    <w:rsid w:val="00BD407F"/>
    <w:rsid w:val="00BD43E2"/>
    <w:rsid w:val="00BD498E"/>
    <w:rsid w:val="00BD534B"/>
    <w:rsid w:val="00BD5788"/>
    <w:rsid w:val="00BD5D5F"/>
    <w:rsid w:val="00BD5E45"/>
    <w:rsid w:val="00BD606F"/>
    <w:rsid w:val="00BD6151"/>
    <w:rsid w:val="00BD6196"/>
    <w:rsid w:val="00BD6241"/>
    <w:rsid w:val="00BD62FF"/>
    <w:rsid w:val="00BD6B9F"/>
    <w:rsid w:val="00BD7074"/>
    <w:rsid w:val="00BD711E"/>
    <w:rsid w:val="00BD74FA"/>
    <w:rsid w:val="00BD7853"/>
    <w:rsid w:val="00BE11C2"/>
    <w:rsid w:val="00BE13D8"/>
    <w:rsid w:val="00BE142E"/>
    <w:rsid w:val="00BE21F3"/>
    <w:rsid w:val="00BE268C"/>
    <w:rsid w:val="00BE2742"/>
    <w:rsid w:val="00BE2DF4"/>
    <w:rsid w:val="00BE31C6"/>
    <w:rsid w:val="00BE33C2"/>
    <w:rsid w:val="00BE361B"/>
    <w:rsid w:val="00BE3B75"/>
    <w:rsid w:val="00BE3C90"/>
    <w:rsid w:val="00BE3CF8"/>
    <w:rsid w:val="00BE4C4F"/>
    <w:rsid w:val="00BE5019"/>
    <w:rsid w:val="00BE54A7"/>
    <w:rsid w:val="00BE5772"/>
    <w:rsid w:val="00BE5867"/>
    <w:rsid w:val="00BE59AA"/>
    <w:rsid w:val="00BE5C11"/>
    <w:rsid w:val="00BE5F6E"/>
    <w:rsid w:val="00BE5F9B"/>
    <w:rsid w:val="00BE61FB"/>
    <w:rsid w:val="00BE64A8"/>
    <w:rsid w:val="00BE66EE"/>
    <w:rsid w:val="00BE6CDF"/>
    <w:rsid w:val="00BE6E05"/>
    <w:rsid w:val="00BE6F26"/>
    <w:rsid w:val="00BE73CA"/>
    <w:rsid w:val="00BE77F0"/>
    <w:rsid w:val="00BE7E6E"/>
    <w:rsid w:val="00BF03B0"/>
    <w:rsid w:val="00BF0500"/>
    <w:rsid w:val="00BF0753"/>
    <w:rsid w:val="00BF0831"/>
    <w:rsid w:val="00BF1645"/>
    <w:rsid w:val="00BF1A55"/>
    <w:rsid w:val="00BF1F9A"/>
    <w:rsid w:val="00BF22D0"/>
    <w:rsid w:val="00BF2E61"/>
    <w:rsid w:val="00BF2FA4"/>
    <w:rsid w:val="00BF34CA"/>
    <w:rsid w:val="00BF353A"/>
    <w:rsid w:val="00BF388B"/>
    <w:rsid w:val="00BF3A72"/>
    <w:rsid w:val="00BF3E8A"/>
    <w:rsid w:val="00BF3FD2"/>
    <w:rsid w:val="00BF4744"/>
    <w:rsid w:val="00BF48A6"/>
    <w:rsid w:val="00BF4AB3"/>
    <w:rsid w:val="00BF526C"/>
    <w:rsid w:val="00BF5970"/>
    <w:rsid w:val="00BF5B0E"/>
    <w:rsid w:val="00BF5FC7"/>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2095"/>
    <w:rsid w:val="00C02243"/>
    <w:rsid w:val="00C0273F"/>
    <w:rsid w:val="00C02A18"/>
    <w:rsid w:val="00C02A5D"/>
    <w:rsid w:val="00C02AD7"/>
    <w:rsid w:val="00C02B21"/>
    <w:rsid w:val="00C02B9F"/>
    <w:rsid w:val="00C03071"/>
    <w:rsid w:val="00C03366"/>
    <w:rsid w:val="00C03380"/>
    <w:rsid w:val="00C04BD7"/>
    <w:rsid w:val="00C04F9D"/>
    <w:rsid w:val="00C05B92"/>
    <w:rsid w:val="00C05ECB"/>
    <w:rsid w:val="00C05ECE"/>
    <w:rsid w:val="00C05F16"/>
    <w:rsid w:val="00C071B6"/>
    <w:rsid w:val="00C07536"/>
    <w:rsid w:val="00C07A5B"/>
    <w:rsid w:val="00C07AE3"/>
    <w:rsid w:val="00C1017D"/>
    <w:rsid w:val="00C1029F"/>
    <w:rsid w:val="00C10B93"/>
    <w:rsid w:val="00C10D10"/>
    <w:rsid w:val="00C11F33"/>
    <w:rsid w:val="00C11F7E"/>
    <w:rsid w:val="00C12902"/>
    <w:rsid w:val="00C133DF"/>
    <w:rsid w:val="00C13715"/>
    <w:rsid w:val="00C13B18"/>
    <w:rsid w:val="00C13E8F"/>
    <w:rsid w:val="00C1406B"/>
    <w:rsid w:val="00C14376"/>
    <w:rsid w:val="00C14936"/>
    <w:rsid w:val="00C14949"/>
    <w:rsid w:val="00C14A31"/>
    <w:rsid w:val="00C14E44"/>
    <w:rsid w:val="00C15239"/>
    <w:rsid w:val="00C15385"/>
    <w:rsid w:val="00C15903"/>
    <w:rsid w:val="00C15ECF"/>
    <w:rsid w:val="00C16109"/>
    <w:rsid w:val="00C1657D"/>
    <w:rsid w:val="00C1667E"/>
    <w:rsid w:val="00C17005"/>
    <w:rsid w:val="00C1728B"/>
    <w:rsid w:val="00C17585"/>
    <w:rsid w:val="00C1790E"/>
    <w:rsid w:val="00C17DC8"/>
    <w:rsid w:val="00C17DF8"/>
    <w:rsid w:val="00C20A03"/>
    <w:rsid w:val="00C213FB"/>
    <w:rsid w:val="00C21504"/>
    <w:rsid w:val="00C21D70"/>
    <w:rsid w:val="00C2200A"/>
    <w:rsid w:val="00C223AD"/>
    <w:rsid w:val="00C226A2"/>
    <w:rsid w:val="00C22B6B"/>
    <w:rsid w:val="00C22CBF"/>
    <w:rsid w:val="00C22FFA"/>
    <w:rsid w:val="00C2302A"/>
    <w:rsid w:val="00C23F79"/>
    <w:rsid w:val="00C2443A"/>
    <w:rsid w:val="00C24BA7"/>
    <w:rsid w:val="00C25536"/>
    <w:rsid w:val="00C2586C"/>
    <w:rsid w:val="00C25886"/>
    <w:rsid w:val="00C258C6"/>
    <w:rsid w:val="00C25C94"/>
    <w:rsid w:val="00C26370"/>
    <w:rsid w:val="00C266FA"/>
    <w:rsid w:val="00C2679D"/>
    <w:rsid w:val="00C269C4"/>
    <w:rsid w:val="00C269C5"/>
    <w:rsid w:val="00C27288"/>
    <w:rsid w:val="00C2775B"/>
    <w:rsid w:val="00C27BD8"/>
    <w:rsid w:val="00C30496"/>
    <w:rsid w:val="00C306E2"/>
    <w:rsid w:val="00C30714"/>
    <w:rsid w:val="00C307F4"/>
    <w:rsid w:val="00C30A53"/>
    <w:rsid w:val="00C31094"/>
    <w:rsid w:val="00C317D9"/>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5D"/>
    <w:rsid w:val="00C348C1"/>
    <w:rsid w:val="00C34A01"/>
    <w:rsid w:val="00C3551A"/>
    <w:rsid w:val="00C359D9"/>
    <w:rsid w:val="00C35BF6"/>
    <w:rsid w:val="00C35EDD"/>
    <w:rsid w:val="00C365FC"/>
    <w:rsid w:val="00C36A04"/>
    <w:rsid w:val="00C36D3B"/>
    <w:rsid w:val="00C36EF7"/>
    <w:rsid w:val="00C371DA"/>
    <w:rsid w:val="00C37498"/>
    <w:rsid w:val="00C37514"/>
    <w:rsid w:val="00C377F0"/>
    <w:rsid w:val="00C37D80"/>
    <w:rsid w:val="00C401E0"/>
    <w:rsid w:val="00C40616"/>
    <w:rsid w:val="00C40F35"/>
    <w:rsid w:val="00C41C0E"/>
    <w:rsid w:val="00C41F76"/>
    <w:rsid w:val="00C42468"/>
    <w:rsid w:val="00C4308F"/>
    <w:rsid w:val="00C432BC"/>
    <w:rsid w:val="00C43757"/>
    <w:rsid w:val="00C43946"/>
    <w:rsid w:val="00C43FFB"/>
    <w:rsid w:val="00C4422A"/>
    <w:rsid w:val="00C44658"/>
    <w:rsid w:val="00C4480C"/>
    <w:rsid w:val="00C44907"/>
    <w:rsid w:val="00C44933"/>
    <w:rsid w:val="00C44A32"/>
    <w:rsid w:val="00C44A51"/>
    <w:rsid w:val="00C4645B"/>
    <w:rsid w:val="00C464C7"/>
    <w:rsid w:val="00C4676D"/>
    <w:rsid w:val="00C46FFC"/>
    <w:rsid w:val="00C474E0"/>
    <w:rsid w:val="00C47636"/>
    <w:rsid w:val="00C47A85"/>
    <w:rsid w:val="00C47B6B"/>
    <w:rsid w:val="00C47D10"/>
    <w:rsid w:val="00C47EC6"/>
    <w:rsid w:val="00C50014"/>
    <w:rsid w:val="00C50A82"/>
    <w:rsid w:val="00C50B6E"/>
    <w:rsid w:val="00C5191A"/>
    <w:rsid w:val="00C51990"/>
    <w:rsid w:val="00C51C84"/>
    <w:rsid w:val="00C521A5"/>
    <w:rsid w:val="00C52332"/>
    <w:rsid w:val="00C52A72"/>
    <w:rsid w:val="00C5326F"/>
    <w:rsid w:val="00C53A11"/>
    <w:rsid w:val="00C53B80"/>
    <w:rsid w:val="00C53D75"/>
    <w:rsid w:val="00C53DB4"/>
    <w:rsid w:val="00C541BE"/>
    <w:rsid w:val="00C54449"/>
    <w:rsid w:val="00C54C93"/>
    <w:rsid w:val="00C5506F"/>
    <w:rsid w:val="00C558D3"/>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8AB"/>
    <w:rsid w:val="00C60986"/>
    <w:rsid w:val="00C60F40"/>
    <w:rsid w:val="00C60FDF"/>
    <w:rsid w:val="00C61263"/>
    <w:rsid w:val="00C612BC"/>
    <w:rsid w:val="00C617BD"/>
    <w:rsid w:val="00C61AF5"/>
    <w:rsid w:val="00C639BB"/>
    <w:rsid w:val="00C63D8F"/>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708B"/>
    <w:rsid w:val="00C67323"/>
    <w:rsid w:val="00C7000D"/>
    <w:rsid w:val="00C70567"/>
    <w:rsid w:val="00C70604"/>
    <w:rsid w:val="00C70783"/>
    <w:rsid w:val="00C713A7"/>
    <w:rsid w:val="00C71763"/>
    <w:rsid w:val="00C71A6B"/>
    <w:rsid w:val="00C71BBB"/>
    <w:rsid w:val="00C71FD5"/>
    <w:rsid w:val="00C72659"/>
    <w:rsid w:val="00C72B2E"/>
    <w:rsid w:val="00C733D7"/>
    <w:rsid w:val="00C73532"/>
    <w:rsid w:val="00C73676"/>
    <w:rsid w:val="00C73905"/>
    <w:rsid w:val="00C73A33"/>
    <w:rsid w:val="00C74594"/>
    <w:rsid w:val="00C7550D"/>
    <w:rsid w:val="00C7564E"/>
    <w:rsid w:val="00C75C54"/>
    <w:rsid w:val="00C7633B"/>
    <w:rsid w:val="00C76872"/>
    <w:rsid w:val="00C7702D"/>
    <w:rsid w:val="00C775A9"/>
    <w:rsid w:val="00C8047C"/>
    <w:rsid w:val="00C80B44"/>
    <w:rsid w:val="00C822D3"/>
    <w:rsid w:val="00C827D5"/>
    <w:rsid w:val="00C829A0"/>
    <w:rsid w:val="00C83099"/>
    <w:rsid w:val="00C833AA"/>
    <w:rsid w:val="00C834E0"/>
    <w:rsid w:val="00C836EC"/>
    <w:rsid w:val="00C8372B"/>
    <w:rsid w:val="00C83A03"/>
    <w:rsid w:val="00C83B9D"/>
    <w:rsid w:val="00C850E5"/>
    <w:rsid w:val="00C85943"/>
    <w:rsid w:val="00C865AB"/>
    <w:rsid w:val="00C86690"/>
    <w:rsid w:val="00C86D01"/>
    <w:rsid w:val="00C87206"/>
    <w:rsid w:val="00C8737E"/>
    <w:rsid w:val="00C87628"/>
    <w:rsid w:val="00C876EE"/>
    <w:rsid w:val="00C8797E"/>
    <w:rsid w:val="00C87A14"/>
    <w:rsid w:val="00C87FF5"/>
    <w:rsid w:val="00C901D0"/>
    <w:rsid w:val="00C90202"/>
    <w:rsid w:val="00C90394"/>
    <w:rsid w:val="00C90496"/>
    <w:rsid w:val="00C90C21"/>
    <w:rsid w:val="00C914EB"/>
    <w:rsid w:val="00C9186B"/>
    <w:rsid w:val="00C91CB5"/>
    <w:rsid w:val="00C925BB"/>
    <w:rsid w:val="00C92D87"/>
    <w:rsid w:val="00C92F09"/>
    <w:rsid w:val="00C92FDB"/>
    <w:rsid w:val="00C93031"/>
    <w:rsid w:val="00C93111"/>
    <w:rsid w:val="00C934DB"/>
    <w:rsid w:val="00C93947"/>
    <w:rsid w:val="00C939C5"/>
    <w:rsid w:val="00C939E8"/>
    <w:rsid w:val="00C9407A"/>
    <w:rsid w:val="00C9480D"/>
    <w:rsid w:val="00C94961"/>
    <w:rsid w:val="00C94FB8"/>
    <w:rsid w:val="00C9531E"/>
    <w:rsid w:val="00C957B7"/>
    <w:rsid w:val="00C95938"/>
    <w:rsid w:val="00C95AF2"/>
    <w:rsid w:val="00C96708"/>
    <w:rsid w:val="00C968C1"/>
    <w:rsid w:val="00C96F6E"/>
    <w:rsid w:val="00CA0AD4"/>
    <w:rsid w:val="00CA0DAC"/>
    <w:rsid w:val="00CA0EBA"/>
    <w:rsid w:val="00CA144A"/>
    <w:rsid w:val="00CA1AC0"/>
    <w:rsid w:val="00CA1B09"/>
    <w:rsid w:val="00CA1C0F"/>
    <w:rsid w:val="00CA1E12"/>
    <w:rsid w:val="00CA22D7"/>
    <w:rsid w:val="00CA2815"/>
    <w:rsid w:val="00CA2839"/>
    <w:rsid w:val="00CA29E4"/>
    <w:rsid w:val="00CA29F9"/>
    <w:rsid w:val="00CA2A08"/>
    <w:rsid w:val="00CA2E39"/>
    <w:rsid w:val="00CA332C"/>
    <w:rsid w:val="00CA3BCE"/>
    <w:rsid w:val="00CA470E"/>
    <w:rsid w:val="00CA47B6"/>
    <w:rsid w:val="00CA49A3"/>
    <w:rsid w:val="00CA5073"/>
    <w:rsid w:val="00CA560D"/>
    <w:rsid w:val="00CA5B6F"/>
    <w:rsid w:val="00CA6196"/>
    <w:rsid w:val="00CA6278"/>
    <w:rsid w:val="00CA6571"/>
    <w:rsid w:val="00CA7D64"/>
    <w:rsid w:val="00CB0130"/>
    <w:rsid w:val="00CB0309"/>
    <w:rsid w:val="00CB0750"/>
    <w:rsid w:val="00CB07DC"/>
    <w:rsid w:val="00CB0A3C"/>
    <w:rsid w:val="00CB0D75"/>
    <w:rsid w:val="00CB0F14"/>
    <w:rsid w:val="00CB11E7"/>
    <w:rsid w:val="00CB1856"/>
    <w:rsid w:val="00CB1A72"/>
    <w:rsid w:val="00CB1CA8"/>
    <w:rsid w:val="00CB22AA"/>
    <w:rsid w:val="00CB252C"/>
    <w:rsid w:val="00CB2C3A"/>
    <w:rsid w:val="00CB343F"/>
    <w:rsid w:val="00CB3528"/>
    <w:rsid w:val="00CB3704"/>
    <w:rsid w:val="00CB43AE"/>
    <w:rsid w:val="00CB4615"/>
    <w:rsid w:val="00CB472D"/>
    <w:rsid w:val="00CB4772"/>
    <w:rsid w:val="00CB492B"/>
    <w:rsid w:val="00CB49B7"/>
    <w:rsid w:val="00CB53C1"/>
    <w:rsid w:val="00CB5547"/>
    <w:rsid w:val="00CB5616"/>
    <w:rsid w:val="00CB6385"/>
    <w:rsid w:val="00CB6A89"/>
    <w:rsid w:val="00CB6EF2"/>
    <w:rsid w:val="00CB7302"/>
    <w:rsid w:val="00CB75BC"/>
    <w:rsid w:val="00CB760D"/>
    <w:rsid w:val="00CB7959"/>
    <w:rsid w:val="00CC0820"/>
    <w:rsid w:val="00CC0F36"/>
    <w:rsid w:val="00CC14B6"/>
    <w:rsid w:val="00CC171A"/>
    <w:rsid w:val="00CC1D32"/>
    <w:rsid w:val="00CC1D64"/>
    <w:rsid w:val="00CC213E"/>
    <w:rsid w:val="00CC22DD"/>
    <w:rsid w:val="00CC27D0"/>
    <w:rsid w:val="00CC284D"/>
    <w:rsid w:val="00CC2A5A"/>
    <w:rsid w:val="00CC2BBD"/>
    <w:rsid w:val="00CC3009"/>
    <w:rsid w:val="00CC3693"/>
    <w:rsid w:val="00CC3807"/>
    <w:rsid w:val="00CC3891"/>
    <w:rsid w:val="00CC3A97"/>
    <w:rsid w:val="00CC3B16"/>
    <w:rsid w:val="00CC3D66"/>
    <w:rsid w:val="00CC3DAE"/>
    <w:rsid w:val="00CC4049"/>
    <w:rsid w:val="00CC4182"/>
    <w:rsid w:val="00CC4A16"/>
    <w:rsid w:val="00CC4C62"/>
    <w:rsid w:val="00CC527E"/>
    <w:rsid w:val="00CC5A42"/>
    <w:rsid w:val="00CC5F85"/>
    <w:rsid w:val="00CC6215"/>
    <w:rsid w:val="00CC795F"/>
    <w:rsid w:val="00CC7CDB"/>
    <w:rsid w:val="00CD00C1"/>
    <w:rsid w:val="00CD0B82"/>
    <w:rsid w:val="00CD1936"/>
    <w:rsid w:val="00CD19A9"/>
    <w:rsid w:val="00CD1AF1"/>
    <w:rsid w:val="00CD1D19"/>
    <w:rsid w:val="00CD1D3A"/>
    <w:rsid w:val="00CD1DCF"/>
    <w:rsid w:val="00CD216C"/>
    <w:rsid w:val="00CD2627"/>
    <w:rsid w:val="00CD27C4"/>
    <w:rsid w:val="00CD2E40"/>
    <w:rsid w:val="00CD31E8"/>
    <w:rsid w:val="00CD36B3"/>
    <w:rsid w:val="00CD36F4"/>
    <w:rsid w:val="00CD377A"/>
    <w:rsid w:val="00CD4CFC"/>
    <w:rsid w:val="00CD57AB"/>
    <w:rsid w:val="00CD57FB"/>
    <w:rsid w:val="00CD58E3"/>
    <w:rsid w:val="00CD5A4C"/>
    <w:rsid w:val="00CD60D5"/>
    <w:rsid w:val="00CD61FC"/>
    <w:rsid w:val="00CD6862"/>
    <w:rsid w:val="00CD70F8"/>
    <w:rsid w:val="00CD72D4"/>
    <w:rsid w:val="00CD74EF"/>
    <w:rsid w:val="00CE0305"/>
    <w:rsid w:val="00CE03B5"/>
    <w:rsid w:val="00CE0702"/>
    <w:rsid w:val="00CE0F4D"/>
    <w:rsid w:val="00CE1006"/>
    <w:rsid w:val="00CE114D"/>
    <w:rsid w:val="00CE157E"/>
    <w:rsid w:val="00CE1833"/>
    <w:rsid w:val="00CE1BD9"/>
    <w:rsid w:val="00CE1EAE"/>
    <w:rsid w:val="00CE282C"/>
    <w:rsid w:val="00CE2873"/>
    <w:rsid w:val="00CE3074"/>
    <w:rsid w:val="00CE3093"/>
    <w:rsid w:val="00CE369B"/>
    <w:rsid w:val="00CE3866"/>
    <w:rsid w:val="00CE3944"/>
    <w:rsid w:val="00CE3F9E"/>
    <w:rsid w:val="00CE4561"/>
    <w:rsid w:val="00CE47CB"/>
    <w:rsid w:val="00CE489B"/>
    <w:rsid w:val="00CE4924"/>
    <w:rsid w:val="00CE4DAA"/>
    <w:rsid w:val="00CE51D3"/>
    <w:rsid w:val="00CE5C5B"/>
    <w:rsid w:val="00CE5DFF"/>
    <w:rsid w:val="00CE5E46"/>
    <w:rsid w:val="00CE60AF"/>
    <w:rsid w:val="00CE63F3"/>
    <w:rsid w:val="00CE6D88"/>
    <w:rsid w:val="00CE70EC"/>
    <w:rsid w:val="00CE7A23"/>
    <w:rsid w:val="00CF044F"/>
    <w:rsid w:val="00CF0596"/>
    <w:rsid w:val="00CF0EB4"/>
    <w:rsid w:val="00CF1180"/>
    <w:rsid w:val="00CF1455"/>
    <w:rsid w:val="00CF1641"/>
    <w:rsid w:val="00CF1955"/>
    <w:rsid w:val="00CF1BFC"/>
    <w:rsid w:val="00CF1D05"/>
    <w:rsid w:val="00CF1E23"/>
    <w:rsid w:val="00CF233A"/>
    <w:rsid w:val="00CF250A"/>
    <w:rsid w:val="00CF2749"/>
    <w:rsid w:val="00CF2B78"/>
    <w:rsid w:val="00CF2CD7"/>
    <w:rsid w:val="00CF2E1C"/>
    <w:rsid w:val="00CF2EC7"/>
    <w:rsid w:val="00CF2FBE"/>
    <w:rsid w:val="00CF3820"/>
    <w:rsid w:val="00CF389A"/>
    <w:rsid w:val="00CF3B5C"/>
    <w:rsid w:val="00CF4022"/>
    <w:rsid w:val="00CF40CC"/>
    <w:rsid w:val="00CF4583"/>
    <w:rsid w:val="00CF46B2"/>
    <w:rsid w:val="00CF4E85"/>
    <w:rsid w:val="00CF4F6C"/>
    <w:rsid w:val="00CF545B"/>
    <w:rsid w:val="00CF55B0"/>
    <w:rsid w:val="00CF5C7D"/>
    <w:rsid w:val="00CF5E46"/>
    <w:rsid w:val="00CF6257"/>
    <w:rsid w:val="00CF6A60"/>
    <w:rsid w:val="00CF6D92"/>
    <w:rsid w:val="00CF6DC7"/>
    <w:rsid w:val="00CF778D"/>
    <w:rsid w:val="00CF7C72"/>
    <w:rsid w:val="00CF7FA4"/>
    <w:rsid w:val="00D001D0"/>
    <w:rsid w:val="00D00F8D"/>
    <w:rsid w:val="00D0176D"/>
    <w:rsid w:val="00D0184D"/>
    <w:rsid w:val="00D01A82"/>
    <w:rsid w:val="00D01B17"/>
    <w:rsid w:val="00D022DC"/>
    <w:rsid w:val="00D032B9"/>
    <w:rsid w:val="00D034EF"/>
    <w:rsid w:val="00D03C5A"/>
    <w:rsid w:val="00D0434E"/>
    <w:rsid w:val="00D049F6"/>
    <w:rsid w:val="00D04B69"/>
    <w:rsid w:val="00D04B87"/>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119D"/>
    <w:rsid w:val="00D116C9"/>
    <w:rsid w:val="00D11E87"/>
    <w:rsid w:val="00D11F29"/>
    <w:rsid w:val="00D11F8E"/>
    <w:rsid w:val="00D12883"/>
    <w:rsid w:val="00D130E6"/>
    <w:rsid w:val="00D13864"/>
    <w:rsid w:val="00D13F70"/>
    <w:rsid w:val="00D13FBA"/>
    <w:rsid w:val="00D14157"/>
    <w:rsid w:val="00D14485"/>
    <w:rsid w:val="00D14F82"/>
    <w:rsid w:val="00D14F9E"/>
    <w:rsid w:val="00D15065"/>
    <w:rsid w:val="00D1546F"/>
    <w:rsid w:val="00D155A9"/>
    <w:rsid w:val="00D157B6"/>
    <w:rsid w:val="00D15C27"/>
    <w:rsid w:val="00D16BE2"/>
    <w:rsid w:val="00D178F8"/>
    <w:rsid w:val="00D17ABE"/>
    <w:rsid w:val="00D17C7D"/>
    <w:rsid w:val="00D17D44"/>
    <w:rsid w:val="00D17ECE"/>
    <w:rsid w:val="00D20027"/>
    <w:rsid w:val="00D20EEB"/>
    <w:rsid w:val="00D211FC"/>
    <w:rsid w:val="00D21390"/>
    <w:rsid w:val="00D219AB"/>
    <w:rsid w:val="00D21A83"/>
    <w:rsid w:val="00D21DC3"/>
    <w:rsid w:val="00D22533"/>
    <w:rsid w:val="00D22858"/>
    <w:rsid w:val="00D22DCA"/>
    <w:rsid w:val="00D22E9A"/>
    <w:rsid w:val="00D23602"/>
    <w:rsid w:val="00D23626"/>
    <w:rsid w:val="00D23856"/>
    <w:rsid w:val="00D23BA3"/>
    <w:rsid w:val="00D23BE1"/>
    <w:rsid w:val="00D23DA6"/>
    <w:rsid w:val="00D23F97"/>
    <w:rsid w:val="00D247B6"/>
    <w:rsid w:val="00D24EB3"/>
    <w:rsid w:val="00D24FD2"/>
    <w:rsid w:val="00D25164"/>
    <w:rsid w:val="00D259C0"/>
    <w:rsid w:val="00D25CF4"/>
    <w:rsid w:val="00D265C1"/>
    <w:rsid w:val="00D266B7"/>
    <w:rsid w:val="00D26A92"/>
    <w:rsid w:val="00D26C4D"/>
    <w:rsid w:val="00D26E2A"/>
    <w:rsid w:val="00D270BC"/>
    <w:rsid w:val="00D2750E"/>
    <w:rsid w:val="00D27FA0"/>
    <w:rsid w:val="00D30502"/>
    <w:rsid w:val="00D3053F"/>
    <w:rsid w:val="00D30B3D"/>
    <w:rsid w:val="00D31064"/>
    <w:rsid w:val="00D3186E"/>
    <w:rsid w:val="00D31B5C"/>
    <w:rsid w:val="00D31FF9"/>
    <w:rsid w:val="00D32F9C"/>
    <w:rsid w:val="00D33E3F"/>
    <w:rsid w:val="00D33F77"/>
    <w:rsid w:val="00D3406D"/>
    <w:rsid w:val="00D341B3"/>
    <w:rsid w:val="00D3460D"/>
    <w:rsid w:val="00D3484E"/>
    <w:rsid w:val="00D34A4F"/>
    <w:rsid w:val="00D34AEF"/>
    <w:rsid w:val="00D34D4A"/>
    <w:rsid w:val="00D34E9B"/>
    <w:rsid w:val="00D35469"/>
    <w:rsid w:val="00D358E0"/>
    <w:rsid w:val="00D358ED"/>
    <w:rsid w:val="00D35A8A"/>
    <w:rsid w:val="00D364AD"/>
    <w:rsid w:val="00D36687"/>
    <w:rsid w:val="00D3713F"/>
    <w:rsid w:val="00D37348"/>
    <w:rsid w:val="00D4094C"/>
    <w:rsid w:val="00D40BC2"/>
    <w:rsid w:val="00D41239"/>
    <w:rsid w:val="00D41658"/>
    <w:rsid w:val="00D41D37"/>
    <w:rsid w:val="00D42630"/>
    <w:rsid w:val="00D42847"/>
    <w:rsid w:val="00D42B0F"/>
    <w:rsid w:val="00D42B43"/>
    <w:rsid w:val="00D42FBA"/>
    <w:rsid w:val="00D4317A"/>
    <w:rsid w:val="00D43375"/>
    <w:rsid w:val="00D434DE"/>
    <w:rsid w:val="00D43625"/>
    <w:rsid w:val="00D43EB4"/>
    <w:rsid w:val="00D448AA"/>
    <w:rsid w:val="00D44D9D"/>
    <w:rsid w:val="00D44DB5"/>
    <w:rsid w:val="00D450E0"/>
    <w:rsid w:val="00D451ED"/>
    <w:rsid w:val="00D45837"/>
    <w:rsid w:val="00D461E7"/>
    <w:rsid w:val="00D46575"/>
    <w:rsid w:val="00D467B5"/>
    <w:rsid w:val="00D47601"/>
    <w:rsid w:val="00D47D1A"/>
    <w:rsid w:val="00D50255"/>
    <w:rsid w:val="00D5069B"/>
    <w:rsid w:val="00D51497"/>
    <w:rsid w:val="00D5173D"/>
    <w:rsid w:val="00D51791"/>
    <w:rsid w:val="00D51BAC"/>
    <w:rsid w:val="00D51D6E"/>
    <w:rsid w:val="00D51F3A"/>
    <w:rsid w:val="00D52234"/>
    <w:rsid w:val="00D528AF"/>
    <w:rsid w:val="00D528B0"/>
    <w:rsid w:val="00D52ECD"/>
    <w:rsid w:val="00D52EEF"/>
    <w:rsid w:val="00D53517"/>
    <w:rsid w:val="00D53D17"/>
    <w:rsid w:val="00D54706"/>
    <w:rsid w:val="00D54FD5"/>
    <w:rsid w:val="00D550AE"/>
    <w:rsid w:val="00D55213"/>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298"/>
    <w:rsid w:val="00D63504"/>
    <w:rsid w:val="00D6382B"/>
    <w:rsid w:val="00D63B09"/>
    <w:rsid w:val="00D6400B"/>
    <w:rsid w:val="00D642BA"/>
    <w:rsid w:val="00D646A2"/>
    <w:rsid w:val="00D647AD"/>
    <w:rsid w:val="00D64801"/>
    <w:rsid w:val="00D64934"/>
    <w:rsid w:val="00D64D70"/>
    <w:rsid w:val="00D65337"/>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0D01"/>
    <w:rsid w:val="00D714BD"/>
    <w:rsid w:val="00D719D0"/>
    <w:rsid w:val="00D71C95"/>
    <w:rsid w:val="00D720CA"/>
    <w:rsid w:val="00D72247"/>
    <w:rsid w:val="00D728A5"/>
    <w:rsid w:val="00D73785"/>
    <w:rsid w:val="00D73B16"/>
    <w:rsid w:val="00D73F77"/>
    <w:rsid w:val="00D74112"/>
    <w:rsid w:val="00D741A5"/>
    <w:rsid w:val="00D74F96"/>
    <w:rsid w:val="00D75078"/>
    <w:rsid w:val="00D75C00"/>
    <w:rsid w:val="00D75F09"/>
    <w:rsid w:val="00D76186"/>
    <w:rsid w:val="00D76350"/>
    <w:rsid w:val="00D7662B"/>
    <w:rsid w:val="00D76879"/>
    <w:rsid w:val="00D76A49"/>
    <w:rsid w:val="00D76B7D"/>
    <w:rsid w:val="00D76D98"/>
    <w:rsid w:val="00D76F76"/>
    <w:rsid w:val="00D77735"/>
    <w:rsid w:val="00D800A5"/>
    <w:rsid w:val="00D801EE"/>
    <w:rsid w:val="00D80691"/>
    <w:rsid w:val="00D806BE"/>
    <w:rsid w:val="00D80B70"/>
    <w:rsid w:val="00D81066"/>
    <w:rsid w:val="00D810F8"/>
    <w:rsid w:val="00D813D4"/>
    <w:rsid w:val="00D81A4B"/>
    <w:rsid w:val="00D81ED5"/>
    <w:rsid w:val="00D8212C"/>
    <w:rsid w:val="00D82130"/>
    <w:rsid w:val="00D82347"/>
    <w:rsid w:val="00D82618"/>
    <w:rsid w:val="00D8263E"/>
    <w:rsid w:val="00D826DA"/>
    <w:rsid w:val="00D828E8"/>
    <w:rsid w:val="00D829C8"/>
    <w:rsid w:val="00D82D93"/>
    <w:rsid w:val="00D83485"/>
    <w:rsid w:val="00D836C9"/>
    <w:rsid w:val="00D838B6"/>
    <w:rsid w:val="00D8435F"/>
    <w:rsid w:val="00D8472E"/>
    <w:rsid w:val="00D84C8A"/>
    <w:rsid w:val="00D85478"/>
    <w:rsid w:val="00D8558E"/>
    <w:rsid w:val="00D85981"/>
    <w:rsid w:val="00D86389"/>
    <w:rsid w:val="00D865DE"/>
    <w:rsid w:val="00D86764"/>
    <w:rsid w:val="00D872D8"/>
    <w:rsid w:val="00D8751D"/>
    <w:rsid w:val="00D87D50"/>
    <w:rsid w:val="00D900EE"/>
    <w:rsid w:val="00D90331"/>
    <w:rsid w:val="00D903AE"/>
    <w:rsid w:val="00D90953"/>
    <w:rsid w:val="00D90C00"/>
    <w:rsid w:val="00D90DD6"/>
    <w:rsid w:val="00D91FCF"/>
    <w:rsid w:val="00D9200B"/>
    <w:rsid w:val="00D9229F"/>
    <w:rsid w:val="00D92681"/>
    <w:rsid w:val="00D927A2"/>
    <w:rsid w:val="00D934E0"/>
    <w:rsid w:val="00D94171"/>
    <w:rsid w:val="00D94423"/>
    <w:rsid w:val="00D94E81"/>
    <w:rsid w:val="00D94F24"/>
    <w:rsid w:val="00D95BE8"/>
    <w:rsid w:val="00D96023"/>
    <w:rsid w:val="00D965F4"/>
    <w:rsid w:val="00D96ECE"/>
    <w:rsid w:val="00D97016"/>
    <w:rsid w:val="00D97113"/>
    <w:rsid w:val="00D97BF6"/>
    <w:rsid w:val="00D97CA4"/>
    <w:rsid w:val="00DA0457"/>
    <w:rsid w:val="00DA095A"/>
    <w:rsid w:val="00DA0A3C"/>
    <w:rsid w:val="00DA0BC8"/>
    <w:rsid w:val="00DA13A9"/>
    <w:rsid w:val="00DA141A"/>
    <w:rsid w:val="00DA1867"/>
    <w:rsid w:val="00DA191F"/>
    <w:rsid w:val="00DA2328"/>
    <w:rsid w:val="00DA246B"/>
    <w:rsid w:val="00DA26E7"/>
    <w:rsid w:val="00DA2C89"/>
    <w:rsid w:val="00DA3135"/>
    <w:rsid w:val="00DA3591"/>
    <w:rsid w:val="00DA37A0"/>
    <w:rsid w:val="00DA400D"/>
    <w:rsid w:val="00DA4496"/>
    <w:rsid w:val="00DA4ACD"/>
    <w:rsid w:val="00DA4CDC"/>
    <w:rsid w:val="00DA5439"/>
    <w:rsid w:val="00DA5A11"/>
    <w:rsid w:val="00DA5EA6"/>
    <w:rsid w:val="00DA688F"/>
    <w:rsid w:val="00DA68A4"/>
    <w:rsid w:val="00DA6A11"/>
    <w:rsid w:val="00DA6DD4"/>
    <w:rsid w:val="00DA6EEB"/>
    <w:rsid w:val="00DA71AE"/>
    <w:rsid w:val="00DA71EF"/>
    <w:rsid w:val="00DA7EB5"/>
    <w:rsid w:val="00DB00F6"/>
    <w:rsid w:val="00DB051E"/>
    <w:rsid w:val="00DB0F6B"/>
    <w:rsid w:val="00DB1031"/>
    <w:rsid w:val="00DB1B3E"/>
    <w:rsid w:val="00DB1DFF"/>
    <w:rsid w:val="00DB1E56"/>
    <w:rsid w:val="00DB21A2"/>
    <w:rsid w:val="00DB22D7"/>
    <w:rsid w:val="00DB240D"/>
    <w:rsid w:val="00DB2755"/>
    <w:rsid w:val="00DB2A1B"/>
    <w:rsid w:val="00DB2B09"/>
    <w:rsid w:val="00DB302C"/>
    <w:rsid w:val="00DB3699"/>
    <w:rsid w:val="00DB4040"/>
    <w:rsid w:val="00DB46BC"/>
    <w:rsid w:val="00DB4E09"/>
    <w:rsid w:val="00DB4E13"/>
    <w:rsid w:val="00DB54F0"/>
    <w:rsid w:val="00DB5C08"/>
    <w:rsid w:val="00DB6036"/>
    <w:rsid w:val="00DB6193"/>
    <w:rsid w:val="00DB63F9"/>
    <w:rsid w:val="00DB6426"/>
    <w:rsid w:val="00DB6575"/>
    <w:rsid w:val="00DB6AA7"/>
    <w:rsid w:val="00DB6AA9"/>
    <w:rsid w:val="00DB6B45"/>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3945"/>
    <w:rsid w:val="00DC400B"/>
    <w:rsid w:val="00DC44C8"/>
    <w:rsid w:val="00DC4FA2"/>
    <w:rsid w:val="00DC51D4"/>
    <w:rsid w:val="00DC5371"/>
    <w:rsid w:val="00DC53A6"/>
    <w:rsid w:val="00DC54F8"/>
    <w:rsid w:val="00DC55D6"/>
    <w:rsid w:val="00DC5C70"/>
    <w:rsid w:val="00DC61B0"/>
    <w:rsid w:val="00DC67F3"/>
    <w:rsid w:val="00DC6BBC"/>
    <w:rsid w:val="00DC6C71"/>
    <w:rsid w:val="00DC6C8F"/>
    <w:rsid w:val="00DC6EF7"/>
    <w:rsid w:val="00DC73A1"/>
    <w:rsid w:val="00DC7B37"/>
    <w:rsid w:val="00DC7FE9"/>
    <w:rsid w:val="00DD02D9"/>
    <w:rsid w:val="00DD065B"/>
    <w:rsid w:val="00DD09B0"/>
    <w:rsid w:val="00DD0D4B"/>
    <w:rsid w:val="00DD0DA9"/>
    <w:rsid w:val="00DD0DCE"/>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0C6"/>
    <w:rsid w:val="00DD42A2"/>
    <w:rsid w:val="00DD4376"/>
    <w:rsid w:val="00DD458F"/>
    <w:rsid w:val="00DD46C2"/>
    <w:rsid w:val="00DD4876"/>
    <w:rsid w:val="00DD4CD9"/>
    <w:rsid w:val="00DD539E"/>
    <w:rsid w:val="00DD56D9"/>
    <w:rsid w:val="00DD5CD8"/>
    <w:rsid w:val="00DD5EDF"/>
    <w:rsid w:val="00DD613D"/>
    <w:rsid w:val="00DD6404"/>
    <w:rsid w:val="00DD7020"/>
    <w:rsid w:val="00DD7385"/>
    <w:rsid w:val="00DD7EBE"/>
    <w:rsid w:val="00DE03BA"/>
    <w:rsid w:val="00DE03E5"/>
    <w:rsid w:val="00DE048E"/>
    <w:rsid w:val="00DE051B"/>
    <w:rsid w:val="00DE05DD"/>
    <w:rsid w:val="00DE065E"/>
    <w:rsid w:val="00DE17A8"/>
    <w:rsid w:val="00DE19D1"/>
    <w:rsid w:val="00DE1B0B"/>
    <w:rsid w:val="00DE20F3"/>
    <w:rsid w:val="00DE2972"/>
    <w:rsid w:val="00DE2C9A"/>
    <w:rsid w:val="00DE2E67"/>
    <w:rsid w:val="00DE2EC2"/>
    <w:rsid w:val="00DE31DA"/>
    <w:rsid w:val="00DE3855"/>
    <w:rsid w:val="00DE392F"/>
    <w:rsid w:val="00DE3A13"/>
    <w:rsid w:val="00DE3A23"/>
    <w:rsid w:val="00DE3B92"/>
    <w:rsid w:val="00DE3C35"/>
    <w:rsid w:val="00DE3EBB"/>
    <w:rsid w:val="00DE3EF5"/>
    <w:rsid w:val="00DE45F0"/>
    <w:rsid w:val="00DE4CF6"/>
    <w:rsid w:val="00DE4FF8"/>
    <w:rsid w:val="00DE5236"/>
    <w:rsid w:val="00DE5248"/>
    <w:rsid w:val="00DE5265"/>
    <w:rsid w:val="00DE569B"/>
    <w:rsid w:val="00DE6632"/>
    <w:rsid w:val="00DE684B"/>
    <w:rsid w:val="00DE6917"/>
    <w:rsid w:val="00DE708F"/>
    <w:rsid w:val="00DE70E9"/>
    <w:rsid w:val="00DE7455"/>
    <w:rsid w:val="00DE78E7"/>
    <w:rsid w:val="00DF0C6B"/>
    <w:rsid w:val="00DF0DC0"/>
    <w:rsid w:val="00DF1014"/>
    <w:rsid w:val="00DF141E"/>
    <w:rsid w:val="00DF1614"/>
    <w:rsid w:val="00DF1621"/>
    <w:rsid w:val="00DF1891"/>
    <w:rsid w:val="00DF1954"/>
    <w:rsid w:val="00DF1F02"/>
    <w:rsid w:val="00DF208F"/>
    <w:rsid w:val="00DF24B9"/>
    <w:rsid w:val="00DF2D15"/>
    <w:rsid w:val="00DF346E"/>
    <w:rsid w:val="00DF3A23"/>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DF73D7"/>
    <w:rsid w:val="00E0079F"/>
    <w:rsid w:val="00E008B7"/>
    <w:rsid w:val="00E00BF9"/>
    <w:rsid w:val="00E014F8"/>
    <w:rsid w:val="00E0196B"/>
    <w:rsid w:val="00E01B81"/>
    <w:rsid w:val="00E01DBA"/>
    <w:rsid w:val="00E03005"/>
    <w:rsid w:val="00E0301B"/>
    <w:rsid w:val="00E03271"/>
    <w:rsid w:val="00E03385"/>
    <w:rsid w:val="00E034E1"/>
    <w:rsid w:val="00E03881"/>
    <w:rsid w:val="00E03B27"/>
    <w:rsid w:val="00E041E3"/>
    <w:rsid w:val="00E041FA"/>
    <w:rsid w:val="00E04918"/>
    <w:rsid w:val="00E049DB"/>
    <w:rsid w:val="00E052F3"/>
    <w:rsid w:val="00E054AF"/>
    <w:rsid w:val="00E05D75"/>
    <w:rsid w:val="00E060A7"/>
    <w:rsid w:val="00E0683C"/>
    <w:rsid w:val="00E0724D"/>
    <w:rsid w:val="00E074D0"/>
    <w:rsid w:val="00E074E8"/>
    <w:rsid w:val="00E076CB"/>
    <w:rsid w:val="00E07773"/>
    <w:rsid w:val="00E078AA"/>
    <w:rsid w:val="00E07B3F"/>
    <w:rsid w:val="00E07EE4"/>
    <w:rsid w:val="00E07FCB"/>
    <w:rsid w:val="00E11257"/>
    <w:rsid w:val="00E11462"/>
    <w:rsid w:val="00E114A3"/>
    <w:rsid w:val="00E11553"/>
    <w:rsid w:val="00E118E9"/>
    <w:rsid w:val="00E11CEF"/>
    <w:rsid w:val="00E12299"/>
    <w:rsid w:val="00E124B5"/>
    <w:rsid w:val="00E125EE"/>
    <w:rsid w:val="00E127E4"/>
    <w:rsid w:val="00E13B17"/>
    <w:rsid w:val="00E14114"/>
    <w:rsid w:val="00E1412A"/>
    <w:rsid w:val="00E1477C"/>
    <w:rsid w:val="00E15749"/>
    <w:rsid w:val="00E15BDA"/>
    <w:rsid w:val="00E15FFA"/>
    <w:rsid w:val="00E1616F"/>
    <w:rsid w:val="00E1618D"/>
    <w:rsid w:val="00E1629F"/>
    <w:rsid w:val="00E16930"/>
    <w:rsid w:val="00E1693A"/>
    <w:rsid w:val="00E1696E"/>
    <w:rsid w:val="00E1701C"/>
    <w:rsid w:val="00E17396"/>
    <w:rsid w:val="00E173B0"/>
    <w:rsid w:val="00E174FC"/>
    <w:rsid w:val="00E17697"/>
    <w:rsid w:val="00E17A71"/>
    <w:rsid w:val="00E17B3A"/>
    <w:rsid w:val="00E17F0C"/>
    <w:rsid w:val="00E207F6"/>
    <w:rsid w:val="00E20A29"/>
    <w:rsid w:val="00E20A45"/>
    <w:rsid w:val="00E21096"/>
    <w:rsid w:val="00E211C3"/>
    <w:rsid w:val="00E2134F"/>
    <w:rsid w:val="00E2169A"/>
    <w:rsid w:val="00E21DDC"/>
    <w:rsid w:val="00E21E56"/>
    <w:rsid w:val="00E2233C"/>
    <w:rsid w:val="00E22C9A"/>
    <w:rsid w:val="00E2363E"/>
    <w:rsid w:val="00E23AE6"/>
    <w:rsid w:val="00E23C2D"/>
    <w:rsid w:val="00E2403B"/>
    <w:rsid w:val="00E246F3"/>
    <w:rsid w:val="00E24DBE"/>
    <w:rsid w:val="00E24F82"/>
    <w:rsid w:val="00E24FA6"/>
    <w:rsid w:val="00E2502B"/>
    <w:rsid w:val="00E252D5"/>
    <w:rsid w:val="00E2555A"/>
    <w:rsid w:val="00E25933"/>
    <w:rsid w:val="00E25B7B"/>
    <w:rsid w:val="00E260C8"/>
    <w:rsid w:val="00E261EF"/>
    <w:rsid w:val="00E274C6"/>
    <w:rsid w:val="00E27F49"/>
    <w:rsid w:val="00E305B0"/>
    <w:rsid w:val="00E3064B"/>
    <w:rsid w:val="00E30803"/>
    <w:rsid w:val="00E30AC9"/>
    <w:rsid w:val="00E30BF7"/>
    <w:rsid w:val="00E30CDD"/>
    <w:rsid w:val="00E31074"/>
    <w:rsid w:val="00E310D4"/>
    <w:rsid w:val="00E32307"/>
    <w:rsid w:val="00E32702"/>
    <w:rsid w:val="00E32960"/>
    <w:rsid w:val="00E32E49"/>
    <w:rsid w:val="00E32FA2"/>
    <w:rsid w:val="00E33131"/>
    <w:rsid w:val="00E334BD"/>
    <w:rsid w:val="00E33A92"/>
    <w:rsid w:val="00E33E7D"/>
    <w:rsid w:val="00E340CF"/>
    <w:rsid w:val="00E34187"/>
    <w:rsid w:val="00E34613"/>
    <w:rsid w:val="00E34921"/>
    <w:rsid w:val="00E34CC8"/>
    <w:rsid w:val="00E34D8B"/>
    <w:rsid w:val="00E3502D"/>
    <w:rsid w:val="00E352A8"/>
    <w:rsid w:val="00E36484"/>
    <w:rsid w:val="00E365C1"/>
    <w:rsid w:val="00E36A11"/>
    <w:rsid w:val="00E36BB5"/>
    <w:rsid w:val="00E36BC7"/>
    <w:rsid w:val="00E36D2E"/>
    <w:rsid w:val="00E36DDD"/>
    <w:rsid w:val="00E37506"/>
    <w:rsid w:val="00E37AE1"/>
    <w:rsid w:val="00E37B84"/>
    <w:rsid w:val="00E37B8A"/>
    <w:rsid w:val="00E402D0"/>
    <w:rsid w:val="00E405BD"/>
    <w:rsid w:val="00E406D7"/>
    <w:rsid w:val="00E412F3"/>
    <w:rsid w:val="00E41458"/>
    <w:rsid w:val="00E414AE"/>
    <w:rsid w:val="00E41822"/>
    <w:rsid w:val="00E41937"/>
    <w:rsid w:val="00E41E6B"/>
    <w:rsid w:val="00E42034"/>
    <w:rsid w:val="00E422D7"/>
    <w:rsid w:val="00E426E7"/>
    <w:rsid w:val="00E42771"/>
    <w:rsid w:val="00E42C1B"/>
    <w:rsid w:val="00E43718"/>
    <w:rsid w:val="00E43780"/>
    <w:rsid w:val="00E43EB4"/>
    <w:rsid w:val="00E4439F"/>
    <w:rsid w:val="00E44470"/>
    <w:rsid w:val="00E448A1"/>
    <w:rsid w:val="00E44A68"/>
    <w:rsid w:val="00E46087"/>
    <w:rsid w:val="00E465F0"/>
    <w:rsid w:val="00E467BA"/>
    <w:rsid w:val="00E46940"/>
    <w:rsid w:val="00E46C6E"/>
    <w:rsid w:val="00E46E31"/>
    <w:rsid w:val="00E47977"/>
    <w:rsid w:val="00E47B74"/>
    <w:rsid w:val="00E47C04"/>
    <w:rsid w:val="00E50067"/>
    <w:rsid w:val="00E50CC9"/>
    <w:rsid w:val="00E51334"/>
    <w:rsid w:val="00E517AD"/>
    <w:rsid w:val="00E51874"/>
    <w:rsid w:val="00E51C87"/>
    <w:rsid w:val="00E520E2"/>
    <w:rsid w:val="00E528DA"/>
    <w:rsid w:val="00E5296F"/>
    <w:rsid w:val="00E532B4"/>
    <w:rsid w:val="00E5343D"/>
    <w:rsid w:val="00E5346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7AD"/>
    <w:rsid w:val="00E60AAE"/>
    <w:rsid w:val="00E60BC6"/>
    <w:rsid w:val="00E61009"/>
    <w:rsid w:val="00E613C2"/>
    <w:rsid w:val="00E617D7"/>
    <w:rsid w:val="00E61B11"/>
    <w:rsid w:val="00E61B20"/>
    <w:rsid w:val="00E620F1"/>
    <w:rsid w:val="00E6224A"/>
    <w:rsid w:val="00E62430"/>
    <w:rsid w:val="00E62506"/>
    <w:rsid w:val="00E6308A"/>
    <w:rsid w:val="00E6349A"/>
    <w:rsid w:val="00E6351C"/>
    <w:rsid w:val="00E635FA"/>
    <w:rsid w:val="00E6364C"/>
    <w:rsid w:val="00E637FB"/>
    <w:rsid w:val="00E638A5"/>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0F8"/>
    <w:rsid w:val="00E70448"/>
    <w:rsid w:val="00E7056F"/>
    <w:rsid w:val="00E71028"/>
    <w:rsid w:val="00E71708"/>
    <w:rsid w:val="00E717BE"/>
    <w:rsid w:val="00E71803"/>
    <w:rsid w:val="00E7224A"/>
    <w:rsid w:val="00E72534"/>
    <w:rsid w:val="00E7266F"/>
    <w:rsid w:val="00E72AD8"/>
    <w:rsid w:val="00E73066"/>
    <w:rsid w:val="00E73487"/>
    <w:rsid w:val="00E734E5"/>
    <w:rsid w:val="00E7399C"/>
    <w:rsid w:val="00E73C11"/>
    <w:rsid w:val="00E73C58"/>
    <w:rsid w:val="00E73CB0"/>
    <w:rsid w:val="00E74036"/>
    <w:rsid w:val="00E743F7"/>
    <w:rsid w:val="00E749BF"/>
    <w:rsid w:val="00E74D01"/>
    <w:rsid w:val="00E756E1"/>
    <w:rsid w:val="00E75AB3"/>
    <w:rsid w:val="00E75C1C"/>
    <w:rsid w:val="00E75F66"/>
    <w:rsid w:val="00E7628E"/>
    <w:rsid w:val="00E76386"/>
    <w:rsid w:val="00E7647F"/>
    <w:rsid w:val="00E76FEB"/>
    <w:rsid w:val="00E777D1"/>
    <w:rsid w:val="00E77E43"/>
    <w:rsid w:val="00E77F6A"/>
    <w:rsid w:val="00E800C3"/>
    <w:rsid w:val="00E80473"/>
    <w:rsid w:val="00E8082E"/>
    <w:rsid w:val="00E80C16"/>
    <w:rsid w:val="00E80F6B"/>
    <w:rsid w:val="00E814B8"/>
    <w:rsid w:val="00E81A79"/>
    <w:rsid w:val="00E81C7A"/>
    <w:rsid w:val="00E81F7E"/>
    <w:rsid w:val="00E822E0"/>
    <w:rsid w:val="00E823A1"/>
    <w:rsid w:val="00E82DE1"/>
    <w:rsid w:val="00E830EF"/>
    <w:rsid w:val="00E8329C"/>
    <w:rsid w:val="00E833B8"/>
    <w:rsid w:val="00E83E1E"/>
    <w:rsid w:val="00E843C6"/>
    <w:rsid w:val="00E84538"/>
    <w:rsid w:val="00E84584"/>
    <w:rsid w:val="00E84A36"/>
    <w:rsid w:val="00E85108"/>
    <w:rsid w:val="00E8569E"/>
    <w:rsid w:val="00E85CA7"/>
    <w:rsid w:val="00E86176"/>
    <w:rsid w:val="00E8639E"/>
    <w:rsid w:val="00E86615"/>
    <w:rsid w:val="00E8661F"/>
    <w:rsid w:val="00E866AB"/>
    <w:rsid w:val="00E86737"/>
    <w:rsid w:val="00E868F6"/>
    <w:rsid w:val="00E900E2"/>
    <w:rsid w:val="00E90834"/>
    <w:rsid w:val="00E910FF"/>
    <w:rsid w:val="00E911FB"/>
    <w:rsid w:val="00E91B0F"/>
    <w:rsid w:val="00E91FB7"/>
    <w:rsid w:val="00E92178"/>
    <w:rsid w:val="00E92268"/>
    <w:rsid w:val="00E9233D"/>
    <w:rsid w:val="00E9246F"/>
    <w:rsid w:val="00E926D0"/>
    <w:rsid w:val="00E92731"/>
    <w:rsid w:val="00E92F6D"/>
    <w:rsid w:val="00E93775"/>
    <w:rsid w:val="00E93FDD"/>
    <w:rsid w:val="00E944DF"/>
    <w:rsid w:val="00E945DA"/>
    <w:rsid w:val="00E949C9"/>
    <w:rsid w:val="00E95094"/>
    <w:rsid w:val="00E953F4"/>
    <w:rsid w:val="00E955F6"/>
    <w:rsid w:val="00E95F90"/>
    <w:rsid w:val="00E96025"/>
    <w:rsid w:val="00E9644E"/>
    <w:rsid w:val="00E966C0"/>
    <w:rsid w:val="00E969A1"/>
    <w:rsid w:val="00E96D32"/>
    <w:rsid w:val="00E9797E"/>
    <w:rsid w:val="00E97B01"/>
    <w:rsid w:val="00E97F1B"/>
    <w:rsid w:val="00EA0656"/>
    <w:rsid w:val="00EA0C06"/>
    <w:rsid w:val="00EA1597"/>
    <w:rsid w:val="00EA2294"/>
    <w:rsid w:val="00EA247A"/>
    <w:rsid w:val="00EA28EE"/>
    <w:rsid w:val="00EA2AFB"/>
    <w:rsid w:val="00EA2B31"/>
    <w:rsid w:val="00EA2C90"/>
    <w:rsid w:val="00EA3046"/>
    <w:rsid w:val="00EA3A4D"/>
    <w:rsid w:val="00EA3A66"/>
    <w:rsid w:val="00EA3C0E"/>
    <w:rsid w:val="00EA467D"/>
    <w:rsid w:val="00EA472D"/>
    <w:rsid w:val="00EA53A7"/>
    <w:rsid w:val="00EA55D2"/>
    <w:rsid w:val="00EA5843"/>
    <w:rsid w:val="00EA5933"/>
    <w:rsid w:val="00EA5D04"/>
    <w:rsid w:val="00EA61AF"/>
    <w:rsid w:val="00EA6719"/>
    <w:rsid w:val="00EA68BB"/>
    <w:rsid w:val="00EA690B"/>
    <w:rsid w:val="00EA6E23"/>
    <w:rsid w:val="00EA733D"/>
    <w:rsid w:val="00EA73B5"/>
    <w:rsid w:val="00EA798D"/>
    <w:rsid w:val="00EA7DB3"/>
    <w:rsid w:val="00EB0133"/>
    <w:rsid w:val="00EB06A1"/>
    <w:rsid w:val="00EB0A7F"/>
    <w:rsid w:val="00EB0CE1"/>
    <w:rsid w:val="00EB1F32"/>
    <w:rsid w:val="00EB22DB"/>
    <w:rsid w:val="00EB2605"/>
    <w:rsid w:val="00EB26B2"/>
    <w:rsid w:val="00EB2791"/>
    <w:rsid w:val="00EB4193"/>
    <w:rsid w:val="00EB46C0"/>
    <w:rsid w:val="00EB485A"/>
    <w:rsid w:val="00EB4E07"/>
    <w:rsid w:val="00EB4FA7"/>
    <w:rsid w:val="00EB558A"/>
    <w:rsid w:val="00EB5B5D"/>
    <w:rsid w:val="00EB5E2C"/>
    <w:rsid w:val="00EB668C"/>
    <w:rsid w:val="00EB6761"/>
    <w:rsid w:val="00EB73F3"/>
    <w:rsid w:val="00EC0225"/>
    <w:rsid w:val="00EC04ED"/>
    <w:rsid w:val="00EC06BC"/>
    <w:rsid w:val="00EC17C0"/>
    <w:rsid w:val="00EC1AE8"/>
    <w:rsid w:val="00EC1D6B"/>
    <w:rsid w:val="00EC1E4C"/>
    <w:rsid w:val="00EC23C7"/>
    <w:rsid w:val="00EC2990"/>
    <w:rsid w:val="00EC2B36"/>
    <w:rsid w:val="00EC2C00"/>
    <w:rsid w:val="00EC2C6E"/>
    <w:rsid w:val="00EC2CA6"/>
    <w:rsid w:val="00EC36B4"/>
    <w:rsid w:val="00EC4049"/>
    <w:rsid w:val="00EC4054"/>
    <w:rsid w:val="00EC41CF"/>
    <w:rsid w:val="00EC4287"/>
    <w:rsid w:val="00EC4599"/>
    <w:rsid w:val="00EC482B"/>
    <w:rsid w:val="00EC4D78"/>
    <w:rsid w:val="00EC5B1E"/>
    <w:rsid w:val="00EC60F8"/>
    <w:rsid w:val="00EC61E0"/>
    <w:rsid w:val="00EC61E2"/>
    <w:rsid w:val="00EC62FD"/>
    <w:rsid w:val="00EC6417"/>
    <w:rsid w:val="00EC667F"/>
    <w:rsid w:val="00EC6A9C"/>
    <w:rsid w:val="00EC77CC"/>
    <w:rsid w:val="00EC78DF"/>
    <w:rsid w:val="00EC7A7C"/>
    <w:rsid w:val="00EC7ACF"/>
    <w:rsid w:val="00ED0636"/>
    <w:rsid w:val="00ED0B50"/>
    <w:rsid w:val="00ED0CF8"/>
    <w:rsid w:val="00ED209D"/>
    <w:rsid w:val="00ED21ED"/>
    <w:rsid w:val="00ED24D5"/>
    <w:rsid w:val="00ED28A2"/>
    <w:rsid w:val="00ED395E"/>
    <w:rsid w:val="00ED3A94"/>
    <w:rsid w:val="00ED3BB3"/>
    <w:rsid w:val="00ED3BC3"/>
    <w:rsid w:val="00ED3DC5"/>
    <w:rsid w:val="00ED4059"/>
    <w:rsid w:val="00ED44C9"/>
    <w:rsid w:val="00ED46A1"/>
    <w:rsid w:val="00ED4768"/>
    <w:rsid w:val="00ED4794"/>
    <w:rsid w:val="00ED4A2B"/>
    <w:rsid w:val="00ED4E56"/>
    <w:rsid w:val="00ED539A"/>
    <w:rsid w:val="00ED554D"/>
    <w:rsid w:val="00ED55DB"/>
    <w:rsid w:val="00ED55FB"/>
    <w:rsid w:val="00ED58DC"/>
    <w:rsid w:val="00ED58FE"/>
    <w:rsid w:val="00ED5A5B"/>
    <w:rsid w:val="00ED6A2C"/>
    <w:rsid w:val="00ED6D73"/>
    <w:rsid w:val="00ED6D78"/>
    <w:rsid w:val="00ED7018"/>
    <w:rsid w:val="00ED7713"/>
    <w:rsid w:val="00ED772A"/>
    <w:rsid w:val="00ED786C"/>
    <w:rsid w:val="00EE02CB"/>
    <w:rsid w:val="00EE05DF"/>
    <w:rsid w:val="00EE0810"/>
    <w:rsid w:val="00EE0FFB"/>
    <w:rsid w:val="00EE11F9"/>
    <w:rsid w:val="00EE12A7"/>
    <w:rsid w:val="00EE13AF"/>
    <w:rsid w:val="00EE19B2"/>
    <w:rsid w:val="00EE19E9"/>
    <w:rsid w:val="00EE1A9B"/>
    <w:rsid w:val="00EE1AB7"/>
    <w:rsid w:val="00EE20D6"/>
    <w:rsid w:val="00EE211C"/>
    <w:rsid w:val="00EE22C9"/>
    <w:rsid w:val="00EE276F"/>
    <w:rsid w:val="00EE3A78"/>
    <w:rsid w:val="00EE4136"/>
    <w:rsid w:val="00EE54C8"/>
    <w:rsid w:val="00EE5E86"/>
    <w:rsid w:val="00EE6738"/>
    <w:rsid w:val="00EE6854"/>
    <w:rsid w:val="00EE6D8C"/>
    <w:rsid w:val="00EE6F8A"/>
    <w:rsid w:val="00EE717B"/>
    <w:rsid w:val="00EE7393"/>
    <w:rsid w:val="00EE7868"/>
    <w:rsid w:val="00EE789E"/>
    <w:rsid w:val="00EF0515"/>
    <w:rsid w:val="00EF090D"/>
    <w:rsid w:val="00EF0BB9"/>
    <w:rsid w:val="00EF0D6B"/>
    <w:rsid w:val="00EF0EDD"/>
    <w:rsid w:val="00EF0FE5"/>
    <w:rsid w:val="00EF1231"/>
    <w:rsid w:val="00EF1370"/>
    <w:rsid w:val="00EF1D6D"/>
    <w:rsid w:val="00EF21D6"/>
    <w:rsid w:val="00EF2865"/>
    <w:rsid w:val="00EF2877"/>
    <w:rsid w:val="00EF28E0"/>
    <w:rsid w:val="00EF2A1E"/>
    <w:rsid w:val="00EF3770"/>
    <w:rsid w:val="00EF3C6E"/>
    <w:rsid w:val="00EF3C96"/>
    <w:rsid w:val="00EF3FFD"/>
    <w:rsid w:val="00EF5711"/>
    <w:rsid w:val="00EF594D"/>
    <w:rsid w:val="00EF62F5"/>
    <w:rsid w:val="00EF67AE"/>
    <w:rsid w:val="00EF6AC7"/>
    <w:rsid w:val="00EF6EA4"/>
    <w:rsid w:val="00EF705F"/>
    <w:rsid w:val="00EF7253"/>
    <w:rsid w:val="00EF7797"/>
    <w:rsid w:val="00EF78D6"/>
    <w:rsid w:val="00F000E2"/>
    <w:rsid w:val="00F00398"/>
    <w:rsid w:val="00F01311"/>
    <w:rsid w:val="00F01663"/>
    <w:rsid w:val="00F0177C"/>
    <w:rsid w:val="00F018FA"/>
    <w:rsid w:val="00F02697"/>
    <w:rsid w:val="00F028CD"/>
    <w:rsid w:val="00F02EA9"/>
    <w:rsid w:val="00F033A6"/>
    <w:rsid w:val="00F03F26"/>
    <w:rsid w:val="00F03FCE"/>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0E48"/>
    <w:rsid w:val="00F11A41"/>
    <w:rsid w:val="00F11CA0"/>
    <w:rsid w:val="00F12677"/>
    <w:rsid w:val="00F128D6"/>
    <w:rsid w:val="00F134D1"/>
    <w:rsid w:val="00F13847"/>
    <w:rsid w:val="00F13BD0"/>
    <w:rsid w:val="00F13E5F"/>
    <w:rsid w:val="00F14393"/>
    <w:rsid w:val="00F14653"/>
    <w:rsid w:val="00F14912"/>
    <w:rsid w:val="00F14A02"/>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26F8"/>
    <w:rsid w:val="00F2323B"/>
    <w:rsid w:val="00F2335A"/>
    <w:rsid w:val="00F23A5D"/>
    <w:rsid w:val="00F23D74"/>
    <w:rsid w:val="00F23F30"/>
    <w:rsid w:val="00F2465D"/>
    <w:rsid w:val="00F250C4"/>
    <w:rsid w:val="00F251B6"/>
    <w:rsid w:val="00F252FA"/>
    <w:rsid w:val="00F255AA"/>
    <w:rsid w:val="00F2589D"/>
    <w:rsid w:val="00F25BE5"/>
    <w:rsid w:val="00F25FAD"/>
    <w:rsid w:val="00F25FCA"/>
    <w:rsid w:val="00F260C5"/>
    <w:rsid w:val="00F26103"/>
    <w:rsid w:val="00F2617E"/>
    <w:rsid w:val="00F26619"/>
    <w:rsid w:val="00F266B3"/>
    <w:rsid w:val="00F26962"/>
    <w:rsid w:val="00F26A06"/>
    <w:rsid w:val="00F26D14"/>
    <w:rsid w:val="00F270EB"/>
    <w:rsid w:val="00F27214"/>
    <w:rsid w:val="00F2763B"/>
    <w:rsid w:val="00F27AF0"/>
    <w:rsid w:val="00F3046F"/>
    <w:rsid w:val="00F30628"/>
    <w:rsid w:val="00F30C0E"/>
    <w:rsid w:val="00F30E17"/>
    <w:rsid w:val="00F31115"/>
    <w:rsid w:val="00F31C23"/>
    <w:rsid w:val="00F321A0"/>
    <w:rsid w:val="00F328EE"/>
    <w:rsid w:val="00F329FB"/>
    <w:rsid w:val="00F32C04"/>
    <w:rsid w:val="00F33564"/>
    <w:rsid w:val="00F33AE9"/>
    <w:rsid w:val="00F33B1D"/>
    <w:rsid w:val="00F341B5"/>
    <w:rsid w:val="00F342B1"/>
    <w:rsid w:val="00F35813"/>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22C"/>
    <w:rsid w:val="00F44531"/>
    <w:rsid w:val="00F44ADF"/>
    <w:rsid w:val="00F44DD3"/>
    <w:rsid w:val="00F44E9F"/>
    <w:rsid w:val="00F458B0"/>
    <w:rsid w:val="00F458C0"/>
    <w:rsid w:val="00F45907"/>
    <w:rsid w:val="00F45D19"/>
    <w:rsid w:val="00F45D2C"/>
    <w:rsid w:val="00F45D56"/>
    <w:rsid w:val="00F466FF"/>
    <w:rsid w:val="00F46A57"/>
    <w:rsid w:val="00F46B50"/>
    <w:rsid w:val="00F4757B"/>
    <w:rsid w:val="00F475C1"/>
    <w:rsid w:val="00F47603"/>
    <w:rsid w:val="00F477A2"/>
    <w:rsid w:val="00F478CB"/>
    <w:rsid w:val="00F47A9E"/>
    <w:rsid w:val="00F47D19"/>
    <w:rsid w:val="00F47D2C"/>
    <w:rsid w:val="00F50633"/>
    <w:rsid w:val="00F508FE"/>
    <w:rsid w:val="00F50B84"/>
    <w:rsid w:val="00F50E8B"/>
    <w:rsid w:val="00F512AD"/>
    <w:rsid w:val="00F51541"/>
    <w:rsid w:val="00F515AE"/>
    <w:rsid w:val="00F5164D"/>
    <w:rsid w:val="00F51717"/>
    <w:rsid w:val="00F5185D"/>
    <w:rsid w:val="00F51901"/>
    <w:rsid w:val="00F5253D"/>
    <w:rsid w:val="00F52647"/>
    <w:rsid w:val="00F52BFE"/>
    <w:rsid w:val="00F52F12"/>
    <w:rsid w:val="00F53053"/>
    <w:rsid w:val="00F53094"/>
    <w:rsid w:val="00F530B4"/>
    <w:rsid w:val="00F5317A"/>
    <w:rsid w:val="00F53D3F"/>
    <w:rsid w:val="00F54A84"/>
    <w:rsid w:val="00F55349"/>
    <w:rsid w:val="00F554FD"/>
    <w:rsid w:val="00F55594"/>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2EF4"/>
    <w:rsid w:val="00F634AE"/>
    <w:rsid w:val="00F636A2"/>
    <w:rsid w:val="00F63BE6"/>
    <w:rsid w:val="00F642ED"/>
    <w:rsid w:val="00F6477F"/>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7C8"/>
    <w:rsid w:val="00F71A12"/>
    <w:rsid w:val="00F71D56"/>
    <w:rsid w:val="00F7275A"/>
    <w:rsid w:val="00F72963"/>
    <w:rsid w:val="00F72B9F"/>
    <w:rsid w:val="00F72BA8"/>
    <w:rsid w:val="00F72CD4"/>
    <w:rsid w:val="00F7311B"/>
    <w:rsid w:val="00F73234"/>
    <w:rsid w:val="00F7333A"/>
    <w:rsid w:val="00F73FAA"/>
    <w:rsid w:val="00F74429"/>
    <w:rsid w:val="00F74563"/>
    <w:rsid w:val="00F74CE0"/>
    <w:rsid w:val="00F7521C"/>
    <w:rsid w:val="00F752B6"/>
    <w:rsid w:val="00F75955"/>
    <w:rsid w:val="00F75BAD"/>
    <w:rsid w:val="00F75F7B"/>
    <w:rsid w:val="00F76175"/>
    <w:rsid w:val="00F77190"/>
    <w:rsid w:val="00F77B7F"/>
    <w:rsid w:val="00F77CD6"/>
    <w:rsid w:val="00F77DC2"/>
    <w:rsid w:val="00F77EF4"/>
    <w:rsid w:val="00F802F6"/>
    <w:rsid w:val="00F80397"/>
    <w:rsid w:val="00F80776"/>
    <w:rsid w:val="00F809C3"/>
    <w:rsid w:val="00F80E51"/>
    <w:rsid w:val="00F815B5"/>
    <w:rsid w:val="00F818E9"/>
    <w:rsid w:val="00F82204"/>
    <w:rsid w:val="00F82407"/>
    <w:rsid w:val="00F82AD5"/>
    <w:rsid w:val="00F82D35"/>
    <w:rsid w:val="00F82D3D"/>
    <w:rsid w:val="00F8303B"/>
    <w:rsid w:val="00F83091"/>
    <w:rsid w:val="00F83224"/>
    <w:rsid w:val="00F83A11"/>
    <w:rsid w:val="00F84026"/>
    <w:rsid w:val="00F846F1"/>
    <w:rsid w:val="00F84D0E"/>
    <w:rsid w:val="00F85295"/>
    <w:rsid w:val="00F85342"/>
    <w:rsid w:val="00F85750"/>
    <w:rsid w:val="00F85F4B"/>
    <w:rsid w:val="00F8636F"/>
    <w:rsid w:val="00F90075"/>
    <w:rsid w:val="00F9007D"/>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3F9F"/>
    <w:rsid w:val="00F94E44"/>
    <w:rsid w:val="00F95C88"/>
    <w:rsid w:val="00F95DA3"/>
    <w:rsid w:val="00F95E4E"/>
    <w:rsid w:val="00F95F67"/>
    <w:rsid w:val="00F96123"/>
    <w:rsid w:val="00F96468"/>
    <w:rsid w:val="00F965A9"/>
    <w:rsid w:val="00F96B34"/>
    <w:rsid w:val="00F96BF7"/>
    <w:rsid w:val="00F97791"/>
    <w:rsid w:val="00F97AC9"/>
    <w:rsid w:val="00FA0F1B"/>
    <w:rsid w:val="00FA0F75"/>
    <w:rsid w:val="00FA12DF"/>
    <w:rsid w:val="00FA13FA"/>
    <w:rsid w:val="00FA1462"/>
    <w:rsid w:val="00FA147E"/>
    <w:rsid w:val="00FA1661"/>
    <w:rsid w:val="00FA2C9A"/>
    <w:rsid w:val="00FA2E91"/>
    <w:rsid w:val="00FA2FCA"/>
    <w:rsid w:val="00FA308D"/>
    <w:rsid w:val="00FA3770"/>
    <w:rsid w:val="00FA42D5"/>
    <w:rsid w:val="00FA44BC"/>
    <w:rsid w:val="00FA47A5"/>
    <w:rsid w:val="00FA488E"/>
    <w:rsid w:val="00FA551F"/>
    <w:rsid w:val="00FA611E"/>
    <w:rsid w:val="00FA63A9"/>
    <w:rsid w:val="00FA65D9"/>
    <w:rsid w:val="00FA67EE"/>
    <w:rsid w:val="00FA6B22"/>
    <w:rsid w:val="00FA6D2B"/>
    <w:rsid w:val="00FA719B"/>
    <w:rsid w:val="00FA76A2"/>
    <w:rsid w:val="00FA7A58"/>
    <w:rsid w:val="00FA7FB1"/>
    <w:rsid w:val="00FB0249"/>
    <w:rsid w:val="00FB0486"/>
    <w:rsid w:val="00FB0829"/>
    <w:rsid w:val="00FB0A6F"/>
    <w:rsid w:val="00FB0B7C"/>
    <w:rsid w:val="00FB130A"/>
    <w:rsid w:val="00FB1482"/>
    <w:rsid w:val="00FB2786"/>
    <w:rsid w:val="00FB2888"/>
    <w:rsid w:val="00FB30E6"/>
    <w:rsid w:val="00FB4690"/>
    <w:rsid w:val="00FB512D"/>
    <w:rsid w:val="00FB5574"/>
    <w:rsid w:val="00FB5736"/>
    <w:rsid w:val="00FB5CF1"/>
    <w:rsid w:val="00FB6BB6"/>
    <w:rsid w:val="00FB6F9F"/>
    <w:rsid w:val="00FB7055"/>
    <w:rsid w:val="00FB758F"/>
    <w:rsid w:val="00FB7EF4"/>
    <w:rsid w:val="00FC1253"/>
    <w:rsid w:val="00FC1373"/>
    <w:rsid w:val="00FC13CA"/>
    <w:rsid w:val="00FC178E"/>
    <w:rsid w:val="00FC18B1"/>
    <w:rsid w:val="00FC1CE1"/>
    <w:rsid w:val="00FC222B"/>
    <w:rsid w:val="00FC29BC"/>
    <w:rsid w:val="00FC2A8D"/>
    <w:rsid w:val="00FC2C17"/>
    <w:rsid w:val="00FC35B8"/>
    <w:rsid w:val="00FC40C2"/>
    <w:rsid w:val="00FC43BF"/>
    <w:rsid w:val="00FC49E2"/>
    <w:rsid w:val="00FC4D0E"/>
    <w:rsid w:val="00FC5185"/>
    <w:rsid w:val="00FC577C"/>
    <w:rsid w:val="00FC57B2"/>
    <w:rsid w:val="00FC6595"/>
    <w:rsid w:val="00FC6BC3"/>
    <w:rsid w:val="00FC7138"/>
    <w:rsid w:val="00FC718E"/>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7F9"/>
    <w:rsid w:val="00FD287C"/>
    <w:rsid w:val="00FD2B3E"/>
    <w:rsid w:val="00FD2FE1"/>
    <w:rsid w:val="00FD33E2"/>
    <w:rsid w:val="00FD37B5"/>
    <w:rsid w:val="00FD391A"/>
    <w:rsid w:val="00FD3976"/>
    <w:rsid w:val="00FD3FC9"/>
    <w:rsid w:val="00FD445F"/>
    <w:rsid w:val="00FD4660"/>
    <w:rsid w:val="00FD4C06"/>
    <w:rsid w:val="00FD4F78"/>
    <w:rsid w:val="00FD50A0"/>
    <w:rsid w:val="00FD5379"/>
    <w:rsid w:val="00FD5513"/>
    <w:rsid w:val="00FD5D85"/>
    <w:rsid w:val="00FD5E5E"/>
    <w:rsid w:val="00FD5EAD"/>
    <w:rsid w:val="00FD606F"/>
    <w:rsid w:val="00FD6875"/>
    <w:rsid w:val="00FE0706"/>
    <w:rsid w:val="00FE0C08"/>
    <w:rsid w:val="00FE0E09"/>
    <w:rsid w:val="00FE0E4B"/>
    <w:rsid w:val="00FE11E4"/>
    <w:rsid w:val="00FE1217"/>
    <w:rsid w:val="00FE13E0"/>
    <w:rsid w:val="00FE16DD"/>
    <w:rsid w:val="00FE249F"/>
    <w:rsid w:val="00FE2807"/>
    <w:rsid w:val="00FE2944"/>
    <w:rsid w:val="00FE2AB4"/>
    <w:rsid w:val="00FE2BE0"/>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DE2"/>
    <w:rsid w:val="00FF21CD"/>
    <w:rsid w:val="00FF23F1"/>
    <w:rsid w:val="00FF27A0"/>
    <w:rsid w:val="00FF3000"/>
    <w:rsid w:val="00FF3149"/>
    <w:rsid w:val="00FF325D"/>
    <w:rsid w:val="00FF3F10"/>
    <w:rsid w:val="00FF3FE2"/>
    <w:rsid w:val="00FF4386"/>
    <w:rsid w:val="00FF43A8"/>
    <w:rsid w:val="00FF4E4B"/>
    <w:rsid w:val="00FF50C4"/>
    <w:rsid w:val="00FF5429"/>
    <w:rsid w:val="00FF54B2"/>
    <w:rsid w:val="00FF57A5"/>
    <w:rsid w:val="00FF59A7"/>
    <w:rsid w:val="00FF5ADD"/>
    <w:rsid w:val="00FF5C3D"/>
    <w:rsid w:val="00FF5DED"/>
    <w:rsid w:val="00FF6306"/>
    <w:rsid w:val="00FF6561"/>
    <w:rsid w:val="00FF65DB"/>
    <w:rsid w:val="00FF6793"/>
    <w:rsid w:val="00FF6CF2"/>
    <w:rsid w:val="00FF701C"/>
    <w:rsid w:val="00FF7223"/>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A93BFB42-471E-4042-AE98-2CC0E2D1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character" w:customStyle="1" w:styleId="label">
    <w:name w:val="label"/>
    <w:basedOn w:val="DefaultParagraphFont"/>
    <w:rsid w:val="004F24EF"/>
  </w:style>
  <w:style w:type="character" w:customStyle="1" w:styleId="content">
    <w:name w:val="content"/>
    <w:basedOn w:val="DefaultParagraphFont"/>
    <w:rsid w:val="004F24EF"/>
  </w:style>
  <w:style w:type="paragraph" w:customStyle="1" w:styleId="tablec">
    <w:name w:val="tablec"/>
    <w:basedOn w:val="Normal"/>
    <w:rsid w:val="00B424D6"/>
    <w:pPr>
      <w:spacing w:before="100" w:beforeAutospacing="1" w:after="100" w:afterAutospacing="1"/>
    </w:pPr>
    <w:rPr>
      <w:rFonts w:ascii="Times New Roman" w:eastAsia="Times New Roman" w:hAnsi="Times New Roman" w:cs="Times New Roman"/>
      <w:sz w:val="24"/>
      <w:szCs w:val="24"/>
    </w:rPr>
  </w:style>
  <w:style w:type="paragraph" w:customStyle="1" w:styleId="table">
    <w:name w:val="table"/>
    <w:basedOn w:val="Normal"/>
    <w:rsid w:val="00B424D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55516103">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09594936">
      <w:bodyDiv w:val="1"/>
      <w:marLeft w:val="0"/>
      <w:marRight w:val="0"/>
      <w:marTop w:val="0"/>
      <w:marBottom w:val="0"/>
      <w:divBdr>
        <w:top w:val="none" w:sz="0" w:space="0" w:color="auto"/>
        <w:left w:val="none" w:sz="0" w:space="0" w:color="auto"/>
        <w:bottom w:val="none" w:sz="0" w:space="0" w:color="auto"/>
        <w:right w:val="none" w:sz="0" w:space="0" w:color="auto"/>
      </w:divBdr>
      <w:divsChild>
        <w:div w:id="448282141">
          <w:marLeft w:val="0"/>
          <w:marRight w:val="0"/>
          <w:marTop w:val="0"/>
          <w:marBottom w:val="0"/>
          <w:divBdr>
            <w:top w:val="none" w:sz="0" w:space="0" w:color="auto"/>
            <w:left w:val="none" w:sz="0" w:space="0" w:color="auto"/>
            <w:bottom w:val="none" w:sz="0" w:space="0" w:color="auto"/>
            <w:right w:val="none" w:sz="0" w:space="0" w:color="auto"/>
          </w:divBdr>
        </w:div>
        <w:div w:id="620723237">
          <w:marLeft w:val="0"/>
          <w:marRight w:val="0"/>
          <w:marTop w:val="0"/>
          <w:marBottom w:val="0"/>
          <w:divBdr>
            <w:top w:val="none" w:sz="0" w:space="0" w:color="auto"/>
            <w:left w:val="none" w:sz="0" w:space="0" w:color="auto"/>
            <w:bottom w:val="none" w:sz="0" w:space="0" w:color="auto"/>
            <w:right w:val="none" w:sz="0" w:space="0" w:color="auto"/>
          </w:divBdr>
        </w:div>
        <w:div w:id="890577868">
          <w:marLeft w:val="0"/>
          <w:marRight w:val="0"/>
          <w:marTop w:val="0"/>
          <w:marBottom w:val="0"/>
          <w:divBdr>
            <w:top w:val="none" w:sz="0" w:space="0" w:color="auto"/>
            <w:left w:val="none" w:sz="0" w:space="0" w:color="auto"/>
            <w:bottom w:val="none" w:sz="0" w:space="0" w:color="auto"/>
            <w:right w:val="none" w:sz="0" w:space="0" w:color="auto"/>
          </w:divBdr>
        </w:div>
        <w:div w:id="1142886163">
          <w:marLeft w:val="0"/>
          <w:marRight w:val="0"/>
          <w:marTop w:val="0"/>
          <w:marBottom w:val="0"/>
          <w:divBdr>
            <w:top w:val="none" w:sz="0" w:space="0" w:color="auto"/>
            <w:left w:val="none" w:sz="0" w:space="0" w:color="auto"/>
            <w:bottom w:val="none" w:sz="0" w:space="0" w:color="auto"/>
            <w:right w:val="none" w:sz="0" w:space="0" w:color="auto"/>
          </w:divBdr>
        </w:div>
        <w:div w:id="1481076140">
          <w:marLeft w:val="0"/>
          <w:marRight w:val="0"/>
          <w:marTop w:val="0"/>
          <w:marBottom w:val="0"/>
          <w:divBdr>
            <w:top w:val="none" w:sz="0" w:space="0" w:color="auto"/>
            <w:left w:val="none" w:sz="0" w:space="0" w:color="auto"/>
            <w:bottom w:val="none" w:sz="0" w:space="0" w:color="auto"/>
            <w:right w:val="none" w:sz="0" w:space="0" w:color="auto"/>
          </w:divBdr>
        </w:div>
        <w:div w:id="1561330672">
          <w:marLeft w:val="0"/>
          <w:marRight w:val="0"/>
          <w:marTop w:val="0"/>
          <w:marBottom w:val="0"/>
          <w:divBdr>
            <w:top w:val="none" w:sz="0" w:space="0" w:color="auto"/>
            <w:left w:val="none" w:sz="0" w:space="0" w:color="auto"/>
            <w:bottom w:val="none" w:sz="0" w:space="0" w:color="auto"/>
            <w:right w:val="none" w:sz="0" w:space="0" w:color="auto"/>
          </w:divBdr>
        </w:div>
        <w:div w:id="1621688978">
          <w:marLeft w:val="0"/>
          <w:marRight w:val="0"/>
          <w:marTop w:val="0"/>
          <w:marBottom w:val="0"/>
          <w:divBdr>
            <w:top w:val="none" w:sz="0" w:space="0" w:color="auto"/>
            <w:left w:val="none" w:sz="0" w:space="0" w:color="auto"/>
            <w:bottom w:val="none" w:sz="0" w:space="0" w:color="auto"/>
            <w:right w:val="none" w:sz="0" w:space="0" w:color="auto"/>
          </w:divBdr>
        </w:div>
        <w:div w:id="1974558998">
          <w:marLeft w:val="0"/>
          <w:marRight w:val="0"/>
          <w:marTop w:val="0"/>
          <w:marBottom w:val="0"/>
          <w:divBdr>
            <w:top w:val="none" w:sz="0" w:space="0" w:color="auto"/>
            <w:left w:val="none" w:sz="0" w:space="0" w:color="auto"/>
            <w:bottom w:val="none" w:sz="0" w:space="0" w:color="auto"/>
            <w:right w:val="none" w:sz="0" w:space="0" w:color="auto"/>
          </w:divBdr>
        </w:div>
        <w:div w:id="2073580033">
          <w:marLeft w:val="0"/>
          <w:marRight w:val="0"/>
          <w:marTop w:val="0"/>
          <w:marBottom w:val="0"/>
          <w:divBdr>
            <w:top w:val="none" w:sz="0" w:space="0" w:color="auto"/>
            <w:left w:val="none" w:sz="0" w:space="0" w:color="auto"/>
            <w:bottom w:val="none" w:sz="0" w:space="0" w:color="auto"/>
            <w:right w:val="none" w:sz="0" w:space="0" w:color="auto"/>
          </w:divBdr>
        </w:div>
        <w:div w:id="2122602730">
          <w:marLeft w:val="0"/>
          <w:marRight w:val="0"/>
          <w:marTop w:val="0"/>
          <w:marBottom w:val="0"/>
          <w:divBdr>
            <w:top w:val="none" w:sz="0" w:space="0" w:color="auto"/>
            <w:left w:val="none" w:sz="0" w:space="0" w:color="auto"/>
            <w:bottom w:val="none" w:sz="0" w:space="0" w:color="auto"/>
            <w:right w:val="none" w:sz="0" w:space="0" w:color="auto"/>
          </w:divBdr>
        </w:div>
      </w:divsChild>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23157712">
      <w:bodyDiv w:val="1"/>
      <w:marLeft w:val="0"/>
      <w:marRight w:val="0"/>
      <w:marTop w:val="0"/>
      <w:marBottom w:val="0"/>
      <w:divBdr>
        <w:top w:val="none" w:sz="0" w:space="0" w:color="auto"/>
        <w:left w:val="none" w:sz="0" w:space="0" w:color="auto"/>
        <w:bottom w:val="none" w:sz="0" w:space="0" w:color="auto"/>
        <w:right w:val="none" w:sz="0" w:space="0" w:color="auto"/>
      </w:divBdr>
    </w:div>
    <w:div w:id="176385576">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40607215">
      <w:bodyDiv w:val="1"/>
      <w:marLeft w:val="0"/>
      <w:marRight w:val="0"/>
      <w:marTop w:val="0"/>
      <w:marBottom w:val="0"/>
      <w:divBdr>
        <w:top w:val="none" w:sz="0" w:space="0" w:color="auto"/>
        <w:left w:val="none" w:sz="0" w:space="0" w:color="auto"/>
        <w:bottom w:val="none" w:sz="0" w:space="0" w:color="auto"/>
        <w:right w:val="none" w:sz="0" w:space="0" w:color="auto"/>
      </w:divBdr>
      <w:divsChild>
        <w:div w:id="51123694">
          <w:marLeft w:val="0"/>
          <w:marRight w:val="0"/>
          <w:marTop w:val="0"/>
          <w:marBottom w:val="0"/>
          <w:divBdr>
            <w:top w:val="none" w:sz="0" w:space="0" w:color="auto"/>
            <w:left w:val="none" w:sz="0" w:space="0" w:color="auto"/>
            <w:bottom w:val="none" w:sz="0" w:space="0" w:color="auto"/>
            <w:right w:val="none" w:sz="0" w:space="0" w:color="auto"/>
          </w:divBdr>
        </w:div>
        <w:div w:id="93979584">
          <w:marLeft w:val="0"/>
          <w:marRight w:val="0"/>
          <w:marTop w:val="0"/>
          <w:marBottom w:val="0"/>
          <w:divBdr>
            <w:top w:val="none" w:sz="0" w:space="0" w:color="auto"/>
            <w:left w:val="none" w:sz="0" w:space="0" w:color="auto"/>
            <w:bottom w:val="none" w:sz="0" w:space="0" w:color="auto"/>
            <w:right w:val="none" w:sz="0" w:space="0" w:color="auto"/>
          </w:divBdr>
        </w:div>
        <w:div w:id="148980445">
          <w:marLeft w:val="0"/>
          <w:marRight w:val="0"/>
          <w:marTop w:val="0"/>
          <w:marBottom w:val="0"/>
          <w:divBdr>
            <w:top w:val="none" w:sz="0" w:space="0" w:color="auto"/>
            <w:left w:val="none" w:sz="0" w:space="0" w:color="auto"/>
            <w:bottom w:val="none" w:sz="0" w:space="0" w:color="auto"/>
            <w:right w:val="none" w:sz="0" w:space="0" w:color="auto"/>
          </w:divBdr>
        </w:div>
        <w:div w:id="154421984">
          <w:marLeft w:val="0"/>
          <w:marRight w:val="0"/>
          <w:marTop w:val="0"/>
          <w:marBottom w:val="0"/>
          <w:divBdr>
            <w:top w:val="none" w:sz="0" w:space="0" w:color="auto"/>
            <w:left w:val="none" w:sz="0" w:space="0" w:color="auto"/>
            <w:bottom w:val="none" w:sz="0" w:space="0" w:color="auto"/>
            <w:right w:val="none" w:sz="0" w:space="0" w:color="auto"/>
          </w:divBdr>
        </w:div>
        <w:div w:id="179785102">
          <w:marLeft w:val="0"/>
          <w:marRight w:val="0"/>
          <w:marTop w:val="0"/>
          <w:marBottom w:val="0"/>
          <w:divBdr>
            <w:top w:val="none" w:sz="0" w:space="0" w:color="auto"/>
            <w:left w:val="none" w:sz="0" w:space="0" w:color="auto"/>
            <w:bottom w:val="none" w:sz="0" w:space="0" w:color="auto"/>
            <w:right w:val="none" w:sz="0" w:space="0" w:color="auto"/>
          </w:divBdr>
        </w:div>
        <w:div w:id="232929152">
          <w:marLeft w:val="0"/>
          <w:marRight w:val="0"/>
          <w:marTop w:val="0"/>
          <w:marBottom w:val="0"/>
          <w:divBdr>
            <w:top w:val="none" w:sz="0" w:space="0" w:color="auto"/>
            <w:left w:val="none" w:sz="0" w:space="0" w:color="auto"/>
            <w:bottom w:val="none" w:sz="0" w:space="0" w:color="auto"/>
            <w:right w:val="none" w:sz="0" w:space="0" w:color="auto"/>
          </w:divBdr>
        </w:div>
        <w:div w:id="236986554">
          <w:marLeft w:val="0"/>
          <w:marRight w:val="0"/>
          <w:marTop w:val="0"/>
          <w:marBottom w:val="0"/>
          <w:divBdr>
            <w:top w:val="none" w:sz="0" w:space="0" w:color="auto"/>
            <w:left w:val="none" w:sz="0" w:space="0" w:color="auto"/>
            <w:bottom w:val="none" w:sz="0" w:space="0" w:color="auto"/>
            <w:right w:val="none" w:sz="0" w:space="0" w:color="auto"/>
          </w:divBdr>
        </w:div>
        <w:div w:id="289945977">
          <w:marLeft w:val="0"/>
          <w:marRight w:val="0"/>
          <w:marTop w:val="0"/>
          <w:marBottom w:val="0"/>
          <w:divBdr>
            <w:top w:val="none" w:sz="0" w:space="0" w:color="auto"/>
            <w:left w:val="none" w:sz="0" w:space="0" w:color="auto"/>
            <w:bottom w:val="none" w:sz="0" w:space="0" w:color="auto"/>
            <w:right w:val="none" w:sz="0" w:space="0" w:color="auto"/>
          </w:divBdr>
        </w:div>
        <w:div w:id="322128373">
          <w:marLeft w:val="0"/>
          <w:marRight w:val="0"/>
          <w:marTop w:val="0"/>
          <w:marBottom w:val="0"/>
          <w:divBdr>
            <w:top w:val="none" w:sz="0" w:space="0" w:color="auto"/>
            <w:left w:val="none" w:sz="0" w:space="0" w:color="auto"/>
            <w:bottom w:val="none" w:sz="0" w:space="0" w:color="auto"/>
            <w:right w:val="none" w:sz="0" w:space="0" w:color="auto"/>
          </w:divBdr>
        </w:div>
        <w:div w:id="343940159">
          <w:marLeft w:val="0"/>
          <w:marRight w:val="0"/>
          <w:marTop w:val="0"/>
          <w:marBottom w:val="0"/>
          <w:divBdr>
            <w:top w:val="none" w:sz="0" w:space="0" w:color="auto"/>
            <w:left w:val="none" w:sz="0" w:space="0" w:color="auto"/>
            <w:bottom w:val="none" w:sz="0" w:space="0" w:color="auto"/>
            <w:right w:val="none" w:sz="0" w:space="0" w:color="auto"/>
          </w:divBdr>
        </w:div>
        <w:div w:id="375859507">
          <w:marLeft w:val="0"/>
          <w:marRight w:val="0"/>
          <w:marTop w:val="0"/>
          <w:marBottom w:val="0"/>
          <w:divBdr>
            <w:top w:val="none" w:sz="0" w:space="0" w:color="auto"/>
            <w:left w:val="none" w:sz="0" w:space="0" w:color="auto"/>
            <w:bottom w:val="none" w:sz="0" w:space="0" w:color="auto"/>
            <w:right w:val="none" w:sz="0" w:space="0" w:color="auto"/>
          </w:divBdr>
        </w:div>
        <w:div w:id="408617609">
          <w:marLeft w:val="0"/>
          <w:marRight w:val="0"/>
          <w:marTop w:val="0"/>
          <w:marBottom w:val="0"/>
          <w:divBdr>
            <w:top w:val="none" w:sz="0" w:space="0" w:color="auto"/>
            <w:left w:val="none" w:sz="0" w:space="0" w:color="auto"/>
            <w:bottom w:val="none" w:sz="0" w:space="0" w:color="auto"/>
            <w:right w:val="none" w:sz="0" w:space="0" w:color="auto"/>
          </w:divBdr>
        </w:div>
        <w:div w:id="422267929">
          <w:marLeft w:val="0"/>
          <w:marRight w:val="0"/>
          <w:marTop w:val="0"/>
          <w:marBottom w:val="0"/>
          <w:divBdr>
            <w:top w:val="none" w:sz="0" w:space="0" w:color="auto"/>
            <w:left w:val="none" w:sz="0" w:space="0" w:color="auto"/>
            <w:bottom w:val="none" w:sz="0" w:space="0" w:color="auto"/>
            <w:right w:val="none" w:sz="0" w:space="0" w:color="auto"/>
          </w:divBdr>
        </w:div>
        <w:div w:id="430777841">
          <w:marLeft w:val="0"/>
          <w:marRight w:val="0"/>
          <w:marTop w:val="0"/>
          <w:marBottom w:val="0"/>
          <w:divBdr>
            <w:top w:val="none" w:sz="0" w:space="0" w:color="auto"/>
            <w:left w:val="none" w:sz="0" w:space="0" w:color="auto"/>
            <w:bottom w:val="none" w:sz="0" w:space="0" w:color="auto"/>
            <w:right w:val="none" w:sz="0" w:space="0" w:color="auto"/>
          </w:divBdr>
        </w:div>
        <w:div w:id="550963896">
          <w:marLeft w:val="0"/>
          <w:marRight w:val="0"/>
          <w:marTop w:val="0"/>
          <w:marBottom w:val="0"/>
          <w:divBdr>
            <w:top w:val="none" w:sz="0" w:space="0" w:color="auto"/>
            <w:left w:val="none" w:sz="0" w:space="0" w:color="auto"/>
            <w:bottom w:val="none" w:sz="0" w:space="0" w:color="auto"/>
            <w:right w:val="none" w:sz="0" w:space="0" w:color="auto"/>
          </w:divBdr>
        </w:div>
        <w:div w:id="555317717">
          <w:marLeft w:val="0"/>
          <w:marRight w:val="0"/>
          <w:marTop w:val="0"/>
          <w:marBottom w:val="0"/>
          <w:divBdr>
            <w:top w:val="none" w:sz="0" w:space="0" w:color="auto"/>
            <w:left w:val="none" w:sz="0" w:space="0" w:color="auto"/>
            <w:bottom w:val="none" w:sz="0" w:space="0" w:color="auto"/>
            <w:right w:val="none" w:sz="0" w:space="0" w:color="auto"/>
          </w:divBdr>
        </w:div>
        <w:div w:id="670529901">
          <w:marLeft w:val="0"/>
          <w:marRight w:val="0"/>
          <w:marTop w:val="0"/>
          <w:marBottom w:val="0"/>
          <w:divBdr>
            <w:top w:val="none" w:sz="0" w:space="0" w:color="auto"/>
            <w:left w:val="none" w:sz="0" w:space="0" w:color="auto"/>
            <w:bottom w:val="none" w:sz="0" w:space="0" w:color="auto"/>
            <w:right w:val="none" w:sz="0" w:space="0" w:color="auto"/>
          </w:divBdr>
        </w:div>
        <w:div w:id="755368478">
          <w:marLeft w:val="0"/>
          <w:marRight w:val="0"/>
          <w:marTop w:val="0"/>
          <w:marBottom w:val="0"/>
          <w:divBdr>
            <w:top w:val="none" w:sz="0" w:space="0" w:color="auto"/>
            <w:left w:val="none" w:sz="0" w:space="0" w:color="auto"/>
            <w:bottom w:val="none" w:sz="0" w:space="0" w:color="auto"/>
            <w:right w:val="none" w:sz="0" w:space="0" w:color="auto"/>
          </w:divBdr>
        </w:div>
        <w:div w:id="782112390">
          <w:marLeft w:val="0"/>
          <w:marRight w:val="0"/>
          <w:marTop w:val="0"/>
          <w:marBottom w:val="0"/>
          <w:divBdr>
            <w:top w:val="none" w:sz="0" w:space="0" w:color="auto"/>
            <w:left w:val="none" w:sz="0" w:space="0" w:color="auto"/>
            <w:bottom w:val="none" w:sz="0" w:space="0" w:color="auto"/>
            <w:right w:val="none" w:sz="0" w:space="0" w:color="auto"/>
          </w:divBdr>
        </w:div>
        <w:div w:id="785348451">
          <w:marLeft w:val="0"/>
          <w:marRight w:val="0"/>
          <w:marTop w:val="0"/>
          <w:marBottom w:val="0"/>
          <w:divBdr>
            <w:top w:val="none" w:sz="0" w:space="0" w:color="auto"/>
            <w:left w:val="none" w:sz="0" w:space="0" w:color="auto"/>
            <w:bottom w:val="none" w:sz="0" w:space="0" w:color="auto"/>
            <w:right w:val="none" w:sz="0" w:space="0" w:color="auto"/>
          </w:divBdr>
        </w:div>
        <w:div w:id="876312198">
          <w:marLeft w:val="0"/>
          <w:marRight w:val="0"/>
          <w:marTop w:val="0"/>
          <w:marBottom w:val="0"/>
          <w:divBdr>
            <w:top w:val="none" w:sz="0" w:space="0" w:color="auto"/>
            <w:left w:val="none" w:sz="0" w:space="0" w:color="auto"/>
            <w:bottom w:val="none" w:sz="0" w:space="0" w:color="auto"/>
            <w:right w:val="none" w:sz="0" w:space="0" w:color="auto"/>
          </w:divBdr>
        </w:div>
        <w:div w:id="912589322">
          <w:marLeft w:val="0"/>
          <w:marRight w:val="0"/>
          <w:marTop w:val="0"/>
          <w:marBottom w:val="0"/>
          <w:divBdr>
            <w:top w:val="none" w:sz="0" w:space="0" w:color="auto"/>
            <w:left w:val="none" w:sz="0" w:space="0" w:color="auto"/>
            <w:bottom w:val="none" w:sz="0" w:space="0" w:color="auto"/>
            <w:right w:val="none" w:sz="0" w:space="0" w:color="auto"/>
          </w:divBdr>
        </w:div>
        <w:div w:id="967005394">
          <w:marLeft w:val="0"/>
          <w:marRight w:val="0"/>
          <w:marTop w:val="0"/>
          <w:marBottom w:val="0"/>
          <w:divBdr>
            <w:top w:val="none" w:sz="0" w:space="0" w:color="auto"/>
            <w:left w:val="none" w:sz="0" w:space="0" w:color="auto"/>
            <w:bottom w:val="none" w:sz="0" w:space="0" w:color="auto"/>
            <w:right w:val="none" w:sz="0" w:space="0" w:color="auto"/>
          </w:divBdr>
        </w:div>
        <w:div w:id="980428750">
          <w:marLeft w:val="0"/>
          <w:marRight w:val="0"/>
          <w:marTop w:val="0"/>
          <w:marBottom w:val="0"/>
          <w:divBdr>
            <w:top w:val="none" w:sz="0" w:space="0" w:color="auto"/>
            <w:left w:val="none" w:sz="0" w:space="0" w:color="auto"/>
            <w:bottom w:val="none" w:sz="0" w:space="0" w:color="auto"/>
            <w:right w:val="none" w:sz="0" w:space="0" w:color="auto"/>
          </w:divBdr>
        </w:div>
        <w:div w:id="1119684840">
          <w:marLeft w:val="0"/>
          <w:marRight w:val="0"/>
          <w:marTop w:val="0"/>
          <w:marBottom w:val="0"/>
          <w:divBdr>
            <w:top w:val="none" w:sz="0" w:space="0" w:color="auto"/>
            <w:left w:val="none" w:sz="0" w:space="0" w:color="auto"/>
            <w:bottom w:val="none" w:sz="0" w:space="0" w:color="auto"/>
            <w:right w:val="none" w:sz="0" w:space="0" w:color="auto"/>
          </w:divBdr>
        </w:div>
        <w:div w:id="1131748055">
          <w:marLeft w:val="0"/>
          <w:marRight w:val="0"/>
          <w:marTop w:val="0"/>
          <w:marBottom w:val="0"/>
          <w:divBdr>
            <w:top w:val="none" w:sz="0" w:space="0" w:color="auto"/>
            <w:left w:val="none" w:sz="0" w:space="0" w:color="auto"/>
            <w:bottom w:val="none" w:sz="0" w:space="0" w:color="auto"/>
            <w:right w:val="none" w:sz="0" w:space="0" w:color="auto"/>
          </w:divBdr>
        </w:div>
        <w:div w:id="1200506205">
          <w:marLeft w:val="0"/>
          <w:marRight w:val="0"/>
          <w:marTop w:val="0"/>
          <w:marBottom w:val="0"/>
          <w:divBdr>
            <w:top w:val="none" w:sz="0" w:space="0" w:color="auto"/>
            <w:left w:val="none" w:sz="0" w:space="0" w:color="auto"/>
            <w:bottom w:val="none" w:sz="0" w:space="0" w:color="auto"/>
            <w:right w:val="none" w:sz="0" w:space="0" w:color="auto"/>
          </w:divBdr>
        </w:div>
        <w:div w:id="1238129939">
          <w:marLeft w:val="0"/>
          <w:marRight w:val="0"/>
          <w:marTop w:val="0"/>
          <w:marBottom w:val="0"/>
          <w:divBdr>
            <w:top w:val="none" w:sz="0" w:space="0" w:color="auto"/>
            <w:left w:val="none" w:sz="0" w:space="0" w:color="auto"/>
            <w:bottom w:val="none" w:sz="0" w:space="0" w:color="auto"/>
            <w:right w:val="none" w:sz="0" w:space="0" w:color="auto"/>
          </w:divBdr>
        </w:div>
        <w:div w:id="1271934033">
          <w:marLeft w:val="0"/>
          <w:marRight w:val="0"/>
          <w:marTop w:val="0"/>
          <w:marBottom w:val="0"/>
          <w:divBdr>
            <w:top w:val="none" w:sz="0" w:space="0" w:color="auto"/>
            <w:left w:val="none" w:sz="0" w:space="0" w:color="auto"/>
            <w:bottom w:val="none" w:sz="0" w:space="0" w:color="auto"/>
            <w:right w:val="none" w:sz="0" w:space="0" w:color="auto"/>
          </w:divBdr>
        </w:div>
        <w:div w:id="1287736533">
          <w:marLeft w:val="0"/>
          <w:marRight w:val="0"/>
          <w:marTop w:val="0"/>
          <w:marBottom w:val="0"/>
          <w:divBdr>
            <w:top w:val="none" w:sz="0" w:space="0" w:color="auto"/>
            <w:left w:val="none" w:sz="0" w:space="0" w:color="auto"/>
            <w:bottom w:val="none" w:sz="0" w:space="0" w:color="auto"/>
            <w:right w:val="none" w:sz="0" w:space="0" w:color="auto"/>
          </w:divBdr>
        </w:div>
        <w:div w:id="1315180155">
          <w:marLeft w:val="0"/>
          <w:marRight w:val="0"/>
          <w:marTop w:val="0"/>
          <w:marBottom w:val="0"/>
          <w:divBdr>
            <w:top w:val="none" w:sz="0" w:space="0" w:color="auto"/>
            <w:left w:val="none" w:sz="0" w:space="0" w:color="auto"/>
            <w:bottom w:val="none" w:sz="0" w:space="0" w:color="auto"/>
            <w:right w:val="none" w:sz="0" w:space="0" w:color="auto"/>
          </w:divBdr>
        </w:div>
        <w:div w:id="1342973842">
          <w:marLeft w:val="0"/>
          <w:marRight w:val="0"/>
          <w:marTop w:val="0"/>
          <w:marBottom w:val="0"/>
          <w:divBdr>
            <w:top w:val="none" w:sz="0" w:space="0" w:color="auto"/>
            <w:left w:val="none" w:sz="0" w:space="0" w:color="auto"/>
            <w:bottom w:val="none" w:sz="0" w:space="0" w:color="auto"/>
            <w:right w:val="none" w:sz="0" w:space="0" w:color="auto"/>
          </w:divBdr>
        </w:div>
        <w:div w:id="1354184957">
          <w:marLeft w:val="0"/>
          <w:marRight w:val="0"/>
          <w:marTop w:val="0"/>
          <w:marBottom w:val="0"/>
          <w:divBdr>
            <w:top w:val="none" w:sz="0" w:space="0" w:color="auto"/>
            <w:left w:val="none" w:sz="0" w:space="0" w:color="auto"/>
            <w:bottom w:val="none" w:sz="0" w:space="0" w:color="auto"/>
            <w:right w:val="none" w:sz="0" w:space="0" w:color="auto"/>
          </w:divBdr>
        </w:div>
        <w:div w:id="1356734215">
          <w:marLeft w:val="0"/>
          <w:marRight w:val="0"/>
          <w:marTop w:val="0"/>
          <w:marBottom w:val="0"/>
          <w:divBdr>
            <w:top w:val="none" w:sz="0" w:space="0" w:color="auto"/>
            <w:left w:val="none" w:sz="0" w:space="0" w:color="auto"/>
            <w:bottom w:val="none" w:sz="0" w:space="0" w:color="auto"/>
            <w:right w:val="none" w:sz="0" w:space="0" w:color="auto"/>
          </w:divBdr>
        </w:div>
        <w:div w:id="1400639662">
          <w:marLeft w:val="0"/>
          <w:marRight w:val="0"/>
          <w:marTop w:val="0"/>
          <w:marBottom w:val="0"/>
          <w:divBdr>
            <w:top w:val="none" w:sz="0" w:space="0" w:color="auto"/>
            <w:left w:val="none" w:sz="0" w:space="0" w:color="auto"/>
            <w:bottom w:val="none" w:sz="0" w:space="0" w:color="auto"/>
            <w:right w:val="none" w:sz="0" w:space="0" w:color="auto"/>
          </w:divBdr>
        </w:div>
        <w:div w:id="1413891794">
          <w:marLeft w:val="0"/>
          <w:marRight w:val="0"/>
          <w:marTop w:val="0"/>
          <w:marBottom w:val="0"/>
          <w:divBdr>
            <w:top w:val="none" w:sz="0" w:space="0" w:color="auto"/>
            <w:left w:val="none" w:sz="0" w:space="0" w:color="auto"/>
            <w:bottom w:val="none" w:sz="0" w:space="0" w:color="auto"/>
            <w:right w:val="none" w:sz="0" w:space="0" w:color="auto"/>
          </w:divBdr>
        </w:div>
        <w:div w:id="1422490316">
          <w:marLeft w:val="0"/>
          <w:marRight w:val="0"/>
          <w:marTop w:val="0"/>
          <w:marBottom w:val="0"/>
          <w:divBdr>
            <w:top w:val="none" w:sz="0" w:space="0" w:color="auto"/>
            <w:left w:val="none" w:sz="0" w:space="0" w:color="auto"/>
            <w:bottom w:val="none" w:sz="0" w:space="0" w:color="auto"/>
            <w:right w:val="none" w:sz="0" w:space="0" w:color="auto"/>
          </w:divBdr>
        </w:div>
        <w:div w:id="1623613252">
          <w:marLeft w:val="0"/>
          <w:marRight w:val="0"/>
          <w:marTop w:val="0"/>
          <w:marBottom w:val="0"/>
          <w:divBdr>
            <w:top w:val="none" w:sz="0" w:space="0" w:color="auto"/>
            <w:left w:val="none" w:sz="0" w:space="0" w:color="auto"/>
            <w:bottom w:val="none" w:sz="0" w:space="0" w:color="auto"/>
            <w:right w:val="none" w:sz="0" w:space="0" w:color="auto"/>
          </w:divBdr>
        </w:div>
        <w:div w:id="1661688645">
          <w:marLeft w:val="0"/>
          <w:marRight w:val="0"/>
          <w:marTop w:val="0"/>
          <w:marBottom w:val="0"/>
          <w:divBdr>
            <w:top w:val="none" w:sz="0" w:space="0" w:color="auto"/>
            <w:left w:val="none" w:sz="0" w:space="0" w:color="auto"/>
            <w:bottom w:val="none" w:sz="0" w:space="0" w:color="auto"/>
            <w:right w:val="none" w:sz="0" w:space="0" w:color="auto"/>
          </w:divBdr>
        </w:div>
        <w:div w:id="1674380612">
          <w:marLeft w:val="0"/>
          <w:marRight w:val="0"/>
          <w:marTop w:val="0"/>
          <w:marBottom w:val="0"/>
          <w:divBdr>
            <w:top w:val="none" w:sz="0" w:space="0" w:color="auto"/>
            <w:left w:val="none" w:sz="0" w:space="0" w:color="auto"/>
            <w:bottom w:val="none" w:sz="0" w:space="0" w:color="auto"/>
            <w:right w:val="none" w:sz="0" w:space="0" w:color="auto"/>
          </w:divBdr>
        </w:div>
        <w:div w:id="1821580565">
          <w:marLeft w:val="0"/>
          <w:marRight w:val="0"/>
          <w:marTop w:val="0"/>
          <w:marBottom w:val="0"/>
          <w:divBdr>
            <w:top w:val="none" w:sz="0" w:space="0" w:color="auto"/>
            <w:left w:val="none" w:sz="0" w:space="0" w:color="auto"/>
            <w:bottom w:val="none" w:sz="0" w:space="0" w:color="auto"/>
            <w:right w:val="none" w:sz="0" w:space="0" w:color="auto"/>
          </w:divBdr>
        </w:div>
        <w:div w:id="1831284454">
          <w:marLeft w:val="0"/>
          <w:marRight w:val="0"/>
          <w:marTop w:val="0"/>
          <w:marBottom w:val="0"/>
          <w:divBdr>
            <w:top w:val="none" w:sz="0" w:space="0" w:color="auto"/>
            <w:left w:val="none" w:sz="0" w:space="0" w:color="auto"/>
            <w:bottom w:val="none" w:sz="0" w:space="0" w:color="auto"/>
            <w:right w:val="none" w:sz="0" w:space="0" w:color="auto"/>
          </w:divBdr>
        </w:div>
        <w:div w:id="1844709569">
          <w:marLeft w:val="0"/>
          <w:marRight w:val="0"/>
          <w:marTop w:val="0"/>
          <w:marBottom w:val="0"/>
          <w:divBdr>
            <w:top w:val="none" w:sz="0" w:space="0" w:color="auto"/>
            <w:left w:val="none" w:sz="0" w:space="0" w:color="auto"/>
            <w:bottom w:val="none" w:sz="0" w:space="0" w:color="auto"/>
            <w:right w:val="none" w:sz="0" w:space="0" w:color="auto"/>
          </w:divBdr>
        </w:div>
        <w:div w:id="1848212525">
          <w:marLeft w:val="0"/>
          <w:marRight w:val="0"/>
          <w:marTop w:val="0"/>
          <w:marBottom w:val="0"/>
          <w:divBdr>
            <w:top w:val="none" w:sz="0" w:space="0" w:color="auto"/>
            <w:left w:val="none" w:sz="0" w:space="0" w:color="auto"/>
            <w:bottom w:val="none" w:sz="0" w:space="0" w:color="auto"/>
            <w:right w:val="none" w:sz="0" w:space="0" w:color="auto"/>
          </w:divBdr>
        </w:div>
      </w:divsChild>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03453982">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78692987">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154082">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77274055">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699475289">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77798682">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08592321">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41053938">
      <w:bodyDiv w:val="1"/>
      <w:marLeft w:val="0"/>
      <w:marRight w:val="0"/>
      <w:marTop w:val="0"/>
      <w:marBottom w:val="0"/>
      <w:divBdr>
        <w:top w:val="none" w:sz="0" w:space="0" w:color="auto"/>
        <w:left w:val="none" w:sz="0" w:space="0" w:color="auto"/>
        <w:bottom w:val="none" w:sz="0" w:space="0" w:color="auto"/>
        <w:right w:val="none" w:sz="0" w:space="0" w:color="auto"/>
      </w:divBdr>
    </w:div>
    <w:div w:id="1057555080">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094982769">
      <w:bodyDiv w:val="1"/>
      <w:marLeft w:val="0"/>
      <w:marRight w:val="0"/>
      <w:marTop w:val="0"/>
      <w:marBottom w:val="0"/>
      <w:divBdr>
        <w:top w:val="none" w:sz="0" w:space="0" w:color="auto"/>
        <w:left w:val="none" w:sz="0" w:space="0" w:color="auto"/>
        <w:bottom w:val="none" w:sz="0" w:space="0" w:color="auto"/>
        <w:right w:val="none" w:sz="0" w:space="0" w:color="auto"/>
      </w:divBdr>
    </w:div>
    <w:div w:id="1102141436">
      <w:bodyDiv w:val="1"/>
      <w:marLeft w:val="0"/>
      <w:marRight w:val="0"/>
      <w:marTop w:val="0"/>
      <w:marBottom w:val="0"/>
      <w:divBdr>
        <w:top w:val="none" w:sz="0" w:space="0" w:color="auto"/>
        <w:left w:val="none" w:sz="0" w:space="0" w:color="auto"/>
        <w:bottom w:val="none" w:sz="0" w:space="0" w:color="auto"/>
        <w:right w:val="none" w:sz="0" w:space="0" w:color="auto"/>
      </w:divBdr>
      <w:divsChild>
        <w:div w:id="373896368">
          <w:marLeft w:val="240"/>
          <w:marRight w:val="0"/>
          <w:marTop w:val="240"/>
          <w:marBottom w:val="240"/>
          <w:divBdr>
            <w:top w:val="none" w:sz="0" w:space="0" w:color="auto"/>
            <w:left w:val="none" w:sz="0" w:space="0" w:color="auto"/>
            <w:bottom w:val="none" w:sz="0" w:space="0" w:color="auto"/>
            <w:right w:val="none" w:sz="0" w:space="0" w:color="auto"/>
          </w:divBdr>
        </w:div>
        <w:div w:id="712968971">
          <w:marLeft w:val="240"/>
          <w:marRight w:val="0"/>
          <w:marTop w:val="240"/>
          <w:marBottom w:val="240"/>
          <w:divBdr>
            <w:top w:val="none" w:sz="0" w:space="0" w:color="auto"/>
            <w:left w:val="none" w:sz="0" w:space="0" w:color="auto"/>
            <w:bottom w:val="none" w:sz="0" w:space="0" w:color="auto"/>
            <w:right w:val="none" w:sz="0" w:space="0" w:color="auto"/>
          </w:divBdr>
        </w:div>
        <w:div w:id="1207838136">
          <w:marLeft w:val="240"/>
          <w:marRight w:val="0"/>
          <w:marTop w:val="240"/>
          <w:marBottom w:val="240"/>
          <w:divBdr>
            <w:top w:val="none" w:sz="0" w:space="0" w:color="auto"/>
            <w:left w:val="none" w:sz="0" w:space="0" w:color="auto"/>
            <w:bottom w:val="none" w:sz="0" w:space="0" w:color="auto"/>
            <w:right w:val="none" w:sz="0" w:space="0" w:color="auto"/>
          </w:divBdr>
        </w:div>
        <w:div w:id="1282571721">
          <w:marLeft w:val="240"/>
          <w:marRight w:val="0"/>
          <w:marTop w:val="240"/>
          <w:marBottom w:val="240"/>
          <w:divBdr>
            <w:top w:val="none" w:sz="0" w:space="0" w:color="auto"/>
            <w:left w:val="none" w:sz="0" w:space="0" w:color="auto"/>
            <w:bottom w:val="none" w:sz="0" w:space="0" w:color="auto"/>
            <w:right w:val="none" w:sz="0" w:space="0" w:color="auto"/>
          </w:divBdr>
        </w:div>
        <w:div w:id="1433817779">
          <w:marLeft w:val="240"/>
          <w:marRight w:val="0"/>
          <w:marTop w:val="240"/>
          <w:marBottom w:val="240"/>
          <w:divBdr>
            <w:top w:val="none" w:sz="0" w:space="0" w:color="auto"/>
            <w:left w:val="none" w:sz="0" w:space="0" w:color="auto"/>
            <w:bottom w:val="none" w:sz="0" w:space="0" w:color="auto"/>
            <w:right w:val="none" w:sz="0" w:space="0" w:color="auto"/>
          </w:divBdr>
        </w:div>
      </w:divsChild>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17986616">
      <w:bodyDiv w:val="1"/>
      <w:marLeft w:val="0"/>
      <w:marRight w:val="0"/>
      <w:marTop w:val="0"/>
      <w:marBottom w:val="0"/>
      <w:divBdr>
        <w:top w:val="none" w:sz="0" w:space="0" w:color="auto"/>
        <w:left w:val="none" w:sz="0" w:space="0" w:color="auto"/>
        <w:bottom w:val="none" w:sz="0" w:space="0" w:color="auto"/>
        <w:right w:val="none" w:sz="0" w:space="0" w:color="auto"/>
      </w:divBdr>
      <w:divsChild>
        <w:div w:id="18357573">
          <w:marLeft w:val="0"/>
          <w:marRight w:val="0"/>
          <w:marTop w:val="0"/>
          <w:marBottom w:val="0"/>
          <w:divBdr>
            <w:top w:val="none" w:sz="0" w:space="0" w:color="auto"/>
            <w:left w:val="none" w:sz="0" w:space="0" w:color="auto"/>
            <w:bottom w:val="none" w:sz="0" w:space="0" w:color="auto"/>
            <w:right w:val="none" w:sz="0" w:space="0" w:color="auto"/>
          </w:divBdr>
        </w:div>
        <w:div w:id="55865299">
          <w:marLeft w:val="0"/>
          <w:marRight w:val="0"/>
          <w:marTop w:val="0"/>
          <w:marBottom w:val="0"/>
          <w:divBdr>
            <w:top w:val="none" w:sz="0" w:space="0" w:color="auto"/>
            <w:left w:val="none" w:sz="0" w:space="0" w:color="auto"/>
            <w:bottom w:val="none" w:sz="0" w:space="0" w:color="auto"/>
            <w:right w:val="none" w:sz="0" w:space="0" w:color="auto"/>
          </w:divBdr>
        </w:div>
        <w:div w:id="134496441">
          <w:marLeft w:val="0"/>
          <w:marRight w:val="0"/>
          <w:marTop w:val="0"/>
          <w:marBottom w:val="0"/>
          <w:divBdr>
            <w:top w:val="none" w:sz="0" w:space="0" w:color="auto"/>
            <w:left w:val="none" w:sz="0" w:space="0" w:color="auto"/>
            <w:bottom w:val="none" w:sz="0" w:space="0" w:color="auto"/>
            <w:right w:val="none" w:sz="0" w:space="0" w:color="auto"/>
          </w:divBdr>
        </w:div>
        <w:div w:id="162085280">
          <w:marLeft w:val="0"/>
          <w:marRight w:val="0"/>
          <w:marTop w:val="0"/>
          <w:marBottom w:val="0"/>
          <w:divBdr>
            <w:top w:val="none" w:sz="0" w:space="0" w:color="auto"/>
            <w:left w:val="none" w:sz="0" w:space="0" w:color="auto"/>
            <w:bottom w:val="none" w:sz="0" w:space="0" w:color="auto"/>
            <w:right w:val="none" w:sz="0" w:space="0" w:color="auto"/>
          </w:divBdr>
        </w:div>
        <w:div w:id="196966243">
          <w:marLeft w:val="0"/>
          <w:marRight w:val="0"/>
          <w:marTop w:val="0"/>
          <w:marBottom w:val="0"/>
          <w:divBdr>
            <w:top w:val="none" w:sz="0" w:space="0" w:color="auto"/>
            <w:left w:val="none" w:sz="0" w:space="0" w:color="auto"/>
            <w:bottom w:val="none" w:sz="0" w:space="0" w:color="auto"/>
            <w:right w:val="none" w:sz="0" w:space="0" w:color="auto"/>
          </w:divBdr>
        </w:div>
        <w:div w:id="213850723">
          <w:marLeft w:val="0"/>
          <w:marRight w:val="0"/>
          <w:marTop w:val="0"/>
          <w:marBottom w:val="0"/>
          <w:divBdr>
            <w:top w:val="none" w:sz="0" w:space="0" w:color="auto"/>
            <w:left w:val="none" w:sz="0" w:space="0" w:color="auto"/>
            <w:bottom w:val="none" w:sz="0" w:space="0" w:color="auto"/>
            <w:right w:val="none" w:sz="0" w:space="0" w:color="auto"/>
          </w:divBdr>
        </w:div>
        <w:div w:id="309867063">
          <w:marLeft w:val="0"/>
          <w:marRight w:val="0"/>
          <w:marTop w:val="0"/>
          <w:marBottom w:val="0"/>
          <w:divBdr>
            <w:top w:val="none" w:sz="0" w:space="0" w:color="auto"/>
            <w:left w:val="none" w:sz="0" w:space="0" w:color="auto"/>
            <w:bottom w:val="none" w:sz="0" w:space="0" w:color="auto"/>
            <w:right w:val="none" w:sz="0" w:space="0" w:color="auto"/>
          </w:divBdr>
        </w:div>
        <w:div w:id="314990010">
          <w:marLeft w:val="0"/>
          <w:marRight w:val="0"/>
          <w:marTop w:val="0"/>
          <w:marBottom w:val="0"/>
          <w:divBdr>
            <w:top w:val="none" w:sz="0" w:space="0" w:color="auto"/>
            <w:left w:val="none" w:sz="0" w:space="0" w:color="auto"/>
            <w:bottom w:val="none" w:sz="0" w:space="0" w:color="auto"/>
            <w:right w:val="none" w:sz="0" w:space="0" w:color="auto"/>
          </w:divBdr>
        </w:div>
        <w:div w:id="346490574">
          <w:marLeft w:val="0"/>
          <w:marRight w:val="0"/>
          <w:marTop w:val="0"/>
          <w:marBottom w:val="0"/>
          <w:divBdr>
            <w:top w:val="none" w:sz="0" w:space="0" w:color="auto"/>
            <w:left w:val="none" w:sz="0" w:space="0" w:color="auto"/>
            <w:bottom w:val="none" w:sz="0" w:space="0" w:color="auto"/>
            <w:right w:val="none" w:sz="0" w:space="0" w:color="auto"/>
          </w:divBdr>
        </w:div>
        <w:div w:id="357240109">
          <w:marLeft w:val="0"/>
          <w:marRight w:val="0"/>
          <w:marTop w:val="0"/>
          <w:marBottom w:val="0"/>
          <w:divBdr>
            <w:top w:val="none" w:sz="0" w:space="0" w:color="auto"/>
            <w:left w:val="none" w:sz="0" w:space="0" w:color="auto"/>
            <w:bottom w:val="none" w:sz="0" w:space="0" w:color="auto"/>
            <w:right w:val="none" w:sz="0" w:space="0" w:color="auto"/>
          </w:divBdr>
        </w:div>
        <w:div w:id="508564024">
          <w:marLeft w:val="0"/>
          <w:marRight w:val="0"/>
          <w:marTop w:val="0"/>
          <w:marBottom w:val="0"/>
          <w:divBdr>
            <w:top w:val="none" w:sz="0" w:space="0" w:color="auto"/>
            <w:left w:val="none" w:sz="0" w:space="0" w:color="auto"/>
            <w:bottom w:val="none" w:sz="0" w:space="0" w:color="auto"/>
            <w:right w:val="none" w:sz="0" w:space="0" w:color="auto"/>
          </w:divBdr>
        </w:div>
        <w:div w:id="540439884">
          <w:marLeft w:val="0"/>
          <w:marRight w:val="0"/>
          <w:marTop w:val="0"/>
          <w:marBottom w:val="0"/>
          <w:divBdr>
            <w:top w:val="none" w:sz="0" w:space="0" w:color="auto"/>
            <w:left w:val="none" w:sz="0" w:space="0" w:color="auto"/>
            <w:bottom w:val="none" w:sz="0" w:space="0" w:color="auto"/>
            <w:right w:val="none" w:sz="0" w:space="0" w:color="auto"/>
          </w:divBdr>
        </w:div>
        <w:div w:id="564223826">
          <w:marLeft w:val="0"/>
          <w:marRight w:val="0"/>
          <w:marTop w:val="0"/>
          <w:marBottom w:val="0"/>
          <w:divBdr>
            <w:top w:val="none" w:sz="0" w:space="0" w:color="auto"/>
            <w:left w:val="none" w:sz="0" w:space="0" w:color="auto"/>
            <w:bottom w:val="none" w:sz="0" w:space="0" w:color="auto"/>
            <w:right w:val="none" w:sz="0" w:space="0" w:color="auto"/>
          </w:divBdr>
        </w:div>
        <w:div w:id="609508376">
          <w:marLeft w:val="0"/>
          <w:marRight w:val="0"/>
          <w:marTop w:val="0"/>
          <w:marBottom w:val="0"/>
          <w:divBdr>
            <w:top w:val="none" w:sz="0" w:space="0" w:color="auto"/>
            <w:left w:val="none" w:sz="0" w:space="0" w:color="auto"/>
            <w:bottom w:val="none" w:sz="0" w:space="0" w:color="auto"/>
            <w:right w:val="none" w:sz="0" w:space="0" w:color="auto"/>
          </w:divBdr>
        </w:div>
        <w:div w:id="703143125">
          <w:marLeft w:val="0"/>
          <w:marRight w:val="0"/>
          <w:marTop w:val="0"/>
          <w:marBottom w:val="0"/>
          <w:divBdr>
            <w:top w:val="none" w:sz="0" w:space="0" w:color="auto"/>
            <w:left w:val="none" w:sz="0" w:space="0" w:color="auto"/>
            <w:bottom w:val="none" w:sz="0" w:space="0" w:color="auto"/>
            <w:right w:val="none" w:sz="0" w:space="0" w:color="auto"/>
          </w:divBdr>
        </w:div>
        <w:div w:id="709763943">
          <w:marLeft w:val="0"/>
          <w:marRight w:val="0"/>
          <w:marTop w:val="0"/>
          <w:marBottom w:val="0"/>
          <w:divBdr>
            <w:top w:val="none" w:sz="0" w:space="0" w:color="auto"/>
            <w:left w:val="none" w:sz="0" w:space="0" w:color="auto"/>
            <w:bottom w:val="none" w:sz="0" w:space="0" w:color="auto"/>
            <w:right w:val="none" w:sz="0" w:space="0" w:color="auto"/>
          </w:divBdr>
        </w:div>
        <w:div w:id="744230875">
          <w:marLeft w:val="0"/>
          <w:marRight w:val="0"/>
          <w:marTop w:val="0"/>
          <w:marBottom w:val="0"/>
          <w:divBdr>
            <w:top w:val="none" w:sz="0" w:space="0" w:color="auto"/>
            <w:left w:val="none" w:sz="0" w:space="0" w:color="auto"/>
            <w:bottom w:val="none" w:sz="0" w:space="0" w:color="auto"/>
            <w:right w:val="none" w:sz="0" w:space="0" w:color="auto"/>
          </w:divBdr>
        </w:div>
        <w:div w:id="768890688">
          <w:marLeft w:val="0"/>
          <w:marRight w:val="0"/>
          <w:marTop w:val="0"/>
          <w:marBottom w:val="0"/>
          <w:divBdr>
            <w:top w:val="none" w:sz="0" w:space="0" w:color="auto"/>
            <w:left w:val="none" w:sz="0" w:space="0" w:color="auto"/>
            <w:bottom w:val="none" w:sz="0" w:space="0" w:color="auto"/>
            <w:right w:val="none" w:sz="0" w:space="0" w:color="auto"/>
          </w:divBdr>
        </w:div>
        <w:div w:id="885026348">
          <w:marLeft w:val="0"/>
          <w:marRight w:val="0"/>
          <w:marTop w:val="0"/>
          <w:marBottom w:val="0"/>
          <w:divBdr>
            <w:top w:val="none" w:sz="0" w:space="0" w:color="auto"/>
            <w:left w:val="none" w:sz="0" w:space="0" w:color="auto"/>
            <w:bottom w:val="none" w:sz="0" w:space="0" w:color="auto"/>
            <w:right w:val="none" w:sz="0" w:space="0" w:color="auto"/>
          </w:divBdr>
        </w:div>
        <w:div w:id="916325418">
          <w:marLeft w:val="0"/>
          <w:marRight w:val="0"/>
          <w:marTop w:val="0"/>
          <w:marBottom w:val="0"/>
          <w:divBdr>
            <w:top w:val="none" w:sz="0" w:space="0" w:color="auto"/>
            <w:left w:val="none" w:sz="0" w:space="0" w:color="auto"/>
            <w:bottom w:val="none" w:sz="0" w:space="0" w:color="auto"/>
            <w:right w:val="none" w:sz="0" w:space="0" w:color="auto"/>
          </w:divBdr>
        </w:div>
        <w:div w:id="957832622">
          <w:marLeft w:val="0"/>
          <w:marRight w:val="0"/>
          <w:marTop w:val="0"/>
          <w:marBottom w:val="0"/>
          <w:divBdr>
            <w:top w:val="none" w:sz="0" w:space="0" w:color="auto"/>
            <w:left w:val="none" w:sz="0" w:space="0" w:color="auto"/>
            <w:bottom w:val="none" w:sz="0" w:space="0" w:color="auto"/>
            <w:right w:val="none" w:sz="0" w:space="0" w:color="auto"/>
          </w:divBdr>
        </w:div>
        <w:div w:id="1020863431">
          <w:marLeft w:val="0"/>
          <w:marRight w:val="0"/>
          <w:marTop w:val="0"/>
          <w:marBottom w:val="0"/>
          <w:divBdr>
            <w:top w:val="none" w:sz="0" w:space="0" w:color="auto"/>
            <w:left w:val="none" w:sz="0" w:space="0" w:color="auto"/>
            <w:bottom w:val="none" w:sz="0" w:space="0" w:color="auto"/>
            <w:right w:val="none" w:sz="0" w:space="0" w:color="auto"/>
          </w:divBdr>
        </w:div>
        <w:div w:id="1077558053">
          <w:marLeft w:val="0"/>
          <w:marRight w:val="0"/>
          <w:marTop w:val="0"/>
          <w:marBottom w:val="0"/>
          <w:divBdr>
            <w:top w:val="none" w:sz="0" w:space="0" w:color="auto"/>
            <w:left w:val="none" w:sz="0" w:space="0" w:color="auto"/>
            <w:bottom w:val="none" w:sz="0" w:space="0" w:color="auto"/>
            <w:right w:val="none" w:sz="0" w:space="0" w:color="auto"/>
          </w:divBdr>
        </w:div>
        <w:div w:id="1088037933">
          <w:marLeft w:val="0"/>
          <w:marRight w:val="0"/>
          <w:marTop w:val="0"/>
          <w:marBottom w:val="0"/>
          <w:divBdr>
            <w:top w:val="none" w:sz="0" w:space="0" w:color="auto"/>
            <w:left w:val="none" w:sz="0" w:space="0" w:color="auto"/>
            <w:bottom w:val="none" w:sz="0" w:space="0" w:color="auto"/>
            <w:right w:val="none" w:sz="0" w:space="0" w:color="auto"/>
          </w:divBdr>
        </w:div>
        <w:div w:id="1154950877">
          <w:marLeft w:val="0"/>
          <w:marRight w:val="0"/>
          <w:marTop w:val="0"/>
          <w:marBottom w:val="0"/>
          <w:divBdr>
            <w:top w:val="none" w:sz="0" w:space="0" w:color="auto"/>
            <w:left w:val="none" w:sz="0" w:space="0" w:color="auto"/>
            <w:bottom w:val="none" w:sz="0" w:space="0" w:color="auto"/>
            <w:right w:val="none" w:sz="0" w:space="0" w:color="auto"/>
          </w:divBdr>
        </w:div>
        <w:div w:id="1158307617">
          <w:marLeft w:val="0"/>
          <w:marRight w:val="0"/>
          <w:marTop w:val="0"/>
          <w:marBottom w:val="0"/>
          <w:divBdr>
            <w:top w:val="none" w:sz="0" w:space="0" w:color="auto"/>
            <w:left w:val="none" w:sz="0" w:space="0" w:color="auto"/>
            <w:bottom w:val="none" w:sz="0" w:space="0" w:color="auto"/>
            <w:right w:val="none" w:sz="0" w:space="0" w:color="auto"/>
          </w:divBdr>
        </w:div>
        <w:div w:id="1299188338">
          <w:marLeft w:val="0"/>
          <w:marRight w:val="0"/>
          <w:marTop w:val="0"/>
          <w:marBottom w:val="0"/>
          <w:divBdr>
            <w:top w:val="none" w:sz="0" w:space="0" w:color="auto"/>
            <w:left w:val="none" w:sz="0" w:space="0" w:color="auto"/>
            <w:bottom w:val="none" w:sz="0" w:space="0" w:color="auto"/>
            <w:right w:val="none" w:sz="0" w:space="0" w:color="auto"/>
          </w:divBdr>
        </w:div>
        <w:div w:id="1341083603">
          <w:marLeft w:val="0"/>
          <w:marRight w:val="0"/>
          <w:marTop w:val="0"/>
          <w:marBottom w:val="0"/>
          <w:divBdr>
            <w:top w:val="none" w:sz="0" w:space="0" w:color="auto"/>
            <w:left w:val="none" w:sz="0" w:space="0" w:color="auto"/>
            <w:bottom w:val="none" w:sz="0" w:space="0" w:color="auto"/>
            <w:right w:val="none" w:sz="0" w:space="0" w:color="auto"/>
          </w:divBdr>
        </w:div>
        <w:div w:id="1355420959">
          <w:marLeft w:val="0"/>
          <w:marRight w:val="0"/>
          <w:marTop w:val="0"/>
          <w:marBottom w:val="0"/>
          <w:divBdr>
            <w:top w:val="none" w:sz="0" w:space="0" w:color="auto"/>
            <w:left w:val="none" w:sz="0" w:space="0" w:color="auto"/>
            <w:bottom w:val="none" w:sz="0" w:space="0" w:color="auto"/>
            <w:right w:val="none" w:sz="0" w:space="0" w:color="auto"/>
          </w:divBdr>
        </w:div>
        <w:div w:id="1415472707">
          <w:marLeft w:val="0"/>
          <w:marRight w:val="0"/>
          <w:marTop w:val="0"/>
          <w:marBottom w:val="0"/>
          <w:divBdr>
            <w:top w:val="none" w:sz="0" w:space="0" w:color="auto"/>
            <w:left w:val="none" w:sz="0" w:space="0" w:color="auto"/>
            <w:bottom w:val="none" w:sz="0" w:space="0" w:color="auto"/>
            <w:right w:val="none" w:sz="0" w:space="0" w:color="auto"/>
          </w:divBdr>
        </w:div>
        <w:div w:id="1445923129">
          <w:marLeft w:val="0"/>
          <w:marRight w:val="0"/>
          <w:marTop w:val="0"/>
          <w:marBottom w:val="0"/>
          <w:divBdr>
            <w:top w:val="none" w:sz="0" w:space="0" w:color="auto"/>
            <w:left w:val="none" w:sz="0" w:space="0" w:color="auto"/>
            <w:bottom w:val="none" w:sz="0" w:space="0" w:color="auto"/>
            <w:right w:val="none" w:sz="0" w:space="0" w:color="auto"/>
          </w:divBdr>
        </w:div>
        <w:div w:id="1630864925">
          <w:marLeft w:val="0"/>
          <w:marRight w:val="0"/>
          <w:marTop w:val="0"/>
          <w:marBottom w:val="0"/>
          <w:divBdr>
            <w:top w:val="none" w:sz="0" w:space="0" w:color="auto"/>
            <w:left w:val="none" w:sz="0" w:space="0" w:color="auto"/>
            <w:bottom w:val="none" w:sz="0" w:space="0" w:color="auto"/>
            <w:right w:val="none" w:sz="0" w:space="0" w:color="auto"/>
          </w:divBdr>
        </w:div>
        <w:div w:id="1641298799">
          <w:marLeft w:val="0"/>
          <w:marRight w:val="0"/>
          <w:marTop w:val="0"/>
          <w:marBottom w:val="0"/>
          <w:divBdr>
            <w:top w:val="none" w:sz="0" w:space="0" w:color="auto"/>
            <w:left w:val="none" w:sz="0" w:space="0" w:color="auto"/>
            <w:bottom w:val="none" w:sz="0" w:space="0" w:color="auto"/>
            <w:right w:val="none" w:sz="0" w:space="0" w:color="auto"/>
          </w:divBdr>
        </w:div>
        <w:div w:id="1713652819">
          <w:marLeft w:val="0"/>
          <w:marRight w:val="0"/>
          <w:marTop w:val="0"/>
          <w:marBottom w:val="0"/>
          <w:divBdr>
            <w:top w:val="none" w:sz="0" w:space="0" w:color="auto"/>
            <w:left w:val="none" w:sz="0" w:space="0" w:color="auto"/>
            <w:bottom w:val="none" w:sz="0" w:space="0" w:color="auto"/>
            <w:right w:val="none" w:sz="0" w:space="0" w:color="auto"/>
          </w:divBdr>
        </w:div>
        <w:div w:id="1714385417">
          <w:marLeft w:val="0"/>
          <w:marRight w:val="0"/>
          <w:marTop w:val="0"/>
          <w:marBottom w:val="0"/>
          <w:divBdr>
            <w:top w:val="none" w:sz="0" w:space="0" w:color="auto"/>
            <w:left w:val="none" w:sz="0" w:space="0" w:color="auto"/>
            <w:bottom w:val="none" w:sz="0" w:space="0" w:color="auto"/>
            <w:right w:val="none" w:sz="0" w:space="0" w:color="auto"/>
          </w:divBdr>
        </w:div>
        <w:div w:id="1760524448">
          <w:marLeft w:val="0"/>
          <w:marRight w:val="0"/>
          <w:marTop w:val="0"/>
          <w:marBottom w:val="0"/>
          <w:divBdr>
            <w:top w:val="none" w:sz="0" w:space="0" w:color="auto"/>
            <w:left w:val="none" w:sz="0" w:space="0" w:color="auto"/>
            <w:bottom w:val="none" w:sz="0" w:space="0" w:color="auto"/>
            <w:right w:val="none" w:sz="0" w:space="0" w:color="auto"/>
          </w:divBdr>
        </w:div>
        <w:div w:id="1772360710">
          <w:marLeft w:val="0"/>
          <w:marRight w:val="0"/>
          <w:marTop w:val="0"/>
          <w:marBottom w:val="0"/>
          <w:divBdr>
            <w:top w:val="none" w:sz="0" w:space="0" w:color="auto"/>
            <w:left w:val="none" w:sz="0" w:space="0" w:color="auto"/>
            <w:bottom w:val="none" w:sz="0" w:space="0" w:color="auto"/>
            <w:right w:val="none" w:sz="0" w:space="0" w:color="auto"/>
          </w:divBdr>
        </w:div>
        <w:div w:id="1806049499">
          <w:marLeft w:val="0"/>
          <w:marRight w:val="0"/>
          <w:marTop w:val="0"/>
          <w:marBottom w:val="0"/>
          <w:divBdr>
            <w:top w:val="none" w:sz="0" w:space="0" w:color="auto"/>
            <w:left w:val="none" w:sz="0" w:space="0" w:color="auto"/>
            <w:bottom w:val="none" w:sz="0" w:space="0" w:color="auto"/>
            <w:right w:val="none" w:sz="0" w:space="0" w:color="auto"/>
          </w:divBdr>
        </w:div>
        <w:div w:id="1947736884">
          <w:marLeft w:val="0"/>
          <w:marRight w:val="0"/>
          <w:marTop w:val="0"/>
          <w:marBottom w:val="0"/>
          <w:divBdr>
            <w:top w:val="none" w:sz="0" w:space="0" w:color="auto"/>
            <w:left w:val="none" w:sz="0" w:space="0" w:color="auto"/>
            <w:bottom w:val="none" w:sz="0" w:space="0" w:color="auto"/>
            <w:right w:val="none" w:sz="0" w:space="0" w:color="auto"/>
          </w:divBdr>
        </w:div>
        <w:div w:id="1997538104">
          <w:marLeft w:val="0"/>
          <w:marRight w:val="0"/>
          <w:marTop w:val="0"/>
          <w:marBottom w:val="0"/>
          <w:divBdr>
            <w:top w:val="none" w:sz="0" w:space="0" w:color="auto"/>
            <w:left w:val="none" w:sz="0" w:space="0" w:color="auto"/>
            <w:bottom w:val="none" w:sz="0" w:space="0" w:color="auto"/>
            <w:right w:val="none" w:sz="0" w:space="0" w:color="auto"/>
          </w:divBdr>
        </w:div>
        <w:div w:id="2057001697">
          <w:marLeft w:val="0"/>
          <w:marRight w:val="0"/>
          <w:marTop w:val="0"/>
          <w:marBottom w:val="0"/>
          <w:divBdr>
            <w:top w:val="none" w:sz="0" w:space="0" w:color="auto"/>
            <w:left w:val="none" w:sz="0" w:space="0" w:color="auto"/>
            <w:bottom w:val="none" w:sz="0" w:space="0" w:color="auto"/>
            <w:right w:val="none" w:sz="0" w:space="0" w:color="auto"/>
          </w:divBdr>
        </w:div>
        <w:div w:id="2079281256">
          <w:marLeft w:val="0"/>
          <w:marRight w:val="0"/>
          <w:marTop w:val="0"/>
          <w:marBottom w:val="0"/>
          <w:divBdr>
            <w:top w:val="none" w:sz="0" w:space="0" w:color="auto"/>
            <w:left w:val="none" w:sz="0" w:space="0" w:color="auto"/>
            <w:bottom w:val="none" w:sz="0" w:space="0" w:color="auto"/>
            <w:right w:val="none" w:sz="0" w:space="0" w:color="auto"/>
          </w:divBdr>
        </w:div>
        <w:div w:id="2081248060">
          <w:marLeft w:val="0"/>
          <w:marRight w:val="0"/>
          <w:marTop w:val="0"/>
          <w:marBottom w:val="0"/>
          <w:divBdr>
            <w:top w:val="none" w:sz="0" w:space="0" w:color="auto"/>
            <w:left w:val="none" w:sz="0" w:space="0" w:color="auto"/>
            <w:bottom w:val="none" w:sz="0" w:space="0" w:color="auto"/>
            <w:right w:val="none" w:sz="0" w:space="0" w:color="auto"/>
          </w:divBdr>
        </w:div>
        <w:div w:id="2136633198">
          <w:marLeft w:val="0"/>
          <w:marRight w:val="0"/>
          <w:marTop w:val="0"/>
          <w:marBottom w:val="0"/>
          <w:divBdr>
            <w:top w:val="none" w:sz="0" w:space="0" w:color="auto"/>
            <w:left w:val="none" w:sz="0" w:space="0" w:color="auto"/>
            <w:bottom w:val="none" w:sz="0" w:space="0" w:color="auto"/>
            <w:right w:val="none" w:sz="0" w:space="0" w:color="auto"/>
          </w:divBdr>
        </w:div>
      </w:divsChild>
    </w:div>
    <w:div w:id="1124809000">
      <w:bodyDiv w:val="1"/>
      <w:marLeft w:val="0"/>
      <w:marRight w:val="0"/>
      <w:marTop w:val="0"/>
      <w:marBottom w:val="0"/>
      <w:divBdr>
        <w:top w:val="none" w:sz="0" w:space="0" w:color="auto"/>
        <w:left w:val="none" w:sz="0" w:space="0" w:color="auto"/>
        <w:bottom w:val="none" w:sz="0" w:space="0" w:color="auto"/>
        <w:right w:val="none" w:sz="0" w:space="0" w:color="auto"/>
      </w:divBdr>
    </w:div>
    <w:div w:id="1126050036">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34981894">
      <w:bodyDiv w:val="1"/>
      <w:marLeft w:val="0"/>
      <w:marRight w:val="0"/>
      <w:marTop w:val="0"/>
      <w:marBottom w:val="0"/>
      <w:divBdr>
        <w:top w:val="none" w:sz="0" w:space="0" w:color="auto"/>
        <w:left w:val="none" w:sz="0" w:space="0" w:color="auto"/>
        <w:bottom w:val="none" w:sz="0" w:space="0" w:color="auto"/>
        <w:right w:val="none" w:sz="0" w:space="0" w:color="auto"/>
      </w:divBdr>
      <w:divsChild>
        <w:div w:id="303436096">
          <w:marLeft w:val="0"/>
          <w:marRight w:val="0"/>
          <w:marTop w:val="0"/>
          <w:marBottom w:val="0"/>
          <w:divBdr>
            <w:top w:val="none" w:sz="0" w:space="0" w:color="auto"/>
            <w:left w:val="none" w:sz="0" w:space="0" w:color="auto"/>
            <w:bottom w:val="none" w:sz="0" w:space="0" w:color="auto"/>
            <w:right w:val="none" w:sz="0" w:space="0" w:color="auto"/>
          </w:divBdr>
        </w:div>
        <w:div w:id="304552381">
          <w:marLeft w:val="0"/>
          <w:marRight w:val="0"/>
          <w:marTop w:val="0"/>
          <w:marBottom w:val="0"/>
          <w:divBdr>
            <w:top w:val="none" w:sz="0" w:space="0" w:color="auto"/>
            <w:left w:val="none" w:sz="0" w:space="0" w:color="auto"/>
            <w:bottom w:val="none" w:sz="0" w:space="0" w:color="auto"/>
            <w:right w:val="none" w:sz="0" w:space="0" w:color="auto"/>
          </w:divBdr>
        </w:div>
        <w:div w:id="734814366">
          <w:marLeft w:val="0"/>
          <w:marRight w:val="0"/>
          <w:marTop w:val="0"/>
          <w:marBottom w:val="0"/>
          <w:divBdr>
            <w:top w:val="none" w:sz="0" w:space="0" w:color="auto"/>
            <w:left w:val="none" w:sz="0" w:space="0" w:color="auto"/>
            <w:bottom w:val="none" w:sz="0" w:space="0" w:color="auto"/>
            <w:right w:val="none" w:sz="0" w:space="0" w:color="auto"/>
          </w:divBdr>
        </w:div>
        <w:div w:id="739325490">
          <w:marLeft w:val="0"/>
          <w:marRight w:val="0"/>
          <w:marTop w:val="0"/>
          <w:marBottom w:val="0"/>
          <w:divBdr>
            <w:top w:val="none" w:sz="0" w:space="0" w:color="auto"/>
            <w:left w:val="none" w:sz="0" w:space="0" w:color="auto"/>
            <w:bottom w:val="none" w:sz="0" w:space="0" w:color="auto"/>
            <w:right w:val="none" w:sz="0" w:space="0" w:color="auto"/>
          </w:divBdr>
        </w:div>
        <w:div w:id="757216799">
          <w:marLeft w:val="0"/>
          <w:marRight w:val="0"/>
          <w:marTop w:val="0"/>
          <w:marBottom w:val="0"/>
          <w:divBdr>
            <w:top w:val="none" w:sz="0" w:space="0" w:color="auto"/>
            <w:left w:val="none" w:sz="0" w:space="0" w:color="auto"/>
            <w:bottom w:val="none" w:sz="0" w:space="0" w:color="auto"/>
            <w:right w:val="none" w:sz="0" w:space="0" w:color="auto"/>
          </w:divBdr>
        </w:div>
        <w:div w:id="777679650">
          <w:marLeft w:val="0"/>
          <w:marRight w:val="0"/>
          <w:marTop w:val="0"/>
          <w:marBottom w:val="0"/>
          <w:divBdr>
            <w:top w:val="none" w:sz="0" w:space="0" w:color="auto"/>
            <w:left w:val="none" w:sz="0" w:space="0" w:color="auto"/>
            <w:bottom w:val="none" w:sz="0" w:space="0" w:color="auto"/>
            <w:right w:val="none" w:sz="0" w:space="0" w:color="auto"/>
          </w:divBdr>
        </w:div>
        <w:div w:id="873267948">
          <w:marLeft w:val="0"/>
          <w:marRight w:val="0"/>
          <w:marTop w:val="0"/>
          <w:marBottom w:val="0"/>
          <w:divBdr>
            <w:top w:val="none" w:sz="0" w:space="0" w:color="auto"/>
            <w:left w:val="none" w:sz="0" w:space="0" w:color="auto"/>
            <w:bottom w:val="none" w:sz="0" w:space="0" w:color="auto"/>
            <w:right w:val="none" w:sz="0" w:space="0" w:color="auto"/>
          </w:divBdr>
        </w:div>
        <w:div w:id="1126780088">
          <w:marLeft w:val="0"/>
          <w:marRight w:val="0"/>
          <w:marTop w:val="0"/>
          <w:marBottom w:val="0"/>
          <w:divBdr>
            <w:top w:val="none" w:sz="0" w:space="0" w:color="auto"/>
            <w:left w:val="none" w:sz="0" w:space="0" w:color="auto"/>
            <w:bottom w:val="none" w:sz="0" w:space="0" w:color="auto"/>
            <w:right w:val="none" w:sz="0" w:space="0" w:color="auto"/>
          </w:divBdr>
        </w:div>
        <w:div w:id="1258177385">
          <w:marLeft w:val="0"/>
          <w:marRight w:val="0"/>
          <w:marTop w:val="0"/>
          <w:marBottom w:val="0"/>
          <w:divBdr>
            <w:top w:val="none" w:sz="0" w:space="0" w:color="auto"/>
            <w:left w:val="none" w:sz="0" w:space="0" w:color="auto"/>
            <w:bottom w:val="none" w:sz="0" w:space="0" w:color="auto"/>
            <w:right w:val="none" w:sz="0" w:space="0" w:color="auto"/>
          </w:divBdr>
        </w:div>
        <w:div w:id="1434323583">
          <w:marLeft w:val="0"/>
          <w:marRight w:val="0"/>
          <w:marTop w:val="0"/>
          <w:marBottom w:val="0"/>
          <w:divBdr>
            <w:top w:val="none" w:sz="0" w:space="0" w:color="auto"/>
            <w:left w:val="none" w:sz="0" w:space="0" w:color="auto"/>
            <w:bottom w:val="none" w:sz="0" w:space="0" w:color="auto"/>
            <w:right w:val="none" w:sz="0" w:space="0" w:color="auto"/>
          </w:divBdr>
        </w:div>
        <w:div w:id="1752001191">
          <w:marLeft w:val="0"/>
          <w:marRight w:val="0"/>
          <w:marTop w:val="0"/>
          <w:marBottom w:val="0"/>
          <w:divBdr>
            <w:top w:val="none" w:sz="0" w:space="0" w:color="auto"/>
            <w:left w:val="none" w:sz="0" w:space="0" w:color="auto"/>
            <w:bottom w:val="none" w:sz="0" w:space="0" w:color="auto"/>
            <w:right w:val="none" w:sz="0" w:space="0" w:color="auto"/>
          </w:divBdr>
        </w:div>
        <w:div w:id="1807887695">
          <w:marLeft w:val="0"/>
          <w:marRight w:val="0"/>
          <w:marTop w:val="0"/>
          <w:marBottom w:val="0"/>
          <w:divBdr>
            <w:top w:val="none" w:sz="0" w:space="0" w:color="auto"/>
            <w:left w:val="none" w:sz="0" w:space="0" w:color="auto"/>
            <w:bottom w:val="none" w:sz="0" w:space="0" w:color="auto"/>
            <w:right w:val="none" w:sz="0" w:space="0" w:color="auto"/>
          </w:divBdr>
        </w:div>
        <w:div w:id="1849363121">
          <w:marLeft w:val="0"/>
          <w:marRight w:val="0"/>
          <w:marTop w:val="0"/>
          <w:marBottom w:val="0"/>
          <w:divBdr>
            <w:top w:val="none" w:sz="0" w:space="0" w:color="auto"/>
            <w:left w:val="none" w:sz="0" w:space="0" w:color="auto"/>
            <w:bottom w:val="none" w:sz="0" w:space="0" w:color="auto"/>
            <w:right w:val="none" w:sz="0" w:space="0" w:color="auto"/>
          </w:divBdr>
        </w:div>
        <w:div w:id="2063822930">
          <w:marLeft w:val="0"/>
          <w:marRight w:val="0"/>
          <w:marTop w:val="0"/>
          <w:marBottom w:val="0"/>
          <w:divBdr>
            <w:top w:val="none" w:sz="0" w:space="0" w:color="auto"/>
            <w:left w:val="none" w:sz="0" w:space="0" w:color="auto"/>
            <w:bottom w:val="none" w:sz="0" w:space="0" w:color="auto"/>
            <w:right w:val="none" w:sz="0" w:space="0" w:color="auto"/>
          </w:divBdr>
        </w:div>
      </w:divsChild>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192960748">
      <w:bodyDiv w:val="1"/>
      <w:marLeft w:val="0"/>
      <w:marRight w:val="0"/>
      <w:marTop w:val="0"/>
      <w:marBottom w:val="0"/>
      <w:divBdr>
        <w:top w:val="none" w:sz="0" w:space="0" w:color="auto"/>
        <w:left w:val="none" w:sz="0" w:space="0" w:color="auto"/>
        <w:bottom w:val="none" w:sz="0" w:space="0" w:color="auto"/>
        <w:right w:val="none" w:sz="0" w:space="0" w:color="auto"/>
      </w:divBdr>
    </w:div>
    <w:div w:id="119951034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45800876">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68537748">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28380224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24187847">
      <w:bodyDiv w:val="1"/>
      <w:marLeft w:val="0"/>
      <w:marRight w:val="0"/>
      <w:marTop w:val="0"/>
      <w:marBottom w:val="0"/>
      <w:divBdr>
        <w:top w:val="none" w:sz="0" w:space="0" w:color="auto"/>
        <w:left w:val="none" w:sz="0" w:space="0" w:color="auto"/>
        <w:bottom w:val="none" w:sz="0" w:space="0" w:color="auto"/>
        <w:right w:val="none" w:sz="0" w:space="0" w:color="auto"/>
      </w:divBdr>
      <w:divsChild>
        <w:div w:id="47463933">
          <w:marLeft w:val="75"/>
          <w:marRight w:val="0"/>
          <w:marTop w:val="0"/>
          <w:marBottom w:val="0"/>
          <w:divBdr>
            <w:top w:val="none" w:sz="0" w:space="0" w:color="auto"/>
            <w:left w:val="none" w:sz="0" w:space="0" w:color="auto"/>
            <w:bottom w:val="none" w:sz="0" w:space="0" w:color="auto"/>
            <w:right w:val="none" w:sz="0" w:space="0" w:color="auto"/>
          </w:divBdr>
        </w:div>
        <w:div w:id="495807131">
          <w:marLeft w:val="75"/>
          <w:marRight w:val="0"/>
          <w:marTop w:val="0"/>
          <w:marBottom w:val="0"/>
          <w:divBdr>
            <w:top w:val="none" w:sz="0" w:space="0" w:color="auto"/>
            <w:left w:val="none" w:sz="0" w:space="0" w:color="auto"/>
            <w:bottom w:val="none" w:sz="0" w:space="0" w:color="auto"/>
            <w:right w:val="none" w:sz="0" w:space="0" w:color="auto"/>
          </w:divBdr>
        </w:div>
        <w:div w:id="735200351">
          <w:marLeft w:val="75"/>
          <w:marRight w:val="0"/>
          <w:marTop w:val="0"/>
          <w:marBottom w:val="0"/>
          <w:divBdr>
            <w:top w:val="none" w:sz="0" w:space="0" w:color="auto"/>
            <w:left w:val="none" w:sz="0" w:space="0" w:color="auto"/>
            <w:bottom w:val="none" w:sz="0" w:space="0" w:color="auto"/>
            <w:right w:val="none" w:sz="0" w:space="0" w:color="auto"/>
          </w:divBdr>
        </w:div>
        <w:div w:id="809787904">
          <w:marLeft w:val="75"/>
          <w:marRight w:val="0"/>
          <w:marTop w:val="0"/>
          <w:marBottom w:val="0"/>
          <w:divBdr>
            <w:top w:val="none" w:sz="0" w:space="0" w:color="auto"/>
            <w:left w:val="none" w:sz="0" w:space="0" w:color="auto"/>
            <w:bottom w:val="none" w:sz="0" w:space="0" w:color="auto"/>
            <w:right w:val="none" w:sz="0" w:space="0" w:color="auto"/>
          </w:divBdr>
        </w:div>
        <w:div w:id="1070932703">
          <w:marLeft w:val="75"/>
          <w:marRight w:val="0"/>
          <w:marTop w:val="0"/>
          <w:marBottom w:val="0"/>
          <w:divBdr>
            <w:top w:val="none" w:sz="0" w:space="0" w:color="auto"/>
            <w:left w:val="none" w:sz="0" w:space="0" w:color="auto"/>
            <w:bottom w:val="none" w:sz="0" w:space="0" w:color="auto"/>
            <w:right w:val="none" w:sz="0" w:space="0" w:color="auto"/>
          </w:divBdr>
        </w:div>
        <w:div w:id="1420181133">
          <w:marLeft w:val="75"/>
          <w:marRight w:val="0"/>
          <w:marTop w:val="0"/>
          <w:marBottom w:val="0"/>
          <w:divBdr>
            <w:top w:val="none" w:sz="0" w:space="0" w:color="auto"/>
            <w:left w:val="none" w:sz="0" w:space="0" w:color="auto"/>
            <w:bottom w:val="none" w:sz="0" w:space="0" w:color="auto"/>
            <w:right w:val="none" w:sz="0" w:space="0" w:color="auto"/>
          </w:divBdr>
        </w:div>
        <w:div w:id="1523516922">
          <w:marLeft w:val="75"/>
          <w:marRight w:val="0"/>
          <w:marTop w:val="0"/>
          <w:marBottom w:val="0"/>
          <w:divBdr>
            <w:top w:val="none" w:sz="0" w:space="0" w:color="auto"/>
            <w:left w:val="none" w:sz="0" w:space="0" w:color="auto"/>
            <w:bottom w:val="none" w:sz="0" w:space="0" w:color="auto"/>
            <w:right w:val="none" w:sz="0" w:space="0" w:color="auto"/>
          </w:divBdr>
        </w:div>
        <w:div w:id="1631860156">
          <w:marLeft w:val="75"/>
          <w:marRight w:val="0"/>
          <w:marTop w:val="0"/>
          <w:marBottom w:val="0"/>
          <w:divBdr>
            <w:top w:val="none" w:sz="0" w:space="0" w:color="auto"/>
            <w:left w:val="none" w:sz="0" w:space="0" w:color="auto"/>
            <w:bottom w:val="none" w:sz="0" w:space="0" w:color="auto"/>
            <w:right w:val="none" w:sz="0" w:space="0" w:color="auto"/>
          </w:divBdr>
        </w:div>
        <w:div w:id="1651136005">
          <w:marLeft w:val="75"/>
          <w:marRight w:val="0"/>
          <w:marTop w:val="0"/>
          <w:marBottom w:val="0"/>
          <w:divBdr>
            <w:top w:val="none" w:sz="0" w:space="0" w:color="auto"/>
            <w:left w:val="none" w:sz="0" w:space="0" w:color="auto"/>
            <w:bottom w:val="none" w:sz="0" w:space="0" w:color="auto"/>
            <w:right w:val="none" w:sz="0" w:space="0" w:color="auto"/>
          </w:divBdr>
        </w:div>
        <w:div w:id="1954483210">
          <w:marLeft w:val="75"/>
          <w:marRight w:val="0"/>
          <w:marTop w:val="0"/>
          <w:marBottom w:val="0"/>
          <w:divBdr>
            <w:top w:val="none" w:sz="0" w:space="0" w:color="auto"/>
            <w:left w:val="none" w:sz="0" w:space="0" w:color="auto"/>
            <w:bottom w:val="none" w:sz="0" w:space="0" w:color="auto"/>
            <w:right w:val="none" w:sz="0" w:space="0" w:color="auto"/>
          </w:divBdr>
        </w:div>
      </w:divsChild>
    </w:div>
    <w:div w:id="1426029153">
      <w:bodyDiv w:val="1"/>
      <w:marLeft w:val="0"/>
      <w:marRight w:val="0"/>
      <w:marTop w:val="0"/>
      <w:marBottom w:val="0"/>
      <w:divBdr>
        <w:top w:val="none" w:sz="0" w:space="0" w:color="auto"/>
        <w:left w:val="none" w:sz="0" w:space="0" w:color="auto"/>
        <w:bottom w:val="none" w:sz="0" w:space="0" w:color="auto"/>
        <w:right w:val="none" w:sz="0" w:space="0" w:color="auto"/>
      </w:divBdr>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30924574">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490289067">
      <w:bodyDiv w:val="1"/>
      <w:marLeft w:val="0"/>
      <w:marRight w:val="0"/>
      <w:marTop w:val="0"/>
      <w:marBottom w:val="0"/>
      <w:divBdr>
        <w:top w:val="none" w:sz="0" w:space="0" w:color="auto"/>
        <w:left w:val="none" w:sz="0" w:space="0" w:color="auto"/>
        <w:bottom w:val="none" w:sz="0" w:space="0" w:color="auto"/>
        <w:right w:val="none" w:sz="0" w:space="0" w:color="auto"/>
      </w:divBdr>
    </w:div>
    <w:div w:id="1495604695">
      <w:bodyDiv w:val="1"/>
      <w:marLeft w:val="0"/>
      <w:marRight w:val="0"/>
      <w:marTop w:val="0"/>
      <w:marBottom w:val="0"/>
      <w:divBdr>
        <w:top w:val="none" w:sz="0" w:space="0" w:color="auto"/>
        <w:left w:val="none" w:sz="0" w:space="0" w:color="auto"/>
        <w:bottom w:val="none" w:sz="0" w:space="0" w:color="auto"/>
        <w:right w:val="none" w:sz="0" w:space="0" w:color="auto"/>
      </w:divBdr>
    </w:div>
    <w:div w:id="1549536584">
      <w:bodyDiv w:val="1"/>
      <w:marLeft w:val="0"/>
      <w:marRight w:val="0"/>
      <w:marTop w:val="0"/>
      <w:marBottom w:val="0"/>
      <w:divBdr>
        <w:top w:val="none" w:sz="0" w:space="0" w:color="auto"/>
        <w:left w:val="none" w:sz="0" w:space="0" w:color="auto"/>
        <w:bottom w:val="none" w:sz="0" w:space="0" w:color="auto"/>
        <w:right w:val="none" w:sz="0" w:space="0" w:color="auto"/>
      </w:divBdr>
    </w:div>
    <w:div w:id="155989717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76354500">
      <w:bodyDiv w:val="1"/>
      <w:marLeft w:val="0"/>
      <w:marRight w:val="0"/>
      <w:marTop w:val="0"/>
      <w:marBottom w:val="0"/>
      <w:divBdr>
        <w:top w:val="none" w:sz="0" w:space="0" w:color="auto"/>
        <w:left w:val="none" w:sz="0" w:space="0" w:color="auto"/>
        <w:bottom w:val="none" w:sz="0" w:space="0" w:color="auto"/>
        <w:right w:val="none" w:sz="0" w:space="0" w:color="auto"/>
      </w:divBdr>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26034944">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44962135">
      <w:bodyDiv w:val="1"/>
      <w:marLeft w:val="0"/>
      <w:marRight w:val="0"/>
      <w:marTop w:val="0"/>
      <w:marBottom w:val="0"/>
      <w:divBdr>
        <w:top w:val="none" w:sz="0" w:space="0" w:color="auto"/>
        <w:left w:val="none" w:sz="0" w:space="0" w:color="auto"/>
        <w:bottom w:val="none" w:sz="0" w:space="0" w:color="auto"/>
        <w:right w:val="none" w:sz="0" w:space="0" w:color="auto"/>
      </w:divBdr>
      <w:divsChild>
        <w:div w:id="2097242802">
          <w:marLeft w:val="75"/>
          <w:marRight w:val="0"/>
          <w:marTop w:val="0"/>
          <w:marBottom w:val="0"/>
          <w:divBdr>
            <w:top w:val="none" w:sz="0" w:space="0" w:color="auto"/>
            <w:left w:val="none" w:sz="0" w:space="0" w:color="auto"/>
            <w:bottom w:val="none" w:sz="0" w:space="0" w:color="auto"/>
            <w:right w:val="none" w:sz="0" w:space="0" w:color="auto"/>
          </w:divBdr>
        </w:div>
      </w:divsChild>
    </w:div>
    <w:div w:id="1684241764">
      <w:bodyDiv w:val="1"/>
      <w:marLeft w:val="0"/>
      <w:marRight w:val="0"/>
      <w:marTop w:val="0"/>
      <w:marBottom w:val="0"/>
      <w:divBdr>
        <w:top w:val="none" w:sz="0" w:space="0" w:color="auto"/>
        <w:left w:val="none" w:sz="0" w:space="0" w:color="auto"/>
        <w:bottom w:val="none" w:sz="0" w:space="0" w:color="auto"/>
        <w:right w:val="none" w:sz="0" w:space="0" w:color="auto"/>
      </w:divBdr>
      <w:divsChild>
        <w:div w:id="145778864">
          <w:marLeft w:val="75"/>
          <w:marRight w:val="0"/>
          <w:marTop w:val="0"/>
          <w:marBottom w:val="0"/>
          <w:divBdr>
            <w:top w:val="none" w:sz="0" w:space="0" w:color="auto"/>
            <w:left w:val="none" w:sz="0" w:space="0" w:color="auto"/>
            <w:bottom w:val="none" w:sz="0" w:space="0" w:color="auto"/>
            <w:right w:val="none" w:sz="0" w:space="0" w:color="auto"/>
          </w:divBdr>
        </w:div>
        <w:div w:id="1430465124">
          <w:marLeft w:val="75"/>
          <w:marRight w:val="0"/>
          <w:marTop w:val="0"/>
          <w:marBottom w:val="0"/>
          <w:divBdr>
            <w:top w:val="none" w:sz="0" w:space="0" w:color="auto"/>
            <w:left w:val="none" w:sz="0" w:space="0" w:color="auto"/>
            <w:bottom w:val="none" w:sz="0" w:space="0" w:color="auto"/>
            <w:right w:val="none" w:sz="0" w:space="0" w:color="auto"/>
          </w:divBdr>
        </w:div>
        <w:div w:id="1471093792">
          <w:marLeft w:val="75"/>
          <w:marRight w:val="0"/>
          <w:marTop w:val="0"/>
          <w:marBottom w:val="0"/>
          <w:divBdr>
            <w:top w:val="none" w:sz="0" w:space="0" w:color="auto"/>
            <w:left w:val="none" w:sz="0" w:space="0" w:color="auto"/>
            <w:bottom w:val="none" w:sz="0" w:space="0" w:color="auto"/>
            <w:right w:val="none" w:sz="0" w:space="0" w:color="auto"/>
          </w:divBdr>
        </w:div>
        <w:div w:id="1633437130">
          <w:marLeft w:val="75"/>
          <w:marRight w:val="0"/>
          <w:marTop w:val="0"/>
          <w:marBottom w:val="0"/>
          <w:divBdr>
            <w:top w:val="none" w:sz="0" w:space="0" w:color="auto"/>
            <w:left w:val="none" w:sz="0" w:space="0" w:color="auto"/>
            <w:bottom w:val="none" w:sz="0" w:space="0" w:color="auto"/>
            <w:right w:val="none" w:sz="0" w:space="0" w:color="auto"/>
          </w:divBdr>
        </w:div>
        <w:div w:id="1783454322">
          <w:marLeft w:val="75"/>
          <w:marRight w:val="0"/>
          <w:marTop w:val="0"/>
          <w:marBottom w:val="0"/>
          <w:divBdr>
            <w:top w:val="none" w:sz="0" w:space="0" w:color="auto"/>
            <w:left w:val="none" w:sz="0" w:space="0" w:color="auto"/>
            <w:bottom w:val="none" w:sz="0" w:space="0" w:color="auto"/>
            <w:right w:val="none" w:sz="0" w:space="0" w:color="auto"/>
          </w:divBdr>
        </w:div>
        <w:div w:id="1817063326">
          <w:marLeft w:val="75"/>
          <w:marRight w:val="0"/>
          <w:marTop w:val="0"/>
          <w:marBottom w:val="0"/>
          <w:divBdr>
            <w:top w:val="none" w:sz="0" w:space="0" w:color="auto"/>
            <w:left w:val="none" w:sz="0" w:space="0" w:color="auto"/>
            <w:bottom w:val="none" w:sz="0" w:space="0" w:color="auto"/>
            <w:right w:val="none" w:sz="0" w:space="0" w:color="auto"/>
          </w:divBdr>
        </w:div>
        <w:div w:id="1838500542">
          <w:marLeft w:val="75"/>
          <w:marRight w:val="0"/>
          <w:marTop w:val="0"/>
          <w:marBottom w:val="0"/>
          <w:divBdr>
            <w:top w:val="none" w:sz="0" w:space="0" w:color="auto"/>
            <w:left w:val="none" w:sz="0" w:space="0" w:color="auto"/>
            <w:bottom w:val="none" w:sz="0" w:space="0" w:color="auto"/>
            <w:right w:val="none" w:sz="0" w:space="0" w:color="auto"/>
          </w:divBdr>
        </w:div>
        <w:div w:id="1847745015">
          <w:marLeft w:val="75"/>
          <w:marRight w:val="0"/>
          <w:marTop w:val="0"/>
          <w:marBottom w:val="0"/>
          <w:divBdr>
            <w:top w:val="none" w:sz="0" w:space="0" w:color="auto"/>
            <w:left w:val="none" w:sz="0" w:space="0" w:color="auto"/>
            <w:bottom w:val="none" w:sz="0" w:space="0" w:color="auto"/>
            <w:right w:val="none" w:sz="0" w:space="0" w:color="auto"/>
          </w:divBdr>
        </w:div>
        <w:div w:id="1933969607">
          <w:marLeft w:val="75"/>
          <w:marRight w:val="0"/>
          <w:marTop w:val="0"/>
          <w:marBottom w:val="0"/>
          <w:divBdr>
            <w:top w:val="none" w:sz="0" w:space="0" w:color="auto"/>
            <w:left w:val="none" w:sz="0" w:space="0" w:color="auto"/>
            <w:bottom w:val="none" w:sz="0" w:space="0" w:color="auto"/>
            <w:right w:val="none" w:sz="0" w:space="0" w:color="auto"/>
          </w:divBdr>
        </w:div>
        <w:div w:id="2100252834">
          <w:marLeft w:val="75"/>
          <w:marRight w:val="0"/>
          <w:marTop w:val="0"/>
          <w:marBottom w:val="0"/>
          <w:divBdr>
            <w:top w:val="none" w:sz="0" w:space="0" w:color="auto"/>
            <w:left w:val="none" w:sz="0" w:space="0" w:color="auto"/>
            <w:bottom w:val="none" w:sz="0" w:space="0" w:color="auto"/>
            <w:right w:val="none" w:sz="0" w:space="0" w:color="auto"/>
          </w:divBdr>
        </w:div>
      </w:divsChild>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03752105">
      <w:bodyDiv w:val="1"/>
      <w:marLeft w:val="0"/>
      <w:marRight w:val="0"/>
      <w:marTop w:val="0"/>
      <w:marBottom w:val="0"/>
      <w:divBdr>
        <w:top w:val="none" w:sz="0" w:space="0" w:color="auto"/>
        <w:left w:val="none" w:sz="0" w:space="0" w:color="auto"/>
        <w:bottom w:val="none" w:sz="0" w:space="0" w:color="auto"/>
        <w:right w:val="none" w:sz="0" w:space="0" w:color="auto"/>
      </w:divBdr>
    </w:div>
    <w:div w:id="1751200105">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0800795">
      <w:bodyDiv w:val="1"/>
      <w:marLeft w:val="0"/>
      <w:marRight w:val="0"/>
      <w:marTop w:val="0"/>
      <w:marBottom w:val="0"/>
      <w:divBdr>
        <w:top w:val="none" w:sz="0" w:space="0" w:color="auto"/>
        <w:left w:val="none" w:sz="0" w:space="0" w:color="auto"/>
        <w:bottom w:val="none" w:sz="0" w:space="0" w:color="auto"/>
        <w:right w:val="none" w:sz="0" w:space="0" w:color="auto"/>
      </w:divBdr>
    </w:div>
    <w:div w:id="1897542173">
      <w:bodyDiv w:val="1"/>
      <w:marLeft w:val="0"/>
      <w:marRight w:val="0"/>
      <w:marTop w:val="0"/>
      <w:marBottom w:val="0"/>
      <w:divBdr>
        <w:top w:val="none" w:sz="0" w:space="0" w:color="auto"/>
        <w:left w:val="none" w:sz="0" w:space="0" w:color="auto"/>
        <w:bottom w:val="none" w:sz="0" w:space="0" w:color="auto"/>
        <w:right w:val="none" w:sz="0" w:space="0" w:color="auto"/>
      </w:divBdr>
      <w:divsChild>
        <w:div w:id="652294254">
          <w:marLeft w:val="75"/>
          <w:marRight w:val="0"/>
          <w:marTop w:val="0"/>
          <w:marBottom w:val="0"/>
          <w:divBdr>
            <w:top w:val="none" w:sz="0" w:space="0" w:color="auto"/>
            <w:left w:val="none" w:sz="0" w:space="0" w:color="auto"/>
            <w:bottom w:val="none" w:sz="0" w:space="0" w:color="auto"/>
            <w:right w:val="none" w:sz="0" w:space="0" w:color="auto"/>
          </w:divBdr>
        </w:div>
        <w:div w:id="1516578572">
          <w:marLeft w:val="75"/>
          <w:marRight w:val="0"/>
          <w:marTop w:val="0"/>
          <w:marBottom w:val="0"/>
          <w:divBdr>
            <w:top w:val="none" w:sz="0" w:space="0" w:color="auto"/>
            <w:left w:val="none" w:sz="0" w:space="0" w:color="auto"/>
            <w:bottom w:val="none" w:sz="0" w:space="0" w:color="auto"/>
            <w:right w:val="none" w:sz="0" w:space="0" w:color="auto"/>
          </w:divBdr>
        </w:div>
        <w:div w:id="101582013">
          <w:marLeft w:val="75"/>
          <w:marRight w:val="0"/>
          <w:marTop w:val="0"/>
          <w:marBottom w:val="0"/>
          <w:divBdr>
            <w:top w:val="none" w:sz="0" w:space="0" w:color="auto"/>
            <w:left w:val="none" w:sz="0" w:space="0" w:color="auto"/>
            <w:bottom w:val="none" w:sz="0" w:space="0" w:color="auto"/>
            <w:right w:val="none" w:sz="0" w:space="0" w:color="auto"/>
          </w:divBdr>
        </w:div>
        <w:div w:id="1561595068">
          <w:marLeft w:val="75"/>
          <w:marRight w:val="0"/>
          <w:marTop w:val="0"/>
          <w:marBottom w:val="0"/>
          <w:divBdr>
            <w:top w:val="none" w:sz="0" w:space="0" w:color="auto"/>
            <w:left w:val="none" w:sz="0" w:space="0" w:color="auto"/>
            <w:bottom w:val="none" w:sz="0" w:space="0" w:color="auto"/>
            <w:right w:val="none" w:sz="0" w:space="0" w:color="auto"/>
          </w:divBdr>
        </w:div>
        <w:div w:id="612248572">
          <w:marLeft w:val="75"/>
          <w:marRight w:val="0"/>
          <w:marTop w:val="0"/>
          <w:marBottom w:val="0"/>
          <w:divBdr>
            <w:top w:val="none" w:sz="0" w:space="0" w:color="auto"/>
            <w:left w:val="none" w:sz="0" w:space="0" w:color="auto"/>
            <w:bottom w:val="none" w:sz="0" w:space="0" w:color="auto"/>
            <w:right w:val="none" w:sz="0" w:space="0" w:color="auto"/>
          </w:divBdr>
        </w:div>
      </w:divsChild>
    </w:div>
    <w:div w:id="1933388972">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95717120">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41666975">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089616111">
      <w:bodyDiv w:val="1"/>
      <w:marLeft w:val="0"/>
      <w:marRight w:val="0"/>
      <w:marTop w:val="0"/>
      <w:marBottom w:val="0"/>
      <w:divBdr>
        <w:top w:val="none" w:sz="0" w:space="0" w:color="auto"/>
        <w:left w:val="none" w:sz="0" w:space="0" w:color="auto"/>
        <w:bottom w:val="none" w:sz="0" w:space="0" w:color="auto"/>
        <w:right w:val="none" w:sz="0" w:space="0" w:color="auto"/>
      </w:divBdr>
    </w:div>
    <w:div w:id="2099448651">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 w:id="2131127814">
      <w:bodyDiv w:val="1"/>
      <w:marLeft w:val="0"/>
      <w:marRight w:val="0"/>
      <w:marTop w:val="0"/>
      <w:marBottom w:val="0"/>
      <w:divBdr>
        <w:top w:val="none" w:sz="0" w:space="0" w:color="auto"/>
        <w:left w:val="none" w:sz="0" w:space="0" w:color="auto"/>
        <w:bottom w:val="none" w:sz="0" w:space="0" w:color="auto"/>
        <w:right w:val="none" w:sz="0" w:space="0" w:color="auto"/>
      </w:divBdr>
    </w:div>
    <w:div w:id="2133009247">
      <w:bodyDiv w:val="1"/>
      <w:marLeft w:val="0"/>
      <w:marRight w:val="0"/>
      <w:marTop w:val="0"/>
      <w:marBottom w:val="0"/>
      <w:divBdr>
        <w:top w:val="none" w:sz="0" w:space="0" w:color="auto"/>
        <w:left w:val="none" w:sz="0" w:space="0" w:color="auto"/>
        <w:bottom w:val="none" w:sz="0" w:space="0" w:color="auto"/>
        <w:right w:val="none" w:sz="0" w:space="0" w:color="auto"/>
      </w:divBdr>
      <w:divsChild>
        <w:div w:id="137502822">
          <w:marLeft w:val="75"/>
          <w:marRight w:val="0"/>
          <w:marTop w:val="0"/>
          <w:marBottom w:val="0"/>
          <w:divBdr>
            <w:top w:val="none" w:sz="0" w:space="0" w:color="auto"/>
            <w:left w:val="none" w:sz="0" w:space="0" w:color="auto"/>
            <w:bottom w:val="none" w:sz="0" w:space="0" w:color="auto"/>
            <w:right w:val="none" w:sz="0" w:space="0" w:color="auto"/>
          </w:divBdr>
        </w:div>
        <w:div w:id="509104055">
          <w:marLeft w:val="240"/>
          <w:marRight w:val="240"/>
          <w:marTop w:val="0"/>
          <w:marBottom w:val="0"/>
          <w:divBdr>
            <w:top w:val="none" w:sz="0" w:space="0" w:color="auto"/>
            <w:left w:val="none" w:sz="0" w:space="0" w:color="auto"/>
            <w:bottom w:val="none" w:sz="0" w:space="0" w:color="auto"/>
            <w:right w:val="none" w:sz="0" w:space="0" w:color="auto"/>
          </w:divBdr>
        </w:div>
        <w:div w:id="927731905">
          <w:marLeft w:val="240"/>
          <w:marRight w:val="240"/>
          <w:marTop w:val="0"/>
          <w:marBottom w:val="0"/>
          <w:divBdr>
            <w:top w:val="none" w:sz="0" w:space="0" w:color="auto"/>
            <w:left w:val="none" w:sz="0" w:space="0" w:color="auto"/>
            <w:bottom w:val="none" w:sz="0" w:space="0" w:color="auto"/>
            <w:right w:val="none" w:sz="0" w:space="0" w:color="auto"/>
          </w:divBdr>
        </w:div>
        <w:div w:id="1509322763">
          <w:marLeft w:val="240"/>
          <w:marRight w:val="240"/>
          <w:marTop w:val="0"/>
          <w:marBottom w:val="0"/>
          <w:divBdr>
            <w:top w:val="none" w:sz="0" w:space="0" w:color="auto"/>
            <w:left w:val="none" w:sz="0" w:space="0" w:color="auto"/>
            <w:bottom w:val="none" w:sz="0" w:space="0" w:color="auto"/>
            <w:right w:val="none" w:sz="0" w:space="0" w:color="auto"/>
          </w:divBdr>
        </w:div>
        <w:div w:id="2018147019">
          <w:marLeft w:val="0"/>
          <w:marRight w:val="0"/>
          <w:marTop w:val="0"/>
          <w:marBottom w:val="0"/>
          <w:divBdr>
            <w:top w:val="none" w:sz="0" w:space="0" w:color="auto"/>
            <w:left w:val="none" w:sz="0" w:space="0" w:color="auto"/>
            <w:bottom w:val="none" w:sz="0" w:space="0" w:color="auto"/>
            <w:right w:val="none" w:sz="0" w:space="0" w:color="auto"/>
          </w:divBdr>
        </w:div>
        <w:div w:id="2085224886">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3</cp:revision>
  <cp:lastPrinted>2021-10-10T02:46:00Z</cp:lastPrinted>
  <dcterms:created xsi:type="dcterms:W3CDTF">2021-10-10T02:46:00Z</dcterms:created>
  <dcterms:modified xsi:type="dcterms:W3CDTF">2021-10-10T02:46:00Z</dcterms:modified>
</cp:coreProperties>
</file>