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6AB4636" w14:textId="35FEB9D4" w:rsidR="00C30714" w:rsidRPr="002A0951" w:rsidRDefault="00740D6A" w:rsidP="002A0951">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w:t>
      </w:r>
      <w:r w:rsidR="00D97BF6">
        <w:rPr>
          <w:rFonts w:eastAsia="Times New Roman" w:cs="Times New Roman"/>
          <w:b/>
          <w:bCs/>
          <w:i/>
          <w:iCs/>
          <w:color w:val="454545"/>
          <w:sz w:val="24"/>
          <w:szCs w:val="24"/>
        </w:rPr>
        <w:t>2</w:t>
      </w:r>
      <w:r w:rsidR="00703B77">
        <w:rPr>
          <w:rFonts w:eastAsia="Times New Roman" w:cs="Times New Roman"/>
          <w:b/>
          <w:bCs/>
          <w:i/>
          <w:iCs/>
          <w:color w:val="454545"/>
          <w:sz w:val="24"/>
          <w:szCs w:val="24"/>
        </w:rPr>
        <w:t>.</w:t>
      </w:r>
      <w:r w:rsidR="000020C1">
        <w:rPr>
          <w:rFonts w:eastAsia="Times New Roman" w:cs="Times New Roman"/>
          <w:b/>
          <w:bCs/>
          <w:i/>
          <w:iCs/>
          <w:color w:val="454545"/>
          <w:sz w:val="24"/>
          <w:szCs w:val="24"/>
        </w:rPr>
        <w:t>6</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726AAA">
        <w:rPr>
          <w:rFonts w:eastAsia="Times New Roman" w:cs="Times New Roman"/>
          <w:b/>
          <w:bCs/>
          <w:i/>
          <w:iCs/>
          <w:color w:val="454545"/>
          <w:sz w:val="24"/>
          <w:szCs w:val="24"/>
        </w:rPr>
        <w:t>Aggressive Gratitude</w:t>
      </w:r>
      <w:r w:rsidR="000C6879">
        <w:rPr>
          <w:rFonts w:eastAsia="Times New Roman" w:cs="Times New Roman"/>
          <w:b/>
          <w:bCs/>
          <w:i/>
          <w:iCs/>
          <w:color w:val="454545"/>
          <w:sz w:val="24"/>
          <w:szCs w:val="24"/>
        </w:rPr>
        <w:t xml:space="preserve"> (Week </w:t>
      </w:r>
      <w:r w:rsidR="00D97BF6">
        <w:rPr>
          <w:rFonts w:eastAsia="Times New Roman" w:cs="Times New Roman"/>
          <w:b/>
          <w:bCs/>
          <w:i/>
          <w:iCs/>
          <w:color w:val="454545"/>
          <w:sz w:val="24"/>
          <w:szCs w:val="24"/>
        </w:rPr>
        <w:t>3</w:t>
      </w:r>
      <w:r w:rsidR="000C6879">
        <w:rPr>
          <w:rFonts w:eastAsia="Times New Roman" w:cs="Times New Roman"/>
          <w:b/>
          <w:bCs/>
          <w:i/>
          <w:iCs/>
          <w:color w:val="454545"/>
          <w:sz w:val="24"/>
          <w:szCs w:val="24"/>
        </w:rPr>
        <w:t>)</w:t>
      </w:r>
    </w:p>
    <w:p w14:paraId="3895F9AD" w14:textId="045FDD49" w:rsidR="008E63B0" w:rsidRDefault="0052111F" w:rsidP="003857A1">
      <w:pPr>
        <w:rPr>
          <w:rFonts w:eastAsia="Times New Roman" w:cs="Times New Roman"/>
          <w:color w:val="000000" w:themeColor="text1"/>
        </w:rPr>
      </w:pPr>
      <w:bdo w:val="ltr">
        <w:bdo w:val="ltr">
          <w:r w:rsidR="007A4749">
            <w:t>‬</w:t>
          </w:r>
          <w:r w:rsidR="007A4749">
            <w:t>‬</w:t>
          </w:r>
          <w:r w:rsidR="008515C7">
            <w:t>‬</w:t>
          </w:r>
          <w:r w:rsidR="008515C7">
            <w:t>‬</w:t>
          </w:r>
          <w:r w:rsidR="000A761E">
            <w:t>‬</w:t>
          </w:r>
          <w:r w:rsidR="000A761E">
            <w:t>‬</w:t>
          </w:r>
          <w:r w:rsidR="00E21E56">
            <w:t>‬</w:t>
          </w:r>
          <w:r w:rsidR="000824FF">
            <w:t>‬</w:t>
          </w:r>
          <w:r w:rsidR="000824FF">
            <w:t>‬</w:t>
          </w:r>
          <w:r>
            <w:t>‬</w:t>
          </w:r>
          <w:r>
            <w:t>‬</w:t>
          </w:r>
        </w:bdo>
      </w:bdo>
    </w:p>
    <w:p w14:paraId="2AD8D13C" w14:textId="68159967" w:rsidR="00FD606F" w:rsidRDefault="00FD606F" w:rsidP="000020C1">
      <w:pPr>
        <w:pStyle w:val="ListParagraph"/>
        <w:numPr>
          <w:ilvl w:val="0"/>
          <w:numId w:val="18"/>
        </w:numPr>
        <w:rPr>
          <w:rFonts w:eastAsia="Times New Roman" w:cs="Times New Roman"/>
          <w:color w:val="000000" w:themeColor="text1"/>
        </w:rPr>
      </w:pPr>
      <w:r>
        <w:rPr>
          <w:rFonts w:eastAsia="Times New Roman" w:cs="Times New Roman"/>
          <w:color w:val="000000" w:themeColor="text1"/>
        </w:rPr>
        <w:t>Grat</w:t>
      </w:r>
      <w:r w:rsidR="008B2394">
        <w:rPr>
          <w:rFonts w:eastAsia="Times New Roman" w:cs="Times New Roman"/>
          <w:color w:val="000000" w:themeColor="text1"/>
        </w:rPr>
        <w:t>itude</w:t>
      </w:r>
      <w:r w:rsidR="00B00B6D">
        <w:rPr>
          <w:rFonts w:eastAsia="Times New Roman" w:cs="Times New Roman"/>
          <w:color w:val="000000" w:themeColor="text1"/>
        </w:rPr>
        <w:t xml:space="preserve"> to</w:t>
      </w:r>
      <w:r>
        <w:rPr>
          <w:rFonts w:eastAsia="Times New Roman" w:cs="Times New Roman"/>
          <w:color w:val="000000" w:themeColor="text1"/>
        </w:rPr>
        <w:t xml:space="preserve"> God</w:t>
      </w:r>
      <w:r w:rsidR="00B00B6D">
        <w:rPr>
          <w:rFonts w:eastAsia="Times New Roman" w:cs="Times New Roman"/>
          <w:color w:val="000000" w:themeColor="text1"/>
        </w:rPr>
        <w:t xml:space="preserve"> for</w:t>
      </w:r>
      <w:r>
        <w:rPr>
          <w:rFonts w:eastAsia="Times New Roman" w:cs="Times New Roman"/>
          <w:color w:val="000000" w:themeColor="text1"/>
        </w:rPr>
        <w:t xml:space="preserve"> </w:t>
      </w:r>
      <w:r w:rsidR="00E008EC">
        <w:rPr>
          <w:rFonts w:eastAsia="Times New Roman" w:cs="Times New Roman"/>
          <w:b/>
          <w:bCs/>
          <w:color w:val="000000" w:themeColor="text1"/>
        </w:rPr>
        <w:t>________________</w:t>
      </w:r>
      <w:r>
        <w:rPr>
          <w:rFonts w:eastAsia="Times New Roman" w:cs="Times New Roman"/>
          <w:color w:val="000000" w:themeColor="text1"/>
        </w:rPr>
        <w:t xml:space="preserve"> Us</w:t>
      </w:r>
    </w:p>
    <w:p w14:paraId="7281C4CF" w14:textId="09D8DA8F" w:rsidR="00FD606F" w:rsidRDefault="00FD606F" w:rsidP="00FD606F">
      <w:pPr>
        <w:rPr>
          <w:rFonts w:eastAsia="Times New Roman" w:cs="Times New Roman"/>
          <w:color w:val="000000" w:themeColor="text1"/>
        </w:rPr>
      </w:pPr>
    </w:p>
    <w:p w14:paraId="5F455C31" w14:textId="02EE9F24" w:rsidR="00E12299" w:rsidRPr="00E12299" w:rsidRDefault="0052111F" w:rsidP="00FD606F">
      <w:pPr>
        <w:rPr>
          <w:rFonts w:eastAsia="Times New Roman" w:cs="Times New Roman"/>
          <w:b/>
          <w:bCs/>
          <w:color w:val="000000" w:themeColor="text1"/>
        </w:rPr>
      </w:pPr>
      <w:bdo w:val="ltr">
        <w:bdo w:val="ltr">
          <w:r w:rsidR="00E12299" w:rsidRPr="00E12299">
            <w:rPr>
              <w:rFonts w:eastAsia="Times New Roman" w:cs="Times New Roman"/>
              <w:b/>
              <w:bCs/>
              <w:color w:val="000000" w:themeColor="text1"/>
            </w:rPr>
            <w:t>Colossians</w:t>
          </w:r>
          <w:r w:rsidR="00E12299" w:rsidRPr="00E12299">
            <w:rPr>
              <w:rFonts w:ascii="Apple Symbols" w:eastAsia="Times New Roman" w:hAnsi="Apple Symbols" w:cs="Apple Symbols"/>
              <w:b/>
              <w:bCs/>
              <w:color w:val="000000" w:themeColor="text1"/>
            </w:rPr>
            <w:t>‬</w:t>
          </w:r>
          <w:r w:rsidR="00E12299" w:rsidRPr="00E12299">
            <w:rPr>
              <w:rFonts w:eastAsia="Times New Roman" w:cs="Times New Roman"/>
              <w:b/>
              <w:bCs/>
              <w:color w:val="000000" w:themeColor="text1"/>
            </w:rPr>
            <w:t xml:space="preserve"> </w:t>
          </w:r>
          <w:bdo w:val="ltr">
            <w:r w:rsidR="00E12299" w:rsidRPr="00E12299">
              <w:rPr>
                <w:rFonts w:eastAsia="Times New Roman" w:cs="Times New Roman"/>
                <w:b/>
                <w:bCs/>
                <w:color w:val="000000" w:themeColor="text1"/>
              </w:rPr>
              <w:t>1:18-22</w:t>
            </w:r>
            <w:r w:rsidR="00E12299" w:rsidRPr="00E12299">
              <w:rPr>
                <w:rFonts w:ascii="Apple Symbols" w:eastAsia="Times New Roman" w:hAnsi="Apple Symbols" w:cs="Apple Symbols"/>
                <w:b/>
                <w:bCs/>
                <w:color w:val="000000" w:themeColor="text1"/>
              </w:rPr>
              <w:t>‬</w:t>
            </w:r>
            <w:r w:rsidR="00E12299" w:rsidRPr="00E12299">
              <w:rPr>
                <w:rFonts w:eastAsia="Times New Roman" w:cs="Times New Roman"/>
                <w:b/>
                <w:bCs/>
                <w:color w:val="000000" w:themeColor="text1"/>
              </w:rPr>
              <w:t xml:space="preserve"> </w:t>
            </w:r>
            <w:bdo w:val="ltr">
              <w:r w:rsidR="00E12299" w:rsidRPr="00E12299">
                <w:rPr>
                  <w:rFonts w:eastAsia="Times New Roman" w:cs="Times New Roman"/>
                  <w:b/>
                  <w:bCs/>
                  <w:color w:val="000000" w:themeColor="text1"/>
                </w:rPr>
                <w:t>NLT</w:t>
              </w:r>
              <w:r w:rsidR="00E12299" w:rsidRPr="00E12299">
                <w:rPr>
                  <w:rFonts w:ascii="Apple Symbols" w:eastAsia="Times New Roman" w:hAnsi="Apple Symbols" w:cs="Apple Symbols"/>
                  <w:b/>
                  <w:bCs/>
                  <w:color w:val="000000" w:themeColor="text1"/>
                </w:rPr>
                <w:t>‬</w:t>
              </w:r>
              <w:r w:rsidR="00E12299" w:rsidRPr="00E12299">
                <w:rPr>
                  <w:rFonts w:ascii="Apple Symbols" w:eastAsia="Times New Roman" w:hAnsi="Apple Symbols" w:cs="Apple Symbols"/>
                  <w:b/>
                  <w:bCs/>
                  <w:color w:val="000000" w:themeColor="text1"/>
                </w:rPr>
                <w:t>‬</w:t>
              </w:r>
              <w:r w:rsidR="00BE5784">
                <w:t>‬</w:t>
              </w:r>
              <w:r w:rsidR="00BE5784">
                <w:t>‬</w:t>
              </w:r>
              <w:r w:rsidR="00BE5784">
                <w:t>‬</w:t>
              </w:r>
              <w:r w:rsidR="00BE5784">
                <w:t>‬</w:t>
              </w:r>
              <w:r w:rsidR="00464E2F">
                <w:t>‬</w:t>
              </w:r>
              <w:r w:rsidR="00464E2F">
                <w:t>‬</w:t>
              </w:r>
              <w:r w:rsidR="00464E2F">
                <w:t>‬</w:t>
              </w:r>
              <w:r w:rsidR="00464E2F">
                <w:t>‬</w:t>
              </w:r>
              <w:r w:rsidR="000824FF">
                <w:t>‬</w:t>
              </w:r>
              <w:r w:rsidR="000824FF">
                <w:t>‬</w:t>
              </w:r>
              <w:r w:rsidR="000824FF">
                <w:t>‬</w:t>
              </w:r>
              <w:r w:rsidR="000824FF">
                <w:t>‬</w:t>
              </w:r>
              <w:r>
                <w:t>‬</w:t>
              </w:r>
              <w:r>
                <w:t>‬</w:t>
              </w:r>
              <w:r>
                <w:t>‬</w:t>
              </w:r>
              <w:r>
                <w:t>‬</w:t>
              </w:r>
            </w:bdo>
          </w:bdo>
        </w:bdo>
      </w:bdo>
    </w:p>
    <w:p w14:paraId="0185AC82" w14:textId="77777777" w:rsidR="00E12299" w:rsidRPr="00E12299" w:rsidRDefault="00E12299" w:rsidP="00E12299">
      <w:pPr>
        <w:rPr>
          <w:rFonts w:eastAsia="Times New Roman" w:cs="Times New Roman"/>
          <w:color w:val="000000" w:themeColor="text1"/>
        </w:rPr>
      </w:pPr>
      <w:r w:rsidRPr="00E12299">
        <w:rPr>
          <w:rFonts w:eastAsia="Times New Roman" w:cs="Times New Roman"/>
          <w:color w:val="000000" w:themeColor="text1"/>
        </w:rPr>
        <w:t xml:space="preserve">“Christ is also the head of the church, which is his body. He is the beginning, supreme over all who rise from the dead. </w:t>
      </w:r>
      <w:proofErr w:type="gramStart"/>
      <w:r w:rsidRPr="00E12299">
        <w:rPr>
          <w:rFonts w:eastAsia="Times New Roman" w:cs="Times New Roman"/>
          <w:color w:val="000000" w:themeColor="text1"/>
        </w:rPr>
        <w:t>So</w:t>
      </w:r>
      <w:proofErr w:type="gramEnd"/>
      <w:r w:rsidRPr="00E12299">
        <w:rPr>
          <w:rFonts w:eastAsia="Times New Roman" w:cs="Times New Roman"/>
          <w:color w:val="000000" w:themeColor="text1"/>
        </w:rPr>
        <w:t xml:space="preserve"> he is first in everything. For God in all his fullness was pleased to live in Christ, and through him God reconciled everything to himself. He made peace with everything in heaven and on earth by means of Christ’s blood on the cross. </w:t>
      </w:r>
      <w:r w:rsidRPr="009C038B">
        <w:rPr>
          <w:rFonts w:eastAsia="Times New Roman" w:cs="Times New Roman"/>
          <w:i/>
          <w:iCs/>
          <w:color w:val="000000" w:themeColor="text1"/>
        </w:rPr>
        <w:t>This includes you who were once far away from God.</w:t>
      </w:r>
      <w:r w:rsidRPr="00E12299">
        <w:rPr>
          <w:rFonts w:eastAsia="Times New Roman" w:cs="Times New Roman"/>
          <w:color w:val="000000" w:themeColor="text1"/>
        </w:rPr>
        <w:t xml:space="preserve"> You were his enemies, separated from him by your evil thoughts and actions. Yet now he has reconciled you to himself through the death of Christ in his physical body. As a result, he has brought you into his own presence, and you are holy and blameless as you stand before him without a single fault.”</w:t>
      </w:r>
    </w:p>
    <w:p w14:paraId="71CDE7A9" w14:textId="033D20B4" w:rsidR="00381D69" w:rsidRDefault="00381D69" w:rsidP="00FD606F">
      <w:pPr>
        <w:rPr>
          <w:rFonts w:eastAsia="Times New Roman" w:cs="Times New Roman"/>
          <w:color w:val="000000" w:themeColor="text1"/>
        </w:rPr>
      </w:pPr>
    </w:p>
    <w:p w14:paraId="5B1C58DB" w14:textId="5B08ED85" w:rsidR="00381D69" w:rsidRDefault="00BA080A" w:rsidP="00FD606F">
      <w:pPr>
        <w:rPr>
          <w:rFonts w:eastAsia="Times New Roman" w:cs="Times New Roman"/>
          <w:color w:val="000000" w:themeColor="text1"/>
        </w:rPr>
      </w:pPr>
      <w:r>
        <w:rPr>
          <w:rFonts w:eastAsia="Times New Roman" w:cs="Times New Roman"/>
          <w:color w:val="000000" w:themeColor="text1"/>
        </w:rPr>
        <w:t>Not being</w:t>
      </w:r>
      <w:r w:rsidR="00103553">
        <w:rPr>
          <w:rFonts w:eastAsia="Times New Roman" w:cs="Times New Roman"/>
          <w:color w:val="000000" w:themeColor="text1"/>
        </w:rPr>
        <w:t xml:space="preserve"> chosen</w:t>
      </w:r>
      <w:r w:rsidR="00381D69">
        <w:rPr>
          <w:rFonts w:eastAsia="Times New Roman" w:cs="Times New Roman"/>
          <w:color w:val="000000" w:themeColor="text1"/>
        </w:rPr>
        <w:t xml:space="preserve"> </w:t>
      </w:r>
      <w:r w:rsidR="00103553">
        <w:rPr>
          <w:rFonts w:eastAsia="Times New Roman" w:cs="Times New Roman"/>
          <w:color w:val="000000" w:themeColor="text1"/>
        </w:rPr>
        <w:t xml:space="preserve">can </w:t>
      </w:r>
      <w:r>
        <w:rPr>
          <w:rFonts w:eastAsia="Times New Roman" w:cs="Times New Roman"/>
          <w:color w:val="000000" w:themeColor="text1"/>
        </w:rPr>
        <w:t>leave us with feelings of</w:t>
      </w:r>
      <w:r w:rsidR="00381D69">
        <w:rPr>
          <w:rFonts w:eastAsia="Times New Roman" w:cs="Times New Roman"/>
          <w:color w:val="000000" w:themeColor="text1"/>
        </w:rPr>
        <w:t xml:space="preserve"> </w:t>
      </w:r>
      <w:r w:rsidR="00770E05">
        <w:rPr>
          <w:rFonts w:eastAsia="Times New Roman" w:cs="Times New Roman"/>
          <w:b/>
          <w:bCs/>
          <w:color w:val="000000" w:themeColor="text1"/>
        </w:rPr>
        <w:t>_______________</w:t>
      </w:r>
      <w:proofErr w:type="gramStart"/>
      <w:r w:rsidR="00770E05">
        <w:rPr>
          <w:rFonts w:eastAsia="Times New Roman" w:cs="Times New Roman"/>
          <w:b/>
          <w:bCs/>
          <w:color w:val="000000" w:themeColor="text1"/>
        </w:rPr>
        <w:t xml:space="preserve">_ </w:t>
      </w:r>
      <w:r w:rsidR="00103553">
        <w:rPr>
          <w:rFonts w:eastAsia="Times New Roman" w:cs="Times New Roman"/>
          <w:color w:val="000000" w:themeColor="text1"/>
        </w:rPr>
        <w:t>,</w:t>
      </w:r>
      <w:proofErr w:type="gramEnd"/>
      <w:r w:rsidR="00103553">
        <w:rPr>
          <w:rFonts w:eastAsia="Times New Roman" w:cs="Times New Roman"/>
          <w:color w:val="000000" w:themeColor="text1"/>
        </w:rPr>
        <w:t xml:space="preserve"> </w:t>
      </w:r>
      <w:r w:rsidR="00381D69">
        <w:rPr>
          <w:rFonts w:eastAsia="Times New Roman" w:cs="Times New Roman"/>
          <w:color w:val="000000" w:themeColor="text1"/>
        </w:rPr>
        <w:t>hurt</w:t>
      </w:r>
      <w:r>
        <w:rPr>
          <w:rFonts w:eastAsia="Times New Roman" w:cs="Times New Roman"/>
          <w:color w:val="000000" w:themeColor="text1"/>
        </w:rPr>
        <w:t xml:space="preserve"> </w:t>
      </w:r>
      <w:r w:rsidR="00381D69">
        <w:rPr>
          <w:rFonts w:eastAsia="Times New Roman" w:cs="Times New Roman"/>
          <w:color w:val="000000" w:themeColor="text1"/>
        </w:rPr>
        <w:t xml:space="preserve">and </w:t>
      </w:r>
      <w:r>
        <w:rPr>
          <w:rFonts w:eastAsia="Times New Roman" w:cs="Times New Roman"/>
          <w:color w:val="000000" w:themeColor="text1"/>
        </w:rPr>
        <w:t xml:space="preserve">can lead to </w:t>
      </w:r>
      <w:r w:rsidR="00103553">
        <w:rPr>
          <w:rFonts w:eastAsia="Times New Roman" w:cs="Times New Roman"/>
          <w:color w:val="000000" w:themeColor="text1"/>
        </w:rPr>
        <w:t>questions of our self-worth</w:t>
      </w:r>
      <w:r w:rsidR="00E365C1">
        <w:rPr>
          <w:rFonts w:eastAsia="Times New Roman" w:cs="Times New Roman"/>
          <w:color w:val="000000" w:themeColor="text1"/>
        </w:rPr>
        <w:t>.</w:t>
      </w:r>
    </w:p>
    <w:p w14:paraId="3B41A1D6" w14:textId="5FEA5865" w:rsidR="00D4094C" w:rsidRDefault="00D4094C" w:rsidP="00FD606F">
      <w:pPr>
        <w:rPr>
          <w:rFonts w:eastAsia="Times New Roman" w:cs="Times New Roman"/>
          <w:color w:val="000000" w:themeColor="text1"/>
        </w:rPr>
      </w:pPr>
    </w:p>
    <w:p w14:paraId="62A84C52" w14:textId="00F5DCEF" w:rsidR="00855246" w:rsidRDefault="00855246" w:rsidP="00FD606F">
      <w:pPr>
        <w:rPr>
          <w:rFonts w:eastAsia="Times New Roman" w:cs="Times New Roman"/>
          <w:color w:val="000000" w:themeColor="text1"/>
        </w:rPr>
      </w:pPr>
      <w:r>
        <w:rPr>
          <w:rFonts w:eastAsia="Times New Roman" w:cs="Times New Roman"/>
          <w:color w:val="000000" w:themeColor="text1"/>
        </w:rPr>
        <w:t xml:space="preserve">Jesus </w:t>
      </w:r>
      <w:r w:rsidR="00543003">
        <w:rPr>
          <w:rFonts w:eastAsia="Times New Roman" w:cs="Times New Roman"/>
          <w:color w:val="000000" w:themeColor="text1"/>
        </w:rPr>
        <w:t xml:space="preserve">opened the </w:t>
      </w:r>
      <w:r w:rsidR="006776F7">
        <w:rPr>
          <w:rFonts w:eastAsia="Times New Roman" w:cs="Times New Roman"/>
          <w:b/>
          <w:bCs/>
          <w:color w:val="000000" w:themeColor="text1"/>
        </w:rPr>
        <w:t>________</w:t>
      </w:r>
      <w:r w:rsidR="00543003">
        <w:rPr>
          <w:rFonts w:eastAsia="Times New Roman" w:cs="Times New Roman"/>
          <w:color w:val="000000" w:themeColor="text1"/>
        </w:rPr>
        <w:t xml:space="preserve"> for every person, including the Gentiles, to receive salvation.</w:t>
      </w:r>
    </w:p>
    <w:p w14:paraId="244E7632" w14:textId="569CC5F0" w:rsidR="005B23B6" w:rsidRDefault="005B23B6" w:rsidP="00C02095">
      <w:pPr>
        <w:rPr>
          <w:rFonts w:ascii="Apple Symbols" w:eastAsia="Times New Roman" w:hAnsi="Apple Symbols" w:cs="Apple Symbols"/>
          <w:b/>
          <w:bCs/>
          <w:color w:val="000000" w:themeColor="text1"/>
        </w:rPr>
      </w:pPr>
    </w:p>
    <w:p w14:paraId="57627F3F" w14:textId="2D0CC502" w:rsidR="00544FEC" w:rsidRPr="00E92178" w:rsidRDefault="0052111F" w:rsidP="00C02095">
      <w:pPr>
        <w:rPr>
          <w:rFonts w:ascii="Apple Symbols" w:eastAsia="Times New Roman" w:hAnsi="Apple Symbols" w:cs="Apple Symbols"/>
          <w:b/>
          <w:bCs/>
          <w:color w:val="000000" w:themeColor="text1"/>
        </w:rPr>
      </w:pPr>
      <w:bdo w:val="ltr">
        <w:bdo w:val="ltr">
          <w:r w:rsidR="00E92178" w:rsidRPr="00E92178">
            <w:rPr>
              <w:rFonts w:eastAsia="Times New Roman" w:cs="Times New Roman"/>
              <w:b/>
              <w:bCs/>
              <w:color w:val="000000" w:themeColor="text1"/>
            </w:rPr>
            <w:t>Colossians</w:t>
          </w:r>
          <w:r w:rsidR="00E92178" w:rsidRPr="00E92178">
            <w:rPr>
              <w:rFonts w:ascii="Apple Symbols" w:eastAsia="Times New Roman" w:hAnsi="Apple Symbols" w:cs="Apple Symbols"/>
              <w:b/>
              <w:bCs/>
              <w:color w:val="000000" w:themeColor="text1"/>
            </w:rPr>
            <w:t>‬</w:t>
          </w:r>
          <w:r w:rsidR="00E92178" w:rsidRPr="00E92178">
            <w:rPr>
              <w:rFonts w:eastAsia="Times New Roman" w:cs="Times New Roman"/>
              <w:b/>
              <w:bCs/>
              <w:color w:val="000000" w:themeColor="text1"/>
            </w:rPr>
            <w:t xml:space="preserve"> </w:t>
          </w:r>
          <w:bdo w:val="ltr">
            <w:r w:rsidR="00E92178" w:rsidRPr="00E92178">
              <w:rPr>
                <w:rFonts w:eastAsia="Times New Roman" w:cs="Times New Roman"/>
                <w:b/>
                <w:bCs/>
                <w:color w:val="000000" w:themeColor="text1"/>
              </w:rPr>
              <w:t>1:25-2</w:t>
            </w:r>
            <w:r w:rsidR="00A83611">
              <w:rPr>
                <w:rFonts w:ascii="Apple Symbols" w:eastAsia="Times New Roman" w:hAnsi="Apple Symbols" w:cs="Apple Symbols"/>
                <w:b/>
                <w:bCs/>
                <w:color w:val="000000" w:themeColor="text1"/>
              </w:rPr>
              <w:t>7</w:t>
            </w:r>
            <w:r w:rsidR="00E92178" w:rsidRPr="00E92178">
              <w:rPr>
                <w:rFonts w:eastAsia="Times New Roman" w:cs="Times New Roman"/>
                <w:b/>
                <w:bCs/>
                <w:color w:val="000000" w:themeColor="text1"/>
              </w:rPr>
              <w:t xml:space="preserve"> </w:t>
            </w:r>
            <w:bdo w:val="ltr">
              <w:r w:rsidR="00E92178" w:rsidRPr="00E92178">
                <w:rPr>
                  <w:rFonts w:eastAsia="Times New Roman" w:cs="Times New Roman"/>
                  <w:b/>
                  <w:bCs/>
                  <w:color w:val="000000" w:themeColor="text1"/>
                </w:rPr>
                <w:t>NLT</w:t>
              </w:r>
              <w:r w:rsidR="00E92178" w:rsidRPr="00E92178">
                <w:rPr>
                  <w:rFonts w:ascii="Apple Symbols" w:eastAsia="Times New Roman" w:hAnsi="Apple Symbols" w:cs="Apple Symbols"/>
                  <w:b/>
                  <w:bCs/>
                  <w:color w:val="000000" w:themeColor="text1"/>
                </w:rPr>
                <w:t>‬</w:t>
              </w:r>
              <w:r w:rsidR="00E92178" w:rsidRPr="00E92178">
                <w:rPr>
                  <w:rFonts w:ascii="Apple Symbols" w:eastAsia="Times New Roman" w:hAnsi="Apple Symbols" w:cs="Apple Symbols"/>
                  <w:b/>
                  <w:bCs/>
                  <w:color w:val="000000" w:themeColor="text1"/>
                </w:rPr>
                <w:t>‬</w:t>
              </w:r>
              <w:r w:rsidR="00BE5784">
                <w:t>‬</w:t>
              </w:r>
              <w:r w:rsidR="00BE5784">
                <w:t>‬</w:t>
              </w:r>
              <w:r w:rsidR="00BE5784">
                <w:t>‬</w:t>
              </w:r>
              <w:r w:rsidR="00BE5784">
                <w:t>‬</w:t>
              </w:r>
              <w:r w:rsidR="00464E2F">
                <w:t>‬</w:t>
              </w:r>
              <w:r w:rsidR="00464E2F">
                <w:t>‬</w:t>
              </w:r>
              <w:r w:rsidR="00464E2F">
                <w:t>‬</w:t>
              </w:r>
              <w:r w:rsidR="00464E2F">
                <w:t>‬</w:t>
              </w:r>
              <w:r w:rsidR="000824FF">
                <w:t>‬</w:t>
              </w:r>
              <w:r w:rsidR="000824FF">
                <w:t>‬</w:t>
              </w:r>
              <w:r w:rsidR="000824FF">
                <w:t>‬</w:t>
              </w:r>
              <w:r w:rsidR="000824FF">
                <w:t>‬</w:t>
              </w:r>
              <w:r>
                <w:t>‬</w:t>
              </w:r>
              <w:r>
                <w:t>‬</w:t>
              </w:r>
              <w:r>
                <w:t>‬</w:t>
              </w:r>
              <w:r>
                <w:t>‬</w:t>
              </w:r>
            </w:bdo>
          </w:bdo>
        </w:bdo>
      </w:bdo>
    </w:p>
    <w:p w14:paraId="598799E8" w14:textId="1F866AB4" w:rsidR="00E92178" w:rsidRPr="00E92178" w:rsidRDefault="00E92178" w:rsidP="00E92178">
      <w:pPr>
        <w:rPr>
          <w:rFonts w:eastAsia="Times New Roman" w:cs="Times New Roman"/>
          <w:color w:val="000000" w:themeColor="text1"/>
        </w:rPr>
      </w:pPr>
      <w:r w:rsidRPr="00E92178">
        <w:rPr>
          <w:rFonts w:eastAsia="Times New Roman" w:cs="Times New Roman"/>
          <w:color w:val="000000" w:themeColor="text1"/>
        </w:rPr>
        <w:t>“God has given me the responsibility of serving his church by proclaiming his entire message to you. This message was kept secret for centuries and generations past, but now it has been revealed to God’s people</w:t>
      </w:r>
      <w:r w:rsidRPr="00001D78">
        <w:rPr>
          <w:rFonts w:eastAsia="Times New Roman" w:cs="Times New Roman"/>
          <w:color w:val="000000" w:themeColor="text1"/>
        </w:rPr>
        <w:t>. For God wanted them to know that the riches and glory of Christ are for you Gentiles, too.</w:t>
      </w:r>
      <w:r w:rsidRPr="00E92178">
        <w:rPr>
          <w:rFonts w:eastAsia="Times New Roman" w:cs="Times New Roman"/>
          <w:color w:val="000000" w:themeColor="text1"/>
        </w:rPr>
        <w:t xml:space="preserve"> And this is the secret: Christ lives in you. This gives you assurance of sharing his glory.</w:t>
      </w:r>
      <w:r w:rsidR="00A83611">
        <w:rPr>
          <w:rFonts w:eastAsia="Times New Roman" w:cs="Times New Roman"/>
          <w:color w:val="000000" w:themeColor="text1"/>
        </w:rPr>
        <w:t>”</w:t>
      </w:r>
    </w:p>
    <w:p w14:paraId="67392DFE" w14:textId="77777777" w:rsidR="00181232" w:rsidRDefault="00181232" w:rsidP="00C02095">
      <w:pPr>
        <w:rPr>
          <w:rFonts w:eastAsia="Times New Roman" w:cs="Times New Roman"/>
          <w:color w:val="000000" w:themeColor="text1"/>
        </w:rPr>
      </w:pPr>
    </w:p>
    <w:p w14:paraId="6ADC22C4" w14:textId="58ECAADE" w:rsidR="008467BF" w:rsidRDefault="008467BF" w:rsidP="00FD606F">
      <w:pPr>
        <w:rPr>
          <w:rFonts w:eastAsia="Times New Roman" w:cs="Times New Roman"/>
          <w:color w:val="000000" w:themeColor="text1"/>
        </w:rPr>
      </w:pPr>
      <w:r>
        <w:rPr>
          <w:rFonts w:eastAsia="Times New Roman" w:cs="Times New Roman"/>
          <w:color w:val="000000" w:themeColor="text1"/>
        </w:rPr>
        <w:t>Gratitude thanks God for saving us.</w:t>
      </w:r>
    </w:p>
    <w:p w14:paraId="0A63E48A" w14:textId="35432619" w:rsidR="008467BF" w:rsidRDefault="008467BF" w:rsidP="00FD606F">
      <w:pPr>
        <w:rPr>
          <w:rFonts w:eastAsia="Times New Roman" w:cs="Times New Roman"/>
          <w:color w:val="000000" w:themeColor="text1"/>
        </w:rPr>
      </w:pPr>
    </w:p>
    <w:p w14:paraId="78D62A6E" w14:textId="619A16E9" w:rsidR="00E97B01" w:rsidRDefault="008467BF" w:rsidP="00FD606F">
      <w:pPr>
        <w:rPr>
          <w:rFonts w:eastAsia="Times New Roman" w:cs="Times New Roman"/>
          <w:color w:val="000000" w:themeColor="text1"/>
        </w:rPr>
      </w:pPr>
      <w:r>
        <w:rPr>
          <w:rFonts w:eastAsia="Times New Roman" w:cs="Times New Roman"/>
          <w:color w:val="000000" w:themeColor="text1"/>
        </w:rPr>
        <w:t xml:space="preserve">Aggressive Gratitude sees that God had already chosen His </w:t>
      </w:r>
      <w:r w:rsidR="00AE2075">
        <w:rPr>
          <w:rFonts w:eastAsia="Times New Roman" w:cs="Times New Roman"/>
          <w:b/>
          <w:bCs/>
          <w:color w:val="000000" w:themeColor="text1"/>
        </w:rPr>
        <w:t>______________</w:t>
      </w:r>
      <w:r>
        <w:rPr>
          <w:rFonts w:eastAsia="Times New Roman" w:cs="Times New Roman"/>
          <w:color w:val="000000" w:themeColor="text1"/>
        </w:rPr>
        <w:t xml:space="preserve"> and </w:t>
      </w:r>
      <w:r w:rsidR="00BB14A0">
        <w:rPr>
          <w:rFonts w:eastAsia="Times New Roman" w:cs="Times New Roman"/>
          <w:color w:val="000000" w:themeColor="text1"/>
        </w:rPr>
        <w:t>still</w:t>
      </w:r>
      <w:r>
        <w:rPr>
          <w:rFonts w:eastAsia="Times New Roman" w:cs="Times New Roman"/>
          <w:color w:val="000000" w:themeColor="text1"/>
        </w:rPr>
        <w:t xml:space="preserve"> decided to open the doors of Salvation </w:t>
      </w:r>
      <w:r w:rsidR="0038297A">
        <w:rPr>
          <w:rFonts w:eastAsia="Times New Roman" w:cs="Times New Roman"/>
          <w:color w:val="000000" w:themeColor="text1"/>
        </w:rPr>
        <w:t>(</w:t>
      </w:r>
      <w:r>
        <w:rPr>
          <w:rFonts w:eastAsia="Times New Roman" w:cs="Times New Roman"/>
          <w:color w:val="000000" w:themeColor="text1"/>
        </w:rPr>
        <w:t>through</w:t>
      </w:r>
      <w:r w:rsidR="00CE6D34">
        <w:rPr>
          <w:rFonts w:eastAsia="Times New Roman" w:cs="Times New Roman"/>
          <w:color w:val="000000" w:themeColor="text1"/>
        </w:rPr>
        <w:t xml:space="preserve"> faith in</w:t>
      </w:r>
      <w:r>
        <w:rPr>
          <w:rFonts w:eastAsia="Times New Roman" w:cs="Times New Roman"/>
          <w:color w:val="000000" w:themeColor="text1"/>
        </w:rPr>
        <w:t xml:space="preserve"> Jesus</w:t>
      </w:r>
      <w:r w:rsidR="0038297A">
        <w:rPr>
          <w:rFonts w:eastAsia="Times New Roman" w:cs="Times New Roman"/>
          <w:color w:val="000000" w:themeColor="text1"/>
        </w:rPr>
        <w:t>)</w:t>
      </w:r>
      <w:r w:rsidR="00CE6D34">
        <w:rPr>
          <w:rFonts w:eastAsia="Times New Roman" w:cs="Times New Roman"/>
          <w:color w:val="000000" w:themeColor="text1"/>
        </w:rPr>
        <w:t xml:space="preserve"> to include us</w:t>
      </w:r>
      <w:r w:rsidR="0038297A">
        <w:rPr>
          <w:rFonts w:eastAsia="Times New Roman" w:cs="Times New Roman"/>
          <w:color w:val="000000" w:themeColor="text1"/>
        </w:rPr>
        <w:t>.</w:t>
      </w:r>
    </w:p>
    <w:p w14:paraId="2831E4D1" w14:textId="77777777" w:rsidR="00E97B01" w:rsidRDefault="00E97B01" w:rsidP="00FD606F">
      <w:pPr>
        <w:rPr>
          <w:rFonts w:eastAsia="Times New Roman" w:cs="Times New Roman"/>
          <w:color w:val="000000" w:themeColor="text1"/>
        </w:rPr>
      </w:pPr>
    </w:p>
    <w:p w14:paraId="00FE1FA2" w14:textId="77777777" w:rsidR="000020C1" w:rsidRPr="00BE746D" w:rsidRDefault="000020C1" w:rsidP="00DF04A6">
      <w:pPr>
        <w:rPr>
          <w:i/>
          <w:iCs/>
        </w:rPr>
      </w:pPr>
      <w:r w:rsidRPr="00BE746D">
        <w:rPr>
          <w:i/>
          <w:iCs/>
        </w:rPr>
        <w:t>Video 1:</w:t>
      </w:r>
    </w:p>
    <w:p w14:paraId="42C812CE" w14:textId="77777777" w:rsidR="00BE093D" w:rsidRDefault="00BE093D" w:rsidP="00DF04A6"/>
    <w:p w14:paraId="0917BFC4" w14:textId="300878CD" w:rsidR="00BE093D" w:rsidRDefault="008D486F" w:rsidP="00BE093D">
      <w:pPr>
        <w:pStyle w:val="ListParagraph"/>
        <w:numPr>
          <w:ilvl w:val="0"/>
          <w:numId w:val="20"/>
        </w:numPr>
      </w:pPr>
      <w:r>
        <w:t>“</w:t>
      </w:r>
      <w:r w:rsidR="005874A9">
        <w:t>The</w:t>
      </w:r>
      <w:r w:rsidR="00E51D2C">
        <w:t>y’re</w:t>
      </w:r>
      <w:r w:rsidR="005874A9">
        <w:t xml:space="preserve"> So Expensive</w:t>
      </w:r>
      <w:r>
        <w:t>”</w:t>
      </w:r>
    </w:p>
    <w:p w14:paraId="6643D5C7" w14:textId="536D299B" w:rsidR="00E94C50" w:rsidRDefault="00E94C50" w:rsidP="005874A9"/>
    <w:p w14:paraId="3A1F9D7D" w14:textId="602B7EF6" w:rsidR="00E94C50" w:rsidRDefault="00E94C50" w:rsidP="00137236">
      <w:r>
        <w:t xml:space="preserve">People who remain living in </w:t>
      </w:r>
      <w:r w:rsidR="00E0440A">
        <w:rPr>
          <w:rFonts w:eastAsia="Times New Roman" w:cs="Times New Roman"/>
          <w:b/>
          <w:bCs/>
          <w:color w:val="000000" w:themeColor="text1"/>
        </w:rPr>
        <w:t>________________</w:t>
      </w:r>
      <w:r>
        <w:t xml:space="preserve"> don’t understand what it’s like to live in the </w:t>
      </w:r>
      <w:r w:rsidR="00E0440A">
        <w:rPr>
          <w:rFonts w:eastAsia="Times New Roman" w:cs="Times New Roman"/>
          <w:b/>
          <w:bCs/>
          <w:color w:val="000000" w:themeColor="text1"/>
        </w:rPr>
        <w:t>_________</w:t>
      </w:r>
      <w:r>
        <w:t>.</w:t>
      </w:r>
    </w:p>
    <w:p w14:paraId="0F75D2F2" w14:textId="77777777" w:rsidR="005D3C32" w:rsidRDefault="005D3C32" w:rsidP="005874A9"/>
    <w:p w14:paraId="538A7ABA" w14:textId="082BC579" w:rsidR="00EF42DA" w:rsidRDefault="00B178FE" w:rsidP="005874A9">
      <w:r>
        <w:t xml:space="preserve">Jesus paid a price for us that </w:t>
      </w:r>
      <w:r w:rsidR="00EF42DA">
        <w:t>we couldn’t pay.</w:t>
      </w:r>
    </w:p>
    <w:p w14:paraId="1603308F" w14:textId="136A91A7" w:rsidR="00812365" w:rsidRDefault="00812365" w:rsidP="005874A9"/>
    <w:p w14:paraId="7A6273E1" w14:textId="77777777" w:rsidR="00812365" w:rsidRDefault="00812365" w:rsidP="005874A9"/>
    <w:p w14:paraId="5A278FA0" w14:textId="6EA0CA36" w:rsidR="005874A9" w:rsidRDefault="008D486F" w:rsidP="005874A9">
      <w:pPr>
        <w:pStyle w:val="ListParagraph"/>
        <w:numPr>
          <w:ilvl w:val="0"/>
          <w:numId w:val="20"/>
        </w:numPr>
      </w:pPr>
      <w:r>
        <w:t>“</w:t>
      </w:r>
      <w:r w:rsidR="005874A9">
        <w:t>You Can See This Every Day</w:t>
      </w:r>
      <w:r w:rsidR="009E6DE5">
        <w:t>?</w:t>
      </w:r>
      <w:r>
        <w:t>”</w:t>
      </w:r>
    </w:p>
    <w:p w14:paraId="68472929" w14:textId="70D7C0BF" w:rsidR="005874A9" w:rsidRDefault="005874A9" w:rsidP="005874A9"/>
    <w:p w14:paraId="7483F561" w14:textId="6D98227A" w:rsidR="00A65488" w:rsidRDefault="00A65488" w:rsidP="005874A9">
      <w:r>
        <w:t xml:space="preserve">People living in the </w:t>
      </w:r>
      <w:r w:rsidR="00CC2966">
        <w:rPr>
          <w:rFonts w:eastAsia="Times New Roman" w:cs="Times New Roman"/>
          <w:b/>
          <w:bCs/>
          <w:color w:val="000000" w:themeColor="text1"/>
        </w:rPr>
        <w:t>__________</w:t>
      </w:r>
      <w:r>
        <w:t xml:space="preserve"> can sometimes take the </w:t>
      </w:r>
      <w:r w:rsidR="00CC2966">
        <w:rPr>
          <w:rFonts w:eastAsia="Times New Roman" w:cs="Times New Roman"/>
          <w:b/>
          <w:bCs/>
          <w:color w:val="000000" w:themeColor="text1"/>
        </w:rPr>
        <w:t>__________</w:t>
      </w:r>
      <w:r>
        <w:t xml:space="preserve"> of </w:t>
      </w:r>
      <w:r w:rsidR="00CC2966">
        <w:rPr>
          <w:rFonts w:eastAsia="Times New Roman" w:cs="Times New Roman"/>
          <w:b/>
          <w:bCs/>
          <w:color w:val="000000" w:themeColor="text1"/>
        </w:rPr>
        <w:t>______________</w:t>
      </w:r>
      <w:r w:rsidR="00E0440A">
        <w:rPr>
          <w:rFonts w:eastAsia="Times New Roman" w:cs="Times New Roman"/>
          <w:b/>
          <w:bCs/>
          <w:color w:val="000000" w:themeColor="text1"/>
        </w:rPr>
        <w:t>_</w:t>
      </w:r>
      <w:r>
        <w:t xml:space="preserve"> for granted.</w:t>
      </w:r>
    </w:p>
    <w:p w14:paraId="374FA88B" w14:textId="0601B464" w:rsidR="005874A9" w:rsidRDefault="005874A9" w:rsidP="005874A9"/>
    <w:p w14:paraId="45CAD602" w14:textId="2E4072A9" w:rsidR="005874A9" w:rsidRDefault="00BD141C" w:rsidP="005874A9">
      <w:pPr>
        <w:pStyle w:val="ListParagraph"/>
        <w:numPr>
          <w:ilvl w:val="0"/>
          <w:numId w:val="20"/>
        </w:numPr>
      </w:pPr>
      <w:r>
        <w:t>Compare</w:t>
      </w:r>
      <w:r w:rsidR="00C246D4">
        <w:t xml:space="preserve"> the</w:t>
      </w:r>
      <w:r>
        <w:t xml:space="preserve"> Old &amp; New Vision</w:t>
      </w:r>
    </w:p>
    <w:p w14:paraId="5B332D7C" w14:textId="320A15A5" w:rsidR="00BD141C" w:rsidRDefault="00BD141C" w:rsidP="00BD141C"/>
    <w:p w14:paraId="620D62CD" w14:textId="4A6BCC2E" w:rsidR="0016456B" w:rsidRDefault="005C2C07" w:rsidP="00BD141C">
      <w:r>
        <w:t xml:space="preserve">Taking an intentional moment to </w:t>
      </w:r>
      <w:r w:rsidR="00E0440A">
        <w:rPr>
          <w:rFonts w:eastAsia="Times New Roman" w:cs="Times New Roman"/>
          <w:b/>
          <w:bCs/>
          <w:color w:val="000000" w:themeColor="text1"/>
        </w:rPr>
        <w:t>________________</w:t>
      </w:r>
      <w:r>
        <w:t xml:space="preserve"> how we used to think and see the world</w:t>
      </w:r>
      <w:r w:rsidR="00EB6FF6">
        <w:t xml:space="preserve"> with how we now see things as God’s child can cause us to </w:t>
      </w:r>
      <w:r w:rsidR="00891ABB">
        <w:t xml:space="preserve">react </w:t>
      </w:r>
      <w:r w:rsidR="000824FF">
        <w:t>with</w:t>
      </w:r>
      <w:r w:rsidR="00891ABB">
        <w:t xml:space="preserve"> Aggressive Gratitude.</w:t>
      </w:r>
    </w:p>
    <w:p w14:paraId="6BF37B9B" w14:textId="76D9D221" w:rsidR="0016456B" w:rsidRDefault="0016456B" w:rsidP="00BD141C"/>
    <w:p w14:paraId="1D5F40B0" w14:textId="30EB5909" w:rsidR="0016456B" w:rsidRPr="00E0440A" w:rsidRDefault="0016456B" w:rsidP="00BD141C">
      <w:pPr>
        <w:rPr>
          <w:i/>
          <w:iCs/>
        </w:rPr>
      </w:pPr>
      <w:r w:rsidRPr="00E0440A">
        <w:rPr>
          <w:i/>
          <w:iCs/>
        </w:rPr>
        <w:t xml:space="preserve">VIDEO 2: </w:t>
      </w:r>
    </w:p>
    <w:p w14:paraId="6D4AEE8D" w14:textId="77777777" w:rsidR="0016456B" w:rsidRDefault="0016456B" w:rsidP="00BD141C"/>
    <w:p w14:paraId="6DA3602E" w14:textId="5A4897B8" w:rsidR="00E51D2C" w:rsidRDefault="00A06BFC" w:rsidP="00A06BFC">
      <w:pPr>
        <w:pStyle w:val="ListParagraph"/>
        <w:numPr>
          <w:ilvl w:val="0"/>
          <w:numId w:val="20"/>
        </w:numPr>
      </w:pPr>
      <w:r>
        <w:t xml:space="preserve">No </w:t>
      </w:r>
      <w:r w:rsidR="00C246D4">
        <w:t>O</w:t>
      </w:r>
      <w:r>
        <w:t xml:space="preserve">ne is </w:t>
      </w:r>
      <w:r w:rsidR="00C246D4">
        <w:t>O</w:t>
      </w:r>
      <w:r>
        <w:t xml:space="preserve">ut of </w:t>
      </w:r>
      <w:r w:rsidR="00C246D4">
        <w:t>R</w:t>
      </w:r>
      <w:r>
        <w:t>each for God</w:t>
      </w:r>
    </w:p>
    <w:p w14:paraId="73E74E13" w14:textId="77777777" w:rsidR="000020C1" w:rsidRDefault="000020C1" w:rsidP="00DF04A6"/>
    <w:p w14:paraId="5839EFF5" w14:textId="71D57DE0" w:rsidR="000020C1" w:rsidRDefault="0016456B" w:rsidP="001A32C6">
      <w:r>
        <w:t xml:space="preserve">Aggressive Gratitude should lead us to </w:t>
      </w:r>
      <w:r w:rsidR="00E008EC">
        <w:rPr>
          <w:rFonts w:eastAsia="Times New Roman" w:cs="Times New Roman"/>
          <w:b/>
          <w:bCs/>
          <w:color w:val="000000" w:themeColor="text1"/>
        </w:rPr>
        <w:t>________________</w:t>
      </w:r>
      <w:r>
        <w:t>.</w:t>
      </w:r>
    </w:p>
    <w:p w14:paraId="213B6455" w14:textId="494CDB75" w:rsidR="00FF6E4B" w:rsidRDefault="00FF6E4B" w:rsidP="001A32C6"/>
    <w:p w14:paraId="248C03ED" w14:textId="7B7D3EC3" w:rsidR="00383B4E" w:rsidRPr="00383B4E" w:rsidRDefault="00383B4E" w:rsidP="001A32C6">
      <w:pPr>
        <w:rPr>
          <w:b/>
          <w:bCs/>
        </w:rPr>
      </w:pPr>
      <w:r w:rsidRPr="00383B4E">
        <w:rPr>
          <w:b/>
          <w:bCs/>
        </w:rPr>
        <w:t>Colossians 1:28-29</w:t>
      </w:r>
    </w:p>
    <w:p w14:paraId="09457BF6" w14:textId="3401EF7A" w:rsidR="00A83611" w:rsidRDefault="00383B4E" w:rsidP="001A32C6">
      <w:r>
        <w:t>“</w:t>
      </w:r>
      <w:proofErr w:type="gramStart"/>
      <w:r w:rsidRPr="00383B4E">
        <w:t>So</w:t>
      </w:r>
      <w:proofErr w:type="gramEnd"/>
      <w:r w:rsidRPr="00383B4E">
        <w:t xml:space="preserve"> we tell others about Christ, warning everyone and teaching everyone with all the wisdom God has given us. We want to present them to God, perfect in their relationship to Christ. That’s why I work and struggle so hard, depending on Christ’s mighty power that works within me.</w:t>
      </w:r>
      <w:r>
        <w:t>”</w:t>
      </w:r>
    </w:p>
    <w:p w14:paraId="30E807C3" w14:textId="77777777" w:rsidR="00A83611" w:rsidRDefault="00A83611" w:rsidP="001A32C6"/>
    <w:p w14:paraId="4B52F058" w14:textId="57C9B902" w:rsidR="00FF6E4B" w:rsidRDefault="00FF6E4B" w:rsidP="001A32C6">
      <w:r>
        <w:t xml:space="preserve">The greatest act of gratitude we should seek is </w:t>
      </w:r>
      <w:r w:rsidR="00770E05">
        <w:t>for</w:t>
      </w:r>
      <w:r>
        <w:t xml:space="preserve"> others </w:t>
      </w:r>
      <w:r w:rsidR="00770E05">
        <w:t xml:space="preserve">to </w:t>
      </w:r>
      <w:r>
        <w:t>say, “Thank you for introducing me to Jesus!”</w:t>
      </w:r>
    </w:p>
    <w:p w14:paraId="1FCB870B" w14:textId="36944AE2" w:rsidR="005D7581" w:rsidRDefault="005D7581" w:rsidP="00DF04A6"/>
    <w:p w14:paraId="720995F7" w14:textId="77777777" w:rsidR="0016456B" w:rsidRDefault="0016456B" w:rsidP="00DF04A6"/>
    <w:p w14:paraId="538C3008" w14:textId="77777777" w:rsidR="000642AD" w:rsidRPr="00770E05" w:rsidRDefault="000642AD" w:rsidP="00D6400B">
      <w:pPr>
        <w:rPr>
          <w:rFonts w:eastAsia="Times New Roman" w:cs="Times New Roman"/>
          <w:color w:val="000000" w:themeColor="text1"/>
          <w:sz w:val="32"/>
          <w:szCs w:val="32"/>
        </w:rPr>
      </w:pPr>
    </w:p>
    <w:sectPr w:rsidR="000642AD" w:rsidRPr="00770E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D4559" w14:textId="77777777" w:rsidR="00464E2F" w:rsidRDefault="00464E2F" w:rsidP="00044A82">
      <w:r>
        <w:separator/>
      </w:r>
    </w:p>
  </w:endnote>
  <w:endnote w:type="continuationSeparator" w:id="0">
    <w:p w14:paraId="6557E285" w14:textId="77777777" w:rsidR="00464E2F" w:rsidRDefault="00464E2F" w:rsidP="00044A82">
      <w:r>
        <w:continuationSeparator/>
      </w:r>
    </w:p>
  </w:endnote>
  <w:endnote w:type="continuationNotice" w:id="1">
    <w:p w14:paraId="660D041F" w14:textId="77777777" w:rsidR="00464E2F" w:rsidRDefault="00464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45454" w14:textId="77777777" w:rsidR="00464E2F" w:rsidRDefault="00464E2F" w:rsidP="00044A82">
      <w:r>
        <w:separator/>
      </w:r>
    </w:p>
  </w:footnote>
  <w:footnote w:type="continuationSeparator" w:id="0">
    <w:p w14:paraId="46EF3F03" w14:textId="77777777" w:rsidR="00464E2F" w:rsidRDefault="00464E2F" w:rsidP="00044A82">
      <w:r>
        <w:continuationSeparator/>
      </w:r>
    </w:p>
  </w:footnote>
  <w:footnote w:type="continuationNotice" w:id="1">
    <w:p w14:paraId="3B721D1A" w14:textId="77777777" w:rsidR="00464E2F" w:rsidRDefault="00464E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E035D"/>
    <w:multiLevelType w:val="hybridMultilevel"/>
    <w:tmpl w:val="6756A728"/>
    <w:lvl w:ilvl="0" w:tplc="2708B8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9"/>
  </w:num>
  <w:num w:numId="4">
    <w:abstractNumId w:val="18"/>
  </w:num>
  <w:num w:numId="5">
    <w:abstractNumId w:val="16"/>
  </w:num>
  <w:num w:numId="6">
    <w:abstractNumId w:val="9"/>
  </w:num>
  <w:num w:numId="7">
    <w:abstractNumId w:val="13"/>
  </w:num>
  <w:num w:numId="8">
    <w:abstractNumId w:val="7"/>
  </w:num>
  <w:num w:numId="9">
    <w:abstractNumId w:val="0"/>
  </w:num>
  <w:num w:numId="10">
    <w:abstractNumId w:val="1"/>
  </w:num>
  <w:num w:numId="11">
    <w:abstractNumId w:val="3"/>
  </w:num>
  <w:num w:numId="12">
    <w:abstractNumId w:val="12"/>
  </w:num>
  <w:num w:numId="13">
    <w:abstractNumId w:val="10"/>
  </w:num>
  <w:num w:numId="14">
    <w:abstractNumId w:val="6"/>
  </w:num>
  <w:num w:numId="15">
    <w:abstractNumId w:val="15"/>
  </w:num>
  <w:num w:numId="16">
    <w:abstractNumId w:val="2"/>
  </w:num>
  <w:num w:numId="17">
    <w:abstractNumId w:val="4"/>
  </w:num>
  <w:num w:numId="18">
    <w:abstractNumId w:val="8"/>
  </w:num>
  <w:num w:numId="19">
    <w:abstractNumId w:val="11"/>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1D78"/>
    <w:rsid w:val="000020C1"/>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B74"/>
    <w:rsid w:val="00007F72"/>
    <w:rsid w:val="000105EF"/>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59E0"/>
    <w:rsid w:val="00036B07"/>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D39"/>
    <w:rsid w:val="00056E31"/>
    <w:rsid w:val="00057486"/>
    <w:rsid w:val="000574AB"/>
    <w:rsid w:val="000575C8"/>
    <w:rsid w:val="00057C32"/>
    <w:rsid w:val="00057E78"/>
    <w:rsid w:val="000608D3"/>
    <w:rsid w:val="0006129F"/>
    <w:rsid w:val="000619C2"/>
    <w:rsid w:val="0006209B"/>
    <w:rsid w:val="000622CF"/>
    <w:rsid w:val="00062594"/>
    <w:rsid w:val="000627AF"/>
    <w:rsid w:val="00062AF0"/>
    <w:rsid w:val="0006341A"/>
    <w:rsid w:val="00063749"/>
    <w:rsid w:val="00063BA4"/>
    <w:rsid w:val="000642AD"/>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4F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6D4"/>
    <w:rsid w:val="000D6965"/>
    <w:rsid w:val="000D6CA7"/>
    <w:rsid w:val="000D6FB6"/>
    <w:rsid w:val="000D768E"/>
    <w:rsid w:val="000D791F"/>
    <w:rsid w:val="000D7B8C"/>
    <w:rsid w:val="000D7BF1"/>
    <w:rsid w:val="000D7CC1"/>
    <w:rsid w:val="000E0759"/>
    <w:rsid w:val="000E0A12"/>
    <w:rsid w:val="000E1014"/>
    <w:rsid w:val="000E1143"/>
    <w:rsid w:val="000E17B1"/>
    <w:rsid w:val="000E1D9A"/>
    <w:rsid w:val="000E25EE"/>
    <w:rsid w:val="000E2B3F"/>
    <w:rsid w:val="000E2C23"/>
    <w:rsid w:val="000E2CC2"/>
    <w:rsid w:val="000E2D90"/>
    <w:rsid w:val="000E30C3"/>
    <w:rsid w:val="000E3A7D"/>
    <w:rsid w:val="000E3DBD"/>
    <w:rsid w:val="000E3DC4"/>
    <w:rsid w:val="000E41B1"/>
    <w:rsid w:val="000E41C3"/>
    <w:rsid w:val="000E43FF"/>
    <w:rsid w:val="000E4B06"/>
    <w:rsid w:val="000E5016"/>
    <w:rsid w:val="000E57B1"/>
    <w:rsid w:val="000E5A1B"/>
    <w:rsid w:val="000E5B95"/>
    <w:rsid w:val="000E5C67"/>
    <w:rsid w:val="000E6CAC"/>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8F6"/>
    <w:rsid w:val="001259CF"/>
    <w:rsid w:val="001266E1"/>
    <w:rsid w:val="00126A4A"/>
    <w:rsid w:val="00126A61"/>
    <w:rsid w:val="00126AE7"/>
    <w:rsid w:val="00126EBA"/>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0019"/>
    <w:rsid w:val="00140669"/>
    <w:rsid w:val="0014160F"/>
    <w:rsid w:val="00141F07"/>
    <w:rsid w:val="00142429"/>
    <w:rsid w:val="00142CCE"/>
    <w:rsid w:val="00142F52"/>
    <w:rsid w:val="0014355B"/>
    <w:rsid w:val="0014371D"/>
    <w:rsid w:val="0014391A"/>
    <w:rsid w:val="001439DB"/>
    <w:rsid w:val="00143B80"/>
    <w:rsid w:val="00143C23"/>
    <w:rsid w:val="00143E46"/>
    <w:rsid w:val="00143F60"/>
    <w:rsid w:val="001443F3"/>
    <w:rsid w:val="001444F5"/>
    <w:rsid w:val="0014487B"/>
    <w:rsid w:val="00144A9A"/>
    <w:rsid w:val="00144C91"/>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660"/>
    <w:rsid w:val="001638A9"/>
    <w:rsid w:val="0016456B"/>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3187"/>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F6F"/>
    <w:rsid w:val="001A41FE"/>
    <w:rsid w:val="001A46E1"/>
    <w:rsid w:val="001A538C"/>
    <w:rsid w:val="001A5687"/>
    <w:rsid w:val="001A56E8"/>
    <w:rsid w:val="001A5906"/>
    <w:rsid w:val="001A5B40"/>
    <w:rsid w:val="001A696D"/>
    <w:rsid w:val="001A7E85"/>
    <w:rsid w:val="001B036E"/>
    <w:rsid w:val="001B0671"/>
    <w:rsid w:val="001B0806"/>
    <w:rsid w:val="001B0F8C"/>
    <w:rsid w:val="001B1124"/>
    <w:rsid w:val="001B126F"/>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47"/>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E91"/>
    <w:rsid w:val="001D1254"/>
    <w:rsid w:val="001D14FC"/>
    <w:rsid w:val="001D157D"/>
    <w:rsid w:val="001D173E"/>
    <w:rsid w:val="001D18C8"/>
    <w:rsid w:val="001D1D55"/>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092D"/>
    <w:rsid w:val="001F11A9"/>
    <w:rsid w:val="001F1293"/>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FD"/>
    <w:rsid w:val="002244D6"/>
    <w:rsid w:val="00224893"/>
    <w:rsid w:val="00224B7C"/>
    <w:rsid w:val="00226440"/>
    <w:rsid w:val="00226888"/>
    <w:rsid w:val="0022691C"/>
    <w:rsid w:val="002269BF"/>
    <w:rsid w:val="00226E04"/>
    <w:rsid w:val="00227314"/>
    <w:rsid w:val="0022731B"/>
    <w:rsid w:val="0022767B"/>
    <w:rsid w:val="00227B98"/>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F57"/>
    <w:rsid w:val="002560A4"/>
    <w:rsid w:val="00256208"/>
    <w:rsid w:val="00256304"/>
    <w:rsid w:val="00256A04"/>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DBC"/>
    <w:rsid w:val="00273F2D"/>
    <w:rsid w:val="002740B8"/>
    <w:rsid w:val="00274135"/>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7333"/>
    <w:rsid w:val="0029766D"/>
    <w:rsid w:val="002A0951"/>
    <w:rsid w:val="002A0A9C"/>
    <w:rsid w:val="002A0D75"/>
    <w:rsid w:val="002A0FA4"/>
    <w:rsid w:val="002A1A81"/>
    <w:rsid w:val="002A224C"/>
    <w:rsid w:val="002A23C1"/>
    <w:rsid w:val="002A23E4"/>
    <w:rsid w:val="002A24FE"/>
    <w:rsid w:val="002A2A89"/>
    <w:rsid w:val="002A2E01"/>
    <w:rsid w:val="002A38CF"/>
    <w:rsid w:val="002A3B8D"/>
    <w:rsid w:val="002A3D16"/>
    <w:rsid w:val="002A3EFD"/>
    <w:rsid w:val="002A4540"/>
    <w:rsid w:val="002A484D"/>
    <w:rsid w:val="002A4A3F"/>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D45"/>
    <w:rsid w:val="002D239C"/>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F74"/>
    <w:rsid w:val="002E329D"/>
    <w:rsid w:val="002E3CE0"/>
    <w:rsid w:val="002E4E58"/>
    <w:rsid w:val="002E4EBB"/>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EA1"/>
    <w:rsid w:val="002F5FD2"/>
    <w:rsid w:val="002F6005"/>
    <w:rsid w:val="002F60AC"/>
    <w:rsid w:val="002F6428"/>
    <w:rsid w:val="002F6562"/>
    <w:rsid w:val="002F6CB7"/>
    <w:rsid w:val="002F6EAC"/>
    <w:rsid w:val="002F6ED8"/>
    <w:rsid w:val="002F72BE"/>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1CB7"/>
    <w:rsid w:val="00311E52"/>
    <w:rsid w:val="003124DB"/>
    <w:rsid w:val="003128C5"/>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F4D"/>
    <w:rsid w:val="00321023"/>
    <w:rsid w:val="00321343"/>
    <w:rsid w:val="0032140F"/>
    <w:rsid w:val="00322085"/>
    <w:rsid w:val="003221D2"/>
    <w:rsid w:val="00322786"/>
    <w:rsid w:val="0032296F"/>
    <w:rsid w:val="00323224"/>
    <w:rsid w:val="00323A9E"/>
    <w:rsid w:val="00323D06"/>
    <w:rsid w:val="0032412F"/>
    <w:rsid w:val="00324391"/>
    <w:rsid w:val="00324E80"/>
    <w:rsid w:val="00325CAF"/>
    <w:rsid w:val="003266F1"/>
    <w:rsid w:val="00326EE7"/>
    <w:rsid w:val="003277CB"/>
    <w:rsid w:val="00327F2A"/>
    <w:rsid w:val="0033019E"/>
    <w:rsid w:val="0033062E"/>
    <w:rsid w:val="00330E09"/>
    <w:rsid w:val="00331695"/>
    <w:rsid w:val="003317A7"/>
    <w:rsid w:val="00331E72"/>
    <w:rsid w:val="00332012"/>
    <w:rsid w:val="0033292C"/>
    <w:rsid w:val="003331D5"/>
    <w:rsid w:val="0033340A"/>
    <w:rsid w:val="00333D59"/>
    <w:rsid w:val="00333E1C"/>
    <w:rsid w:val="00334005"/>
    <w:rsid w:val="00334238"/>
    <w:rsid w:val="003346C8"/>
    <w:rsid w:val="003348CD"/>
    <w:rsid w:val="003359BC"/>
    <w:rsid w:val="003360B7"/>
    <w:rsid w:val="003364E0"/>
    <w:rsid w:val="00336AF0"/>
    <w:rsid w:val="00336CC3"/>
    <w:rsid w:val="00336FEB"/>
    <w:rsid w:val="0033700E"/>
    <w:rsid w:val="0033755A"/>
    <w:rsid w:val="003377D5"/>
    <w:rsid w:val="00337A53"/>
    <w:rsid w:val="00337BEF"/>
    <w:rsid w:val="00340EF4"/>
    <w:rsid w:val="0034106C"/>
    <w:rsid w:val="00341232"/>
    <w:rsid w:val="0034158C"/>
    <w:rsid w:val="00341665"/>
    <w:rsid w:val="003418D0"/>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F83"/>
    <w:rsid w:val="0036086D"/>
    <w:rsid w:val="003609AB"/>
    <w:rsid w:val="0036172C"/>
    <w:rsid w:val="00361B6C"/>
    <w:rsid w:val="00361C86"/>
    <w:rsid w:val="003622E8"/>
    <w:rsid w:val="0036267C"/>
    <w:rsid w:val="00362B77"/>
    <w:rsid w:val="00362C03"/>
    <w:rsid w:val="00362DDC"/>
    <w:rsid w:val="00363A7F"/>
    <w:rsid w:val="00363ADB"/>
    <w:rsid w:val="00364145"/>
    <w:rsid w:val="003645D3"/>
    <w:rsid w:val="00364D31"/>
    <w:rsid w:val="00364EBE"/>
    <w:rsid w:val="00365001"/>
    <w:rsid w:val="0036587C"/>
    <w:rsid w:val="0036608C"/>
    <w:rsid w:val="0036608F"/>
    <w:rsid w:val="0036668F"/>
    <w:rsid w:val="00366939"/>
    <w:rsid w:val="00366C05"/>
    <w:rsid w:val="00366E2D"/>
    <w:rsid w:val="0036758B"/>
    <w:rsid w:val="00367A34"/>
    <w:rsid w:val="00367B8F"/>
    <w:rsid w:val="00370A52"/>
    <w:rsid w:val="00370CE4"/>
    <w:rsid w:val="00370E95"/>
    <w:rsid w:val="003718B8"/>
    <w:rsid w:val="00371B71"/>
    <w:rsid w:val="00371B92"/>
    <w:rsid w:val="0037215E"/>
    <w:rsid w:val="003721CC"/>
    <w:rsid w:val="0037234B"/>
    <w:rsid w:val="003724B9"/>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97A"/>
    <w:rsid w:val="00382A06"/>
    <w:rsid w:val="00382C16"/>
    <w:rsid w:val="003833EE"/>
    <w:rsid w:val="00383A06"/>
    <w:rsid w:val="00383A45"/>
    <w:rsid w:val="00383B4E"/>
    <w:rsid w:val="00383DC5"/>
    <w:rsid w:val="00383E27"/>
    <w:rsid w:val="00383FCC"/>
    <w:rsid w:val="0038413D"/>
    <w:rsid w:val="003855E2"/>
    <w:rsid w:val="003857A1"/>
    <w:rsid w:val="00385D05"/>
    <w:rsid w:val="00386E28"/>
    <w:rsid w:val="003874AE"/>
    <w:rsid w:val="003875D7"/>
    <w:rsid w:val="00387A80"/>
    <w:rsid w:val="00387BF2"/>
    <w:rsid w:val="00387D2E"/>
    <w:rsid w:val="00390128"/>
    <w:rsid w:val="00391139"/>
    <w:rsid w:val="003913D3"/>
    <w:rsid w:val="00391AEE"/>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24D"/>
    <w:rsid w:val="003A7322"/>
    <w:rsid w:val="003A7849"/>
    <w:rsid w:val="003A78BC"/>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024"/>
    <w:rsid w:val="003B6423"/>
    <w:rsid w:val="003B6859"/>
    <w:rsid w:val="003B689F"/>
    <w:rsid w:val="003B6C73"/>
    <w:rsid w:val="003B7546"/>
    <w:rsid w:val="003B767F"/>
    <w:rsid w:val="003B7916"/>
    <w:rsid w:val="003C0250"/>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31B"/>
    <w:rsid w:val="003E2462"/>
    <w:rsid w:val="003E26C2"/>
    <w:rsid w:val="003E2759"/>
    <w:rsid w:val="003E37DD"/>
    <w:rsid w:val="003E3893"/>
    <w:rsid w:val="003E430C"/>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3CDD"/>
    <w:rsid w:val="003F3D9C"/>
    <w:rsid w:val="003F3F80"/>
    <w:rsid w:val="003F40A7"/>
    <w:rsid w:val="003F4157"/>
    <w:rsid w:val="003F4D37"/>
    <w:rsid w:val="003F4DC3"/>
    <w:rsid w:val="003F5949"/>
    <w:rsid w:val="003F5F96"/>
    <w:rsid w:val="003F6505"/>
    <w:rsid w:val="003F691F"/>
    <w:rsid w:val="003F6AD6"/>
    <w:rsid w:val="003F6BFD"/>
    <w:rsid w:val="003F6C27"/>
    <w:rsid w:val="003F78A7"/>
    <w:rsid w:val="003F79D3"/>
    <w:rsid w:val="0040029B"/>
    <w:rsid w:val="004006B8"/>
    <w:rsid w:val="00400855"/>
    <w:rsid w:val="004008C5"/>
    <w:rsid w:val="00400966"/>
    <w:rsid w:val="00400E2C"/>
    <w:rsid w:val="00401036"/>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C1D"/>
    <w:rsid w:val="00422CEF"/>
    <w:rsid w:val="00423C9C"/>
    <w:rsid w:val="004247AB"/>
    <w:rsid w:val="00424993"/>
    <w:rsid w:val="00424DAD"/>
    <w:rsid w:val="00424E15"/>
    <w:rsid w:val="00426338"/>
    <w:rsid w:val="0042677D"/>
    <w:rsid w:val="00426DC6"/>
    <w:rsid w:val="004271E1"/>
    <w:rsid w:val="0042737E"/>
    <w:rsid w:val="0042764F"/>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16B"/>
    <w:rsid w:val="004627C3"/>
    <w:rsid w:val="004628F3"/>
    <w:rsid w:val="0046297B"/>
    <w:rsid w:val="00462A07"/>
    <w:rsid w:val="0046305A"/>
    <w:rsid w:val="00463138"/>
    <w:rsid w:val="004644A1"/>
    <w:rsid w:val="00464E2F"/>
    <w:rsid w:val="00465510"/>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F3C"/>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559"/>
    <w:rsid w:val="004A46D9"/>
    <w:rsid w:val="004A53C3"/>
    <w:rsid w:val="004A5632"/>
    <w:rsid w:val="004A5B6E"/>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A4"/>
    <w:rsid w:val="004D1CD0"/>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E5"/>
    <w:rsid w:val="004D6DE5"/>
    <w:rsid w:val="004D70E2"/>
    <w:rsid w:val="004D743A"/>
    <w:rsid w:val="004D7829"/>
    <w:rsid w:val="004D78DD"/>
    <w:rsid w:val="004E04AB"/>
    <w:rsid w:val="004E04CE"/>
    <w:rsid w:val="004E0648"/>
    <w:rsid w:val="004E0AA8"/>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C1E"/>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70D6"/>
    <w:rsid w:val="004F758D"/>
    <w:rsid w:val="004F76CD"/>
    <w:rsid w:val="004F79A4"/>
    <w:rsid w:val="004F7A3D"/>
    <w:rsid w:val="004F7FE8"/>
    <w:rsid w:val="005008FC"/>
    <w:rsid w:val="00501957"/>
    <w:rsid w:val="00502818"/>
    <w:rsid w:val="00502B58"/>
    <w:rsid w:val="00502F5F"/>
    <w:rsid w:val="005033CC"/>
    <w:rsid w:val="00503D6F"/>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0887"/>
    <w:rsid w:val="0052111F"/>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17D0"/>
    <w:rsid w:val="00581835"/>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4A9"/>
    <w:rsid w:val="0058797B"/>
    <w:rsid w:val="00587E2B"/>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DDB"/>
    <w:rsid w:val="005A0FA3"/>
    <w:rsid w:val="005A122A"/>
    <w:rsid w:val="005A1273"/>
    <w:rsid w:val="005A134E"/>
    <w:rsid w:val="005A1766"/>
    <w:rsid w:val="005A1D18"/>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1E3"/>
    <w:rsid w:val="005A541F"/>
    <w:rsid w:val="005A5BDC"/>
    <w:rsid w:val="005A5DC6"/>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C32"/>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581"/>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27D"/>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60BC"/>
    <w:rsid w:val="0063627D"/>
    <w:rsid w:val="00636329"/>
    <w:rsid w:val="00636A78"/>
    <w:rsid w:val="00636B4B"/>
    <w:rsid w:val="00637249"/>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210C"/>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6F7"/>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21A2"/>
    <w:rsid w:val="006B22D2"/>
    <w:rsid w:val="006B2684"/>
    <w:rsid w:val="006B283B"/>
    <w:rsid w:val="006B3546"/>
    <w:rsid w:val="006B43F9"/>
    <w:rsid w:val="006B4A21"/>
    <w:rsid w:val="006B4C5A"/>
    <w:rsid w:val="006B4E07"/>
    <w:rsid w:val="006B4EDA"/>
    <w:rsid w:val="006B5FF2"/>
    <w:rsid w:val="006B6119"/>
    <w:rsid w:val="006B67D9"/>
    <w:rsid w:val="006B69ED"/>
    <w:rsid w:val="006B6A08"/>
    <w:rsid w:val="006B7FA7"/>
    <w:rsid w:val="006C086C"/>
    <w:rsid w:val="006C08C1"/>
    <w:rsid w:val="006C0A39"/>
    <w:rsid w:val="006C133C"/>
    <w:rsid w:val="006C23E7"/>
    <w:rsid w:val="006C2516"/>
    <w:rsid w:val="006C27CD"/>
    <w:rsid w:val="006C2BD7"/>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664A"/>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4F3"/>
    <w:rsid w:val="00700F7E"/>
    <w:rsid w:val="007015CD"/>
    <w:rsid w:val="00701936"/>
    <w:rsid w:val="00701BD0"/>
    <w:rsid w:val="00701D76"/>
    <w:rsid w:val="00702B2B"/>
    <w:rsid w:val="00702F9F"/>
    <w:rsid w:val="007030B5"/>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AAA"/>
    <w:rsid w:val="00726D7E"/>
    <w:rsid w:val="0072706B"/>
    <w:rsid w:val="007277CC"/>
    <w:rsid w:val="00727BA3"/>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5B6"/>
    <w:rsid w:val="007708C2"/>
    <w:rsid w:val="00770E05"/>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6004"/>
    <w:rsid w:val="00786AEB"/>
    <w:rsid w:val="00790063"/>
    <w:rsid w:val="0079092D"/>
    <w:rsid w:val="00790D7B"/>
    <w:rsid w:val="00790F8E"/>
    <w:rsid w:val="00791871"/>
    <w:rsid w:val="00791D40"/>
    <w:rsid w:val="00791E13"/>
    <w:rsid w:val="00791E47"/>
    <w:rsid w:val="007922E7"/>
    <w:rsid w:val="007924A1"/>
    <w:rsid w:val="00792E89"/>
    <w:rsid w:val="00793714"/>
    <w:rsid w:val="00793887"/>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3A4"/>
    <w:rsid w:val="007A1878"/>
    <w:rsid w:val="007A2194"/>
    <w:rsid w:val="007A2442"/>
    <w:rsid w:val="007A258D"/>
    <w:rsid w:val="007A2D9E"/>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6ABE"/>
    <w:rsid w:val="007E6AC3"/>
    <w:rsid w:val="007E6C4D"/>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21EC"/>
    <w:rsid w:val="008021F9"/>
    <w:rsid w:val="00802D03"/>
    <w:rsid w:val="00802E69"/>
    <w:rsid w:val="0080319A"/>
    <w:rsid w:val="00803DDF"/>
    <w:rsid w:val="008048F3"/>
    <w:rsid w:val="00804B59"/>
    <w:rsid w:val="00804CBA"/>
    <w:rsid w:val="008064AF"/>
    <w:rsid w:val="008064CF"/>
    <w:rsid w:val="008066F4"/>
    <w:rsid w:val="00806F1B"/>
    <w:rsid w:val="00806F81"/>
    <w:rsid w:val="00807553"/>
    <w:rsid w:val="00807577"/>
    <w:rsid w:val="00807649"/>
    <w:rsid w:val="008100DC"/>
    <w:rsid w:val="008100F1"/>
    <w:rsid w:val="00810AD9"/>
    <w:rsid w:val="008112F1"/>
    <w:rsid w:val="008118A1"/>
    <w:rsid w:val="0081198E"/>
    <w:rsid w:val="00811A95"/>
    <w:rsid w:val="008122EE"/>
    <w:rsid w:val="00812365"/>
    <w:rsid w:val="0081256D"/>
    <w:rsid w:val="00812688"/>
    <w:rsid w:val="00813354"/>
    <w:rsid w:val="00813C14"/>
    <w:rsid w:val="00813EA4"/>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37C13"/>
    <w:rsid w:val="008405F8"/>
    <w:rsid w:val="0084102C"/>
    <w:rsid w:val="00841324"/>
    <w:rsid w:val="00841430"/>
    <w:rsid w:val="00841467"/>
    <w:rsid w:val="0084237C"/>
    <w:rsid w:val="00842634"/>
    <w:rsid w:val="0084266B"/>
    <w:rsid w:val="00843995"/>
    <w:rsid w:val="00843B59"/>
    <w:rsid w:val="00843C99"/>
    <w:rsid w:val="008443E8"/>
    <w:rsid w:val="0084457A"/>
    <w:rsid w:val="00844E4D"/>
    <w:rsid w:val="00844F3B"/>
    <w:rsid w:val="00845DCD"/>
    <w:rsid w:val="00845E6C"/>
    <w:rsid w:val="008467BF"/>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23"/>
    <w:rsid w:val="008577A5"/>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95"/>
    <w:rsid w:val="00876EFE"/>
    <w:rsid w:val="00877040"/>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4E9"/>
    <w:rsid w:val="00887839"/>
    <w:rsid w:val="008878C3"/>
    <w:rsid w:val="00891ABB"/>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3DD"/>
    <w:rsid w:val="008A4B1A"/>
    <w:rsid w:val="008A4E09"/>
    <w:rsid w:val="008A5091"/>
    <w:rsid w:val="008A59C5"/>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394"/>
    <w:rsid w:val="008B24BA"/>
    <w:rsid w:val="008B2DA1"/>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86F"/>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E7"/>
    <w:rsid w:val="009121CE"/>
    <w:rsid w:val="00912426"/>
    <w:rsid w:val="00912479"/>
    <w:rsid w:val="009128D8"/>
    <w:rsid w:val="009141E0"/>
    <w:rsid w:val="00914BCC"/>
    <w:rsid w:val="00915357"/>
    <w:rsid w:val="00915783"/>
    <w:rsid w:val="00915852"/>
    <w:rsid w:val="009159B7"/>
    <w:rsid w:val="00915DCA"/>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C42"/>
    <w:rsid w:val="009566CC"/>
    <w:rsid w:val="009567BE"/>
    <w:rsid w:val="00956E2A"/>
    <w:rsid w:val="00956EC9"/>
    <w:rsid w:val="009570A7"/>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483"/>
    <w:rsid w:val="00966CD9"/>
    <w:rsid w:val="00967030"/>
    <w:rsid w:val="00967C6F"/>
    <w:rsid w:val="00967C8B"/>
    <w:rsid w:val="00967DE4"/>
    <w:rsid w:val="00967F59"/>
    <w:rsid w:val="00970F87"/>
    <w:rsid w:val="00971E86"/>
    <w:rsid w:val="0097202A"/>
    <w:rsid w:val="00972496"/>
    <w:rsid w:val="00972901"/>
    <w:rsid w:val="009733B5"/>
    <w:rsid w:val="009735B8"/>
    <w:rsid w:val="009739A7"/>
    <w:rsid w:val="00973A04"/>
    <w:rsid w:val="009749EA"/>
    <w:rsid w:val="00975057"/>
    <w:rsid w:val="009753EE"/>
    <w:rsid w:val="00975437"/>
    <w:rsid w:val="0097585D"/>
    <w:rsid w:val="0097586A"/>
    <w:rsid w:val="00975BF4"/>
    <w:rsid w:val="0097625F"/>
    <w:rsid w:val="009762CD"/>
    <w:rsid w:val="0097657E"/>
    <w:rsid w:val="00976DE7"/>
    <w:rsid w:val="0097783B"/>
    <w:rsid w:val="00977D95"/>
    <w:rsid w:val="00980DCD"/>
    <w:rsid w:val="009816CC"/>
    <w:rsid w:val="0098182C"/>
    <w:rsid w:val="00981B8B"/>
    <w:rsid w:val="009828EA"/>
    <w:rsid w:val="00983ABF"/>
    <w:rsid w:val="00983E99"/>
    <w:rsid w:val="009844AC"/>
    <w:rsid w:val="00985005"/>
    <w:rsid w:val="0098504E"/>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8A8"/>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38B"/>
    <w:rsid w:val="009C0431"/>
    <w:rsid w:val="009C08C6"/>
    <w:rsid w:val="009C092A"/>
    <w:rsid w:val="009C0A8C"/>
    <w:rsid w:val="009C2B10"/>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427"/>
    <w:rsid w:val="009D07B6"/>
    <w:rsid w:val="009D0E7E"/>
    <w:rsid w:val="009D0EB2"/>
    <w:rsid w:val="009D111D"/>
    <w:rsid w:val="009D1331"/>
    <w:rsid w:val="009D1907"/>
    <w:rsid w:val="009D2046"/>
    <w:rsid w:val="009D24B6"/>
    <w:rsid w:val="009D391C"/>
    <w:rsid w:val="009D3B95"/>
    <w:rsid w:val="009D3DB3"/>
    <w:rsid w:val="009D5175"/>
    <w:rsid w:val="009D536E"/>
    <w:rsid w:val="009D5C24"/>
    <w:rsid w:val="009D5EF8"/>
    <w:rsid w:val="009D5FED"/>
    <w:rsid w:val="009D6070"/>
    <w:rsid w:val="009D638C"/>
    <w:rsid w:val="009D6C52"/>
    <w:rsid w:val="009D6F1F"/>
    <w:rsid w:val="009D78F7"/>
    <w:rsid w:val="009D7944"/>
    <w:rsid w:val="009D7E3F"/>
    <w:rsid w:val="009E0660"/>
    <w:rsid w:val="009E098D"/>
    <w:rsid w:val="009E0C84"/>
    <w:rsid w:val="009E0E85"/>
    <w:rsid w:val="009E17CC"/>
    <w:rsid w:val="009E2F31"/>
    <w:rsid w:val="009E4370"/>
    <w:rsid w:val="009E45D8"/>
    <w:rsid w:val="009E4613"/>
    <w:rsid w:val="009E49E4"/>
    <w:rsid w:val="009E4C74"/>
    <w:rsid w:val="009E54BB"/>
    <w:rsid w:val="009E57C8"/>
    <w:rsid w:val="009E57D8"/>
    <w:rsid w:val="009E6DE5"/>
    <w:rsid w:val="009E77BF"/>
    <w:rsid w:val="009F0929"/>
    <w:rsid w:val="009F09B8"/>
    <w:rsid w:val="009F0A19"/>
    <w:rsid w:val="009F0E96"/>
    <w:rsid w:val="009F0EEE"/>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DD"/>
    <w:rsid w:val="00A04A41"/>
    <w:rsid w:val="00A04B82"/>
    <w:rsid w:val="00A0517D"/>
    <w:rsid w:val="00A05346"/>
    <w:rsid w:val="00A0537F"/>
    <w:rsid w:val="00A0573A"/>
    <w:rsid w:val="00A05A17"/>
    <w:rsid w:val="00A05CDD"/>
    <w:rsid w:val="00A06497"/>
    <w:rsid w:val="00A06A19"/>
    <w:rsid w:val="00A06BFC"/>
    <w:rsid w:val="00A07219"/>
    <w:rsid w:val="00A07928"/>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611F"/>
    <w:rsid w:val="00A2637F"/>
    <w:rsid w:val="00A263A8"/>
    <w:rsid w:val="00A26801"/>
    <w:rsid w:val="00A268FB"/>
    <w:rsid w:val="00A26AA0"/>
    <w:rsid w:val="00A26D54"/>
    <w:rsid w:val="00A26ECF"/>
    <w:rsid w:val="00A2740F"/>
    <w:rsid w:val="00A2747F"/>
    <w:rsid w:val="00A278E2"/>
    <w:rsid w:val="00A27957"/>
    <w:rsid w:val="00A27C32"/>
    <w:rsid w:val="00A27D26"/>
    <w:rsid w:val="00A27EE5"/>
    <w:rsid w:val="00A3092F"/>
    <w:rsid w:val="00A312F3"/>
    <w:rsid w:val="00A31A3C"/>
    <w:rsid w:val="00A31EC3"/>
    <w:rsid w:val="00A32538"/>
    <w:rsid w:val="00A32819"/>
    <w:rsid w:val="00A3391A"/>
    <w:rsid w:val="00A33A0A"/>
    <w:rsid w:val="00A3454D"/>
    <w:rsid w:val="00A3495F"/>
    <w:rsid w:val="00A3532C"/>
    <w:rsid w:val="00A35C64"/>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A0C"/>
    <w:rsid w:val="00A46FD8"/>
    <w:rsid w:val="00A47203"/>
    <w:rsid w:val="00A4728D"/>
    <w:rsid w:val="00A47CC9"/>
    <w:rsid w:val="00A50501"/>
    <w:rsid w:val="00A50673"/>
    <w:rsid w:val="00A506F8"/>
    <w:rsid w:val="00A50ABC"/>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25"/>
    <w:rsid w:val="00A63C72"/>
    <w:rsid w:val="00A644B0"/>
    <w:rsid w:val="00A646C8"/>
    <w:rsid w:val="00A6548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3509"/>
    <w:rsid w:val="00A73642"/>
    <w:rsid w:val="00A73AB7"/>
    <w:rsid w:val="00A7400C"/>
    <w:rsid w:val="00A74595"/>
    <w:rsid w:val="00A74603"/>
    <w:rsid w:val="00A74870"/>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611"/>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85F"/>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2075"/>
    <w:rsid w:val="00AE24B6"/>
    <w:rsid w:val="00AE25CC"/>
    <w:rsid w:val="00AE2836"/>
    <w:rsid w:val="00AE3FA1"/>
    <w:rsid w:val="00AE3FD6"/>
    <w:rsid w:val="00AE46E6"/>
    <w:rsid w:val="00AE4E97"/>
    <w:rsid w:val="00AE581E"/>
    <w:rsid w:val="00AE5D44"/>
    <w:rsid w:val="00AE6409"/>
    <w:rsid w:val="00AE652A"/>
    <w:rsid w:val="00AE69F0"/>
    <w:rsid w:val="00AE761D"/>
    <w:rsid w:val="00AE76D1"/>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0B6D"/>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E9A"/>
    <w:rsid w:val="00B13F89"/>
    <w:rsid w:val="00B14102"/>
    <w:rsid w:val="00B14627"/>
    <w:rsid w:val="00B14F5E"/>
    <w:rsid w:val="00B1510F"/>
    <w:rsid w:val="00B1513C"/>
    <w:rsid w:val="00B157F6"/>
    <w:rsid w:val="00B15CAF"/>
    <w:rsid w:val="00B15EF9"/>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D48"/>
    <w:rsid w:val="00B22040"/>
    <w:rsid w:val="00B221F1"/>
    <w:rsid w:val="00B22A8E"/>
    <w:rsid w:val="00B22D8A"/>
    <w:rsid w:val="00B23003"/>
    <w:rsid w:val="00B23274"/>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BF9"/>
    <w:rsid w:val="00B35D31"/>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52ED"/>
    <w:rsid w:val="00B65C8E"/>
    <w:rsid w:val="00B665AB"/>
    <w:rsid w:val="00B6679D"/>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80177"/>
    <w:rsid w:val="00B8096F"/>
    <w:rsid w:val="00B80AA5"/>
    <w:rsid w:val="00B81EDA"/>
    <w:rsid w:val="00B821D4"/>
    <w:rsid w:val="00B82EBB"/>
    <w:rsid w:val="00B83559"/>
    <w:rsid w:val="00B83D40"/>
    <w:rsid w:val="00B84069"/>
    <w:rsid w:val="00B84958"/>
    <w:rsid w:val="00B84987"/>
    <w:rsid w:val="00B8513F"/>
    <w:rsid w:val="00B8531E"/>
    <w:rsid w:val="00B85C89"/>
    <w:rsid w:val="00B86662"/>
    <w:rsid w:val="00B866D9"/>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4EBB"/>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DF0"/>
    <w:rsid w:val="00BB5EB0"/>
    <w:rsid w:val="00BB62D9"/>
    <w:rsid w:val="00BB62FC"/>
    <w:rsid w:val="00BB6543"/>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757D"/>
    <w:rsid w:val="00BC75EC"/>
    <w:rsid w:val="00BC77A8"/>
    <w:rsid w:val="00BC7F36"/>
    <w:rsid w:val="00BD0581"/>
    <w:rsid w:val="00BD083E"/>
    <w:rsid w:val="00BD0ABB"/>
    <w:rsid w:val="00BD0DE9"/>
    <w:rsid w:val="00BD0FF5"/>
    <w:rsid w:val="00BD10CA"/>
    <w:rsid w:val="00BD141C"/>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093D"/>
    <w:rsid w:val="00BE11C2"/>
    <w:rsid w:val="00BE13D8"/>
    <w:rsid w:val="00BE142E"/>
    <w:rsid w:val="00BE21F3"/>
    <w:rsid w:val="00BE2742"/>
    <w:rsid w:val="00BE2DF4"/>
    <w:rsid w:val="00BE31C6"/>
    <w:rsid w:val="00BE361B"/>
    <w:rsid w:val="00BE3B75"/>
    <w:rsid w:val="00BE3C90"/>
    <w:rsid w:val="00BE3CF8"/>
    <w:rsid w:val="00BE4C4F"/>
    <w:rsid w:val="00BE54A7"/>
    <w:rsid w:val="00BE5772"/>
    <w:rsid w:val="00BE5784"/>
    <w:rsid w:val="00BE5867"/>
    <w:rsid w:val="00BE59AA"/>
    <w:rsid w:val="00BE5C11"/>
    <w:rsid w:val="00BE5F9B"/>
    <w:rsid w:val="00BE61FB"/>
    <w:rsid w:val="00BE64A8"/>
    <w:rsid w:val="00BE6E05"/>
    <w:rsid w:val="00BE6F26"/>
    <w:rsid w:val="00BE73CA"/>
    <w:rsid w:val="00BE746D"/>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E44"/>
    <w:rsid w:val="00C15239"/>
    <w:rsid w:val="00C15385"/>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46D4"/>
    <w:rsid w:val="00C24BA7"/>
    <w:rsid w:val="00C25536"/>
    <w:rsid w:val="00C2586C"/>
    <w:rsid w:val="00C258C6"/>
    <w:rsid w:val="00C25C94"/>
    <w:rsid w:val="00C26370"/>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F76"/>
    <w:rsid w:val="00C42468"/>
    <w:rsid w:val="00C4308F"/>
    <w:rsid w:val="00C432BC"/>
    <w:rsid w:val="00C43757"/>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22D3"/>
    <w:rsid w:val="00C827D5"/>
    <w:rsid w:val="00C83099"/>
    <w:rsid w:val="00C833AA"/>
    <w:rsid w:val="00C834E0"/>
    <w:rsid w:val="00C8372B"/>
    <w:rsid w:val="00C83A03"/>
    <w:rsid w:val="00C850E5"/>
    <w:rsid w:val="00C85943"/>
    <w:rsid w:val="00C865AB"/>
    <w:rsid w:val="00C86690"/>
    <w:rsid w:val="00C86D01"/>
    <w:rsid w:val="00C87206"/>
    <w:rsid w:val="00C8737E"/>
    <w:rsid w:val="00C876EE"/>
    <w:rsid w:val="00C8797E"/>
    <w:rsid w:val="00C87FF5"/>
    <w:rsid w:val="00C901D0"/>
    <w:rsid w:val="00C90202"/>
    <w:rsid w:val="00C90394"/>
    <w:rsid w:val="00C90496"/>
    <w:rsid w:val="00C90C21"/>
    <w:rsid w:val="00C914EB"/>
    <w:rsid w:val="00C9186B"/>
    <w:rsid w:val="00C91CB5"/>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2C3A"/>
    <w:rsid w:val="00CB343F"/>
    <w:rsid w:val="00CB3528"/>
    <w:rsid w:val="00CB3704"/>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4B6"/>
    <w:rsid w:val="00CC1D32"/>
    <w:rsid w:val="00CC1D64"/>
    <w:rsid w:val="00CC213E"/>
    <w:rsid w:val="00CC22DD"/>
    <w:rsid w:val="00CC27D0"/>
    <w:rsid w:val="00CC284D"/>
    <w:rsid w:val="00CC2966"/>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866"/>
    <w:rsid w:val="00CE3944"/>
    <w:rsid w:val="00CE3F9E"/>
    <w:rsid w:val="00CE4561"/>
    <w:rsid w:val="00CE47CB"/>
    <w:rsid w:val="00CE4924"/>
    <w:rsid w:val="00CE4DAA"/>
    <w:rsid w:val="00CE51D3"/>
    <w:rsid w:val="00CE5C5B"/>
    <w:rsid w:val="00CE5DFF"/>
    <w:rsid w:val="00CE5E46"/>
    <w:rsid w:val="00CE60AF"/>
    <w:rsid w:val="00CE63F3"/>
    <w:rsid w:val="00CE6D34"/>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6DC7"/>
    <w:rsid w:val="00CF778D"/>
    <w:rsid w:val="00CF7C72"/>
    <w:rsid w:val="00D001D0"/>
    <w:rsid w:val="00D00F8D"/>
    <w:rsid w:val="00D0176D"/>
    <w:rsid w:val="00D0184D"/>
    <w:rsid w:val="00D01A82"/>
    <w:rsid w:val="00D01B17"/>
    <w:rsid w:val="00D022DC"/>
    <w:rsid w:val="00D032B9"/>
    <w:rsid w:val="00D034EF"/>
    <w:rsid w:val="00D03C5A"/>
    <w:rsid w:val="00D0434E"/>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70BC"/>
    <w:rsid w:val="00D2750E"/>
    <w:rsid w:val="00D27FA0"/>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FBA"/>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2C"/>
    <w:rsid w:val="00D82130"/>
    <w:rsid w:val="00D82347"/>
    <w:rsid w:val="00D82618"/>
    <w:rsid w:val="00D8263E"/>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7EA"/>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A11"/>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426"/>
    <w:rsid w:val="00DB6575"/>
    <w:rsid w:val="00DB6AA7"/>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4C8"/>
    <w:rsid w:val="00DC4FA2"/>
    <w:rsid w:val="00DC51D4"/>
    <w:rsid w:val="00DC5371"/>
    <w:rsid w:val="00DC53A6"/>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6C2"/>
    <w:rsid w:val="00DD4876"/>
    <w:rsid w:val="00DD4CD9"/>
    <w:rsid w:val="00DD539E"/>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08EC"/>
    <w:rsid w:val="00E014F8"/>
    <w:rsid w:val="00E0196B"/>
    <w:rsid w:val="00E01B81"/>
    <w:rsid w:val="00E01DBA"/>
    <w:rsid w:val="00E03005"/>
    <w:rsid w:val="00E0301B"/>
    <w:rsid w:val="00E03271"/>
    <w:rsid w:val="00E03385"/>
    <w:rsid w:val="00E034E1"/>
    <w:rsid w:val="00E03881"/>
    <w:rsid w:val="00E03B27"/>
    <w:rsid w:val="00E041E3"/>
    <w:rsid w:val="00E0440A"/>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FFA"/>
    <w:rsid w:val="00E1616F"/>
    <w:rsid w:val="00E1618D"/>
    <w:rsid w:val="00E1629F"/>
    <w:rsid w:val="00E1696E"/>
    <w:rsid w:val="00E17396"/>
    <w:rsid w:val="00E173B0"/>
    <w:rsid w:val="00E174FC"/>
    <w:rsid w:val="00E17697"/>
    <w:rsid w:val="00E17A71"/>
    <w:rsid w:val="00E17B3A"/>
    <w:rsid w:val="00E17F0C"/>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E7D"/>
    <w:rsid w:val="00E340CF"/>
    <w:rsid w:val="00E34187"/>
    <w:rsid w:val="00E34613"/>
    <w:rsid w:val="00E34921"/>
    <w:rsid w:val="00E34CC8"/>
    <w:rsid w:val="00E34D8B"/>
    <w:rsid w:val="00E352A8"/>
    <w:rsid w:val="00E36484"/>
    <w:rsid w:val="00E365C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6E7"/>
    <w:rsid w:val="00E42771"/>
    <w:rsid w:val="00E42C1B"/>
    <w:rsid w:val="00E43718"/>
    <w:rsid w:val="00E43780"/>
    <w:rsid w:val="00E4439F"/>
    <w:rsid w:val="00E44470"/>
    <w:rsid w:val="00E4451E"/>
    <w:rsid w:val="00E448A1"/>
    <w:rsid w:val="00E44A68"/>
    <w:rsid w:val="00E46087"/>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803"/>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C0E"/>
    <w:rsid w:val="00EA467D"/>
    <w:rsid w:val="00EA5294"/>
    <w:rsid w:val="00EA53A7"/>
    <w:rsid w:val="00EA55D2"/>
    <w:rsid w:val="00EA5843"/>
    <w:rsid w:val="00EA5933"/>
    <w:rsid w:val="00EA5D04"/>
    <w:rsid w:val="00EA61AF"/>
    <w:rsid w:val="00EA6719"/>
    <w:rsid w:val="00EA68BB"/>
    <w:rsid w:val="00EA690B"/>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668C"/>
    <w:rsid w:val="00EB6FF6"/>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3C3"/>
    <w:rsid w:val="00EC4599"/>
    <w:rsid w:val="00EC482B"/>
    <w:rsid w:val="00EC4D78"/>
    <w:rsid w:val="00EC5B1E"/>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E86"/>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21D6"/>
    <w:rsid w:val="00EF2865"/>
    <w:rsid w:val="00EF2877"/>
    <w:rsid w:val="00EF28E0"/>
    <w:rsid w:val="00EF3770"/>
    <w:rsid w:val="00EF3C96"/>
    <w:rsid w:val="00EF3FFD"/>
    <w:rsid w:val="00EF42DA"/>
    <w:rsid w:val="00EF67AE"/>
    <w:rsid w:val="00EF6AC7"/>
    <w:rsid w:val="00EF6EA4"/>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0B1"/>
    <w:rsid w:val="00F11CA0"/>
    <w:rsid w:val="00F12677"/>
    <w:rsid w:val="00F128D6"/>
    <w:rsid w:val="00F134D1"/>
    <w:rsid w:val="00F13847"/>
    <w:rsid w:val="00F13BD0"/>
    <w:rsid w:val="00F13E5F"/>
    <w:rsid w:val="00F14393"/>
    <w:rsid w:val="00F14653"/>
    <w:rsid w:val="00F1491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115"/>
    <w:rsid w:val="00F31C23"/>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2CD4"/>
    <w:rsid w:val="00F7311B"/>
    <w:rsid w:val="00F73234"/>
    <w:rsid w:val="00F7333A"/>
    <w:rsid w:val="00F73FAA"/>
    <w:rsid w:val="00F74429"/>
    <w:rsid w:val="00F74563"/>
    <w:rsid w:val="00F74CE0"/>
    <w:rsid w:val="00F7521C"/>
    <w:rsid w:val="00F752B6"/>
    <w:rsid w:val="00F75BAD"/>
    <w:rsid w:val="00F75C62"/>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611E"/>
    <w:rsid w:val="00FA63A9"/>
    <w:rsid w:val="00FA65D9"/>
    <w:rsid w:val="00FA67EE"/>
    <w:rsid w:val="00FA6B22"/>
    <w:rsid w:val="00FA6D2B"/>
    <w:rsid w:val="00FA719B"/>
    <w:rsid w:val="00FA76A2"/>
    <w:rsid w:val="00FA7A58"/>
    <w:rsid w:val="00FA7FB1"/>
    <w:rsid w:val="00FB0249"/>
    <w:rsid w:val="00FB0486"/>
    <w:rsid w:val="00FB0A6F"/>
    <w:rsid w:val="00FB0B7C"/>
    <w:rsid w:val="00FB1482"/>
    <w:rsid w:val="00FB2786"/>
    <w:rsid w:val="00FB2888"/>
    <w:rsid w:val="00FB4690"/>
    <w:rsid w:val="00FB512D"/>
    <w:rsid w:val="00FB5574"/>
    <w:rsid w:val="00FB5736"/>
    <w:rsid w:val="00FB5CF1"/>
    <w:rsid w:val="00FB6BB6"/>
    <w:rsid w:val="00FB6F9F"/>
    <w:rsid w:val="00FB758F"/>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5185"/>
    <w:rsid w:val="00FC577C"/>
    <w:rsid w:val="00FC57B2"/>
    <w:rsid w:val="00FC6595"/>
    <w:rsid w:val="00FC6BC3"/>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AD"/>
    <w:rsid w:val="00FD606F"/>
    <w:rsid w:val="00FE0706"/>
    <w:rsid w:val="00FE0C08"/>
    <w:rsid w:val="00FE0E09"/>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7A5"/>
    <w:rsid w:val="00FF59A7"/>
    <w:rsid w:val="00FF5ADD"/>
    <w:rsid w:val="00FF5C3D"/>
    <w:rsid w:val="00FF6306"/>
    <w:rsid w:val="00FF6561"/>
    <w:rsid w:val="00FF65DB"/>
    <w:rsid w:val="00FF6793"/>
    <w:rsid w:val="00FF6CF2"/>
    <w:rsid w:val="00FF6E4B"/>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3206018">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2020-12-06T21:35:00Z</dcterms:created>
  <dcterms:modified xsi:type="dcterms:W3CDTF">2020-12-06T21:35:00Z</dcterms:modified>
</cp:coreProperties>
</file>