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6B4EA08B"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CC4C62">
        <w:rPr>
          <w:rFonts w:eastAsia="Times New Roman" w:cs="Times New Roman"/>
          <w:b/>
          <w:bCs/>
          <w:i/>
          <w:iCs/>
          <w:color w:val="454545"/>
          <w:sz w:val="24"/>
          <w:szCs w:val="24"/>
        </w:rPr>
        <w:t>1</w:t>
      </w:r>
      <w:r w:rsidR="00703B77">
        <w:rPr>
          <w:rFonts w:eastAsia="Times New Roman" w:cs="Times New Roman"/>
          <w:b/>
          <w:bCs/>
          <w:i/>
          <w:iCs/>
          <w:color w:val="454545"/>
          <w:sz w:val="24"/>
          <w:szCs w:val="24"/>
        </w:rPr>
        <w:t>.</w:t>
      </w:r>
      <w:r w:rsidR="00422E3B">
        <w:rPr>
          <w:rFonts w:eastAsia="Times New Roman" w:cs="Times New Roman"/>
          <w:b/>
          <w:bCs/>
          <w:i/>
          <w:iCs/>
          <w:color w:val="454545"/>
          <w:sz w:val="24"/>
          <w:szCs w:val="24"/>
        </w:rPr>
        <w:t>3</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w:t>
      </w:r>
      <w:r w:rsidR="00422E3B">
        <w:rPr>
          <w:rFonts w:eastAsia="Times New Roman" w:cs="Times New Roman"/>
          <w:b/>
          <w:bCs/>
          <w:i/>
          <w:iCs/>
          <w:color w:val="454545"/>
          <w:sz w:val="24"/>
          <w:szCs w:val="24"/>
        </w:rPr>
        <w:t>1</w:t>
      </w:r>
      <w:r w:rsidR="00256304" w:rsidRPr="008D7BE7">
        <w:rPr>
          <w:rFonts w:eastAsia="Times New Roman" w:cs="Times New Roman"/>
          <w:b/>
          <w:bCs/>
          <w:i/>
          <w:iCs/>
          <w:color w:val="454545"/>
          <w:sz w:val="24"/>
          <w:szCs w:val="24"/>
        </w:rPr>
        <w:t xml:space="preserve"> – </w:t>
      </w:r>
      <w:r w:rsidR="00D2312F">
        <w:rPr>
          <w:rFonts w:eastAsia="Times New Roman" w:cs="Times New Roman"/>
          <w:b/>
          <w:bCs/>
          <w:i/>
          <w:iCs/>
          <w:color w:val="454545"/>
          <w:sz w:val="24"/>
          <w:szCs w:val="24"/>
        </w:rPr>
        <w:t>Motive Matters</w:t>
      </w:r>
    </w:p>
    <w:p w14:paraId="77B85D38" w14:textId="31221048" w:rsidR="00CC5469" w:rsidRDefault="00CC5469" w:rsidP="00C56B95">
      <w:pPr>
        <w:rPr>
          <w:rFonts w:eastAsia="Times New Roman" w:cs="Times New Roman"/>
          <w:color w:val="000000" w:themeColor="text1"/>
        </w:rPr>
      </w:pPr>
    </w:p>
    <w:p w14:paraId="02D77ABE" w14:textId="26C69713" w:rsidR="00CC5469" w:rsidRDefault="00FE2BB5" w:rsidP="00C56B95">
      <w:pPr>
        <w:rPr>
          <w:rFonts w:eastAsia="Times New Roman" w:cs="Times New Roman"/>
          <w:color w:val="000000" w:themeColor="text1"/>
        </w:rPr>
      </w:pPr>
      <w:r>
        <w:rPr>
          <w:rFonts w:eastAsia="Times New Roman" w:cs="Times New Roman"/>
          <w:color w:val="000000" w:themeColor="text1"/>
        </w:rPr>
        <w:t>A quick Google search of the</w:t>
      </w:r>
      <w:r w:rsidR="00CC5469">
        <w:rPr>
          <w:rFonts w:eastAsia="Times New Roman" w:cs="Times New Roman"/>
          <w:color w:val="000000" w:themeColor="text1"/>
        </w:rPr>
        <w:t xml:space="preserve"> “</w:t>
      </w:r>
      <w:r w:rsidR="00CC5469" w:rsidRPr="00CC5469">
        <w:rPr>
          <w:rFonts w:eastAsia="Times New Roman" w:cs="Times New Roman"/>
          <w:color w:val="000000" w:themeColor="text1"/>
        </w:rPr>
        <w:t>most common new year's resolutions 2020</w:t>
      </w:r>
      <w:r w:rsidR="00CC5469">
        <w:rPr>
          <w:rFonts w:eastAsia="Times New Roman" w:cs="Times New Roman"/>
          <w:color w:val="000000" w:themeColor="text1"/>
        </w:rPr>
        <w:t xml:space="preserve">” </w:t>
      </w:r>
      <w:r>
        <w:rPr>
          <w:rFonts w:eastAsia="Times New Roman" w:cs="Times New Roman"/>
          <w:color w:val="000000" w:themeColor="text1"/>
        </w:rPr>
        <w:t xml:space="preserve">shows these </w:t>
      </w:r>
      <w:r w:rsidR="007A1261">
        <w:rPr>
          <w:rFonts w:eastAsia="Times New Roman" w:cs="Times New Roman"/>
          <w:color w:val="000000" w:themeColor="text1"/>
        </w:rPr>
        <w:t>results</w:t>
      </w:r>
      <w:r>
        <w:rPr>
          <w:rFonts w:eastAsia="Times New Roman" w:cs="Times New Roman"/>
          <w:color w:val="000000" w:themeColor="text1"/>
        </w:rPr>
        <w:t>:</w:t>
      </w:r>
    </w:p>
    <w:p w14:paraId="6A95E945" w14:textId="1D050450" w:rsidR="00CC5469" w:rsidRPr="00CC5469" w:rsidRDefault="007D5142" w:rsidP="00462607">
      <w:pPr>
        <w:pStyle w:val="ListParagraph"/>
        <w:numPr>
          <w:ilvl w:val="0"/>
          <w:numId w:val="22"/>
        </w:numPr>
        <w:rPr>
          <w:rFonts w:eastAsia="Times New Roman" w:cs="Times New Roman"/>
          <w:color w:val="000000" w:themeColor="text1"/>
        </w:rPr>
      </w:pPr>
      <w:r>
        <w:rPr>
          <w:rFonts w:eastAsia="Times New Roman" w:cs="Times New Roman"/>
          <w:b/>
          <w:bCs/>
        </w:rPr>
        <w:t>________________</w:t>
      </w:r>
      <w:r w:rsidR="00CC5469" w:rsidRPr="007D5142">
        <w:rPr>
          <w:rFonts w:eastAsia="Times New Roman" w:cs="Times New Roman"/>
          <w:b/>
          <w:bCs/>
        </w:rPr>
        <w:t xml:space="preserve"> </w:t>
      </w:r>
      <w:r w:rsidR="00CC5469" w:rsidRPr="00CC5469">
        <w:rPr>
          <w:rFonts w:eastAsia="Times New Roman" w:cs="Times New Roman"/>
          <w:color w:val="000000" w:themeColor="text1"/>
        </w:rPr>
        <w:t>more.</w:t>
      </w:r>
    </w:p>
    <w:p w14:paraId="1422E592" w14:textId="4FCEAD16" w:rsidR="00CC5469" w:rsidRPr="00CC5469" w:rsidRDefault="00CC5469" w:rsidP="00462607">
      <w:pPr>
        <w:pStyle w:val="ListParagraph"/>
        <w:numPr>
          <w:ilvl w:val="0"/>
          <w:numId w:val="22"/>
        </w:numPr>
        <w:rPr>
          <w:rFonts w:eastAsia="Times New Roman" w:cs="Times New Roman"/>
          <w:color w:val="000000" w:themeColor="text1"/>
        </w:rPr>
      </w:pPr>
      <w:r w:rsidRPr="00CC5469">
        <w:rPr>
          <w:rFonts w:eastAsia="Times New Roman" w:cs="Times New Roman"/>
          <w:color w:val="000000" w:themeColor="text1"/>
        </w:rPr>
        <w:t xml:space="preserve">Lose </w:t>
      </w:r>
      <w:r w:rsidR="007D5142">
        <w:rPr>
          <w:rFonts w:eastAsia="Times New Roman" w:cs="Times New Roman"/>
          <w:b/>
          <w:bCs/>
        </w:rPr>
        <w:t>________________</w:t>
      </w:r>
      <w:r w:rsidRPr="00CC5469">
        <w:rPr>
          <w:rFonts w:eastAsia="Times New Roman" w:cs="Times New Roman"/>
          <w:color w:val="000000" w:themeColor="text1"/>
        </w:rPr>
        <w:t>.</w:t>
      </w:r>
    </w:p>
    <w:p w14:paraId="19CDBBED" w14:textId="267BAF14" w:rsidR="00CC5469" w:rsidRPr="00CC5469" w:rsidRDefault="00CC5469" w:rsidP="00462607">
      <w:pPr>
        <w:pStyle w:val="ListParagraph"/>
        <w:numPr>
          <w:ilvl w:val="0"/>
          <w:numId w:val="22"/>
        </w:numPr>
        <w:rPr>
          <w:rFonts w:eastAsia="Times New Roman" w:cs="Times New Roman"/>
          <w:color w:val="000000" w:themeColor="text1"/>
        </w:rPr>
      </w:pPr>
      <w:r w:rsidRPr="00CC5469">
        <w:rPr>
          <w:rFonts w:eastAsia="Times New Roman" w:cs="Times New Roman"/>
          <w:color w:val="000000" w:themeColor="text1"/>
        </w:rPr>
        <w:t xml:space="preserve">Get </w:t>
      </w:r>
      <w:r w:rsidR="007D5142">
        <w:rPr>
          <w:rFonts w:eastAsia="Times New Roman" w:cs="Times New Roman"/>
          <w:b/>
          <w:bCs/>
        </w:rPr>
        <w:t>________________</w:t>
      </w:r>
      <w:r w:rsidRPr="00CC5469">
        <w:rPr>
          <w:rFonts w:eastAsia="Times New Roman" w:cs="Times New Roman"/>
          <w:color w:val="000000" w:themeColor="text1"/>
        </w:rPr>
        <w:t>.</w:t>
      </w:r>
    </w:p>
    <w:p w14:paraId="04AF3B2F" w14:textId="62387AE7" w:rsidR="00CC5469" w:rsidRPr="00CC5469" w:rsidRDefault="007D5142" w:rsidP="00462607">
      <w:pPr>
        <w:pStyle w:val="ListParagraph"/>
        <w:numPr>
          <w:ilvl w:val="0"/>
          <w:numId w:val="22"/>
        </w:numPr>
        <w:rPr>
          <w:rFonts w:eastAsia="Times New Roman" w:cs="Times New Roman"/>
          <w:color w:val="000000" w:themeColor="text1"/>
        </w:rPr>
      </w:pPr>
      <w:r>
        <w:rPr>
          <w:rFonts w:eastAsia="Times New Roman" w:cs="Times New Roman"/>
          <w:b/>
          <w:bCs/>
        </w:rPr>
        <w:t>________________</w:t>
      </w:r>
      <w:r w:rsidRPr="007D5142">
        <w:rPr>
          <w:rFonts w:eastAsia="Times New Roman" w:cs="Times New Roman"/>
          <w:b/>
          <w:bCs/>
        </w:rPr>
        <w:t xml:space="preserve"> </w:t>
      </w:r>
      <w:r w:rsidR="00CC5469" w:rsidRPr="00CC5469">
        <w:rPr>
          <w:rFonts w:eastAsia="Times New Roman" w:cs="Times New Roman"/>
          <w:color w:val="000000" w:themeColor="text1"/>
        </w:rPr>
        <w:t>a new skill or hobby.</w:t>
      </w:r>
    </w:p>
    <w:p w14:paraId="517E2382" w14:textId="0BFD4E3C" w:rsidR="00CC5469" w:rsidRPr="00CC5469" w:rsidRDefault="00CC5469" w:rsidP="00462607">
      <w:pPr>
        <w:pStyle w:val="ListParagraph"/>
        <w:numPr>
          <w:ilvl w:val="0"/>
          <w:numId w:val="22"/>
        </w:numPr>
        <w:rPr>
          <w:rFonts w:eastAsia="Times New Roman" w:cs="Times New Roman"/>
          <w:color w:val="000000" w:themeColor="text1"/>
        </w:rPr>
      </w:pPr>
      <w:r w:rsidRPr="00CC5469">
        <w:rPr>
          <w:rFonts w:eastAsia="Times New Roman" w:cs="Times New Roman"/>
          <w:color w:val="000000" w:themeColor="text1"/>
        </w:rPr>
        <w:t xml:space="preserve">Live </w:t>
      </w:r>
      <w:r w:rsidR="007D5142">
        <w:rPr>
          <w:rFonts w:eastAsia="Times New Roman" w:cs="Times New Roman"/>
          <w:b/>
          <w:bCs/>
        </w:rPr>
        <w:t>________________</w:t>
      </w:r>
      <w:r w:rsidR="007D5142" w:rsidRPr="007D5142">
        <w:rPr>
          <w:rFonts w:eastAsia="Times New Roman" w:cs="Times New Roman"/>
          <w:b/>
          <w:bCs/>
        </w:rPr>
        <w:t xml:space="preserve"> </w:t>
      </w:r>
      <w:r w:rsidRPr="00CC5469">
        <w:rPr>
          <w:rFonts w:eastAsia="Times New Roman" w:cs="Times New Roman"/>
          <w:color w:val="000000" w:themeColor="text1"/>
        </w:rPr>
        <w:t xml:space="preserve">to the </w:t>
      </w:r>
      <w:r w:rsidR="007D5142">
        <w:rPr>
          <w:rFonts w:eastAsia="Times New Roman" w:cs="Times New Roman"/>
          <w:b/>
          <w:bCs/>
        </w:rPr>
        <w:t>________________</w:t>
      </w:r>
      <w:r w:rsidRPr="00CC5469">
        <w:rPr>
          <w:rFonts w:eastAsia="Times New Roman" w:cs="Times New Roman"/>
          <w:color w:val="000000" w:themeColor="text1"/>
        </w:rPr>
        <w:t>.</w:t>
      </w:r>
    </w:p>
    <w:p w14:paraId="6F251D39" w14:textId="51A2098D" w:rsidR="00CC5469" w:rsidRPr="00CC5469" w:rsidRDefault="007D5142" w:rsidP="00462607">
      <w:pPr>
        <w:pStyle w:val="ListParagraph"/>
        <w:numPr>
          <w:ilvl w:val="0"/>
          <w:numId w:val="22"/>
        </w:numPr>
        <w:rPr>
          <w:rFonts w:eastAsia="Times New Roman" w:cs="Times New Roman"/>
          <w:color w:val="000000" w:themeColor="text1"/>
        </w:rPr>
      </w:pPr>
      <w:r>
        <w:rPr>
          <w:rFonts w:eastAsia="Times New Roman" w:cs="Times New Roman"/>
          <w:b/>
          <w:bCs/>
        </w:rPr>
        <w:t>________________</w:t>
      </w:r>
      <w:r w:rsidRPr="007D5142">
        <w:rPr>
          <w:rFonts w:eastAsia="Times New Roman" w:cs="Times New Roman"/>
          <w:b/>
          <w:bCs/>
        </w:rPr>
        <w:t xml:space="preserve"> </w:t>
      </w:r>
      <w:r w:rsidR="00CC5469" w:rsidRPr="00CC5469">
        <w:rPr>
          <w:rFonts w:eastAsia="Times New Roman" w:cs="Times New Roman"/>
          <w:color w:val="000000" w:themeColor="text1"/>
        </w:rPr>
        <w:t xml:space="preserve">more money / </w:t>
      </w:r>
      <w:r>
        <w:rPr>
          <w:rFonts w:eastAsia="Times New Roman" w:cs="Times New Roman"/>
          <w:b/>
          <w:bCs/>
        </w:rPr>
        <w:t>________________</w:t>
      </w:r>
      <w:r w:rsidRPr="007D5142">
        <w:rPr>
          <w:rFonts w:eastAsia="Times New Roman" w:cs="Times New Roman"/>
          <w:b/>
          <w:bCs/>
        </w:rPr>
        <w:t xml:space="preserve"> </w:t>
      </w:r>
      <w:r w:rsidR="00CC5469" w:rsidRPr="00CC5469">
        <w:rPr>
          <w:rFonts w:eastAsia="Times New Roman" w:cs="Times New Roman"/>
          <w:color w:val="000000" w:themeColor="text1"/>
        </w:rPr>
        <w:t>less money.</w:t>
      </w:r>
    </w:p>
    <w:p w14:paraId="7DDEFC3B" w14:textId="74C3523C" w:rsidR="00CC5469" w:rsidRPr="00CC5469" w:rsidRDefault="00CC5469" w:rsidP="00462607">
      <w:pPr>
        <w:pStyle w:val="ListParagraph"/>
        <w:numPr>
          <w:ilvl w:val="0"/>
          <w:numId w:val="22"/>
        </w:numPr>
        <w:rPr>
          <w:rFonts w:eastAsia="Times New Roman" w:cs="Times New Roman"/>
          <w:color w:val="000000" w:themeColor="text1"/>
        </w:rPr>
      </w:pPr>
      <w:r w:rsidRPr="00CC5469">
        <w:rPr>
          <w:rFonts w:eastAsia="Times New Roman" w:cs="Times New Roman"/>
          <w:color w:val="000000" w:themeColor="text1"/>
        </w:rPr>
        <w:t xml:space="preserve">Quit </w:t>
      </w:r>
      <w:r w:rsidR="007D5142">
        <w:rPr>
          <w:rFonts w:eastAsia="Times New Roman" w:cs="Times New Roman"/>
          <w:b/>
          <w:bCs/>
        </w:rPr>
        <w:t>________________</w:t>
      </w:r>
      <w:r w:rsidRPr="00CC5469">
        <w:rPr>
          <w:rFonts w:eastAsia="Times New Roman" w:cs="Times New Roman"/>
          <w:color w:val="000000" w:themeColor="text1"/>
        </w:rPr>
        <w:t>.</w:t>
      </w:r>
    </w:p>
    <w:p w14:paraId="550D6936" w14:textId="5385B2C3" w:rsidR="00CC5469" w:rsidRPr="00CC5469" w:rsidRDefault="007D5142" w:rsidP="00462607">
      <w:pPr>
        <w:pStyle w:val="ListParagraph"/>
        <w:numPr>
          <w:ilvl w:val="0"/>
          <w:numId w:val="22"/>
        </w:numPr>
        <w:rPr>
          <w:rFonts w:eastAsia="Times New Roman" w:cs="Times New Roman"/>
          <w:color w:val="000000" w:themeColor="text1"/>
        </w:rPr>
      </w:pPr>
      <w:r>
        <w:rPr>
          <w:rFonts w:eastAsia="Times New Roman" w:cs="Times New Roman"/>
          <w:b/>
          <w:bCs/>
        </w:rPr>
        <w:t>________________</w:t>
      </w:r>
      <w:r w:rsidRPr="007D5142">
        <w:rPr>
          <w:rFonts w:eastAsia="Times New Roman" w:cs="Times New Roman"/>
          <w:b/>
          <w:bCs/>
        </w:rPr>
        <w:t xml:space="preserve"> </w:t>
      </w:r>
      <w:r w:rsidR="00CC5469" w:rsidRPr="00CC5469">
        <w:rPr>
          <w:rFonts w:eastAsia="Times New Roman" w:cs="Times New Roman"/>
          <w:color w:val="000000" w:themeColor="text1"/>
        </w:rPr>
        <w:t xml:space="preserve">more </w:t>
      </w:r>
      <w:r>
        <w:rPr>
          <w:rFonts w:eastAsia="Times New Roman" w:cs="Times New Roman"/>
          <w:b/>
          <w:bCs/>
        </w:rPr>
        <w:t>________________</w:t>
      </w:r>
      <w:r w:rsidRPr="007D5142">
        <w:rPr>
          <w:rFonts w:eastAsia="Times New Roman" w:cs="Times New Roman"/>
          <w:b/>
          <w:bCs/>
        </w:rPr>
        <w:t xml:space="preserve"> </w:t>
      </w:r>
      <w:r w:rsidR="00CC5469" w:rsidRPr="00CC5469">
        <w:rPr>
          <w:rFonts w:eastAsia="Times New Roman" w:cs="Times New Roman"/>
          <w:color w:val="000000" w:themeColor="text1"/>
        </w:rPr>
        <w:t>with family and friends.</w:t>
      </w:r>
    </w:p>
    <w:p w14:paraId="6C4CCC74" w14:textId="594C61DE" w:rsidR="00DE7685" w:rsidRDefault="00DE7685" w:rsidP="00C56B95">
      <w:pPr>
        <w:rPr>
          <w:rFonts w:eastAsia="Times New Roman" w:cs="Times New Roman"/>
          <w:color w:val="000000" w:themeColor="text1"/>
        </w:rPr>
      </w:pPr>
    </w:p>
    <w:p w14:paraId="625378DC" w14:textId="2F8862F2" w:rsidR="00DE7685" w:rsidRDefault="00DE7685" w:rsidP="00C56B95">
      <w:pPr>
        <w:rPr>
          <w:rFonts w:eastAsia="Times New Roman" w:cs="Times New Roman"/>
          <w:color w:val="000000" w:themeColor="text1"/>
        </w:rPr>
      </w:pPr>
      <w:r>
        <w:rPr>
          <w:rFonts w:eastAsia="Times New Roman" w:cs="Times New Roman"/>
          <w:color w:val="000000" w:themeColor="text1"/>
        </w:rPr>
        <w:t>There’s an old saying, “If the “</w:t>
      </w:r>
      <w:r w:rsidR="007D5142">
        <w:rPr>
          <w:rFonts w:eastAsia="Times New Roman" w:cs="Times New Roman"/>
          <w:b/>
          <w:bCs/>
        </w:rPr>
        <w:t>___________</w:t>
      </w:r>
      <w:r>
        <w:rPr>
          <w:rFonts w:eastAsia="Times New Roman" w:cs="Times New Roman"/>
          <w:color w:val="000000" w:themeColor="text1"/>
        </w:rPr>
        <w:t xml:space="preserve">” is high, the </w:t>
      </w:r>
      <w:r w:rsidR="007D5142">
        <w:rPr>
          <w:rFonts w:eastAsia="Times New Roman" w:cs="Times New Roman"/>
          <w:b/>
          <w:bCs/>
        </w:rPr>
        <w:t>___________</w:t>
      </w:r>
      <w:r>
        <w:rPr>
          <w:rFonts w:eastAsia="Times New Roman" w:cs="Times New Roman"/>
          <w:color w:val="000000" w:themeColor="text1"/>
        </w:rPr>
        <w:t>is low.”</w:t>
      </w:r>
    </w:p>
    <w:p w14:paraId="710ACA2E" w14:textId="1F6A693D" w:rsidR="00DE7685" w:rsidRDefault="00DE7685" w:rsidP="00C56B95">
      <w:pPr>
        <w:rPr>
          <w:rFonts w:eastAsia="Times New Roman" w:cs="Times New Roman"/>
          <w:color w:val="000000" w:themeColor="text1"/>
        </w:rPr>
      </w:pPr>
    </w:p>
    <w:p w14:paraId="50541151" w14:textId="77777777" w:rsidR="00AA53D9" w:rsidRDefault="00AA53D9" w:rsidP="00C56B95">
      <w:pPr>
        <w:rPr>
          <w:rFonts w:eastAsia="Times New Roman" w:cs="Times New Roman"/>
          <w:color w:val="000000" w:themeColor="text1"/>
        </w:rPr>
      </w:pPr>
    </w:p>
    <w:p w14:paraId="1EF75048" w14:textId="65C9E3C7" w:rsidR="00462607" w:rsidRPr="00462607" w:rsidRDefault="007D5142" w:rsidP="00462607">
      <w:pPr>
        <w:pStyle w:val="ListParagraph"/>
        <w:numPr>
          <w:ilvl w:val="0"/>
          <w:numId w:val="23"/>
        </w:numPr>
        <w:rPr>
          <w:rFonts w:eastAsia="Times New Roman" w:cs="Times New Roman"/>
          <w:color w:val="000000" w:themeColor="text1"/>
        </w:rPr>
      </w:pPr>
      <w:r>
        <w:rPr>
          <w:rFonts w:eastAsia="Times New Roman" w:cs="Times New Roman"/>
          <w:b/>
          <w:bCs/>
        </w:rPr>
        <w:t>________________</w:t>
      </w:r>
      <w:r w:rsidRPr="007D5142">
        <w:rPr>
          <w:rFonts w:eastAsia="Times New Roman" w:cs="Times New Roman"/>
          <w:b/>
          <w:bCs/>
        </w:rPr>
        <w:t xml:space="preserve"> </w:t>
      </w:r>
      <w:r w:rsidR="00462607">
        <w:rPr>
          <w:rFonts w:eastAsia="Times New Roman" w:cs="Times New Roman"/>
          <w:color w:val="000000" w:themeColor="text1"/>
        </w:rPr>
        <w:t>with Christ</w:t>
      </w:r>
    </w:p>
    <w:p w14:paraId="3C497D48" w14:textId="77777777" w:rsidR="00CC5469" w:rsidRDefault="00CC5469" w:rsidP="00C56B95">
      <w:pPr>
        <w:rPr>
          <w:rFonts w:eastAsia="Times New Roman" w:cs="Times New Roman"/>
          <w:color w:val="000000" w:themeColor="text1"/>
        </w:rPr>
      </w:pPr>
    </w:p>
    <w:p w14:paraId="503CE4C9" w14:textId="4B21D4E0" w:rsidR="001D0B9E" w:rsidRPr="001D0B9E" w:rsidRDefault="00F85DD5" w:rsidP="00462607">
      <w:pPr>
        <w:rPr>
          <w:b/>
          <w:bCs/>
        </w:rPr>
      </w:pPr>
      <w:bdo w:val="ltr">
        <w:bdo w:val="ltr">
          <w:r w:rsidR="00462607" w:rsidRPr="001D0B9E">
            <w:rPr>
              <w:b/>
              <w:bCs/>
            </w:rPr>
            <w:t>John 15:4-</w:t>
          </w:r>
          <w:r w:rsidR="001D0B9E" w:rsidRPr="001D0B9E">
            <w:rPr>
              <w:b/>
              <w:bCs/>
            </w:rPr>
            <w:t>5</w:t>
          </w:r>
          <w:r w:rsidR="00462607" w:rsidRPr="001D0B9E">
            <w:rPr>
              <w:b/>
              <w:bCs/>
            </w:rPr>
            <w:t xml:space="preserve"> NLT</w:t>
          </w:r>
          <w:r>
            <w:t>‬</w:t>
          </w:r>
          <w:r>
            <w:t>‬</w:t>
          </w:r>
        </w:bdo>
      </w:bdo>
    </w:p>
    <w:p w14:paraId="0B3789EE" w14:textId="65ABBE86" w:rsidR="001D0B9E" w:rsidRDefault="00462607" w:rsidP="00462607">
      <w:r w:rsidRPr="00462607">
        <w:t xml:space="preserve">Remain in me, and I will remain in you. For a branch cannot produce fruit if it is severed from the vine, and you cannot be fruitful unless you remain in me. “Yes, I am the vine; you are the branches. Those who remain in me, and I in them, will produce much fruit. For apart from me you can do nothing. </w:t>
      </w:r>
    </w:p>
    <w:p w14:paraId="08B91950" w14:textId="400CC47D" w:rsidR="00FE2BB5" w:rsidRDefault="00FE2BB5" w:rsidP="00462607"/>
    <w:p w14:paraId="44DAD29E" w14:textId="1CD609E5" w:rsidR="00FE2BB5" w:rsidRDefault="00FE2BB5" w:rsidP="00462607">
      <w:r>
        <w:t xml:space="preserve">Remaining with the Lord first requires us </w:t>
      </w:r>
      <w:r w:rsidR="00D2312F">
        <w:rPr>
          <w:rFonts w:eastAsia="Times New Roman" w:cs="Times New Roman"/>
          <w:b/>
          <w:bCs/>
        </w:rPr>
        <w:t>_______________</w:t>
      </w:r>
      <w:proofErr w:type="gramStart"/>
      <w:r w:rsidR="00D2312F">
        <w:rPr>
          <w:rFonts w:eastAsia="Times New Roman" w:cs="Times New Roman"/>
          <w:b/>
          <w:bCs/>
        </w:rPr>
        <w:t>_</w:t>
      </w:r>
      <w:r w:rsidR="00D2312F" w:rsidRPr="007D5142">
        <w:rPr>
          <w:rFonts w:eastAsia="Times New Roman" w:cs="Times New Roman"/>
          <w:b/>
          <w:bCs/>
        </w:rPr>
        <w:t xml:space="preserve"> </w:t>
      </w:r>
      <w:r w:rsidR="00D2312F">
        <w:rPr>
          <w:rFonts w:eastAsia="Times New Roman" w:cs="Times New Roman"/>
          <w:b/>
          <w:bCs/>
        </w:rPr>
        <w:t xml:space="preserve"> </w:t>
      </w:r>
      <w:r>
        <w:t>close</w:t>
      </w:r>
      <w:proofErr w:type="gramEnd"/>
      <w:r>
        <w:t xml:space="preserve"> to Him and then </w:t>
      </w:r>
      <w:r w:rsidR="00D2312F">
        <w:rPr>
          <w:rFonts w:eastAsia="Times New Roman" w:cs="Times New Roman"/>
          <w:b/>
          <w:bCs/>
        </w:rPr>
        <w:t>________________</w:t>
      </w:r>
      <w:r w:rsidR="00D2312F" w:rsidRPr="007D5142">
        <w:rPr>
          <w:rFonts w:eastAsia="Times New Roman" w:cs="Times New Roman"/>
          <w:b/>
          <w:bCs/>
        </w:rPr>
        <w:t xml:space="preserve"> </w:t>
      </w:r>
      <w:r w:rsidR="00D2312F">
        <w:rPr>
          <w:rFonts w:eastAsia="Times New Roman" w:cs="Times New Roman"/>
          <w:b/>
          <w:bCs/>
        </w:rPr>
        <w:t xml:space="preserve"> </w:t>
      </w:r>
      <w:r>
        <w:t>close to Him in every life scenario.</w:t>
      </w:r>
    </w:p>
    <w:p w14:paraId="5714A04C" w14:textId="4D5671C1" w:rsidR="008A2BD1" w:rsidRDefault="008A2BD1" w:rsidP="00462607"/>
    <w:p w14:paraId="0856D368" w14:textId="12E425D4" w:rsidR="008A2BD1" w:rsidRDefault="008A2BD1" w:rsidP="00462607">
      <w:r>
        <w:t>Why should we Abide with Christ?</w:t>
      </w:r>
    </w:p>
    <w:p w14:paraId="56EC4611" w14:textId="77777777" w:rsidR="001D0B9E" w:rsidRDefault="001D0B9E" w:rsidP="00462607"/>
    <w:p w14:paraId="2EDD2809" w14:textId="0EE92024" w:rsidR="001D0B9E" w:rsidRPr="001D0B9E" w:rsidRDefault="001D0B9E" w:rsidP="00462607">
      <w:pPr>
        <w:rPr>
          <w:b/>
          <w:bCs/>
        </w:rPr>
      </w:pPr>
      <w:r w:rsidRPr="001D0B9E">
        <w:rPr>
          <w:b/>
          <w:bCs/>
        </w:rPr>
        <w:t>John 15:7-8 NLT</w:t>
      </w:r>
    </w:p>
    <w:p w14:paraId="5CBAD730" w14:textId="5FDD8E3F" w:rsidR="00462607" w:rsidRDefault="00462607" w:rsidP="00462607">
      <w:r w:rsidRPr="00462607">
        <w:t>But if you remain in me and my words remain in you, you may ask for anything you want, and it will be granted! When you produce much fruit, you are my true disciples. This brings great glory to my Father.</w:t>
      </w:r>
    </w:p>
    <w:p w14:paraId="51A6E286" w14:textId="0A4D0E24" w:rsidR="008A2BD1" w:rsidRDefault="008A2BD1" w:rsidP="00462607"/>
    <w:p w14:paraId="49243E4A" w14:textId="7132E9E6" w:rsidR="008A2BD1" w:rsidRDefault="008A2BD1" w:rsidP="00462607">
      <w:r>
        <w:t xml:space="preserve">When I abide with Christ, my “why” changes from </w:t>
      </w:r>
      <w:r w:rsidR="007D5142">
        <w:t xml:space="preserve">“I </w:t>
      </w:r>
      <w:r>
        <w:t>want to be seen by others</w:t>
      </w:r>
      <w:r w:rsidR="007D5142">
        <w:t>”</w:t>
      </w:r>
      <w:r>
        <w:t xml:space="preserve"> to </w:t>
      </w:r>
      <w:r w:rsidR="007D5142">
        <w:t>“</w:t>
      </w:r>
      <w:r>
        <w:t>I want to bring glory to God.</w:t>
      </w:r>
      <w:r w:rsidR="007D5142">
        <w:t>”</w:t>
      </w:r>
    </w:p>
    <w:p w14:paraId="1585F351" w14:textId="44292731" w:rsidR="00462607" w:rsidRDefault="00462607" w:rsidP="00422E3B"/>
    <w:p w14:paraId="79D169AD" w14:textId="77777777" w:rsidR="00AA53D9" w:rsidRDefault="00AA53D9" w:rsidP="00422E3B"/>
    <w:p w14:paraId="502E14EB" w14:textId="14716706" w:rsidR="00422E3B" w:rsidRDefault="007D5142" w:rsidP="00462607">
      <w:pPr>
        <w:pStyle w:val="ListParagraph"/>
        <w:numPr>
          <w:ilvl w:val="0"/>
          <w:numId w:val="23"/>
        </w:numPr>
      </w:pPr>
      <w:r>
        <w:rPr>
          <w:rFonts w:eastAsia="Times New Roman" w:cs="Times New Roman"/>
          <w:b/>
          <w:bCs/>
        </w:rPr>
        <w:t>________________</w:t>
      </w:r>
      <w:r w:rsidRPr="007D5142">
        <w:rPr>
          <w:rFonts w:eastAsia="Times New Roman" w:cs="Times New Roman"/>
          <w:b/>
          <w:bCs/>
        </w:rPr>
        <w:t xml:space="preserve"> </w:t>
      </w:r>
      <w:r>
        <w:rPr>
          <w:rFonts w:eastAsia="Times New Roman" w:cs="Times New Roman"/>
          <w:b/>
          <w:bCs/>
        </w:rPr>
        <w:t xml:space="preserve"> </w:t>
      </w:r>
      <w:r w:rsidR="00462607">
        <w:t>&amp;</w:t>
      </w:r>
      <w:r>
        <w:t xml:space="preserve"> </w:t>
      </w:r>
      <w:r w:rsidR="00462607">
        <w:t xml:space="preserve"> </w:t>
      </w:r>
      <w:r>
        <w:rPr>
          <w:rFonts w:eastAsia="Times New Roman" w:cs="Times New Roman"/>
          <w:b/>
          <w:bCs/>
        </w:rPr>
        <w:t>________________</w:t>
      </w:r>
    </w:p>
    <w:p w14:paraId="130CB323" w14:textId="58E1C5B4" w:rsidR="00462607" w:rsidRDefault="00462607" w:rsidP="00422E3B">
      <w:pPr>
        <w:rPr>
          <w:rFonts w:eastAsia="Times New Roman" w:cs="Times New Roman"/>
          <w:color w:val="000000" w:themeColor="text1"/>
        </w:rPr>
      </w:pPr>
    </w:p>
    <w:p w14:paraId="686A80C6" w14:textId="546351E1" w:rsidR="001D0B9E" w:rsidRDefault="001D0B9E" w:rsidP="00422E3B">
      <w:pPr>
        <w:rPr>
          <w:rFonts w:eastAsia="Times New Roman" w:cs="Times New Roman"/>
          <w:color w:val="000000" w:themeColor="text1"/>
        </w:rPr>
      </w:pPr>
      <w:r>
        <w:rPr>
          <w:rFonts w:eastAsia="Times New Roman" w:cs="Times New Roman"/>
          <w:color w:val="000000" w:themeColor="text1"/>
        </w:rPr>
        <w:t>Fasting is an outward physical act of an inward spiritual principle.</w:t>
      </w:r>
    </w:p>
    <w:p w14:paraId="01490D44" w14:textId="6A8EAC16" w:rsidR="001D0B9E" w:rsidRDefault="001D0B9E" w:rsidP="00422E3B">
      <w:pPr>
        <w:rPr>
          <w:rFonts w:eastAsia="Times New Roman" w:cs="Times New Roman"/>
          <w:color w:val="000000" w:themeColor="text1"/>
        </w:rPr>
      </w:pPr>
    </w:p>
    <w:p w14:paraId="7E6CC5A5" w14:textId="4E6A2F45" w:rsidR="001D0B9E" w:rsidRDefault="001D0B9E" w:rsidP="00422E3B">
      <w:pPr>
        <w:rPr>
          <w:rFonts w:eastAsia="Times New Roman" w:cs="Times New Roman"/>
          <w:color w:val="000000" w:themeColor="text1"/>
        </w:rPr>
      </w:pPr>
      <w:r>
        <w:rPr>
          <w:rFonts w:eastAsia="Times New Roman" w:cs="Times New Roman"/>
          <w:color w:val="000000" w:themeColor="text1"/>
        </w:rPr>
        <w:t xml:space="preserve">When we fast, we are telling the Lord with our actions that He is more important than anything to us, including </w:t>
      </w:r>
      <w:r w:rsidR="00D2312F">
        <w:rPr>
          <w:rFonts w:eastAsia="Times New Roman" w:cs="Times New Roman"/>
          <w:color w:val="000000" w:themeColor="text1"/>
        </w:rPr>
        <w:t>what we are giving up</w:t>
      </w:r>
      <w:r>
        <w:rPr>
          <w:rFonts w:eastAsia="Times New Roman" w:cs="Times New Roman"/>
          <w:color w:val="000000" w:themeColor="text1"/>
        </w:rPr>
        <w:t>.</w:t>
      </w:r>
    </w:p>
    <w:p w14:paraId="6B2D668A" w14:textId="63ED218B" w:rsidR="001D0B9E" w:rsidRDefault="001D0B9E" w:rsidP="00422E3B">
      <w:pPr>
        <w:rPr>
          <w:rFonts w:eastAsia="Times New Roman" w:cs="Times New Roman"/>
          <w:color w:val="000000" w:themeColor="text1"/>
        </w:rPr>
      </w:pPr>
    </w:p>
    <w:p w14:paraId="1B2CC410" w14:textId="77777777" w:rsidR="00AA53D9" w:rsidRDefault="00AA53D9" w:rsidP="00422E3B">
      <w:pPr>
        <w:rPr>
          <w:rFonts w:eastAsia="Times New Roman" w:cs="Times New Roman"/>
          <w:color w:val="000000" w:themeColor="text1"/>
        </w:rPr>
      </w:pPr>
    </w:p>
    <w:p w14:paraId="1FB0A0EF" w14:textId="14C39FCA" w:rsidR="0059011D" w:rsidRPr="00CC5469" w:rsidRDefault="00CC5469" w:rsidP="00650F12">
      <w:pPr>
        <w:rPr>
          <w:rFonts w:eastAsia="Times New Roman" w:cs="Times New Roman"/>
          <w:b/>
          <w:bCs/>
          <w:color w:val="000000" w:themeColor="text1"/>
        </w:rPr>
      </w:pPr>
      <w:r w:rsidRPr="00CC5469">
        <w:rPr>
          <w:rFonts w:eastAsia="Times New Roman" w:cs="Times New Roman"/>
          <w:b/>
          <w:bCs/>
          <w:color w:val="000000" w:themeColor="text1"/>
        </w:rPr>
        <w:t>Matthew 6:16-18 NLT</w:t>
      </w:r>
    </w:p>
    <w:p w14:paraId="2FD5D496" w14:textId="1E4D571B" w:rsidR="00CC5469" w:rsidRDefault="00CC5469" w:rsidP="00650F12">
      <w:pPr>
        <w:rPr>
          <w:rFonts w:eastAsia="Times New Roman" w:cs="Times New Roman"/>
          <w:color w:val="000000" w:themeColor="text1"/>
        </w:rPr>
      </w:pPr>
      <w:r w:rsidRPr="00CC5469">
        <w:rPr>
          <w:rFonts w:eastAsia="Times New Roman" w:cs="Times New Roman"/>
          <w:color w:val="000000" w:themeColor="text1"/>
        </w:rPr>
        <w:t xml:space="preserve">“When you fast, do not look somber as the hypocrites do, for they disfigure their faces to show others they are fasting. Truly I tell you, they have received their reward in full. But when you fast, put oil on your head and wash your face, </w:t>
      </w:r>
      <w:r>
        <w:rPr>
          <w:rFonts w:eastAsia="Times New Roman" w:cs="Times New Roman"/>
          <w:color w:val="000000" w:themeColor="text1"/>
        </w:rPr>
        <w:t>s</w:t>
      </w:r>
      <w:r w:rsidRPr="00CC5469">
        <w:rPr>
          <w:rFonts w:eastAsia="Times New Roman" w:cs="Times New Roman"/>
          <w:color w:val="000000" w:themeColor="text1"/>
        </w:rPr>
        <w:t>o that it will not be obvious to others that you are fasting, but only to your Father, who is unseen; and your Father, who sees what is done in secret, will reward you.</w:t>
      </w:r>
    </w:p>
    <w:p w14:paraId="15EEE862" w14:textId="516DD4B3" w:rsidR="00462607" w:rsidRDefault="00462607" w:rsidP="003857A1">
      <w:pPr>
        <w:rPr>
          <w:rFonts w:eastAsia="Times New Roman" w:cs="Times New Roman"/>
          <w:color w:val="000000" w:themeColor="text1"/>
        </w:rPr>
      </w:pPr>
    </w:p>
    <w:p w14:paraId="16B4C231" w14:textId="3FAD2B55" w:rsidR="00F711ED" w:rsidRPr="00F711ED" w:rsidRDefault="00F85DD5" w:rsidP="003857A1">
      <w:pPr>
        <w:rPr>
          <w:rFonts w:eastAsia="Times New Roman" w:cs="Times New Roman"/>
          <w:b/>
          <w:bCs/>
          <w:color w:val="000000" w:themeColor="text1"/>
        </w:rPr>
      </w:pPr>
      <w:bdo w:val="ltr">
        <w:bdo w:val="ltr">
          <w:r w:rsidR="00CC5469">
            <w:rPr>
              <w:rFonts w:eastAsia="Times New Roman" w:cs="Times New Roman"/>
              <w:b/>
              <w:bCs/>
              <w:color w:val="000000" w:themeColor="text1"/>
            </w:rPr>
            <w:t>Matthew 6:5-8</w:t>
          </w:r>
          <w:r w:rsidR="00F711ED" w:rsidRPr="00F711ED">
            <w:rPr>
              <w:rFonts w:ascii="Apple Symbols" w:eastAsia="Times New Roman" w:hAnsi="Apple Symbols" w:cs="Apple Symbols"/>
              <w:b/>
              <w:bCs/>
              <w:color w:val="000000" w:themeColor="text1"/>
            </w:rPr>
            <w:t>‬</w:t>
          </w:r>
          <w:r w:rsidR="00F711ED" w:rsidRPr="00F711ED">
            <w:rPr>
              <w:rFonts w:eastAsia="Times New Roman" w:cs="Times New Roman"/>
              <w:b/>
              <w:bCs/>
              <w:color w:val="000000" w:themeColor="text1"/>
            </w:rPr>
            <w:t xml:space="preserve"> </w:t>
          </w:r>
          <w:bdo w:val="ltr">
            <w:bdo w:val="ltr">
              <w:r w:rsidR="00F711ED" w:rsidRPr="00F711ED">
                <w:rPr>
                  <w:rFonts w:eastAsia="Times New Roman" w:cs="Times New Roman"/>
                  <w:b/>
                  <w:bCs/>
                  <w:color w:val="000000" w:themeColor="text1"/>
                </w:rPr>
                <w:t>NLT</w:t>
              </w:r>
              <w:r w:rsidR="00F711ED" w:rsidRPr="00F711ED">
                <w:rPr>
                  <w:rFonts w:ascii="Apple Symbols" w:eastAsia="Times New Roman" w:hAnsi="Apple Symbols" w:cs="Apple Symbols"/>
                  <w:b/>
                  <w:bCs/>
                  <w:color w:val="000000" w:themeColor="text1"/>
                </w:rPr>
                <w:t>‬</w:t>
              </w:r>
              <w:r w:rsidR="00F711ED" w:rsidRPr="00F711ED">
                <w:rPr>
                  <w:rFonts w:ascii="Apple Symbols" w:eastAsia="Times New Roman" w:hAnsi="Apple Symbols" w:cs="Apple Symbols"/>
                  <w:b/>
                  <w:bCs/>
                  <w:color w:val="000000" w:themeColor="text1"/>
                </w:rPr>
                <w:t>‬</w:t>
              </w:r>
              <w:r w:rsidR="00472379">
                <w:t>‬</w:t>
              </w:r>
              <w:r w:rsidR="00472379">
                <w:t>‬</w:t>
              </w:r>
              <w:r w:rsidR="00472379">
                <w:t>‬</w:t>
              </w:r>
              <w:r w:rsidR="00472379">
                <w:t>‬</w:t>
              </w:r>
              <w:r w:rsidR="00A86974">
                <w:t>‬</w:t>
              </w:r>
              <w:r w:rsidR="00A86974">
                <w:t>‬</w:t>
              </w:r>
              <w:r w:rsidR="00A86974">
                <w:t>‬</w:t>
              </w:r>
              <w:r w:rsidR="00A86974">
                <w:t>‬</w:t>
              </w:r>
              <w:r>
                <w:t>‬</w:t>
              </w:r>
              <w:r>
                <w:t>‬</w:t>
              </w:r>
              <w:r>
                <w:t>‬</w:t>
              </w:r>
              <w:r>
                <w:t>‬</w:t>
              </w:r>
            </w:bdo>
          </w:bdo>
        </w:bdo>
      </w:bdo>
    </w:p>
    <w:p w14:paraId="4134F7EE" w14:textId="234DD4A2" w:rsidR="00E422E7" w:rsidRDefault="00CC5469" w:rsidP="003857A1">
      <w:pPr>
        <w:rPr>
          <w:rFonts w:eastAsia="Times New Roman" w:cs="Times New Roman"/>
          <w:color w:val="000000" w:themeColor="text1"/>
        </w:rPr>
      </w:pPr>
      <w:r w:rsidRPr="00CC5469">
        <w:rPr>
          <w:rFonts w:eastAsia="Times New Roman" w:cs="Times New Roman"/>
          <w:color w:val="000000" w:themeColor="text1"/>
        </w:rPr>
        <w:t>“And when you pray, do not be like the hypocrites, for they love to pray standing in the synagogues and on the street corners to be seen by others. Truly I tell you, they have received their reward in full. But when you pray, go into your room, close the door and pray to your Father, who is unseen. Then your Father, who sees what is done in secret, will reward you. And when you pray, do not keep on babbling like pagans, for they think they will be heard because of their many words. Do not be like them, for your Father knows what you need before you ask him.</w:t>
      </w:r>
    </w:p>
    <w:p w14:paraId="7BE30811" w14:textId="4FB95D60" w:rsidR="00FE2BB5" w:rsidRDefault="00FE2BB5" w:rsidP="003857A1">
      <w:pPr>
        <w:rPr>
          <w:rFonts w:eastAsia="Times New Roman" w:cs="Times New Roman"/>
          <w:color w:val="000000" w:themeColor="text1"/>
        </w:rPr>
      </w:pPr>
    </w:p>
    <w:p w14:paraId="1540069E" w14:textId="09332D36" w:rsidR="00FE2BB5" w:rsidRDefault="00FE2BB5" w:rsidP="003857A1">
      <w:pPr>
        <w:rPr>
          <w:rFonts w:eastAsia="Times New Roman" w:cs="Times New Roman"/>
          <w:color w:val="000000" w:themeColor="text1"/>
        </w:rPr>
      </w:pPr>
      <w:r>
        <w:rPr>
          <w:rFonts w:eastAsia="Times New Roman" w:cs="Times New Roman"/>
          <w:color w:val="000000" w:themeColor="text1"/>
        </w:rPr>
        <w:t>Why Fast &amp; Pray?</w:t>
      </w:r>
    </w:p>
    <w:p w14:paraId="47FEA1AE" w14:textId="0E8D6868" w:rsidR="00FE2BB5" w:rsidRDefault="00FE2BB5" w:rsidP="003857A1">
      <w:pPr>
        <w:rPr>
          <w:rFonts w:eastAsia="Times New Roman" w:cs="Times New Roman"/>
          <w:color w:val="000000" w:themeColor="text1"/>
        </w:rPr>
      </w:pPr>
    </w:p>
    <w:p w14:paraId="61EB093D" w14:textId="448564C8" w:rsidR="00FE2BB5" w:rsidRPr="00FE2BB5" w:rsidRDefault="00FE2BB5" w:rsidP="003857A1">
      <w:pPr>
        <w:rPr>
          <w:rFonts w:eastAsia="Times New Roman" w:cs="Times New Roman"/>
          <w:b/>
          <w:bCs/>
          <w:color w:val="000000" w:themeColor="text1"/>
        </w:rPr>
      </w:pPr>
      <w:r w:rsidRPr="00FE2BB5">
        <w:rPr>
          <w:rFonts w:eastAsia="Times New Roman" w:cs="Times New Roman"/>
          <w:b/>
          <w:bCs/>
          <w:color w:val="000000" w:themeColor="text1"/>
        </w:rPr>
        <w:t>John 3:30 NLT</w:t>
      </w:r>
    </w:p>
    <w:p w14:paraId="4C781F3A" w14:textId="6D87FEF6" w:rsidR="00FE2BB5" w:rsidRDefault="00FE2BB5" w:rsidP="003857A1">
      <w:pPr>
        <w:rPr>
          <w:rFonts w:eastAsia="Times New Roman" w:cs="Times New Roman"/>
          <w:color w:val="000000" w:themeColor="text1"/>
        </w:rPr>
      </w:pPr>
      <w:r w:rsidRPr="00FE2BB5">
        <w:rPr>
          <w:rFonts w:eastAsia="Times New Roman" w:cs="Times New Roman"/>
          <w:color w:val="000000" w:themeColor="text1"/>
        </w:rPr>
        <w:t>He must become greater and greater, and I must become less and less.</w:t>
      </w:r>
    </w:p>
    <w:p w14:paraId="154D0B39" w14:textId="47B433E4" w:rsidR="0088634C" w:rsidRDefault="0088634C" w:rsidP="003857A1">
      <w:pPr>
        <w:rPr>
          <w:rFonts w:eastAsia="Times New Roman" w:cs="Times New Roman"/>
          <w:color w:val="000000" w:themeColor="text1"/>
        </w:rPr>
      </w:pPr>
    </w:p>
    <w:p w14:paraId="673795C8" w14:textId="478D1B37" w:rsidR="0088634C" w:rsidRDefault="0088634C" w:rsidP="003857A1">
      <w:pPr>
        <w:rPr>
          <w:rFonts w:eastAsia="Times New Roman" w:cs="Times New Roman"/>
          <w:color w:val="000000" w:themeColor="text1"/>
        </w:rPr>
      </w:pPr>
      <w:r>
        <w:rPr>
          <w:rFonts w:eastAsia="Times New Roman" w:cs="Times New Roman"/>
          <w:color w:val="000000" w:themeColor="text1"/>
        </w:rPr>
        <w:t xml:space="preserve">When we fast and pray, our “why” changes from </w:t>
      </w:r>
      <w:r w:rsidR="007D5142">
        <w:rPr>
          <w:rFonts w:eastAsia="Times New Roman" w:cs="Times New Roman"/>
          <w:b/>
          <w:bCs/>
        </w:rPr>
        <w:t>________________</w:t>
      </w:r>
      <w:r w:rsidR="007D5142" w:rsidRPr="007D5142">
        <w:rPr>
          <w:rFonts w:eastAsia="Times New Roman" w:cs="Times New Roman"/>
          <w:b/>
          <w:bCs/>
        </w:rPr>
        <w:t xml:space="preserve"> </w:t>
      </w:r>
      <w:r>
        <w:rPr>
          <w:rFonts w:eastAsia="Times New Roman" w:cs="Times New Roman"/>
          <w:color w:val="000000" w:themeColor="text1"/>
        </w:rPr>
        <w:t xml:space="preserve">motives to </w:t>
      </w:r>
      <w:r w:rsidR="007D5142">
        <w:rPr>
          <w:rFonts w:eastAsia="Times New Roman" w:cs="Times New Roman"/>
          <w:b/>
          <w:bCs/>
        </w:rPr>
        <w:t>________________</w:t>
      </w:r>
      <w:r w:rsidR="007D5142" w:rsidRPr="007D5142">
        <w:rPr>
          <w:rFonts w:eastAsia="Times New Roman" w:cs="Times New Roman"/>
          <w:b/>
          <w:bCs/>
        </w:rPr>
        <w:t xml:space="preserve"> </w:t>
      </w:r>
      <w:r>
        <w:rPr>
          <w:rFonts w:eastAsia="Times New Roman" w:cs="Times New Roman"/>
          <w:color w:val="000000" w:themeColor="text1"/>
        </w:rPr>
        <w:t>motives.</w:t>
      </w:r>
    </w:p>
    <w:p w14:paraId="1E7D637E" w14:textId="4B5EA4FA" w:rsidR="00FE2BB5" w:rsidRDefault="00FE2BB5" w:rsidP="003857A1">
      <w:pPr>
        <w:rPr>
          <w:rFonts w:eastAsia="Times New Roman" w:cs="Times New Roman"/>
          <w:color w:val="000000" w:themeColor="text1"/>
        </w:rPr>
      </w:pPr>
    </w:p>
    <w:p w14:paraId="08EBDA3F" w14:textId="23E764C7" w:rsidR="00FE2BB5" w:rsidRDefault="00FE2BB5" w:rsidP="003857A1">
      <w:pPr>
        <w:rPr>
          <w:rFonts w:eastAsia="Times New Roman" w:cs="Times New Roman"/>
          <w:color w:val="000000" w:themeColor="text1"/>
        </w:rPr>
      </w:pPr>
      <w:r>
        <w:rPr>
          <w:rFonts w:eastAsia="Times New Roman" w:cs="Times New Roman"/>
          <w:color w:val="000000" w:themeColor="text1"/>
        </w:rPr>
        <w:t xml:space="preserve">When we get closer to God, our </w:t>
      </w:r>
      <w:r w:rsidR="007D5142">
        <w:rPr>
          <w:rFonts w:eastAsia="Times New Roman" w:cs="Times New Roman"/>
          <w:b/>
          <w:bCs/>
        </w:rPr>
        <w:t>________________</w:t>
      </w:r>
      <w:r w:rsidR="007D5142" w:rsidRPr="007D5142">
        <w:rPr>
          <w:rFonts w:eastAsia="Times New Roman" w:cs="Times New Roman"/>
          <w:b/>
          <w:bCs/>
        </w:rPr>
        <w:t xml:space="preserve"> </w:t>
      </w:r>
      <w:r>
        <w:rPr>
          <w:rFonts w:eastAsia="Times New Roman" w:cs="Times New Roman"/>
          <w:color w:val="000000" w:themeColor="text1"/>
        </w:rPr>
        <w:t xml:space="preserve">change. </w:t>
      </w:r>
    </w:p>
    <w:p w14:paraId="0860F39C" w14:textId="6BCAC180" w:rsidR="00FE2BB5" w:rsidRDefault="00FE2BB5" w:rsidP="003857A1">
      <w:pPr>
        <w:rPr>
          <w:rFonts w:eastAsia="Times New Roman" w:cs="Times New Roman"/>
          <w:color w:val="000000" w:themeColor="text1"/>
        </w:rPr>
      </w:pPr>
      <w:r>
        <w:rPr>
          <w:rFonts w:eastAsia="Times New Roman" w:cs="Times New Roman"/>
          <w:color w:val="000000" w:themeColor="text1"/>
        </w:rPr>
        <w:t xml:space="preserve">When our appetites change, our </w:t>
      </w:r>
      <w:r w:rsidR="007D5142">
        <w:rPr>
          <w:rFonts w:eastAsia="Times New Roman" w:cs="Times New Roman"/>
          <w:b/>
          <w:bCs/>
        </w:rPr>
        <w:t>________________</w:t>
      </w:r>
      <w:r w:rsidR="007D5142" w:rsidRPr="007D5142">
        <w:rPr>
          <w:rFonts w:eastAsia="Times New Roman" w:cs="Times New Roman"/>
          <w:b/>
          <w:bCs/>
        </w:rPr>
        <w:t xml:space="preserve"> </w:t>
      </w:r>
      <w:r>
        <w:rPr>
          <w:rFonts w:eastAsia="Times New Roman" w:cs="Times New Roman"/>
          <w:color w:val="000000" w:themeColor="text1"/>
        </w:rPr>
        <w:t>change.</w:t>
      </w:r>
    </w:p>
    <w:p w14:paraId="622152AA" w14:textId="0EC8453A" w:rsidR="00FE2BB5" w:rsidRDefault="00FE2BB5" w:rsidP="003857A1">
      <w:pPr>
        <w:rPr>
          <w:rFonts w:eastAsia="Times New Roman" w:cs="Times New Roman"/>
          <w:color w:val="000000" w:themeColor="text1"/>
        </w:rPr>
      </w:pPr>
      <w:r>
        <w:rPr>
          <w:rFonts w:eastAsia="Times New Roman" w:cs="Times New Roman"/>
          <w:color w:val="000000" w:themeColor="text1"/>
        </w:rPr>
        <w:t xml:space="preserve">When our desires change, our </w:t>
      </w:r>
      <w:r w:rsidR="007D5142">
        <w:rPr>
          <w:rFonts w:eastAsia="Times New Roman" w:cs="Times New Roman"/>
          <w:b/>
          <w:bCs/>
        </w:rPr>
        <w:t>________________</w:t>
      </w:r>
      <w:r w:rsidR="007D5142" w:rsidRPr="007D5142">
        <w:rPr>
          <w:rFonts w:eastAsia="Times New Roman" w:cs="Times New Roman"/>
          <w:b/>
          <w:bCs/>
        </w:rPr>
        <w:t xml:space="preserve"> </w:t>
      </w:r>
      <w:r>
        <w:rPr>
          <w:rFonts w:eastAsia="Times New Roman" w:cs="Times New Roman"/>
          <w:color w:val="000000" w:themeColor="text1"/>
        </w:rPr>
        <w:t>change.</w:t>
      </w:r>
    </w:p>
    <w:p w14:paraId="310739DA" w14:textId="71CFFABF" w:rsidR="0088634C" w:rsidRDefault="0088634C" w:rsidP="003857A1">
      <w:pPr>
        <w:rPr>
          <w:rFonts w:eastAsia="Times New Roman" w:cs="Times New Roman"/>
          <w:color w:val="000000" w:themeColor="text1"/>
        </w:rPr>
      </w:pPr>
    </w:p>
    <w:p w14:paraId="52D3569D" w14:textId="77777777" w:rsidR="00AA53D9" w:rsidRDefault="00AA53D9" w:rsidP="003857A1">
      <w:pPr>
        <w:rPr>
          <w:rFonts w:eastAsia="Times New Roman" w:cs="Times New Roman"/>
          <w:color w:val="000000" w:themeColor="text1"/>
        </w:rPr>
      </w:pPr>
    </w:p>
    <w:p w14:paraId="3179470A" w14:textId="106FA7B7" w:rsidR="00462607" w:rsidRPr="00462607" w:rsidRDefault="007D5142" w:rsidP="00462607">
      <w:pPr>
        <w:pStyle w:val="ListParagraph"/>
        <w:numPr>
          <w:ilvl w:val="0"/>
          <w:numId w:val="23"/>
        </w:numPr>
        <w:rPr>
          <w:rFonts w:eastAsia="Times New Roman" w:cs="Times New Roman"/>
          <w:color w:val="000000" w:themeColor="text1"/>
        </w:rPr>
      </w:pPr>
      <w:r>
        <w:rPr>
          <w:rFonts w:eastAsia="Times New Roman" w:cs="Times New Roman"/>
          <w:b/>
          <w:bCs/>
        </w:rPr>
        <w:t>________________</w:t>
      </w:r>
      <w:r w:rsidRPr="007D5142">
        <w:rPr>
          <w:rFonts w:eastAsia="Times New Roman" w:cs="Times New Roman"/>
          <w:b/>
          <w:bCs/>
        </w:rPr>
        <w:t xml:space="preserve"> </w:t>
      </w:r>
      <w:r w:rsidR="00462607">
        <w:rPr>
          <w:rFonts w:eastAsia="Times New Roman" w:cs="Times New Roman"/>
          <w:color w:val="000000" w:themeColor="text1"/>
        </w:rPr>
        <w:t>with the Lord</w:t>
      </w:r>
    </w:p>
    <w:p w14:paraId="69ADD8F5" w14:textId="77777777" w:rsidR="00462607" w:rsidRDefault="00462607" w:rsidP="003857A1">
      <w:pPr>
        <w:rPr>
          <w:rFonts w:eastAsia="Times New Roman" w:cs="Times New Roman"/>
          <w:color w:val="000000" w:themeColor="text1"/>
        </w:rPr>
      </w:pPr>
    </w:p>
    <w:p w14:paraId="1B7BB599" w14:textId="6A320393" w:rsidR="00A240EE" w:rsidRPr="00CC5469" w:rsidRDefault="00CC5469" w:rsidP="00EC1AE8">
      <w:pPr>
        <w:rPr>
          <w:rFonts w:eastAsia="Times New Roman" w:cs="Times New Roman"/>
          <w:b/>
          <w:bCs/>
          <w:color w:val="000000" w:themeColor="text1"/>
        </w:rPr>
      </w:pPr>
      <w:r w:rsidRPr="00CC5469">
        <w:rPr>
          <w:rFonts w:eastAsia="Times New Roman" w:cs="Times New Roman"/>
          <w:b/>
          <w:bCs/>
          <w:color w:val="000000" w:themeColor="text1"/>
        </w:rPr>
        <w:t>Proverbs 16:1-3 NLT</w:t>
      </w:r>
    </w:p>
    <w:p w14:paraId="7A1F9F32" w14:textId="255766A6" w:rsidR="00CC5469" w:rsidRPr="00CC5469" w:rsidRDefault="00CC5469" w:rsidP="00CC5469">
      <w:pPr>
        <w:rPr>
          <w:rFonts w:eastAsia="Times New Roman" w:cs="Times New Roman"/>
          <w:color w:val="000000" w:themeColor="text1"/>
        </w:rPr>
      </w:pPr>
      <w:r w:rsidRPr="00CC5469">
        <w:rPr>
          <w:rFonts w:eastAsia="Times New Roman" w:cs="Times New Roman"/>
          <w:color w:val="000000" w:themeColor="text1"/>
        </w:rPr>
        <w:t>We can make our own plans,</w:t>
      </w:r>
      <w:r>
        <w:rPr>
          <w:rFonts w:eastAsia="Times New Roman" w:cs="Times New Roman"/>
          <w:color w:val="000000" w:themeColor="text1"/>
        </w:rPr>
        <w:t xml:space="preserve"> </w:t>
      </w:r>
      <w:r w:rsidRPr="00CC5469">
        <w:rPr>
          <w:rFonts w:eastAsia="Times New Roman" w:cs="Times New Roman"/>
          <w:color w:val="000000" w:themeColor="text1"/>
        </w:rPr>
        <w:t>but the LORD gives the right answer.</w:t>
      </w:r>
    </w:p>
    <w:p w14:paraId="207D6C7A" w14:textId="00000B45" w:rsidR="00CC5469" w:rsidRPr="00CC5469" w:rsidRDefault="00CC5469" w:rsidP="00CC5469">
      <w:pPr>
        <w:rPr>
          <w:rFonts w:eastAsia="Times New Roman" w:cs="Times New Roman"/>
          <w:color w:val="000000" w:themeColor="text1"/>
        </w:rPr>
      </w:pPr>
      <w:r w:rsidRPr="00CC5469">
        <w:rPr>
          <w:rFonts w:eastAsia="Times New Roman" w:cs="Times New Roman"/>
          <w:color w:val="000000" w:themeColor="text1"/>
        </w:rPr>
        <w:t>People may be pure in their own eyes,</w:t>
      </w:r>
      <w:r>
        <w:rPr>
          <w:rFonts w:eastAsia="Times New Roman" w:cs="Times New Roman"/>
          <w:color w:val="000000" w:themeColor="text1"/>
        </w:rPr>
        <w:t xml:space="preserve"> </w:t>
      </w:r>
      <w:r w:rsidRPr="00CC5469">
        <w:rPr>
          <w:rFonts w:eastAsia="Times New Roman" w:cs="Times New Roman"/>
          <w:color w:val="000000" w:themeColor="text1"/>
        </w:rPr>
        <w:t>but the LORD examines their motives.</w:t>
      </w:r>
    </w:p>
    <w:p w14:paraId="1BC00A60" w14:textId="4148E83F" w:rsidR="00CC5469" w:rsidRDefault="00CC5469" w:rsidP="00CC5469">
      <w:pPr>
        <w:rPr>
          <w:rFonts w:eastAsia="Times New Roman" w:cs="Times New Roman"/>
          <w:color w:val="000000" w:themeColor="text1"/>
        </w:rPr>
      </w:pPr>
      <w:r w:rsidRPr="00CC5469">
        <w:rPr>
          <w:rFonts w:eastAsia="Times New Roman" w:cs="Times New Roman"/>
          <w:color w:val="000000" w:themeColor="text1"/>
        </w:rPr>
        <w:t>Commit your actions to the LORD,</w:t>
      </w:r>
      <w:r>
        <w:rPr>
          <w:rFonts w:eastAsia="Times New Roman" w:cs="Times New Roman"/>
          <w:color w:val="000000" w:themeColor="text1"/>
        </w:rPr>
        <w:t xml:space="preserve"> </w:t>
      </w:r>
      <w:r w:rsidRPr="00CC5469">
        <w:rPr>
          <w:rFonts w:eastAsia="Times New Roman" w:cs="Times New Roman"/>
          <w:color w:val="000000" w:themeColor="text1"/>
        </w:rPr>
        <w:t>and your plans will succeed.</w:t>
      </w:r>
    </w:p>
    <w:p w14:paraId="25028C35" w14:textId="6DC9A67E" w:rsidR="001D0B9E" w:rsidRDefault="001D0B9E" w:rsidP="00CC5469">
      <w:pPr>
        <w:rPr>
          <w:rFonts w:eastAsia="Times New Roman" w:cs="Times New Roman"/>
          <w:color w:val="000000" w:themeColor="text1"/>
        </w:rPr>
      </w:pPr>
    </w:p>
    <w:p w14:paraId="6C05166C" w14:textId="1110C4BD" w:rsidR="001D0B9E" w:rsidRDefault="001D0B9E" w:rsidP="00CC5469">
      <w:pPr>
        <w:rPr>
          <w:rFonts w:eastAsia="Times New Roman" w:cs="Times New Roman"/>
          <w:color w:val="000000" w:themeColor="text1"/>
        </w:rPr>
      </w:pPr>
      <w:r>
        <w:rPr>
          <w:rFonts w:eastAsia="Times New Roman" w:cs="Times New Roman"/>
          <w:color w:val="000000" w:themeColor="text1"/>
        </w:rPr>
        <w:t xml:space="preserve">Committing our plans to the Lord means we are submitting our lives to His </w:t>
      </w:r>
      <w:r w:rsidR="00D2312F">
        <w:rPr>
          <w:rFonts w:eastAsia="Times New Roman" w:cs="Times New Roman"/>
          <w:b/>
          <w:bCs/>
        </w:rPr>
        <w:t xml:space="preserve">_____________ </w:t>
      </w:r>
      <w:r>
        <w:rPr>
          <w:rFonts w:eastAsia="Times New Roman" w:cs="Times New Roman"/>
          <w:color w:val="000000" w:themeColor="text1"/>
        </w:rPr>
        <w:t xml:space="preserve">and, when we do that, our plans will be to fulfill what the Lord </w:t>
      </w:r>
      <w:r w:rsidR="007D5142">
        <w:rPr>
          <w:rFonts w:eastAsia="Times New Roman" w:cs="Times New Roman"/>
          <w:b/>
          <w:bCs/>
        </w:rPr>
        <w:t>________________</w:t>
      </w:r>
      <w:r>
        <w:rPr>
          <w:rFonts w:eastAsia="Times New Roman" w:cs="Times New Roman"/>
          <w:color w:val="000000" w:themeColor="text1"/>
        </w:rPr>
        <w:t>.</w:t>
      </w:r>
    </w:p>
    <w:p w14:paraId="7A360287" w14:textId="7463D07C" w:rsidR="00462607" w:rsidRDefault="00462607" w:rsidP="00CC5469">
      <w:pPr>
        <w:rPr>
          <w:rFonts w:eastAsia="Times New Roman" w:cs="Times New Roman"/>
          <w:color w:val="000000" w:themeColor="text1"/>
        </w:rPr>
      </w:pPr>
    </w:p>
    <w:p w14:paraId="40BF8C8E" w14:textId="41648E4B" w:rsidR="00462607" w:rsidRPr="00462607" w:rsidRDefault="00462607" w:rsidP="00CC5469">
      <w:pPr>
        <w:rPr>
          <w:rFonts w:eastAsia="Times New Roman" w:cs="Times New Roman"/>
          <w:b/>
          <w:bCs/>
          <w:color w:val="000000" w:themeColor="text1"/>
        </w:rPr>
      </w:pPr>
      <w:r w:rsidRPr="00462607">
        <w:rPr>
          <w:rFonts w:eastAsia="Times New Roman" w:cs="Times New Roman"/>
          <w:b/>
          <w:bCs/>
          <w:color w:val="000000" w:themeColor="text1"/>
        </w:rPr>
        <w:t>Psalm 37:3-6 NLT</w:t>
      </w:r>
    </w:p>
    <w:p w14:paraId="631D93EE" w14:textId="7CC58AA3" w:rsidR="00462607" w:rsidRPr="00462607" w:rsidRDefault="00462607" w:rsidP="00462607">
      <w:pPr>
        <w:rPr>
          <w:rFonts w:eastAsia="Times New Roman" w:cs="Times New Roman"/>
          <w:color w:val="000000" w:themeColor="text1"/>
        </w:rPr>
      </w:pPr>
      <w:r w:rsidRPr="00462607">
        <w:rPr>
          <w:rFonts w:eastAsia="Times New Roman" w:cs="Times New Roman"/>
          <w:color w:val="000000" w:themeColor="text1"/>
        </w:rPr>
        <w:t>Trust in the LORD and do good.</w:t>
      </w:r>
      <w:r>
        <w:rPr>
          <w:rFonts w:eastAsia="Times New Roman" w:cs="Times New Roman"/>
          <w:color w:val="000000" w:themeColor="text1"/>
        </w:rPr>
        <w:t xml:space="preserve"> </w:t>
      </w:r>
      <w:r w:rsidRPr="00462607">
        <w:rPr>
          <w:rFonts w:eastAsia="Times New Roman" w:cs="Times New Roman"/>
          <w:color w:val="000000" w:themeColor="text1"/>
        </w:rPr>
        <w:t>Then you will live safely in the land and prosper.</w:t>
      </w:r>
    </w:p>
    <w:p w14:paraId="75DDD498" w14:textId="3AF5A4F1" w:rsidR="00462607" w:rsidRPr="00462607" w:rsidRDefault="00462607" w:rsidP="00462607">
      <w:pPr>
        <w:rPr>
          <w:rFonts w:eastAsia="Times New Roman" w:cs="Times New Roman"/>
          <w:color w:val="000000" w:themeColor="text1"/>
        </w:rPr>
      </w:pPr>
      <w:r w:rsidRPr="00462607">
        <w:rPr>
          <w:rFonts w:eastAsia="Times New Roman" w:cs="Times New Roman"/>
          <w:color w:val="000000" w:themeColor="text1"/>
        </w:rPr>
        <w:t>Take delight in the LORD,</w:t>
      </w:r>
      <w:r>
        <w:rPr>
          <w:rFonts w:eastAsia="Times New Roman" w:cs="Times New Roman"/>
          <w:color w:val="000000" w:themeColor="text1"/>
        </w:rPr>
        <w:t xml:space="preserve"> </w:t>
      </w:r>
      <w:r w:rsidRPr="00462607">
        <w:rPr>
          <w:rFonts w:eastAsia="Times New Roman" w:cs="Times New Roman"/>
          <w:color w:val="000000" w:themeColor="text1"/>
        </w:rPr>
        <w:t>and he will give you your heart’s desires.</w:t>
      </w:r>
    </w:p>
    <w:p w14:paraId="19D3BBEB" w14:textId="0A31FE4E" w:rsidR="00462607" w:rsidRPr="00462607" w:rsidRDefault="00462607" w:rsidP="00462607">
      <w:pPr>
        <w:rPr>
          <w:rFonts w:eastAsia="Times New Roman" w:cs="Times New Roman"/>
          <w:color w:val="000000" w:themeColor="text1"/>
        </w:rPr>
      </w:pPr>
      <w:r w:rsidRPr="00462607">
        <w:rPr>
          <w:rFonts w:eastAsia="Times New Roman" w:cs="Times New Roman"/>
          <w:color w:val="000000" w:themeColor="text1"/>
        </w:rPr>
        <w:t>Commit everything you do to the LORD.</w:t>
      </w:r>
      <w:r>
        <w:rPr>
          <w:rFonts w:eastAsia="Times New Roman" w:cs="Times New Roman"/>
          <w:color w:val="000000" w:themeColor="text1"/>
        </w:rPr>
        <w:t xml:space="preserve"> </w:t>
      </w:r>
      <w:r w:rsidRPr="00462607">
        <w:rPr>
          <w:rFonts w:eastAsia="Times New Roman" w:cs="Times New Roman"/>
          <w:color w:val="000000" w:themeColor="text1"/>
        </w:rPr>
        <w:t>Trust him, and he will help you.</w:t>
      </w:r>
    </w:p>
    <w:p w14:paraId="3536F5F2" w14:textId="47F12C01" w:rsidR="00462607" w:rsidRDefault="00462607" w:rsidP="00462607">
      <w:pPr>
        <w:rPr>
          <w:rFonts w:eastAsia="Times New Roman" w:cs="Times New Roman"/>
          <w:color w:val="000000" w:themeColor="text1"/>
        </w:rPr>
      </w:pPr>
      <w:r w:rsidRPr="00462607">
        <w:rPr>
          <w:rFonts w:eastAsia="Times New Roman" w:cs="Times New Roman"/>
          <w:color w:val="000000" w:themeColor="text1"/>
        </w:rPr>
        <w:t>He will make your innocence radiate like the dawn,</w:t>
      </w:r>
      <w:r>
        <w:rPr>
          <w:rFonts w:eastAsia="Times New Roman" w:cs="Times New Roman"/>
          <w:color w:val="000000" w:themeColor="text1"/>
        </w:rPr>
        <w:t xml:space="preserve"> </w:t>
      </w:r>
      <w:r w:rsidRPr="00462607">
        <w:rPr>
          <w:rFonts w:eastAsia="Times New Roman" w:cs="Times New Roman"/>
          <w:color w:val="000000" w:themeColor="text1"/>
        </w:rPr>
        <w:t>and the justice of your cause will shine like the noonday sun.</w:t>
      </w:r>
    </w:p>
    <w:p w14:paraId="58C53A10" w14:textId="0AE979DD" w:rsidR="00CC5469" w:rsidRDefault="00CC5469" w:rsidP="00CC5469">
      <w:pPr>
        <w:rPr>
          <w:rFonts w:eastAsia="Times New Roman" w:cs="Times New Roman"/>
          <w:color w:val="000000" w:themeColor="text1"/>
        </w:rPr>
      </w:pPr>
    </w:p>
    <w:p w14:paraId="39F4DA05" w14:textId="34704280" w:rsidR="00462607" w:rsidRDefault="00462607" w:rsidP="00CC5469">
      <w:pPr>
        <w:rPr>
          <w:rFonts w:eastAsia="Times New Roman" w:cs="Times New Roman"/>
          <w:color w:val="000000" w:themeColor="text1"/>
        </w:rPr>
      </w:pPr>
      <w:r>
        <w:rPr>
          <w:rFonts w:eastAsia="Times New Roman" w:cs="Times New Roman"/>
          <w:color w:val="000000" w:themeColor="text1"/>
        </w:rPr>
        <w:t>Why Plan with the Lord?</w:t>
      </w:r>
    </w:p>
    <w:p w14:paraId="0AAB2D14" w14:textId="77777777" w:rsidR="00AA53D9" w:rsidRDefault="00AA53D9" w:rsidP="00CC5469">
      <w:pPr>
        <w:rPr>
          <w:rFonts w:eastAsia="Times New Roman" w:cs="Times New Roman"/>
          <w:color w:val="000000" w:themeColor="text1"/>
        </w:rPr>
      </w:pPr>
    </w:p>
    <w:p w14:paraId="7992F985" w14:textId="77777777" w:rsidR="00462607" w:rsidRDefault="00462607" w:rsidP="00462607">
      <w:r w:rsidRPr="00422E3B">
        <w:rPr>
          <w:b/>
          <w:bCs/>
        </w:rPr>
        <w:lastRenderedPageBreak/>
        <w:t>1 Corinthians 3:1</w:t>
      </w:r>
      <w:r>
        <w:rPr>
          <w:b/>
          <w:bCs/>
        </w:rPr>
        <w:t>0</w:t>
      </w:r>
      <w:r w:rsidRPr="00422E3B">
        <w:rPr>
          <w:b/>
          <w:bCs/>
        </w:rPr>
        <w:t>-15</w:t>
      </w:r>
      <w:r>
        <w:rPr>
          <w:b/>
          <w:bCs/>
        </w:rPr>
        <w:t xml:space="preserve"> NLT</w:t>
      </w:r>
    </w:p>
    <w:p w14:paraId="167B4A32" w14:textId="77777777" w:rsidR="00462607" w:rsidRDefault="00462607" w:rsidP="00462607">
      <w:r w:rsidRPr="00422E3B">
        <w:t>Because of God’s grace to me, I have laid the foundation like an expert builder. Now others are building on it. But whoever is building on this foundation must be very careful. For no one can lay any foundation other than the one we already have—Jesus Christ.</w:t>
      </w:r>
      <w:r>
        <w:t xml:space="preserve"> </w:t>
      </w:r>
      <w:r w:rsidRPr="00422E3B">
        <w:t xml:space="preserve">Anyone who builds on that foundation may use a variety of materials—gold, silver, jewels, wood, hay, or straw. </w:t>
      </w:r>
      <w:r w:rsidRPr="001D0B9E">
        <w:rPr>
          <w:i/>
          <w:iCs/>
          <w:u w:val="single"/>
        </w:rPr>
        <w:t>But on the judgment day, fire will reveal what kind of work each builder has done. The fire will show if a person’s work has any value. If the work survives, that builder will receive a reward. But if the work is burned up, the builder will suffer great loss.</w:t>
      </w:r>
      <w:r w:rsidRPr="00422E3B">
        <w:t xml:space="preserve"> The builder will be saved, but like someone barely escaping through a wall of flames.</w:t>
      </w:r>
    </w:p>
    <w:p w14:paraId="5CEFE0E1" w14:textId="77777777" w:rsidR="00462607" w:rsidRDefault="00462607" w:rsidP="00CC5469">
      <w:pPr>
        <w:rPr>
          <w:rFonts w:eastAsia="Times New Roman" w:cs="Times New Roman"/>
          <w:color w:val="000000" w:themeColor="text1"/>
        </w:rPr>
      </w:pPr>
    </w:p>
    <w:p w14:paraId="47CA646F" w14:textId="2AFE7605" w:rsidR="00CC5469" w:rsidRDefault="008A2BD1" w:rsidP="00CC5469">
      <w:pPr>
        <w:rPr>
          <w:rFonts w:eastAsia="Times New Roman" w:cs="Times New Roman"/>
          <w:color w:val="000000" w:themeColor="text1"/>
        </w:rPr>
      </w:pPr>
      <w:r>
        <w:rPr>
          <w:rFonts w:eastAsia="Times New Roman" w:cs="Times New Roman"/>
          <w:color w:val="000000" w:themeColor="text1"/>
        </w:rPr>
        <w:t>W</w:t>
      </w:r>
      <w:r w:rsidR="005466D8">
        <w:rPr>
          <w:rFonts w:eastAsia="Times New Roman" w:cs="Times New Roman"/>
          <w:color w:val="000000" w:themeColor="text1"/>
        </w:rPr>
        <w:t>hen w</w:t>
      </w:r>
      <w:r>
        <w:rPr>
          <w:rFonts w:eastAsia="Times New Roman" w:cs="Times New Roman"/>
          <w:color w:val="000000" w:themeColor="text1"/>
        </w:rPr>
        <w:t>e make plans with the Lord</w:t>
      </w:r>
      <w:r w:rsidR="0088634C">
        <w:rPr>
          <w:rFonts w:eastAsia="Times New Roman" w:cs="Times New Roman"/>
          <w:color w:val="000000" w:themeColor="text1"/>
        </w:rPr>
        <w:t xml:space="preserve">, our “why” changes from </w:t>
      </w:r>
      <w:r w:rsidR="007D5142">
        <w:rPr>
          <w:rFonts w:eastAsia="Times New Roman" w:cs="Times New Roman"/>
          <w:b/>
          <w:bCs/>
        </w:rPr>
        <w:t>________________</w:t>
      </w:r>
      <w:r w:rsidR="007D5142" w:rsidRPr="007D5142">
        <w:rPr>
          <w:rFonts w:eastAsia="Times New Roman" w:cs="Times New Roman"/>
          <w:b/>
          <w:bCs/>
        </w:rPr>
        <w:t xml:space="preserve"> </w:t>
      </w:r>
      <w:r w:rsidR="0088634C">
        <w:rPr>
          <w:rFonts w:eastAsia="Times New Roman" w:cs="Times New Roman"/>
          <w:color w:val="000000" w:themeColor="text1"/>
        </w:rPr>
        <w:t xml:space="preserve">rule keeping, to </w:t>
      </w:r>
      <w:r w:rsidR="007D5142">
        <w:rPr>
          <w:rFonts w:eastAsia="Times New Roman" w:cs="Times New Roman"/>
          <w:b/>
          <w:bCs/>
        </w:rPr>
        <w:t>________________</w:t>
      </w:r>
      <w:r w:rsidR="0088634C">
        <w:rPr>
          <w:rFonts w:eastAsia="Times New Roman" w:cs="Times New Roman"/>
          <w:color w:val="000000" w:themeColor="text1"/>
        </w:rPr>
        <w:t>, loving obedience.</w:t>
      </w:r>
    </w:p>
    <w:p w14:paraId="17592F63" w14:textId="537BB6AA" w:rsidR="007A1261" w:rsidRDefault="007A1261" w:rsidP="00CC5469">
      <w:pPr>
        <w:rPr>
          <w:rFonts w:eastAsia="Times New Roman" w:cs="Times New Roman"/>
          <w:color w:val="000000" w:themeColor="text1"/>
        </w:rPr>
      </w:pPr>
    </w:p>
    <w:p w14:paraId="538C3008" w14:textId="766B4E39" w:rsidR="000642AD" w:rsidRPr="00AA53D9" w:rsidRDefault="000642AD" w:rsidP="00D6400B">
      <w:pPr>
        <w:rPr>
          <w:rFonts w:eastAsia="Times New Roman" w:cs="Times New Roman"/>
          <w:color w:val="000000" w:themeColor="text1"/>
        </w:rPr>
      </w:pPr>
    </w:p>
    <w:sectPr w:rsidR="000642AD" w:rsidRPr="00AA53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0F500" w14:textId="77777777" w:rsidR="00F85DD5" w:rsidRDefault="00F85DD5" w:rsidP="00044A82">
      <w:r>
        <w:separator/>
      </w:r>
    </w:p>
  </w:endnote>
  <w:endnote w:type="continuationSeparator" w:id="0">
    <w:p w14:paraId="75CEEAE8" w14:textId="77777777" w:rsidR="00F85DD5" w:rsidRDefault="00F85DD5" w:rsidP="00044A82">
      <w:r>
        <w:continuationSeparator/>
      </w:r>
    </w:p>
  </w:endnote>
  <w:endnote w:type="continuationNotice" w:id="1">
    <w:p w14:paraId="683CD213" w14:textId="77777777" w:rsidR="00F85DD5" w:rsidRDefault="00F85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ple Symbols">
    <w:altName w:val="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28C73" w14:textId="77777777" w:rsidR="00F85DD5" w:rsidRDefault="00F85DD5" w:rsidP="00044A82">
      <w:r>
        <w:separator/>
      </w:r>
    </w:p>
  </w:footnote>
  <w:footnote w:type="continuationSeparator" w:id="0">
    <w:p w14:paraId="4BA3A285" w14:textId="77777777" w:rsidR="00F85DD5" w:rsidRDefault="00F85DD5" w:rsidP="00044A82">
      <w:r>
        <w:continuationSeparator/>
      </w:r>
    </w:p>
  </w:footnote>
  <w:footnote w:type="continuationNotice" w:id="1">
    <w:p w14:paraId="6571B6AC" w14:textId="77777777" w:rsidR="00F85DD5" w:rsidRDefault="00F85D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6274"/>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67DAD"/>
    <w:multiLevelType w:val="hybridMultilevel"/>
    <w:tmpl w:val="2E20DB8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D0368"/>
    <w:multiLevelType w:val="hybridMultilevel"/>
    <w:tmpl w:val="2FA08E80"/>
    <w:lvl w:ilvl="0" w:tplc="49DAB2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E79EF"/>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32FD8"/>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64751"/>
    <w:multiLevelType w:val="hybridMultilevel"/>
    <w:tmpl w:val="58E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F48D5"/>
    <w:multiLevelType w:val="hybridMultilevel"/>
    <w:tmpl w:val="6D34C064"/>
    <w:lvl w:ilvl="0" w:tplc="4054308E">
      <w:start w:val="1"/>
      <w:numFmt w:val="decimal"/>
      <w:lvlText w:val="%1."/>
      <w:lvlJc w:val="left"/>
      <w:pPr>
        <w:ind w:left="720" w:hanging="360"/>
      </w:pPr>
      <w:rPr>
        <w:rFonts w:hint="default"/>
        <w:b w:val="0"/>
        <w:bCs w:val="0"/>
        <w:i/>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40F3A"/>
    <w:multiLevelType w:val="hybridMultilevel"/>
    <w:tmpl w:val="5E7E7880"/>
    <w:lvl w:ilvl="0" w:tplc="0902F9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E035D"/>
    <w:multiLevelType w:val="hybridMultilevel"/>
    <w:tmpl w:val="6756A728"/>
    <w:lvl w:ilvl="0" w:tplc="2708B8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D600B"/>
    <w:multiLevelType w:val="hybridMultilevel"/>
    <w:tmpl w:val="8236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1"/>
  </w:num>
  <w:num w:numId="4">
    <w:abstractNumId w:val="20"/>
  </w:num>
  <w:num w:numId="5">
    <w:abstractNumId w:val="18"/>
  </w:num>
  <w:num w:numId="6">
    <w:abstractNumId w:val="10"/>
  </w:num>
  <w:num w:numId="7">
    <w:abstractNumId w:val="14"/>
  </w:num>
  <w:num w:numId="8">
    <w:abstractNumId w:val="8"/>
  </w:num>
  <w:num w:numId="9">
    <w:abstractNumId w:val="0"/>
  </w:num>
  <w:num w:numId="10">
    <w:abstractNumId w:val="1"/>
  </w:num>
  <w:num w:numId="11">
    <w:abstractNumId w:val="3"/>
  </w:num>
  <w:num w:numId="12">
    <w:abstractNumId w:val="13"/>
  </w:num>
  <w:num w:numId="13">
    <w:abstractNumId w:val="11"/>
  </w:num>
  <w:num w:numId="14">
    <w:abstractNumId w:val="7"/>
  </w:num>
  <w:num w:numId="15">
    <w:abstractNumId w:val="17"/>
  </w:num>
  <w:num w:numId="16">
    <w:abstractNumId w:val="2"/>
  </w:num>
  <w:num w:numId="17">
    <w:abstractNumId w:val="4"/>
  </w:num>
  <w:num w:numId="18">
    <w:abstractNumId w:val="9"/>
  </w:num>
  <w:num w:numId="19">
    <w:abstractNumId w:val="12"/>
  </w:num>
  <w:num w:numId="20">
    <w:abstractNumId w:val="19"/>
  </w:num>
  <w:num w:numId="21">
    <w:abstractNumId w:val="22"/>
  </w:num>
  <w:num w:numId="22">
    <w:abstractNumId w:val="16"/>
  </w:num>
  <w:num w:numId="2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20C1"/>
    <w:rsid w:val="00002888"/>
    <w:rsid w:val="00002BC2"/>
    <w:rsid w:val="00002C33"/>
    <w:rsid w:val="00003069"/>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B74"/>
    <w:rsid w:val="00007F72"/>
    <w:rsid w:val="000105EF"/>
    <w:rsid w:val="0001067F"/>
    <w:rsid w:val="00010820"/>
    <w:rsid w:val="00010B1B"/>
    <w:rsid w:val="00010C49"/>
    <w:rsid w:val="00010D27"/>
    <w:rsid w:val="00011759"/>
    <w:rsid w:val="0001190D"/>
    <w:rsid w:val="00011DA5"/>
    <w:rsid w:val="00011FCB"/>
    <w:rsid w:val="00012CED"/>
    <w:rsid w:val="00013972"/>
    <w:rsid w:val="00014E20"/>
    <w:rsid w:val="00015D0E"/>
    <w:rsid w:val="00015D72"/>
    <w:rsid w:val="0001629D"/>
    <w:rsid w:val="00016472"/>
    <w:rsid w:val="000175D5"/>
    <w:rsid w:val="0001776A"/>
    <w:rsid w:val="00017A1B"/>
    <w:rsid w:val="00017BE0"/>
    <w:rsid w:val="00017EE8"/>
    <w:rsid w:val="000202D5"/>
    <w:rsid w:val="000208BD"/>
    <w:rsid w:val="00020B58"/>
    <w:rsid w:val="00021211"/>
    <w:rsid w:val="000217FF"/>
    <w:rsid w:val="000219AD"/>
    <w:rsid w:val="00021D70"/>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D24"/>
    <w:rsid w:val="000359E0"/>
    <w:rsid w:val="00036B07"/>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443"/>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D39"/>
    <w:rsid w:val="00056E31"/>
    <w:rsid w:val="00057486"/>
    <w:rsid w:val="000574AB"/>
    <w:rsid w:val="000575C8"/>
    <w:rsid w:val="00057E78"/>
    <w:rsid w:val="000608D3"/>
    <w:rsid w:val="0006129F"/>
    <w:rsid w:val="000619C2"/>
    <w:rsid w:val="0006209B"/>
    <w:rsid w:val="000622CF"/>
    <w:rsid w:val="00062594"/>
    <w:rsid w:val="000627AF"/>
    <w:rsid w:val="00062AF0"/>
    <w:rsid w:val="0006341A"/>
    <w:rsid w:val="000636BF"/>
    <w:rsid w:val="00063749"/>
    <w:rsid w:val="00063BA4"/>
    <w:rsid w:val="000642AD"/>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297"/>
    <w:rsid w:val="000909C7"/>
    <w:rsid w:val="00090F09"/>
    <w:rsid w:val="0009112C"/>
    <w:rsid w:val="0009178F"/>
    <w:rsid w:val="0009182D"/>
    <w:rsid w:val="00091ADA"/>
    <w:rsid w:val="00091CE6"/>
    <w:rsid w:val="00091F9C"/>
    <w:rsid w:val="000928EB"/>
    <w:rsid w:val="00092F9D"/>
    <w:rsid w:val="000932A1"/>
    <w:rsid w:val="0009373F"/>
    <w:rsid w:val="000939E1"/>
    <w:rsid w:val="000939F2"/>
    <w:rsid w:val="0009433D"/>
    <w:rsid w:val="00094948"/>
    <w:rsid w:val="00094A2A"/>
    <w:rsid w:val="00094B89"/>
    <w:rsid w:val="00094C0D"/>
    <w:rsid w:val="00095889"/>
    <w:rsid w:val="00095B03"/>
    <w:rsid w:val="00095D6B"/>
    <w:rsid w:val="00095E61"/>
    <w:rsid w:val="000965B6"/>
    <w:rsid w:val="000972CF"/>
    <w:rsid w:val="00097C22"/>
    <w:rsid w:val="00097DAF"/>
    <w:rsid w:val="000A016C"/>
    <w:rsid w:val="000A086B"/>
    <w:rsid w:val="000A095E"/>
    <w:rsid w:val="000A0D54"/>
    <w:rsid w:val="000A1756"/>
    <w:rsid w:val="000A1CDF"/>
    <w:rsid w:val="000A2071"/>
    <w:rsid w:val="000A21C8"/>
    <w:rsid w:val="000A240D"/>
    <w:rsid w:val="000A2698"/>
    <w:rsid w:val="000A2786"/>
    <w:rsid w:val="000A2D59"/>
    <w:rsid w:val="000A2EB3"/>
    <w:rsid w:val="000A2ED1"/>
    <w:rsid w:val="000A3000"/>
    <w:rsid w:val="000A335F"/>
    <w:rsid w:val="000A38F1"/>
    <w:rsid w:val="000A497C"/>
    <w:rsid w:val="000A4B58"/>
    <w:rsid w:val="000A4CEB"/>
    <w:rsid w:val="000A557C"/>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59F"/>
    <w:rsid w:val="000B1969"/>
    <w:rsid w:val="000B1AF3"/>
    <w:rsid w:val="000B1CA1"/>
    <w:rsid w:val="000B1CC5"/>
    <w:rsid w:val="000B269F"/>
    <w:rsid w:val="000B2C5E"/>
    <w:rsid w:val="000B2D94"/>
    <w:rsid w:val="000B3652"/>
    <w:rsid w:val="000B3703"/>
    <w:rsid w:val="000B3B5E"/>
    <w:rsid w:val="000B435D"/>
    <w:rsid w:val="000B4432"/>
    <w:rsid w:val="000B4483"/>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4A2C"/>
    <w:rsid w:val="000C4E8F"/>
    <w:rsid w:val="000C527F"/>
    <w:rsid w:val="000C5323"/>
    <w:rsid w:val="000C5468"/>
    <w:rsid w:val="000C54E6"/>
    <w:rsid w:val="000C568B"/>
    <w:rsid w:val="000C58B7"/>
    <w:rsid w:val="000C6202"/>
    <w:rsid w:val="000C63A0"/>
    <w:rsid w:val="000C64CB"/>
    <w:rsid w:val="000C6879"/>
    <w:rsid w:val="000D0713"/>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4B00"/>
    <w:rsid w:val="000D4C30"/>
    <w:rsid w:val="000D4CF7"/>
    <w:rsid w:val="000D574B"/>
    <w:rsid w:val="000D5C79"/>
    <w:rsid w:val="000D5E02"/>
    <w:rsid w:val="000D625A"/>
    <w:rsid w:val="000D66D4"/>
    <w:rsid w:val="000D6965"/>
    <w:rsid w:val="000D6CA7"/>
    <w:rsid w:val="000D6FB6"/>
    <w:rsid w:val="000D768E"/>
    <w:rsid w:val="000D791F"/>
    <w:rsid w:val="000D7B8C"/>
    <w:rsid w:val="000D7BF1"/>
    <w:rsid w:val="000D7CC1"/>
    <w:rsid w:val="000E0759"/>
    <w:rsid w:val="000E0A12"/>
    <w:rsid w:val="000E1014"/>
    <w:rsid w:val="000E1143"/>
    <w:rsid w:val="000E17B1"/>
    <w:rsid w:val="000E1D9A"/>
    <w:rsid w:val="000E25EE"/>
    <w:rsid w:val="000E2B3F"/>
    <w:rsid w:val="000E2C23"/>
    <w:rsid w:val="000E2CC2"/>
    <w:rsid w:val="000E2D90"/>
    <w:rsid w:val="000E30C3"/>
    <w:rsid w:val="000E3A7D"/>
    <w:rsid w:val="000E3DBD"/>
    <w:rsid w:val="000E3DC4"/>
    <w:rsid w:val="000E41B1"/>
    <w:rsid w:val="000E41C3"/>
    <w:rsid w:val="000E43FF"/>
    <w:rsid w:val="000E4B06"/>
    <w:rsid w:val="000E5016"/>
    <w:rsid w:val="000E57B1"/>
    <w:rsid w:val="000E5A1B"/>
    <w:rsid w:val="000E5B95"/>
    <w:rsid w:val="000E5C67"/>
    <w:rsid w:val="000E6CAC"/>
    <w:rsid w:val="000E7BC1"/>
    <w:rsid w:val="000F0A8E"/>
    <w:rsid w:val="000F0A9B"/>
    <w:rsid w:val="000F16D6"/>
    <w:rsid w:val="000F2674"/>
    <w:rsid w:val="000F3425"/>
    <w:rsid w:val="000F34BE"/>
    <w:rsid w:val="000F39B6"/>
    <w:rsid w:val="000F3CAE"/>
    <w:rsid w:val="000F446F"/>
    <w:rsid w:val="000F450D"/>
    <w:rsid w:val="000F4D96"/>
    <w:rsid w:val="000F539F"/>
    <w:rsid w:val="000F5872"/>
    <w:rsid w:val="000F5E00"/>
    <w:rsid w:val="000F6169"/>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EA0"/>
    <w:rsid w:val="0010521F"/>
    <w:rsid w:val="0010554D"/>
    <w:rsid w:val="001057C8"/>
    <w:rsid w:val="0010591F"/>
    <w:rsid w:val="00105B40"/>
    <w:rsid w:val="001060FA"/>
    <w:rsid w:val="001063BA"/>
    <w:rsid w:val="001066BB"/>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733E"/>
    <w:rsid w:val="0012092D"/>
    <w:rsid w:val="001209A5"/>
    <w:rsid w:val="00120A5B"/>
    <w:rsid w:val="00120E35"/>
    <w:rsid w:val="00120F6B"/>
    <w:rsid w:val="001211CE"/>
    <w:rsid w:val="001222A3"/>
    <w:rsid w:val="0012257B"/>
    <w:rsid w:val="001229AF"/>
    <w:rsid w:val="00122A8D"/>
    <w:rsid w:val="00122C0C"/>
    <w:rsid w:val="00122C29"/>
    <w:rsid w:val="00122F85"/>
    <w:rsid w:val="00123312"/>
    <w:rsid w:val="00123A64"/>
    <w:rsid w:val="001242FF"/>
    <w:rsid w:val="00124486"/>
    <w:rsid w:val="0012471F"/>
    <w:rsid w:val="001258F6"/>
    <w:rsid w:val="001259CF"/>
    <w:rsid w:val="001266E1"/>
    <w:rsid w:val="00126A4A"/>
    <w:rsid w:val="00126A61"/>
    <w:rsid w:val="00126AE7"/>
    <w:rsid w:val="00126EBA"/>
    <w:rsid w:val="00127BA2"/>
    <w:rsid w:val="00127BC2"/>
    <w:rsid w:val="00127F4D"/>
    <w:rsid w:val="001300FD"/>
    <w:rsid w:val="00130D1B"/>
    <w:rsid w:val="001313B7"/>
    <w:rsid w:val="001316CF"/>
    <w:rsid w:val="00131DAB"/>
    <w:rsid w:val="00132201"/>
    <w:rsid w:val="00132510"/>
    <w:rsid w:val="00132569"/>
    <w:rsid w:val="001327C9"/>
    <w:rsid w:val="00132D74"/>
    <w:rsid w:val="0013302B"/>
    <w:rsid w:val="00133034"/>
    <w:rsid w:val="00133C2F"/>
    <w:rsid w:val="00134941"/>
    <w:rsid w:val="00135395"/>
    <w:rsid w:val="001353FD"/>
    <w:rsid w:val="0013574E"/>
    <w:rsid w:val="00136006"/>
    <w:rsid w:val="00136472"/>
    <w:rsid w:val="0013656B"/>
    <w:rsid w:val="0013677F"/>
    <w:rsid w:val="001368E3"/>
    <w:rsid w:val="00136C21"/>
    <w:rsid w:val="00136C40"/>
    <w:rsid w:val="00140019"/>
    <w:rsid w:val="00140669"/>
    <w:rsid w:val="0014160F"/>
    <w:rsid w:val="00141F07"/>
    <w:rsid w:val="00142429"/>
    <w:rsid w:val="00142CCE"/>
    <w:rsid w:val="00142F52"/>
    <w:rsid w:val="0014355B"/>
    <w:rsid w:val="0014371D"/>
    <w:rsid w:val="0014391A"/>
    <w:rsid w:val="001439DB"/>
    <w:rsid w:val="00143B80"/>
    <w:rsid w:val="00143C23"/>
    <w:rsid w:val="00143E46"/>
    <w:rsid w:val="00143F60"/>
    <w:rsid w:val="001443F3"/>
    <w:rsid w:val="001444F5"/>
    <w:rsid w:val="0014487B"/>
    <w:rsid w:val="00144A9A"/>
    <w:rsid w:val="00144C91"/>
    <w:rsid w:val="00144FAF"/>
    <w:rsid w:val="00145085"/>
    <w:rsid w:val="001452E3"/>
    <w:rsid w:val="00145430"/>
    <w:rsid w:val="001455C3"/>
    <w:rsid w:val="00145A83"/>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446"/>
    <w:rsid w:val="001626A8"/>
    <w:rsid w:val="00163162"/>
    <w:rsid w:val="001632E2"/>
    <w:rsid w:val="0016336A"/>
    <w:rsid w:val="00163660"/>
    <w:rsid w:val="001638A9"/>
    <w:rsid w:val="0016456B"/>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B57"/>
    <w:rsid w:val="00170BF6"/>
    <w:rsid w:val="00170E41"/>
    <w:rsid w:val="00170F6F"/>
    <w:rsid w:val="00171695"/>
    <w:rsid w:val="00172266"/>
    <w:rsid w:val="00173187"/>
    <w:rsid w:val="001738B8"/>
    <w:rsid w:val="00173A13"/>
    <w:rsid w:val="00174060"/>
    <w:rsid w:val="001746A9"/>
    <w:rsid w:val="00174F9E"/>
    <w:rsid w:val="001765A1"/>
    <w:rsid w:val="00176939"/>
    <w:rsid w:val="00176DF3"/>
    <w:rsid w:val="00176F80"/>
    <w:rsid w:val="001771B3"/>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B22"/>
    <w:rsid w:val="00191289"/>
    <w:rsid w:val="001917AB"/>
    <w:rsid w:val="0019180F"/>
    <w:rsid w:val="00191BA1"/>
    <w:rsid w:val="00191D4B"/>
    <w:rsid w:val="00191EF9"/>
    <w:rsid w:val="001920F8"/>
    <w:rsid w:val="00193672"/>
    <w:rsid w:val="001939E5"/>
    <w:rsid w:val="00194354"/>
    <w:rsid w:val="001948B9"/>
    <w:rsid w:val="00194AA2"/>
    <w:rsid w:val="00195157"/>
    <w:rsid w:val="001951AB"/>
    <w:rsid w:val="00195675"/>
    <w:rsid w:val="001957A5"/>
    <w:rsid w:val="0019585C"/>
    <w:rsid w:val="00195AA5"/>
    <w:rsid w:val="00195E29"/>
    <w:rsid w:val="00195E60"/>
    <w:rsid w:val="00195FF2"/>
    <w:rsid w:val="001960D0"/>
    <w:rsid w:val="00196525"/>
    <w:rsid w:val="0019654E"/>
    <w:rsid w:val="00196C34"/>
    <w:rsid w:val="00196DD8"/>
    <w:rsid w:val="0019718F"/>
    <w:rsid w:val="00197D11"/>
    <w:rsid w:val="001A0316"/>
    <w:rsid w:val="001A0544"/>
    <w:rsid w:val="001A0589"/>
    <w:rsid w:val="001A05DA"/>
    <w:rsid w:val="001A1041"/>
    <w:rsid w:val="001A1B73"/>
    <w:rsid w:val="001A23FE"/>
    <w:rsid w:val="001A2835"/>
    <w:rsid w:val="001A2D01"/>
    <w:rsid w:val="001A2EB1"/>
    <w:rsid w:val="001A2F1F"/>
    <w:rsid w:val="001A3235"/>
    <w:rsid w:val="001A32C6"/>
    <w:rsid w:val="001A3443"/>
    <w:rsid w:val="001A3BB6"/>
    <w:rsid w:val="001A3F6F"/>
    <w:rsid w:val="001A41FE"/>
    <w:rsid w:val="001A46E1"/>
    <w:rsid w:val="001A538C"/>
    <w:rsid w:val="001A5687"/>
    <w:rsid w:val="001A56E8"/>
    <w:rsid w:val="001A5906"/>
    <w:rsid w:val="001A5B40"/>
    <w:rsid w:val="001A696D"/>
    <w:rsid w:val="001A7E85"/>
    <w:rsid w:val="001B036E"/>
    <w:rsid w:val="001B0671"/>
    <w:rsid w:val="001B0806"/>
    <w:rsid w:val="001B0F8C"/>
    <w:rsid w:val="001B1124"/>
    <w:rsid w:val="001B126F"/>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40BA"/>
    <w:rsid w:val="001C48A1"/>
    <w:rsid w:val="001C4ED3"/>
    <w:rsid w:val="001C5064"/>
    <w:rsid w:val="001C509F"/>
    <w:rsid w:val="001C5323"/>
    <w:rsid w:val="001C5608"/>
    <w:rsid w:val="001C5683"/>
    <w:rsid w:val="001C589A"/>
    <w:rsid w:val="001C58B2"/>
    <w:rsid w:val="001C5D2A"/>
    <w:rsid w:val="001C65CB"/>
    <w:rsid w:val="001C6D8D"/>
    <w:rsid w:val="001C6FD2"/>
    <w:rsid w:val="001C7309"/>
    <w:rsid w:val="001C73B8"/>
    <w:rsid w:val="001C76A0"/>
    <w:rsid w:val="001D0B9E"/>
    <w:rsid w:val="001D0E91"/>
    <w:rsid w:val="001D1254"/>
    <w:rsid w:val="001D14FC"/>
    <w:rsid w:val="001D157D"/>
    <w:rsid w:val="001D173E"/>
    <w:rsid w:val="001D18C8"/>
    <w:rsid w:val="001D1D55"/>
    <w:rsid w:val="001D2CF2"/>
    <w:rsid w:val="001D33EF"/>
    <w:rsid w:val="001D3455"/>
    <w:rsid w:val="001D36AB"/>
    <w:rsid w:val="001D3C9A"/>
    <w:rsid w:val="001D3D63"/>
    <w:rsid w:val="001D3F8C"/>
    <w:rsid w:val="001D40B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3311"/>
    <w:rsid w:val="001E3869"/>
    <w:rsid w:val="001E3D58"/>
    <w:rsid w:val="001E4217"/>
    <w:rsid w:val="001E4562"/>
    <w:rsid w:val="001E4E1B"/>
    <w:rsid w:val="001E55B5"/>
    <w:rsid w:val="001E5E6E"/>
    <w:rsid w:val="001E63E7"/>
    <w:rsid w:val="001E6460"/>
    <w:rsid w:val="001E6603"/>
    <w:rsid w:val="001E6F56"/>
    <w:rsid w:val="001E73E2"/>
    <w:rsid w:val="001E77DE"/>
    <w:rsid w:val="001E7B03"/>
    <w:rsid w:val="001F0340"/>
    <w:rsid w:val="001F092D"/>
    <w:rsid w:val="001F11A9"/>
    <w:rsid w:val="001F1293"/>
    <w:rsid w:val="001F215B"/>
    <w:rsid w:val="001F2D68"/>
    <w:rsid w:val="001F3300"/>
    <w:rsid w:val="001F349F"/>
    <w:rsid w:val="001F38DD"/>
    <w:rsid w:val="001F3FD3"/>
    <w:rsid w:val="001F456D"/>
    <w:rsid w:val="001F47A3"/>
    <w:rsid w:val="001F49FA"/>
    <w:rsid w:val="001F5283"/>
    <w:rsid w:val="001F53D2"/>
    <w:rsid w:val="001F66B8"/>
    <w:rsid w:val="001F686E"/>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44"/>
    <w:rsid w:val="002119A1"/>
    <w:rsid w:val="00211A44"/>
    <w:rsid w:val="00211A57"/>
    <w:rsid w:val="00211C81"/>
    <w:rsid w:val="002121A9"/>
    <w:rsid w:val="00212324"/>
    <w:rsid w:val="00212C05"/>
    <w:rsid w:val="00212D32"/>
    <w:rsid w:val="00213AC3"/>
    <w:rsid w:val="00214AA1"/>
    <w:rsid w:val="00214DDD"/>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FD"/>
    <w:rsid w:val="002244D6"/>
    <w:rsid w:val="00224893"/>
    <w:rsid w:val="00224B7C"/>
    <w:rsid w:val="00226440"/>
    <w:rsid w:val="00226888"/>
    <w:rsid w:val="0022691C"/>
    <w:rsid w:val="002269BF"/>
    <w:rsid w:val="00226E04"/>
    <w:rsid w:val="00227314"/>
    <w:rsid w:val="0022731B"/>
    <w:rsid w:val="0022767B"/>
    <w:rsid w:val="00227B98"/>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2700"/>
    <w:rsid w:val="0024377F"/>
    <w:rsid w:val="002443A5"/>
    <w:rsid w:val="0024453B"/>
    <w:rsid w:val="00244803"/>
    <w:rsid w:val="00244F7F"/>
    <w:rsid w:val="00245746"/>
    <w:rsid w:val="002459BA"/>
    <w:rsid w:val="00245D2B"/>
    <w:rsid w:val="00246572"/>
    <w:rsid w:val="00246C98"/>
    <w:rsid w:val="002475FB"/>
    <w:rsid w:val="0024786B"/>
    <w:rsid w:val="00247A56"/>
    <w:rsid w:val="00247AFB"/>
    <w:rsid w:val="00247BBF"/>
    <w:rsid w:val="00250030"/>
    <w:rsid w:val="00250399"/>
    <w:rsid w:val="002504F0"/>
    <w:rsid w:val="0025076F"/>
    <w:rsid w:val="00251282"/>
    <w:rsid w:val="00251342"/>
    <w:rsid w:val="00251481"/>
    <w:rsid w:val="00251647"/>
    <w:rsid w:val="00251F85"/>
    <w:rsid w:val="00252116"/>
    <w:rsid w:val="0025252E"/>
    <w:rsid w:val="00252690"/>
    <w:rsid w:val="002529ED"/>
    <w:rsid w:val="0025307D"/>
    <w:rsid w:val="0025343E"/>
    <w:rsid w:val="00253509"/>
    <w:rsid w:val="00253743"/>
    <w:rsid w:val="00253C06"/>
    <w:rsid w:val="00253F12"/>
    <w:rsid w:val="00253FB5"/>
    <w:rsid w:val="002541DB"/>
    <w:rsid w:val="0025490F"/>
    <w:rsid w:val="00254BBF"/>
    <w:rsid w:val="00254E97"/>
    <w:rsid w:val="002554A9"/>
    <w:rsid w:val="002558A0"/>
    <w:rsid w:val="00255F57"/>
    <w:rsid w:val="002560A4"/>
    <w:rsid w:val="00256208"/>
    <w:rsid w:val="00256304"/>
    <w:rsid w:val="00256A04"/>
    <w:rsid w:val="00257858"/>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F5C"/>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CB"/>
    <w:rsid w:val="002675F2"/>
    <w:rsid w:val="00267C2F"/>
    <w:rsid w:val="00267CD3"/>
    <w:rsid w:val="00267D52"/>
    <w:rsid w:val="002702D7"/>
    <w:rsid w:val="00270356"/>
    <w:rsid w:val="00270C1E"/>
    <w:rsid w:val="002710DF"/>
    <w:rsid w:val="002711E9"/>
    <w:rsid w:val="002712E3"/>
    <w:rsid w:val="00271ED9"/>
    <w:rsid w:val="00273214"/>
    <w:rsid w:val="002736B4"/>
    <w:rsid w:val="00273805"/>
    <w:rsid w:val="0027391D"/>
    <w:rsid w:val="00273DBC"/>
    <w:rsid w:val="00273F2D"/>
    <w:rsid w:val="002740B8"/>
    <w:rsid w:val="00274135"/>
    <w:rsid w:val="00274DA7"/>
    <w:rsid w:val="002750AE"/>
    <w:rsid w:val="00275306"/>
    <w:rsid w:val="002753C2"/>
    <w:rsid w:val="002757D1"/>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31AA"/>
    <w:rsid w:val="00283591"/>
    <w:rsid w:val="00283E9B"/>
    <w:rsid w:val="002844D3"/>
    <w:rsid w:val="00284B15"/>
    <w:rsid w:val="00284C78"/>
    <w:rsid w:val="002852C2"/>
    <w:rsid w:val="00285482"/>
    <w:rsid w:val="00285908"/>
    <w:rsid w:val="002859A3"/>
    <w:rsid w:val="00286385"/>
    <w:rsid w:val="002863E3"/>
    <w:rsid w:val="002864C4"/>
    <w:rsid w:val="00286554"/>
    <w:rsid w:val="0028659D"/>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CB6"/>
    <w:rsid w:val="00296D03"/>
    <w:rsid w:val="00296D80"/>
    <w:rsid w:val="00297333"/>
    <w:rsid w:val="0029766D"/>
    <w:rsid w:val="002A0A9C"/>
    <w:rsid w:val="002A0BF6"/>
    <w:rsid w:val="002A0D75"/>
    <w:rsid w:val="002A0FA4"/>
    <w:rsid w:val="002A1A81"/>
    <w:rsid w:val="002A224C"/>
    <w:rsid w:val="002A23C1"/>
    <w:rsid w:val="002A23E4"/>
    <w:rsid w:val="002A24FE"/>
    <w:rsid w:val="002A2A89"/>
    <w:rsid w:val="002A2E01"/>
    <w:rsid w:val="002A38CF"/>
    <w:rsid w:val="002A3B8D"/>
    <w:rsid w:val="002A3D16"/>
    <w:rsid w:val="002A3EFD"/>
    <w:rsid w:val="002A4540"/>
    <w:rsid w:val="002A484D"/>
    <w:rsid w:val="002A4A3F"/>
    <w:rsid w:val="002A51E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663"/>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5AA"/>
    <w:rsid w:val="002B59EF"/>
    <w:rsid w:val="002B61EC"/>
    <w:rsid w:val="002B65CC"/>
    <w:rsid w:val="002B6F96"/>
    <w:rsid w:val="002B74C2"/>
    <w:rsid w:val="002B7604"/>
    <w:rsid w:val="002B79D1"/>
    <w:rsid w:val="002B7A4F"/>
    <w:rsid w:val="002C0A51"/>
    <w:rsid w:val="002C0DDD"/>
    <w:rsid w:val="002C0EB0"/>
    <w:rsid w:val="002C0F24"/>
    <w:rsid w:val="002C1F25"/>
    <w:rsid w:val="002C1F41"/>
    <w:rsid w:val="002C1F42"/>
    <w:rsid w:val="002C247E"/>
    <w:rsid w:val="002C2491"/>
    <w:rsid w:val="002C25BB"/>
    <w:rsid w:val="002C2817"/>
    <w:rsid w:val="002C2A23"/>
    <w:rsid w:val="002C342C"/>
    <w:rsid w:val="002C352A"/>
    <w:rsid w:val="002C4201"/>
    <w:rsid w:val="002C4279"/>
    <w:rsid w:val="002C44C7"/>
    <w:rsid w:val="002C4773"/>
    <w:rsid w:val="002C4F15"/>
    <w:rsid w:val="002C5070"/>
    <w:rsid w:val="002C50EF"/>
    <w:rsid w:val="002C5767"/>
    <w:rsid w:val="002C5B76"/>
    <w:rsid w:val="002C5CD4"/>
    <w:rsid w:val="002D02EC"/>
    <w:rsid w:val="002D1156"/>
    <w:rsid w:val="002D1D45"/>
    <w:rsid w:val="002D239C"/>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0C3"/>
    <w:rsid w:val="002D7B82"/>
    <w:rsid w:val="002D7F1F"/>
    <w:rsid w:val="002E0323"/>
    <w:rsid w:val="002E043E"/>
    <w:rsid w:val="002E05ED"/>
    <w:rsid w:val="002E067A"/>
    <w:rsid w:val="002E0700"/>
    <w:rsid w:val="002E0D24"/>
    <w:rsid w:val="002E0FB7"/>
    <w:rsid w:val="002E1816"/>
    <w:rsid w:val="002E185C"/>
    <w:rsid w:val="002E2763"/>
    <w:rsid w:val="002E2A06"/>
    <w:rsid w:val="002E2DDE"/>
    <w:rsid w:val="002E2F74"/>
    <w:rsid w:val="002E329D"/>
    <w:rsid w:val="002E3CE0"/>
    <w:rsid w:val="002E4E58"/>
    <w:rsid w:val="002E4EBB"/>
    <w:rsid w:val="002E5775"/>
    <w:rsid w:val="002E6744"/>
    <w:rsid w:val="002E69B9"/>
    <w:rsid w:val="002E6FD7"/>
    <w:rsid w:val="002E7BAE"/>
    <w:rsid w:val="002E7E59"/>
    <w:rsid w:val="002F01B7"/>
    <w:rsid w:val="002F0208"/>
    <w:rsid w:val="002F1066"/>
    <w:rsid w:val="002F209B"/>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EA1"/>
    <w:rsid w:val="002F5FD2"/>
    <w:rsid w:val="002F6005"/>
    <w:rsid w:val="002F60AC"/>
    <w:rsid w:val="002F6428"/>
    <w:rsid w:val="002F6562"/>
    <w:rsid w:val="002F6CB7"/>
    <w:rsid w:val="002F6EAC"/>
    <w:rsid w:val="002F6ED8"/>
    <w:rsid w:val="002F72BE"/>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92B"/>
    <w:rsid w:val="0030594F"/>
    <w:rsid w:val="00305C93"/>
    <w:rsid w:val="00305DFE"/>
    <w:rsid w:val="00306373"/>
    <w:rsid w:val="00306426"/>
    <w:rsid w:val="0030645A"/>
    <w:rsid w:val="00306655"/>
    <w:rsid w:val="003067DA"/>
    <w:rsid w:val="00307124"/>
    <w:rsid w:val="0031019D"/>
    <w:rsid w:val="0031070E"/>
    <w:rsid w:val="0031084D"/>
    <w:rsid w:val="00311366"/>
    <w:rsid w:val="0031156D"/>
    <w:rsid w:val="00311CB7"/>
    <w:rsid w:val="00311E52"/>
    <w:rsid w:val="003124DB"/>
    <w:rsid w:val="003128C5"/>
    <w:rsid w:val="00312CB9"/>
    <w:rsid w:val="00312FF5"/>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E4C"/>
    <w:rsid w:val="00316FF1"/>
    <w:rsid w:val="00317109"/>
    <w:rsid w:val="003175DE"/>
    <w:rsid w:val="00317605"/>
    <w:rsid w:val="00317613"/>
    <w:rsid w:val="00317C85"/>
    <w:rsid w:val="00317F70"/>
    <w:rsid w:val="00317FFE"/>
    <w:rsid w:val="003208C5"/>
    <w:rsid w:val="00320AC5"/>
    <w:rsid w:val="00320B34"/>
    <w:rsid w:val="00320F4D"/>
    <w:rsid w:val="00321023"/>
    <w:rsid w:val="00321159"/>
    <w:rsid w:val="00321343"/>
    <w:rsid w:val="0032140F"/>
    <w:rsid w:val="00322085"/>
    <w:rsid w:val="003221D2"/>
    <w:rsid w:val="00322786"/>
    <w:rsid w:val="0032296F"/>
    <w:rsid w:val="00323224"/>
    <w:rsid w:val="00323A9E"/>
    <w:rsid w:val="00323D06"/>
    <w:rsid w:val="0032412F"/>
    <w:rsid w:val="00324391"/>
    <w:rsid w:val="00324E80"/>
    <w:rsid w:val="00325CAF"/>
    <w:rsid w:val="003266F1"/>
    <w:rsid w:val="00326EE7"/>
    <w:rsid w:val="003277CB"/>
    <w:rsid w:val="00327F2A"/>
    <w:rsid w:val="0033019E"/>
    <w:rsid w:val="0033062E"/>
    <w:rsid w:val="00330E09"/>
    <w:rsid w:val="00331695"/>
    <w:rsid w:val="003317A7"/>
    <w:rsid w:val="003317CD"/>
    <w:rsid w:val="00331E72"/>
    <w:rsid w:val="00332012"/>
    <w:rsid w:val="0033292C"/>
    <w:rsid w:val="003331D5"/>
    <w:rsid w:val="0033340A"/>
    <w:rsid w:val="00333D59"/>
    <w:rsid w:val="00333E1C"/>
    <w:rsid w:val="00334005"/>
    <w:rsid w:val="00334238"/>
    <w:rsid w:val="003346C8"/>
    <w:rsid w:val="003348CD"/>
    <w:rsid w:val="003359BC"/>
    <w:rsid w:val="003360B7"/>
    <w:rsid w:val="003364E0"/>
    <w:rsid w:val="00336AF0"/>
    <w:rsid w:val="00336CC3"/>
    <w:rsid w:val="00336FEB"/>
    <w:rsid w:val="0033700E"/>
    <w:rsid w:val="0033755A"/>
    <w:rsid w:val="003377D5"/>
    <w:rsid w:val="00337A53"/>
    <w:rsid w:val="00337BEF"/>
    <w:rsid w:val="00340A1E"/>
    <w:rsid w:val="00340EF4"/>
    <w:rsid w:val="0034106C"/>
    <w:rsid w:val="00341232"/>
    <w:rsid w:val="0034158C"/>
    <w:rsid w:val="00341665"/>
    <w:rsid w:val="003418D0"/>
    <w:rsid w:val="00342237"/>
    <w:rsid w:val="00342E71"/>
    <w:rsid w:val="00342E7A"/>
    <w:rsid w:val="00343225"/>
    <w:rsid w:val="0034378A"/>
    <w:rsid w:val="00343B86"/>
    <w:rsid w:val="00344697"/>
    <w:rsid w:val="00344AD2"/>
    <w:rsid w:val="00345C16"/>
    <w:rsid w:val="00346094"/>
    <w:rsid w:val="00346795"/>
    <w:rsid w:val="00346BCE"/>
    <w:rsid w:val="00347278"/>
    <w:rsid w:val="0034782D"/>
    <w:rsid w:val="00347BCB"/>
    <w:rsid w:val="00347F8B"/>
    <w:rsid w:val="0035035D"/>
    <w:rsid w:val="003507B2"/>
    <w:rsid w:val="0035088B"/>
    <w:rsid w:val="00350933"/>
    <w:rsid w:val="0035093C"/>
    <w:rsid w:val="0035099F"/>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F83"/>
    <w:rsid w:val="0036086D"/>
    <w:rsid w:val="003609AB"/>
    <w:rsid w:val="0036172C"/>
    <w:rsid w:val="00361B6C"/>
    <w:rsid w:val="00361C86"/>
    <w:rsid w:val="003622E8"/>
    <w:rsid w:val="0036267C"/>
    <w:rsid w:val="00362B77"/>
    <w:rsid w:val="00362C03"/>
    <w:rsid w:val="00362DDC"/>
    <w:rsid w:val="00363A7F"/>
    <w:rsid w:val="00363ADB"/>
    <w:rsid w:val="00364145"/>
    <w:rsid w:val="003645D3"/>
    <w:rsid w:val="00364D31"/>
    <w:rsid w:val="00364EBE"/>
    <w:rsid w:val="00365001"/>
    <w:rsid w:val="0036587C"/>
    <w:rsid w:val="00365DFE"/>
    <w:rsid w:val="0036608C"/>
    <w:rsid w:val="0036608F"/>
    <w:rsid w:val="0036668F"/>
    <w:rsid w:val="00366939"/>
    <w:rsid w:val="00366C05"/>
    <w:rsid w:val="00366E2D"/>
    <w:rsid w:val="0036758B"/>
    <w:rsid w:val="00367A34"/>
    <w:rsid w:val="00367B8F"/>
    <w:rsid w:val="00370A52"/>
    <w:rsid w:val="00370CE4"/>
    <w:rsid w:val="00370E95"/>
    <w:rsid w:val="003718B8"/>
    <w:rsid w:val="00371B71"/>
    <w:rsid w:val="00371B92"/>
    <w:rsid w:val="0037215E"/>
    <w:rsid w:val="003721CC"/>
    <w:rsid w:val="0037234B"/>
    <w:rsid w:val="003724B9"/>
    <w:rsid w:val="00372BD3"/>
    <w:rsid w:val="00373018"/>
    <w:rsid w:val="003732F3"/>
    <w:rsid w:val="00373ADD"/>
    <w:rsid w:val="00373B8B"/>
    <w:rsid w:val="00373CFB"/>
    <w:rsid w:val="00373EDE"/>
    <w:rsid w:val="00374526"/>
    <w:rsid w:val="00375029"/>
    <w:rsid w:val="0037573A"/>
    <w:rsid w:val="00375819"/>
    <w:rsid w:val="00375880"/>
    <w:rsid w:val="00375A49"/>
    <w:rsid w:val="00375BEC"/>
    <w:rsid w:val="00375D9D"/>
    <w:rsid w:val="00376363"/>
    <w:rsid w:val="003763C3"/>
    <w:rsid w:val="0037648A"/>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D2E"/>
    <w:rsid w:val="00390128"/>
    <w:rsid w:val="00391139"/>
    <w:rsid w:val="003913D3"/>
    <w:rsid w:val="00391AEE"/>
    <w:rsid w:val="00392425"/>
    <w:rsid w:val="003924FE"/>
    <w:rsid w:val="003939AB"/>
    <w:rsid w:val="00393B6A"/>
    <w:rsid w:val="00394693"/>
    <w:rsid w:val="0039491B"/>
    <w:rsid w:val="003957C1"/>
    <w:rsid w:val="00395C82"/>
    <w:rsid w:val="00395D58"/>
    <w:rsid w:val="00396013"/>
    <w:rsid w:val="0039628C"/>
    <w:rsid w:val="0039696E"/>
    <w:rsid w:val="00396F56"/>
    <w:rsid w:val="00397383"/>
    <w:rsid w:val="003975F0"/>
    <w:rsid w:val="003978EB"/>
    <w:rsid w:val="00397909"/>
    <w:rsid w:val="0039791B"/>
    <w:rsid w:val="00397CDF"/>
    <w:rsid w:val="003A02DF"/>
    <w:rsid w:val="003A0BF9"/>
    <w:rsid w:val="003A0F39"/>
    <w:rsid w:val="003A11BF"/>
    <w:rsid w:val="003A174C"/>
    <w:rsid w:val="003A17B7"/>
    <w:rsid w:val="003A1C6D"/>
    <w:rsid w:val="003A22DC"/>
    <w:rsid w:val="003A28AB"/>
    <w:rsid w:val="003A2A1F"/>
    <w:rsid w:val="003A2FAE"/>
    <w:rsid w:val="003A3897"/>
    <w:rsid w:val="003A3CF0"/>
    <w:rsid w:val="003A4B9B"/>
    <w:rsid w:val="003A4CCB"/>
    <w:rsid w:val="003A4F47"/>
    <w:rsid w:val="003A5819"/>
    <w:rsid w:val="003A58EF"/>
    <w:rsid w:val="003A59A2"/>
    <w:rsid w:val="003A62D1"/>
    <w:rsid w:val="003A6CB9"/>
    <w:rsid w:val="003A724D"/>
    <w:rsid w:val="003A7322"/>
    <w:rsid w:val="003A7849"/>
    <w:rsid w:val="003A78BC"/>
    <w:rsid w:val="003B0040"/>
    <w:rsid w:val="003B0137"/>
    <w:rsid w:val="003B0269"/>
    <w:rsid w:val="003B0568"/>
    <w:rsid w:val="003B0985"/>
    <w:rsid w:val="003B1414"/>
    <w:rsid w:val="003B14BD"/>
    <w:rsid w:val="003B1F0F"/>
    <w:rsid w:val="003B2400"/>
    <w:rsid w:val="003B2681"/>
    <w:rsid w:val="003B2777"/>
    <w:rsid w:val="003B3525"/>
    <w:rsid w:val="003B364A"/>
    <w:rsid w:val="003B366D"/>
    <w:rsid w:val="003B3677"/>
    <w:rsid w:val="003B40FB"/>
    <w:rsid w:val="003B4614"/>
    <w:rsid w:val="003B4D6E"/>
    <w:rsid w:val="003B4E89"/>
    <w:rsid w:val="003B53E4"/>
    <w:rsid w:val="003B5B67"/>
    <w:rsid w:val="003B5C82"/>
    <w:rsid w:val="003B6024"/>
    <w:rsid w:val="003B6423"/>
    <w:rsid w:val="003B6859"/>
    <w:rsid w:val="003B689F"/>
    <w:rsid w:val="003B6C73"/>
    <w:rsid w:val="003B7546"/>
    <w:rsid w:val="003B767F"/>
    <w:rsid w:val="003B7916"/>
    <w:rsid w:val="003C0250"/>
    <w:rsid w:val="003C054F"/>
    <w:rsid w:val="003C1627"/>
    <w:rsid w:val="003C1792"/>
    <w:rsid w:val="003C1B09"/>
    <w:rsid w:val="003C1FFA"/>
    <w:rsid w:val="003C2928"/>
    <w:rsid w:val="003C297F"/>
    <w:rsid w:val="003C2BE1"/>
    <w:rsid w:val="003C2DD9"/>
    <w:rsid w:val="003C3112"/>
    <w:rsid w:val="003C33CF"/>
    <w:rsid w:val="003C38E2"/>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31B"/>
    <w:rsid w:val="003E2462"/>
    <w:rsid w:val="003E26C2"/>
    <w:rsid w:val="003E2759"/>
    <w:rsid w:val="003E37DD"/>
    <w:rsid w:val="003E3893"/>
    <w:rsid w:val="003E430C"/>
    <w:rsid w:val="003E5094"/>
    <w:rsid w:val="003E521D"/>
    <w:rsid w:val="003E53B8"/>
    <w:rsid w:val="003E5961"/>
    <w:rsid w:val="003E5B8F"/>
    <w:rsid w:val="003E5E01"/>
    <w:rsid w:val="003E6DCB"/>
    <w:rsid w:val="003E6F04"/>
    <w:rsid w:val="003E76E3"/>
    <w:rsid w:val="003E7A50"/>
    <w:rsid w:val="003F0703"/>
    <w:rsid w:val="003F0BF0"/>
    <w:rsid w:val="003F11E4"/>
    <w:rsid w:val="003F17DD"/>
    <w:rsid w:val="003F19C6"/>
    <w:rsid w:val="003F1DB9"/>
    <w:rsid w:val="003F2BB9"/>
    <w:rsid w:val="003F3CDD"/>
    <w:rsid w:val="003F3D9C"/>
    <w:rsid w:val="003F3F80"/>
    <w:rsid w:val="003F40A7"/>
    <w:rsid w:val="003F4157"/>
    <w:rsid w:val="003F4D37"/>
    <w:rsid w:val="003F4DC3"/>
    <w:rsid w:val="003F5949"/>
    <w:rsid w:val="003F5F96"/>
    <w:rsid w:val="003F6505"/>
    <w:rsid w:val="003F691F"/>
    <w:rsid w:val="003F6AD6"/>
    <w:rsid w:val="003F6BFD"/>
    <w:rsid w:val="003F6C27"/>
    <w:rsid w:val="003F719F"/>
    <w:rsid w:val="003F78A7"/>
    <w:rsid w:val="003F79D3"/>
    <w:rsid w:val="0040029B"/>
    <w:rsid w:val="004006B8"/>
    <w:rsid w:val="00400855"/>
    <w:rsid w:val="004008C5"/>
    <w:rsid w:val="00400966"/>
    <w:rsid w:val="00400E2C"/>
    <w:rsid w:val="00401036"/>
    <w:rsid w:val="00401037"/>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FA8"/>
    <w:rsid w:val="00407432"/>
    <w:rsid w:val="00410D08"/>
    <w:rsid w:val="004110A0"/>
    <w:rsid w:val="00411789"/>
    <w:rsid w:val="00411B6F"/>
    <w:rsid w:val="00411DE2"/>
    <w:rsid w:val="00412116"/>
    <w:rsid w:val="004122B1"/>
    <w:rsid w:val="004127A1"/>
    <w:rsid w:val="00412E29"/>
    <w:rsid w:val="00412FFE"/>
    <w:rsid w:val="00413B31"/>
    <w:rsid w:val="00414018"/>
    <w:rsid w:val="00414ACD"/>
    <w:rsid w:val="00415E40"/>
    <w:rsid w:val="004164D8"/>
    <w:rsid w:val="004169B9"/>
    <w:rsid w:val="00416BA3"/>
    <w:rsid w:val="00416CB7"/>
    <w:rsid w:val="00416D5A"/>
    <w:rsid w:val="00416F7C"/>
    <w:rsid w:val="00417033"/>
    <w:rsid w:val="0041705F"/>
    <w:rsid w:val="0041774D"/>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DAD"/>
    <w:rsid w:val="00424E15"/>
    <w:rsid w:val="00426338"/>
    <w:rsid w:val="0042677D"/>
    <w:rsid w:val="004271E1"/>
    <w:rsid w:val="0042737E"/>
    <w:rsid w:val="0042764F"/>
    <w:rsid w:val="00427A4E"/>
    <w:rsid w:val="00427C84"/>
    <w:rsid w:val="00427DD8"/>
    <w:rsid w:val="00427E2D"/>
    <w:rsid w:val="00430901"/>
    <w:rsid w:val="00430F64"/>
    <w:rsid w:val="00431385"/>
    <w:rsid w:val="0043141E"/>
    <w:rsid w:val="0043142F"/>
    <w:rsid w:val="004325D6"/>
    <w:rsid w:val="00432977"/>
    <w:rsid w:val="00432CBA"/>
    <w:rsid w:val="0043369C"/>
    <w:rsid w:val="0043375F"/>
    <w:rsid w:val="00433EFC"/>
    <w:rsid w:val="004342BB"/>
    <w:rsid w:val="004354F3"/>
    <w:rsid w:val="00435C10"/>
    <w:rsid w:val="00435E88"/>
    <w:rsid w:val="00436C0B"/>
    <w:rsid w:val="00436DE1"/>
    <w:rsid w:val="004372DC"/>
    <w:rsid w:val="0044094D"/>
    <w:rsid w:val="00440ABA"/>
    <w:rsid w:val="00440B42"/>
    <w:rsid w:val="00440DEA"/>
    <w:rsid w:val="0044112F"/>
    <w:rsid w:val="004413C8"/>
    <w:rsid w:val="00441546"/>
    <w:rsid w:val="00441B8E"/>
    <w:rsid w:val="00441D8A"/>
    <w:rsid w:val="00442463"/>
    <w:rsid w:val="00442946"/>
    <w:rsid w:val="00442F9C"/>
    <w:rsid w:val="00443367"/>
    <w:rsid w:val="004434E9"/>
    <w:rsid w:val="00443631"/>
    <w:rsid w:val="00443CDB"/>
    <w:rsid w:val="004444CE"/>
    <w:rsid w:val="00444EA1"/>
    <w:rsid w:val="00444FE7"/>
    <w:rsid w:val="00445029"/>
    <w:rsid w:val="00445389"/>
    <w:rsid w:val="004457C0"/>
    <w:rsid w:val="004458C4"/>
    <w:rsid w:val="00445F57"/>
    <w:rsid w:val="00445F91"/>
    <w:rsid w:val="0044624F"/>
    <w:rsid w:val="00447245"/>
    <w:rsid w:val="00447561"/>
    <w:rsid w:val="00447C45"/>
    <w:rsid w:val="004508F6"/>
    <w:rsid w:val="004511D5"/>
    <w:rsid w:val="004515EA"/>
    <w:rsid w:val="004518B0"/>
    <w:rsid w:val="00451BF3"/>
    <w:rsid w:val="00451D0A"/>
    <w:rsid w:val="00452762"/>
    <w:rsid w:val="00452AD6"/>
    <w:rsid w:val="00453032"/>
    <w:rsid w:val="00454231"/>
    <w:rsid w:val="00454361"/>
    <w:rsid w:val="00454A28"/>
    <w:rsid w:val="00454B32"/>
    <w:rsid w:val="00454B5F"/>
    <w:rsid w:val="00454F0B"/>
    <w:rsid w:val="00455C31"/>
    <w:rsid w:val="00455FF1"/>
    <w:rsid w:val="004560DE"/>
    <w:rsid w:val="00457388"/>
    <w:rsid w:val="00457CFE"/>
    <w:rsid w:val="00457F6E"/>
    <w:rsid w:val="00460BE4"/>
    <w:rsid w:val="00461B29"/>
    <w:rsid w:val="0046216B"/>
    <w:rsid w:val="00462607"/>
    <w:rsid w:val="004627C3"/>
    <w:rsid w:val="004628F3"/>
    <w:rsid w:val="0046297B"/>
    <w:rsid w:val="00462A07"/>
    <w:rsid w:val="0046305A"/>
    <w:rsid w:val="00463138"/>
    <w:rsid w:val="004644A1"/>
    <w:rsid w:val="00465510"/>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F3C"/>
    <w:rsid w:val="00472379"/>
    <w:rsid w:val="00472678"/>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A9E"/>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63F3"/>
    <w:rsid w:val="004966E9"/>
    <w:rsid w:val="00496C89"/>
    <w:rsid w:val="00497551"/>
    <w:rsid w:val="0049759F"/>
    <w:rsid w:val="0049769E"/>
    <w:rsid w:val="00497CF0"/>
    <w:rsid w:val="004A0112"/>
    <w:rsid w:val="004A02B5"/>
    <w:rsid w:val="004A044A"/>
    <w:rsid w:val="004A07D1"/>
    <w:rsid w:val="004A07FA"/>
    <w:rsid w:val="004A1558"/>
    <w:rsid w:val="004A1D81"/>
    <w:rsid w:val="004A2162"/>
    <w:rsid w:val="004A26A1"/>
    <w:rsid w:val="004A2CEB"/>
    <w:rsid w:val="004A2DB8"/>
    <w:rsid w:val="004A3419"/>
    <w:rsid w:val="004A366A"/>
    <w:rsid w:val="004A366F"/>
    <w:rsid w:val="004A4162"/>
    <w:rsid w:val="004A416D"/>
    <w:rsid w:val="004A4559"/>
    <w:rsid w:val="004A46D9"/>
    <w:rsid w:val="004A53C3"/>
    <w:rsid w:val="004A5632"/>
    <w:rsid w:val="004A5B6E"/>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A4"/>
    <w:rsid w:val="004D1CD0"/>
    <w:rsid w:val="004D22E8"/>
    <w:rsid w:val="004D250A"/>
    <w:rsid w:val="004D2515"/>
    <w:rsid w:val="004D264B"/>
    <w:rsid w:val="004D267B"/>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65BA"/>
    <w:rsid w:val="004D6BE5"/>
    <w:rsid w:val="004D6DE5"/>
    <w:rsid w:val="004D70E2"/>
    <w:rsid w:val="004D743A"/>
    <w:rsid w:val="004D7829"/>
    <w:rsid w:val="004D78DD"/>
    <w:rsid w:val="004E04AB"/>
    <w:rsid w:val="004E04CE"/>
    <w:rsid w:val="004E0648"/>
    <w:rsid w:val="004E0AA8"/>
    <w:rsid w:val="004E0DBB"/>
    <w:rsid w:val="004E0E8A"/>
    <w:rsid w:val="004E0FDD"/>
    <w:rsid w:val="004E1810"/>
    <w:rsid w:val="004E188E"/>
    <w:rsid w:val="004E1AC8"/>
    <w:rsid w:val="004E1F54"/>
    <w:rsid w:val="004E28B1"/>
    <w:rsid w:val="004E2980"/>
    <w:rsid w:val="004E32F7"/>
    <w:rsid w:val="004E3614"/>
    <w:rsid w:val="004E3ABD"/>
    <w:rsid w:val="004E4932"/>
    <w:rsid w:val="004E4E01"/>
    <w:rsid w:val="004E5C1E"/>
    <w:rsid w:val="004E5FA7"/>
    <w:rsid w:val="004E6297"/>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70D6"/>
    <w:rsid w:val="004F758D"/>
    <w:rsid w:val="004F76CD"/>
    <w:rsid w:val="004F79A4"/>
    <w:rsid w:val="004F7A3D"/>
    <w:rsid w:val="004F7FE8"/>
    <w:rsid w:val="005008FC"/>
    <w:rsid w:val="00501957"/>
    <w:rsid w:val="00502818"/>
    <w:rsid w:val="00502B58"/>
    <w:rsid w:val="00502F5F"/>
    <w:rsid w:val="005033CC"/>
    <w:rsid w:val="00503D6F"/>
    <w:rsid w:val="0050445E"/>
    <w:rsid w:val="0050512D"/>
    <w:rsid w:val="005071E2"/>
    <w:rsid w:val="00507221"/>
    <w:rsid w:val="0050735F"/>
    <w:rsid w:val="005079BE"/>
    <w:rsid w:val="00507C9C"/>
    <w:rsid w:val="00507ECC"/>
    <w:rsid w:val="005100D2"/>
    <w:rsid w:val="005103DF"/>
    <w:rsid w:val="00510424"/>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0887"/>
    <w:rsid w:val="00521240"/>
    <w:rsid w:val="00521370"/>
    <w:rsid w:val="0052147F"/>
    <w:rsid w:val="0052171A"/>
    <w:rsid w:val="005219B5"/>
    <w:rsid w:val="00521B52"/>
    <w:rsid w:val="00522B43"/>
    <w:rsid w:val="00522F0E"/>
    <w:rsid w:val="005231E6"/>
    <w:rsid w:val="00523276"/>
    <w:rsid w:val="00524365"/>
    <w:rsid w:val="005250B4"/>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6CE"/>
    <w:rsid w:val="00530DBC"/>
    <w:rsid w:val="00530E23"/>
    <w:rsid w:val="005311DB"/>
    <w:rsid w:val="0053137B"/>
    <w:rsid w:val="0053140D"/>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10A6"/>
    <w:rsid w:val="00541122"/>
    <w:rsid w:val="005413B8"/>
    <w:rsid w:val="005415BC"/>
    <w:rsid w:val="00541A98"/>
    <w:rsid w:val="00541CBA"/>
    <w:rsid w:val="00541D90"/>
    <w:rsid w:val="00542322"/>
    <w:rsid w:val="005425E4"/>
    <w:rsid w:val="00543003"/>
    <w:rsid w:val="00543082"/>
    <w:rsid w:val="005432FA"/>
    <w:rsid w:val="00543EC8"/>
    <w:rsid w:val="00543FAC"/>
    <w:rsid w:val="0054423D"/>
    <w:rsid w:val="005442A3"/>
    <w:rsid w:val="00544ADE"/>
    <w:rsid w:val="00544D0B"/>
    <w:rsid w:val="00544FEC"/>
    <w:rsid w:val="0054559C"/>
    <w:rsid w:val="005455E3"/>
    <w:rsid w:val="00545E61"/>
    <w:rsid w:val="005466D8"/>
    <w:rsid w:val="005472E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86F"/>
    <w:rsid w:val="00555A91"/>
    <w:rsid w:val="00556006"/>
    <w:rsid w:val="00556318"/>
    <w:rsid w:val="00556330"/>
    <w:rsid w:val="00556376"/>
    <w:rsid w:val="005567D8"/>
    <w:rsid w:val="005568A4"/>
    <w:rsid w:val="00556973"/>
    <w:rsid w:val="00557468"/>
    <w:rsid w:val="005575E6"/>
    <w:rsid w:val="00557C11"/>
    <w:rsid w:val="00557DD7"/>
    <w:rsid w:val="00557E2D"/>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2293"/>
    <w:rsid w:val="00572CF6"/>
    <w:rsid w:val="005735E2"/>
    <w:rsid w:val="00573C98"/>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17D0"/>
    <w:rsid w:val="00581835"/>
    <w:rsid w:val="00582BE3"/>
    <w:rsid w:val="00582DF0"/>
    <w:rsid w:val="00582E5F"/>
    <w:rsid w:val="0058330E"/>
    <w:rsid w:val="005840B1"/>
    <w:rsid w:val="00584230"/>
    <w:rsid w:val="0058432C"/>
    <w:rsid w:val="00584C9C"/>
    <w:rsid w:val="005855A4"/>
    <w:rsid w:val="00585DC1"/>
    <w:rsid w:val="00585E69"/>
    <w:rsid w:val="00585F8E"/>
    <w:rsid w:val="005861F8"/>
    <w:rsid w:val="00586257"/>
    <w:rsid w:val="0058721E"/>
    <w:rsid w:val="005874A9"/>
    <w:rsid w:val="0058797B"/>
    <w:rsid w:val="00587E2B"/>
    <w:rsid w:val="0059011D"/>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9A9"/>
    <w:rsid w:val="00593A83"/>
    <w:rsid w:val="005942CC"/>
    <w:rsid w:val="005951D5"/>
    <w:rsid w:val="00595FE1"/>
    <w:rsid w:val="0059611B"/>
    <w:rsid w:val="0059699C"/>
    <w:rsid w:val="00596E32"/>
    <w:rsid w:val="00597A42"/>
    <w:rsid w:val="00597A8F"/>
    <w:rsid w:val="00597AE8"/>
    <w:rsid w:val="00597C78"/>
    <w:rsid w:val="005A01E3"/>
    <w:rsid w:val="005A0406"/>
    <w:rsid w:val="005A05D6"/>
    <w:rsid w:val="005A0DDB"/>
    <w:rsid w:val="005A0FA3"/>
    <w:rsid w:val="005A122A"/>
    <w:rsid w:val="005A1273"/>
    <w:rsid w:val="005A134E"/>
    <w:rsid w:val="005A1766"/>
    <w:rsid w:val="005A1D18"/>
    <w:rsid w:val="005A1FB9"/>
    <w:rsid w:val="005A2029"/>
    <w:rsid w:val="005A20AD"/>
    <w:rsid w:val="005A228D"/>
    <w:rsid w:val="005A2481"/>
    <w:rsid w:val="005A2717"/>
    <w:rsid w:val="005A2CF8"/>
    <w:rsid w:val="005A2D25"/>
    <w:rsid w:val="005A2F66"/>
    <w:rsid w:val="005A3163"/>
    <w:rsid w:val="005A3246"/>
    <w:rsid w:val="005A34DF"/>
    <w:rsid w:val="005A3BA7"/>
    <w:rsid w:val="005A3BF2"/>
    <w:rsid w:val="005A4180"/>
    <w:rsid w:val="005A4474"/>
    <w:rsid w:val="005A4537"/>
    <w:rsid w:val="005A4684"/>
    <w:rsid w:val="005A51E3"/>
    <w:rsid w:val="005A541F"/>
    <w:rsid w:val="005A5BDC"/>
    <w:rsid w:val="005A5DC6"/>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D8"/>
    <w:rsid w:val="005B6486"/>
    <w:rsid w:val="005B6682"/>
    <w:rsid w:val="005B6AD3"/>
    <w:rsid w:val="005B6BB3"/>
    <w:rsid w:val="005B6CF5"/>
    <w:rsid w:val="005B7F8A"/>
    <w:rsid w:val="005C007C"/>
    <w:rsid w:val="005C00FB"/>
    <w:rsid w:val="005C0685"/>
    <w:rsid w:val="005C09F6"/>
    <w:rsid w:val="005C0C89"/>
    <w:rsid w:val="005C0D7D"/>
    <w:rsid w:val="005C10F3"/>
    <w:rsid w:val="005C1C7E"/>
    <w:rsid w:val="005C1F7C"/>
    <w:rsid w:val="005C2148"/>
    <w:rsid w:val="005C2C07"/>
    <w:rsid w:val="005C370C"/>
    <w:rsid w:val="005C37EF"/>
    <w:rsid w:val="005C3F61"/>
    <w:rsid w:val="005C4E7D"/>
    <w:rsid w:val="005C5307"/>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C32"/>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581"/>
    <w:rsid w:val="005D789A"/>
    <w:rsid w:val="005D7963"/>
    <w:rsid w:val="005D7F85"/>
    <w:rsid w:val="005E055E"/>
    <w:rsid w:val="005E0EE9"/>
    <w:rsid w:val="005E1126"/>
    <w:rsid w:val="005E14DA"/>
    <w:rsid w:val="005E1D0C"/>
    <w:rsid w:val="005E1E69"/>
    <w:rsid w:val="005E1F11"/>
    <w:rsid w:val="005E2EFB"/>
    <w:rsid w:val="005E317D"/>
    <w:rsid w:val="005E3395"/>
    <w:rsid w:val="005E35CF"/>
    <w:rsid w:val="005E3FC7"/>
    <w:rsid w:val="005E42F1"/>
    <w:rsid w:val="005E4308"/>
    <w:rsid w:val="005E4C1F"/>
    <w:rsid w:val="005E5442"/>
    <w:rsid w:val="005E75F2"/>
    <w:rsid w:val="005E788B"/>
    <w:rsid w:val="005E795F"/>
    <w:rsid w:val="005F09E1"/>
    <w:rsid w:val="005F128B"/>
    <w:rsid w:val="005F17F9"/>
    <w:rsid w:val="005F1B00"/>
    <w:rsid w:val="005F1F07"/>
    <w:rsid w:val="005F2043"/>
    <w:rsid w:val="005F25AD"/>
    <w:rsid w:val="005F360C"/>
    <w:rsid w:val="005F38CC"/>
    <w:rsid w:val="005F3D90"/>
    <w:rsid w:val="005F4412"/>
    <w:rsid w:val="005F44DD"/>
    <w:rsid w:val="005F4B4F"/>
    <w:rsid w:val="005F4F70"/>
    <w:rsid w:val="005F5050"/>
    <w:rsid w:val="005F51AE"/>
    <w:rsid w:val="005F569E"/>
    <w:rsid w:val="005F56F3"/>
    <w:rsid w:val="005F5A63"/>
    <w:rsid w:val="005F5E37"/>
    <w:rsid w:val="005F60C8"/>
    <w:rsid w:val="005F692C"/>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10103"/>
    <w:rsid w:val="0061027E"/>
    <w:rsid w:val="006102AF"/>
    <w:rsid w:val="00610323"/>
    <w:rsid w:val="00610B08"/>
    <w:rsid w:val="00610B48"/>
    <w:rsid w:val="00610C34"/>
    <w:rsid w:val="00611994"/>
    <w:rsid w:val="00611E04"/>
    <w:rsid w:val="00611F58"/>
    <w:rsid w:val="00611F8C"/>
    <w:rsid w:val="00612040"/>
    <w:rsid w:val="00612086"/>
    <w:rsid w:val="0061249E"/>
    <w:rsid w:val="00612E40"/>
    <w:rsid w:val="00613333"/>
    <w:rsid w:val="00613491"/>
    <w:rsid w:val="00613890"/>
    <w:rsid w:val="00613AAB"/>
    <w:rsid w:val="00613BDD"/>
    <w:rsid w:val="006144F5"/>
    <w:rsid w:val="00614CB1"/>
    <w:rsid w:val="00615345"/>
    <w:rsid w:val="00616D58"/>
    <w:rsid w:val="00616E72"/>
    <w:rsid w:val="006171CE"/>
    <w:rsid w:val="00617775"/>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12D4"/>
    <w:rsid w:val="006312E0"/>
    <w:rsid w:val="006315D9"/>
    <w:rsid w:val="0063227D"/>
    <w:rsid w:val="00632742"/>
    <w:rsid w:val="00632AB4"/>
    <w:rsid w:val="0063305F"/>
    <w:rsid w:val="00633113"/>
    <w:rsid w:val="00633637"/>
    <w:rsid w:val="0063367F"/>
    <w:rsid w:val="0063424B"/>
    <w:rsid w:val="0063456C"/>
    <w:rsid w:val="00634622"/>
    <w:rsid w:val="006348B3"/>
    <w:rsid w:val="00634DB4"/>
    <w:rsid w:val="00635265"/>
    <w:rsid w:val="006354AE"/>
    <w:rsid w:val="00635D82"/>
    <w:rsid w:val="006360BC"/>
    <w:rsid w:val="0063627D"/>
    <w:rsid w:val="00636329"/>
    <w:rsid w:val="00636A78"/>
    <w:rsid w:val="00636B4B"/>
    <w:rsid w:val="00637249"/>
    <w:rsid w:val="006374FB"/>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210C"/>
    <w:rsid w:val="00652AD1"/>
    <w:rsid w:val="00652BA9"/>
    <w:rsid w:val="00652BB5"/>
    <w:rsid w:val="00652D68"/>
    <w:rsid w:val="00653283"/>
    <w:rsid w:val="00653507"/>
    <w:rsid w:val="006538E4"/>
    <w:rsid w:val="00653956"/>
    <w:rsid w:val="00653A1C"/>
    <w:rsid w:val="00653F66"/>
    <w:rsid w:val="0065445D"/>
    <w:rsid w:val="006545E6"/>
    <w:rsid w:val="00654D85"/>
    <w:rsid w:val="0065555C"/>
    <w:rsid w:val="00655A0F"/>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0D45"/>
    <w:rsid w:val="0066119B"/>
    <w:rsid w:val="00661292"/>
    <w:rsid w:val="00661E14"/>
    <w:rsid w:val="00661EC0"/>
    <w:rsid w:val="006624BB"/>
    <w:rsid w:val="00663277"/>
    <w:rsid w:val="006636F1"/>
    <w:rsid w:val="00664029"/>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FCD"/>
    <w:rsid w:val="00683A89"/>
    <w:rsid w:val="00683FB3"/>
    <w:rsid w:val="00684994"/>
    <w:rsid w:val="00684EB0"/>
    <w:rsid w:val="0068516A"/>
    <w:rsid w:val="00685746"/>
    <w:rsid w:val="00685CB0"/>
    <w:rsid w:val="00685EFD"/>
    <w:rsid w:val="00686032"/>
    <w:rsid w:val="006862E5"/>
    <w:rsid w:val="006868C6"/>
    <w:rsid w:val="0068692B"/>
    <w:rsid w:val="00686DCB"/>
    <w:rsid w:val="00687173"/>
    <w:rsid w:val="006872E5"/>
    <w:rsid w:val="0068753D"/>
    <w:rsid w:val="00687CAE"/>
    <w:rsid w:val="0069089C"/>
    <w:rsid w:val="006911E6"/>
    <w:rsid w:val="00691532"/>
    <w:rsid w:val="00691A1D"/>
    <w:rsid w:val="00691BCA"/>
    <w:rsid w:val="006923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5637"/>
    <w:rsid w:val="006A5FC6"/>
    <w:rsid w:val="006A67A2"/>
    <w:rsid w:val="006A6996"/>
    <w:rsid w:val="006A6B6A"/>
    <w:rsid w:val="006B054F"/>
    <w:rsid w:val="006B14A5"/>
    <w:rsid w:val="006B1642"/>
    <w:rsid w:val="006B21A2"/>
    <w:rsid w:val="006B22D2"/>
    <w:rsid w:val="006B2684"/>
    <w:rsid w:val="006B283B"/>
    <w:rsid w:val="006B3546"/>
    <w:rsid w:val="006B43F9"/>
    <w:rsid w:val="006B4A21"/>
    <w:rsid w:val="006B4C5A"/>
    <w:rsid w:val="006B4E07"/>
    <w:rsid w:val="006B4EDA"/>
    <w:rsid w:val="006B5FF2"/>
    <w:rsid w:val="006B6119"/>
    <w:rsid w:val="006B67D9"/>
    <w:rsid w:val="006B69ED"/>
    <w:rsid w:val="006B6A08"/>
    <w:rsid w:val="006B7F60"/>
    <w:rsid w:val="006B7FA7"/>
    <w:rsid w:val="006C086C"/>
    <w:rsid w:val="006C08C1"/>
    <w:rsid w:val="006C0A39"/>
    <w:rsid w:val="006C133C"/>
    <w:rsid w:val="006C159B"/>
    <w:rsid w:val="006C23E7"/>
    <w:rsid w:val="006C2516"/>
    <w:rsid w:val="006C27CD"/>
    <w:rsid w:val="006C2BD7"/>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664A"/>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E7BEB"/>
    <w:rsid w:val="006E7F17"/>
    <w:rsid w:val="006F04BF"/>
    <w:rsid w:val="006F0794"/>
    <w:rsid w:val="006F09D9"/>
    <w:rsid w:val="006F1180"/>
    <w:rsid w:val="006F1536"/>
    <w:rsid w:val="006F158D"/>
    <w:rsid w:val="006F1899"/>
    <w:rsid w:val="006F1AE9"/>
    <w:rsid w:val="006F1CF1"/>
    <w:rsid w:val="006F23D7"/>
    <w:rsid w:val="006F255F"/>
    <w:rsid w:val="006F2BE2"/>
    <w:rsid w:val="006F3330"/>
    <w:rsid w:val="006F380D"/>
    <w:rsid w:val="006F3AC8"/>
    <w:rsid w:val="006F4584"/>
    <w:rsid w:val="006F5602"/>
    <w:rsid w:val="006F5C0E"/>
    <w:rsid w:val="006F5D92"/>
    <w:rsid w:val="006F621E"/>
    <w:rsid w:val="006F62FF"/>
    <w:rsid w:val="006F6514"/>
    <w:rsid w:val="006F69AC"/>
    <w:rsid w:val="006F708C"/>
    <w:rsid w:val="006F72BF"/>
    <w:rsid w:val="006F72C7"/>
    <w:rsid w:val="006F7498"/>
    <w:rsid w:val="006F7E7E"/>
    <w:rsid w:val="007004F3"/>
    <w:rsid w:val="00700F7E"/>
    <w:rsid w:val="007015CD"/>
    <w:rsid w:val="00701936"/>
    <w:rsid w:val="00701BD0"/>
    <w:rsid w:val="00701D76"/>
    <w:rsid w:val="00702B2B"/>
    <w:rsid w:val="00702F9F"/>
    <w:rsid w:val="007030B5"/>
    <w:rsid w:val="00703AA1"/>
    <w:rsid w:val="00703ADC"/>
    <w:rsid w:val="00703B77"/>
    <w:rsid w:val="00703ED1"/>
    <w:rsid w:val="007043EE"/>
    <w:rsid w:val="00704476"/>
    <w:rsid w:val="00704611"/>
    <w:rsid w:val="00704CCE"/>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20820"/>
    <w:rsid w:val="00720BEF"/>
    <w:rsid w:val="007215FE"/>
    <w:rsid w:val="007217CC"/>
    <w:rsid w:val="0072181D"/>
    <w:rsid w:val="00721978"/>
    <w:rsid w:val="00721D3D"/>
    <w:rsid w:val="00721FEE"/>
    <w:rsid w:val="00722269"/>
    <w:rsid w:val="0072243F"/>
    <w:rsid w:val="007225B3"/>
    <w:rsid w:val="007225DE"/>
    <w:rsid w:val="007232D7"/>
    <w:rsid w:val="007235B9"/>
    <w:rsid w:val="0072415A"/>
    <w:rsid w:val="007241DA"/>
    <w:rsid w:val="00724305"/>
    <w:rsid w:val="00724455"/>
    <w:rsid w:val="00724638"/>
    <w:rsid w:val="00724703"/>
    <w:rsid w:val="00724ADA"/>
    <w:rsid w:val="00725064"/>
    <w:rsid w:val="0072614B"/>
    <w:rsid w:val="0072625C"/>
    <w:rsid w:val="007265BA"/>
    <w:rsid w:val="00726826"/>
    <w:rsid w:val="00726AAA"/>
    <w:rsid w:val="00726D7E"/>
    <w:rsid w:val="0072706B"/>
    <w:rsid w:val="007277CC"/>
    <w:rsid w:val="00727BA3"/>
    <w:rsid w:val="00730448"/>
    <w:rsid w:val="007309E7"/>
    <w:rsid w:val="00730A74"/>
    <w:rsid w:val="007310C9"/>
    <w:rsid w:val="00731F5A"/>
    <w:rsid w:val="007329B0"/>
    <w:rsid w:val="00733197"/>
    <w:rsid w:val="007332AC"/>
    <w:rsid w:val="00733451"/>
    <w:rsid w:val="007337EB"/>
    <w:rsid w:val="00734082"/>
    <w:rsid w:val="007340F5"/>
    <w:rsid w:val="007342C4"/>
    <w:rsid w:val="0073463C"/>
    <w:rsid w:val="00734841"/>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52D"/>
    <w:rsid w:val="00741A67"/>
    <w:rsid w:val="00741EA4"/>
    <w:rsid w:val="0074243F"/>
    <w:rsid w:val="0074267B"/>
    <w:rsid w:val="0074299C"/>
    <w:rsid w:val="007435D3"/>
    <w:rsid w:val="0074397D"/>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241B"/>
    <w:rsid w:val="007524E0"/>
    <w:rsid w:val="007532A2"/>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5B6"/>
    <w:rsid w:val="007708C2"/>
    <w:rsid w:val="0077111A"/>
    <w:rsid w:val="00771145"/>
    <w:rsid w:val="0077190B"/>
    <w:rsid w:val="00771B73"/>
    <w:rsid w:val="00771F19"/>
    <w:rsid w:val="00771F73"/>
    <w:rsid w:val="00772C3D"/>
    <w:rsid w:val="00772C60"/>
    <w:rsid w:val="00772D4E"/>
    <w:rsid w:val="00772E52"/>
    <w:rsid w:val="00772E8E"/>
    <w:rsid w:val="00772F6E"/>
    <w:rsid w:val="00773577"/>
    <w:rsid w:val="00773F79"/>
    <w:rsid w:val="00774023"/>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80994"/>
    <w:rsid w:val="00780A64"/>
    <w:rsid w:val="00780E41"/>
    <w:rsid w:val="00780EC0"/>
    <w:rsid w:val="00781109"/>
    <w:rsid w:val="00781192"/>
    <w:rsid w:val="0078160F"/>
    <w:rsid w:val="007818AB"/>
    <w:rsid w:val="007822BA"/>
    <w:rsid w:val="007823D8"/>
    <w:rsid w:val="00782BA1"/>
    <w:rsid w:val="00782CAF"/>
    <w:rsid w:val="00782E93"/>
    <w:rsid w:val="00784117"/>
    <w:rsid w:val="007851E8"/>
    <w:rsid w:val="0078540B"/>
    <w:rsid w:val="00785729"/>
    <w:rsid w:val="00785E80"/>
    <w:rsid w:val="00786004"/>
    <w:rsid w:val="00786AEB"/>
    <w:rsid w:val="00787B14"/>
    <w:rsid w:val="00790063"/>
    <w:rsid w:val="0079092D"/>
    <w:rsid w:val="00790D7B"/>
    <w:rsid w:val="00790F8E"/>
    <w:rsid w:val="00791871"/>
    <w:rsid w:val="00791D40"/>
    <w:rsid w:val="00791E13"/>
    <w:rsid w:val="00791E47"/>
    <w:rsid w:val="007922E7"/>
    <w:rsid w:val="007924A1"/>
    <w:rsid w:val="00792E89"/>
    <w:rsid w:val="00793714"/>
    <w:rsid w:val="00793887"/>
    <w:rsid w:val="00793A03"/>
    <w:rsid w:val="00793EBF"/>
    <w:rsid w:val="007945CA"/>
    <w:rsid w:val="00794AD1"/>
    <w:rsid w:val="00794EF2"/>
    <w:rsid w:val="00795027"/>
    <w:rsid w:val="007951B0"/>
    <w:rsid w:val="007958FE"/>
    <w:rsid w:val="0079592B"/>
    <w:rsid w:val="00795B1C"/>
    <w:rsid w:val="00796005"/>
    <w:rsid w:val="0079658F"/>
    <w:rsid w:val="007975F3"/>
    <w:rsid w:val="00797BF5"/>
    <w:rsid w:val="00797C06"/>
    <w:rsid w:val="007A028E"/>
    <w:rsid w:val="007A05DE"/>
    <w:rsid w:val="007A076D"/>
    <w:rsid w:val="007A1047"/>
    <w:rsid w:val="007A1261"/>
    <w:rsid w:val="007A13A4"/>
    <w:rsid w:val="007A1878"/>
    <w:rsid w:val="007A2194"/>
    <w:rsid w:val="007A2442"/>
    <w:rsid w:val="007A258D"/>
    <w:rsid w:val="007A2D9E"/>
    <w:rsid w:val="007A404C"/>
    <w:rsid w:val="007A4204"/>
    <w:rsid w:val="007A43AF"/>
    <w:rsid w:val="007A44A3"/>
    <w:rsid w:val="007A4749"/>
    <w:rsid w:val="007A47F8"/>
    <w:rsid w:val="007A5982"/>
    <w:rsid w:val="007A623F"/>
    <w:rsid w:val="007A62AF"/>
    <w:rsid w:val="007A62CE"/>
    <w:rsid w:val="007A663D"/>
    <w:rsid w:val="007A6E6D"/>
    <w:rsid w:val="007A6EB9"/>
    <w:rsid w:val="007A6EEC"/>
    <w:rsid w:val="007B099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7FE7"/>
    <w:rsid w:val="007D0365"/>
    <w:rsid w:val="007D08E2"/>
    <w:rsid w:val="007D133E"/>
    <w:rsid w:val="007D1CE2"/>
    <w:rsid w:val="007D2018"/>
    <w:rsid w:val="007D244A"/>
    <w:rsid w:val="007D2490"/>
    <w:rsid w:val="007D2FB7"/>
    <w:rsid w:val="007D3608"/>
    <w:rsid w:val="007D3C15"/>
    <w:rsid w:val="007D4324"/>
    <w:rsid w:val="007D44F8"/>
    <w:rsid w:val="007D44FA"/>
    <w:rsid w:val="007D4500"/>
    <w:rsid w:val="007D4931"/>
    <w:rsid w:val="007D5142"/>
    <w:rsid w:val="007D5348"/>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84A"/>
    <w:rsid w:val="007E48B9"/>
    <w:rsid w:val="007E4CC0"/>
    <w:rsid w:val="007E6ABE"/>
    <w:rsid w:val="007E6AC3"/>
    <w:rsid w:val="007E6C4D"/>
    <w:rsid w:val="007E7233"/>
    <w:rsid w:val="007E754B"/>
    <w:rsid w:val="007E7D52"/>
    <w:rsid w:val="007F0058"/>
    <w:rsid w:val="007F02CB"/>
    <w:rsid w:val="007F0A12"/>
    <w:rsid w:val="007F0FA1"/>
    <w:rsid w:val="007F1640"/>
    <w:rsid w:val="007F16E9"/>
    <w:rsid w:val="007F1918"/>
    <w:rsid w:val="007F1E2F"/>
    <w:rsid w:val="007F236F"/>
    <w:rsid w:val="007F2639"/>
    <w:rsid w:val="007F2CEA"/>
    <w:rsid w:val="007F2DA0"/>
    <w:rsid w:val="007F3497"/>
    <w:rsid w:val="007F3523"/>
    <w:rsid w:val="007F3ADC"/>
    <w:rsid w:val="007F3C5E"/>
    <w:rsid w:val="007F3C72"/>
    <w:rsid w:val="007F3D6F"/>
    <w:rsid w:val="007F3DFA"/>
    <w:rsid w:val="007F4484"/>
    <w:rsid w:val="007F4FAC"/>
    <w:rsid w:val="007F5CC5"/>
    <w:rsid w:val="007F5E73"/>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21EC"/>
    <w:rsid w:val="008021F9"/>
    <w:rsid w:val="00802D03"/>
    <w:rsid w:val="00802E69"/>
    <w:rsid w:val="0080319A"/>
    <w:rsid w:val="00803DDF"/>
    <w:rsid w:val="008048F3"/>
    <w:rsid w:val="00804B59"/>
    <w:rsid w:val="00804CBA"/>
    <w:rsid w:val="008064AF"/>
    <w:rsid w:val="008064CF"/>
    <w:rsid w:val="008066F4"/>
    <w:rsid w:val="00806F1B"/>
    <w:rsid w:val="00806F81"/>
    <w:rsid w:val="00807553"/>
    <w:rsid w:val="00807577"/>
    <w:rsid w:val="00807649"/>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4A3F"/>
    <w:rsid w:val="00825AE7"/>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B70"/>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2C7"/>
    <w:rsid w:val="00837836"/>
    <w:rsid w:val="00837976"/>
    <w:rsid w:val="00837C13"/>
    <w:rsid w:val="008405F8"/>
    <w:rsid w:val="0084102C"/>
    <w:rsid w:val="00841324"/>
    <w:rsid w:val="00841430"/>
    <w:rsid w:val="00841467"/>
    <w:rsid w:val="0084237C"/>
    <w:rsid w:val="00842634"/>
    <w:rsid w:val="0084266B"/>
    <w:rsid w:val="00843995"/>
    <w:rsid w:val="00843B59"/>
    <w:rsid w:val="00843C99"/>
    <w:rsid w:val="008443E8"/>
    <w:rsid w:val="0084457A"/>
    <w:rsid w:val="00844E4D"/>
    <w:rsid w:val="00844F3B"/>
    <w:rsid w:val="00845DCD"/>
    <w:rsid w:val="00845E6C"/>
    <w:rsid w:val="008467BF"/>
    <w:rsid w:val="008472F6"/>
    <w:rsid w:val="00847C33"/>
    <w:rsid w:val="00847DAD"/>
    <w:rsid w:val="0085038D"/>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23"/>
    <w:rsid w:val="008577A5"/>
    <w:rsid w:val="00857FFB"/>
    <w:rsid w:val="0086017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57F3"/>
    <w:rsid w:val="00866336"/>
    <w:rsid w:val="00866B7D"/>
    <w:rsid w:val="00867576"/>
    <w:rsid w:val="0086778A"/>
    <w:rsid w:val="00867F48"/>
    <w:rsid w:val="00871036"/>
    <w:rsid w:val="008712CC"/>
    <w:rsid w:val="00871575"/>
    <w:rsid w:val="0087165D"/>
    <w:rsid w:val="0087227E"/>
    <w:rsid w:val="008724A4"/>
    <w:rsid w:val="00872BC7"/>
    <w:rsid w:val="00872BDA"/>
    <w:rsid w:val="00872C31"/>
    <w:rsid w:val="00872EF1"/>
    <w:rsid w:val="00873240"/>
    <w:rsid w:val="00873341"/>
    <w:rsid w:val="00873527"/>
    <w:rsid w:val="00873828"/>
    <w:rsid w:val="00873C48"/>
    <w:rsid w:val="0087459D"/>
    <w:rsid w:val="00874784"/>
    <w:rsid w:val="0087543A"/>
    <w:rsid w:val="008756EB"/>
    <w:rsid w:val="00875CB6"/>
    <w:rsid w:val="0087693C"/>
    <w:rsid w:val="00876A1A"/>
    <w:rsid w:val="00876E95"/>
    <w:rsid w:val="00876EFE"/>
    <w:rsid w:val="00877040"/>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C6A"/>
    <w:rsid w:val="008839D4"/>
    <w:rsid w:val="00883B47"/>
    <w:rsid w:val="00883FD8"/>
    <w:rsid w:val="008842C5"/>
    <w:rsid w:val="0088481F"/>
    <w:rsid w:val="00884DA0"/>
    <w:rsid w:val="00885AF0"/>
    <w:rsid w:val="0088634C"/>
    <w:rsid w:val="00886653"/>
    <w:rsid w:val="00886A5C"/>
    <w:rsid w:val="00886BBA"/>
    <w:rsid w:val="00886D0E"/>
    <w:rsid w:val="00886FC7"/>
    <w:rsid w:val="008874E9"/>
    <w:rsid w:val="00887839"/>
    <w:rsid w:val="008878C3"/>
    <w:rsid w:val="00891ABB"/>
    <w:rsid w:val="00891D51"/>
    <w:rsid w:val="008920A0"/>
    <w:rsid w:val="0089212A"/>
    <w:rsid w:val="0089225A"/>
    <w:rsid w:val="00892475"/>
    <w:rsid w:val="008925AA"/>
    <w:rsid w:val="00892980"/>
    <w:rsid w:val="00892A76"/>
    <w:rsid w:val="00892B59"/>
    <w:rsid w:val="00892DD8"/>
    <w:rsid w:val="008933B0"/>
    <w:rsid w:val="00894113"/>
    <w:rsid w:val="008941DA"/>
    <w:rsid w:val="00894311"/>
    <w:rsid w:val="00894E8A"/>
    <w:rsid w:val="00895039"/>
    <w:rsid w:val="008954E8"/>
    <w:rsid w:val="008955C7"/>
    <w:rsid w:val="008958A7"/>
    <w:rsid w:val="00895AFC"/>
    <w:rsid w:val="00895E65"/>
    <w:rsid w:val="00896130"/>
    <w:rsid w:val="008961C8"/>
    <w:rsid w:val="00896807"/>
    <w:rsid w:val="00896A83"/>
    <w:rsid w:val="00896B4A"/>
    <w:rsid w:val="00897047"/>
    <w:rsid w:val="008970E7"/>
    <w:rsid w:val="0089743B"/>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9C5"/>
    <w:rsid w:val="008A60AE"/>
    <w:rsid w:val="008A6560"/>
    <w:rsid w:val="008A66E3"/>
    <w:rsid w:val="008A67D3"/>
    <w:rsid w:val="008A6BA7"/>
    <w:rsid w:val="008A6CB3"/>
    <w:rsid w:val="008A6DE4"/>
    <w:rsid w:val="008A73FF"/>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394"/>
    <w:rsid w:val="008B24BA"/>
    <w:rsid w:val="008B2DA1"/>
    <w:rsid w:val="008B2EE1"/>
    <w:rsid w:val="008B2F6F"/>
    <w:rsid w:val="008B31B2"/>
    <w:rsid w:val="008B37A6"/>
    <w:rsid w:val="008B3E40"/>
    <w:rsid w:val="008B42BB"/>
    <w:rsid w:val="008B43E2"/>
    <w:rsid w:val="008B4A0A"/>
    <w:rsid w:val="008B56BA"/>
    <w:rsid w:val="008B6249"/>
    <w:rsid w:val="008B67B5"/>
    <w:rsid w:val="008B687D"/>
    <w:rsid w:val="008B6B72"/>
    <w:rsid w:val="008B72C5"/>
    <w:rsid w:val="008B766D"/>
    <w:rsid w:val="008B7E87"/>
    <w:rsid w:val="008C0772"/>
    <w:rsid w:val="008C07EE"/>
    <w:rsid w:val="008C122C"/>
    <w:rsid w:val="008C129D"/>
    <w:rsid w:val="008C1324"/>
    <w:rsid w:val="008C14EE"/>
    <w:rsid w:val="008C15EE"/>
    <w:rsid w:val="008C1706"/>
    <w:rsid w:val="008C18E8"/>
    <w:rsid w:val="008C2C26"/>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AD3"/>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91E"/>
    <w:rsid w:val="008F499F"/>
    <w:rsid w:val="008F4ADA"/>
    <w:rsid w:val="008F53F4"/>
    <w:rsid w:val="008F588A"/>
    <w:rsid w:val="008F62BA"/>
    <w:rsid w:val="008F65C5"/>
    <w:rsid w:val="008F7287"/>
    <w:rsid w:val="008F73C7"/>
    <w:rsid w:val="008F743B"/>
    <w:rsid w:val="008F7488"/>
    <w:rsid w:val="008F7EB6"/>
    <w:rsid w:val="008F7EF6"/>
    <w:rsid w:val="009003BE"/>
    <w:rsid w:val="00900446"/>
    <w:rsid w:val="00900CB8"/>
    <w:rsid w:val="00901A1A"/>
    <w:rsid w:val="00901B10"/>
    <w:rsid w:val="00901E56"/>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E7"/>
    <w:rsid w:val="009121CE"/>
    <w:rsid w:val="00912426"/>
    <w:rsid w:val="00912479"/>
    <w:rsid w:val="009128D8"/>
    <w:rsid w:val="009141E0"/>
    <w:rsid w:val="00914BCC"/>
    <w:rsid w:val="00915357"/>
    <w:rsid w:val="00915783"/>
    <w:rsid w:val="00915852"/>
    <w:rsid w:val="009159B7"/>
    <w:rsid w:val="00915DCA"/>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B30"/>
    <w:rsid w:val="00926C6A"/>
    <w:rsid w:val="0092728D"/>
    <w:rsid w:val="00927734"/>
    <w:rsid w:val="00927A2F"/>
    <w:rsid w:val="00927AE4"/>
    <w:rsid w:val="00927B4B"/>
    <w:rsid w:val="00927D77"/>
    <w:rsid w:val="00927E6D"/>
    <w:rsid w:val="00930826"/>
    <w:rsid w:val="00930B65"/>
    <w:rsid w:val="00930BC6"/>
    <w:rsid w:val="00930C1C"/>
    <w:rsid w:val="00930F39"/>
    <w:rsid w:val="009311CE"/>
    <w:rsid w:val="00931531"/>
    <w:rsid w:val="00931EBA"/>
    <w:rsid w:val="00931F6C"/>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379ED"/>
    <w:rsid w:val="00940396"/>
    <w:rsid w:val="00940582"/>
    <w:rsid w:val="00940AFD"/>
    <w:rsid w:val="00940EEB"/>
    <w:rsid w:val="00940F55"/>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7F2"/>
    <w:rsid w:val="00947088"/>
    <w:rsid w:val="00947198"/>
    <w:rsid w:val="00947273"/>
    <w:rsid w:val="0094742B"/>
    <w:rsid w:val="00947587"/>
    <w:rsid w:val="00950AD2"/>
    <w:rsid w:val="00951729"/>
    <w:rsid w:val="00951AB1"/>
    <w:rsid w:val="00951C45"/>
    <w:rsid w:val="009522C4"/>
    <w:rsid w:val="00952A9A"/>
    <w:rsid w:val="00953971"/>
    <w:rsid w:val="00953AD0"/>
    <w:rsid w:val="00954566"/>
    <w:rsid w:val="00954C15"/>
    <w:rsid w:val="00955C42"/>
    <w:rsid w:val="009566CC"/>
    <w:rsid w:val="009567BE"/>
    <w:rsid w:val="00956E2A"/>
    <w:rsid w:val="00956EC9"/>
    <w:rsid w:val="009570A7"/>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B7"/>
    <w:rsid w:val="00963EC9"/>
    <w:rsid w:val="009640B7"/>
    <w:rsid w:val="0096488B"/>
    <w:rsid w:val="00964CA3"/>
    <w:rsid w:val="00965705"/>
    <w:rsid w:val="00965C8B"/>
    <w:rsid w:val="0096610B"/>
    <w:rsid w:val="00966483"/>
    <w:rsid w:val="00966CD9"/>
    <w:rsid w:val="00967030"/>
    <w:rsid w:val="00967C6F"/>
    <w:rsid w:val="00967C8B"/>
    <w:rsid w:val="00967DE4"/>
    <w:rsid w:val="00967F59"/>
    <w:rsid w:val="00970F87"/>
    <w:rsid w:val="00971E86"/>
    <w:rsid w:val="0097202A"/>
    <w:rsid w:val="00972496"/>
    <w:rsid w:val="00972901"/>
    <w:rsid w:val="009733B5"/>
    <w:rsid w:val="009735B8"/>
    <w:rsid w:val="009739A7"/>
    <w:rsid w:val="00973A04"/>
    <w:rsid w:val="009749EA"/>
    <w:rsid w:val="00975057"/>
    <w:rsid w:val="009753EE"/>
    <w:rsid w:val="00975437"/>
    <w:rsid w:val="0097585D"/>
    <w:rsid w:val="0097586A"/>
    <w:rsid w:val="00975BF4"/>
    <w:rsid w:val="00976245"/>
    <w:rsid w:val="0097625F"/>
    <w:rsid w:val="009762CD"/>
    <w:rsid w:val="0097657E"/>
    <w:rsid w:val="00976DE7"/>
    <w:rsid w:val="0097783B"/>
    <w:rsid w:val="00977D95"/>
    <w:rsid w:val="00980DCD"/>
    <w:rsid w:val="009816CC"/>
    <w:rsid w:val="0098182C"/>
    <w:rsid w:val="00981B8B"/>
    <w:rsid w:val="009828EA"/>
    <w:rsid w:val="00983ABF"/>
    <w:rsid w:val="00983E99"/>
    <w:rsid w:val="009844AC"/>
    <w:rsid w:val="00985005"/>
    <w:rsid w:val="0098504E"/>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8A8"/>
    <w:rsid w:val="00991128"/>
    <w:rsid w:val="00991139"/>
    <w:rsid w:val="0099178E"/>
    <w:rsid w:val="00991C0D"/>
    <w:rsid w:val="00991CD7"/>
    <w:rsid w:val="00992646"/>
    <w:rsid w:val="00992728"/>
    <w:rsid w:val="00992C9F"/>
    <w:rsid w:val="00992E1A"/>
    <w:rsid w:val="00993284"/>
    <w:rsid w:val="009932E3"/>
    <w:rsid w:val="00993660"/>
    <w:rsid w:val="00993FD9"/>
    <w:rsid w:val="00994269"/>
    <w:rsid w:val="0099436F"/>
    <w:rsid w:val="00994CDE"/>
    <w:rsid w:val="00994E81"/>
    <w:rsid w:val="00994EDB"/>
    <w:rsid w:val="00995682"/>
    <w:rsid w:val="00995A35"/>
    <w:rsid w:val="00995B67"/>
    <w:rsid w:val="00995E5D"/>
    <w:rsid w:val="00995E8E"/>
    <w:rsid w:val="00996B3E"/>
    <w:rsid w:val="00996D2D"/>
    <w:rsid w:val="00996EDD"/>
    <w:rsid w:val="009970EF"/>
    <w:rsid w:val="00997B2B"/>
    <w:rsid w:val="009A031F"/>
    <w:rsid w:val="009A041B"/>
    <w:rsid w:val="009A05C6"/>
    <w:rsid w:val="009A0692"/>
    <w:rsid w:val="009A070D"/>
    <w:rsid w:val="009A08A1"/>
    <w:rsid w:val="009A096A"/>
    <w:rsid w:val="009A1470"/>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0EFA"/>
    <w:rsid w:val="009B1DE6"/>
    <w:rsid w:val="009B2565"/>
    <w:rsid w:val="009B2FAA"/>
    <w:rsid w:val="009B3077"/>
    <w:rsid w:val="009B3A50"/>
    <w:rsid w:val="009B3C1D"/>
    <w:rsid w:val="009B4223"/>
    <w:rsid w:val="009B5431"/>
    <w:rsid w:val="009B5EE6"/>
    <w:rsid w:val="009B6288"/>
    <w:rsid w:val="009B63FC"/>
    <w:rsid w:val="009B66F7"/>
    <w:rsid w:val="009B6C59"/>
    <w:rsid w:val="009B7065"/>
    <w:rsid w:val="009B7BA5"/>
    <w:rsid w:val="009B7F4C"/>
    <w:rsid w:val="009C02BB"/>
    <w:rsid w:val="009C038B"/>
    <w:rsid w:val="009C0431"/>
    <w:rsid w:val="009C08C6"/>
    <w:rsid w:val="009C092A"/>
    <w:rsid w:val="009C0A8C"/>
    <w:rsid w:val="009C2B10"/>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427"/>
    <w:rsid w:val="009D07B6"/>
    <w:rsid w:val="009D0E7E"/>
    <w:rsid w:val="009D0EB2"/>
    <w:rsid w:val="009D111D"/>
    <w:rsid w:val="009D1331"/>
    <w:rsid w:val="009D1907"/>
    <w:rsid w:val="009D2046"/>
    <w:rsid w:val="009D24B6"/>
    <w:rsid w:val="009D391C"/>
    <w:rsid w:val="009D3B95"/>
    <w:rsid w:val="009D3DB3"/>
    <w:rsid w:val="009D5175"/>
    <w:rsid w:val="009D536E"/>
    <w:rsid w:val="009D55E6"/>
    <w:rsid w:val="009D5C24"/>
    <w:rsid w:val="009D5EF8"/>
    <w:rsid w:val="009D5FED"/>
    <w:rsid w:val="009D6070"/>
    <w:rsid w:val="009D638C"/>
    <w:rsid w:val="009D6C52"/>
    <w:rsid w:val="009D6F1F"/>
    <w:rsid w:val="009D78F7"/>
    <w:rsid w:val="009D7944"/>
    <w:rsid w:val="009D7E3F"/>
    <w:rsid w:val="009E0660"/>
    <w:rsid w:val="009E098D"/>
    <w:rsid w:val="009E0C84"/>
    <w:rsid w:val="009E0E85"/>
    <w:rsid w:val="009E17CC"/>
    <w:rsid w:val="009E2F31"/>
    <w:rsid w:val="009E45D8"/>
    <w:rsid w:val="009E4613"/>
    <w:rsid w:val="009E49E4"/>
    <w:rsid w:val="009E4C74"/>
    <w:rsid w:val="009E54BB"/>
    <w:rsid w:val="009E57C8"/>
    <w:rsid w:val="009E57D8"/>
    <w:rsid w:val="009E6DE5"/>
    <w:rsid w:val="009E77BF"/>
    <w:rsid w:val="009F0929"/>
    <w:rsid w:val="009F09B8"/>
    <w:rsid w:val="009F0A19"/>
    <w:rsid w:val="009F0E96"/>
    <w:rsid w:val="009F0EEE"/>
    <w:rsid w:val="009F1AC5"/>
    <w:rsid w:val="009F1FF9"/>
    <w:rsid w:val="009F2B95"/>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41"/>
    <w:rsid w:val="00A03D3E"/>
    <w:rsid w:val="00A03ED0"/>
    <w:rsid w:val="00A03F69"/>
    <w:rsid w:val="00A04506"/>
    <w:rsid w:val="00A047DD"/>
    <w:rsid w:val="00A04A41"/>
    <w:rsid w:val="00A04B82"/>
    <w:rsid w:val="00A0517D"/>
    <w:rsid w:val="00A05346"/>
    <w:rsid w:val="00A0537F"/>
    <w:rsid w:val="00A0573A"/>
    <w:rsid w:val="00A05A17"/>
    <w:rsid w:val="00A05CDD"/>
    <w:rsid w:val="00A06497"/>
    <w:rsid w:val="00A06A19"/>
    <w:rsid w:val="00A06BFC"/>
    <w:rsid w:val="00A07219"/>
    <w:rsid w:val="00A07928"/>
    <w:rsid w:val="00A102E8"/>
    <w:rsid w:val="00A104B4"/>
    <w:rsid w:val="00A10E4E"/>
    <w:rsid w:val="00A11033"/>
    <w:rsid w:val="00A11163"/>
    <w:rsid w:val="00A11224"/>
    <w:rsid w:val="00A1146A"/>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FDB"/>
    <w:rsid w:val="00A160BB"/>
    <w:rsid w:val="00A1661B"/>
    <w:rsid w:val="00A17215"/>
    <w:rsid w:val="00A17327"/>
    <w:rsid w:val="00A17432"/>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0EE"/>
    <w:rsid w:val="00A2456E"/>
    <w:rsid w:val="00A2493B"/>
    <w:rsid w:val="00A24F7A"/>
    <w:rsid w:val="00A254F1"/>
    <w:rsid w:val="00A254F9"/>
    <w:rsid w:val="00A2611F"/>
    <w:rsid w:val="00A2637F"/>
    <w:rsid w:val="00A263A8"/>
    <w:rsid w:val="00A26801"/>
    <w:rsid w:val="00A268FB"/>
    <w:rsid w:val="00A26AA0"/>
    <w:rsid w:val="00A26D54"/>
    <w:rsid w:val="00A26ECF"/>
    <w:rsid w:val="00A2740F"/>
    <w:rsid w:val="00A2747F"/>
    <w:rsid w:val="00A27800"/>
    <w:rsid w:val="00A278E2"/>
    <w:rsid w:val="00A27957"/>
    <w:rsid w:val="00A27C32"/>
    <w:rsid w:val="00A27D26"/>
    <w:rsid w:val="00A27EE5"/>
    <w:rsid w:val="00A3092F"/>
    <w:rsid w:val="00A312F3"/>
    <w:rsid w:val="00A31A3C"/>
    <w:rsid w:val="00A31EC3"/>
    <w:rsid w:val="00A32538"/>
    <w:rsid w:val="00A32819"/>
    <w:rsid w:val="00A3391A"/>
    <w:rsid w:val="00A33A0A"/>
    <w:rsid w:val="00A3454D"/>
    <w:rsid w:val="00A3495F"/>
    <w:rsid w:val="00A3532C"/>
    <w:rsid w:val="00A35C64"/>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F0B"/>
    <w:rsid w:val="00A44745"/>
    <w:rsid w:val="00A44D44"/>
    <w:rsid w:val="00A44E48"/>
    <w:rsid w:val="00A45F51"/>
    <w:rsid w:val="00A4617E"/>
    <w:rsid w:val="00A46A0C"/>
    <w:rsid w:val="00A46FD8"/>
    <w:rsid w:val="00A47203"/>
    <w:rsid w:val="00A4728D"/>
    <w:rsid w:val="00A47CC9"/>
    <w:rsid w:val="00A50501"/>
    <w:rsid w:val="00A50673"/>
    <w:rsid w:val="00A506F8"/>
    <w:rsid w:val="00A50ABC"/>
    <w:rsid w:val="00A50FD2"/>
    <w:rsid w:val="00A51352"/>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4132"/>
    <w:rsid w:val="00A5415A"/>
    <w:rsid w:val="00A5423E"/>
    <w:rsid w:val="00A542D5"/>
    <w:rsid w:val="00A5441F"/>
    <w:rsid w:val="00A5537B"/>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68D"/>
    <w:rsid w:val="00A6297A"/>
    <w:rsid w:val="00A63C25"/>
    <w:rsid w:val="00A63C72"/>
    <w:rsid w:val="00A644B0"/>
    <w:rsid w:val="00A646C8"/>
    <w:rsid w:val="00A6548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B8D"/>
    <w:rsid w:val="00A70DA6"/>
    <w:rsid w:val="00A7143E"/>
    <w:rsid w:val="00A725FB"/>
    <w:rsid w:val="00A73509"/>
    <w:rsid w:val="00A73642"/>
    <w:rsid w:val="00A73AB7"/>
    <w:rsid w:val="00A7400C"/>
    <w:rsid w:val="00A74595"/>
    <w:rsid w:val="00A74603"/>
    <w:rsid w:val="00A74870"/>
    <w:rsid w:val="00A74927"/>
    <w:rsid w:val="00A74D4A"/>
    <w:rsid w:val="00A75831"/>
    <w:rsid w:val="00A75BEC"/>
    <w:rsid w:val="00A75D4E"/>
    <w:rsid w:val="00A76333"/>
    <w:rsid w:val="00A7644C"/>
    <w:rsid w:val="00A767BF"/>
    <w:rsid w:val="00A76907"/>
    <w:rsid w:val="00A771AD"/>
    <w:rsid w:val="00A77523"/>
    <w:rsid w:val="00A775B9"/>
    <w:rsid w:val="00A80333"/>
    <w:rsid w:val="00A8040F"/>
    <w:rsid w:val="00A80787"/>
    <w:rsid w:val="00A8101C"/>
    <w:rsid w:val="00A81666"/>
    <w:rsid w:val="00A81787"/>
    <w:rsid w:val="00A81CEB"/>
    <w:rsid w:val="00A823E6"/>
    <w:rsid w:val="00A82462"/>
    <w:rsid w:val="00A8276F"/>
    <w:rsid w:val="00A827EA"/>
    <w:rsid w:val="00A8285A"/>
    <w:rsid w:val="00A82BE7"/>
    <w:rsid w:val="00A82CA3"/>
    <w:rsid w:val="00A832C8"/>
    <w:rsid w:val="00A83864"/>
    <w:rsid w:val="00A83B8C"/>
    <w:rsid w:val="00A84662"/>
    <w:rsid w:val="00A84A0C"/>
    <w:rsid w:val="00A84D6B"/>
    <w:rsid w:val="00A85AEB"/>
    <w:rsid w:val="00A85EB8"/>
    <w:rsid w:val="00A86974"/>
    <w:rsid w:val="00A87556"/>
    <w:rsid w:val="00A87B25"/>
    <w:rsid w:val="00A87C75"/>
    <w:rsid w:val="00A87E19"/>
    <w:rsid w:val="00A90827"/>
    <w:rsid w:val="00A911F1"/>
    <w:rsid w:val="00A91695"/>
    <w:rsid w:val="00A91A54"/>
    <w:rsid w:val="00A91A7E"/>
    <w:rsid w:val="00A91E0A"/>
    <w:rsid w:val="00A91F58"/>
    <w:rsid w:val="00A92230"/>
    <w:rsid w:val="00A92D3E"/>
    <w:rsid w:val="00A936FE"/>
    <w:rsid w:val="00A93740"/>
    <w:rsid w:val="00A93752"/>
    <w:rsid w:val="00A93A2A"/>
    <w:rsid w:val="00A9405A"/>
    <w:rsid w:val="00A942B0"/>
    <w:rsid w:val="00A94A2F"/>
    <w:rsid w:val="00A950F2"/>
    <w:rsid w:val="00A953EB"/>
    <w:rsid w:val="00A964C6"/>
    <w:rsid w:val="00A9685B"/>
    <w:rsid w:val="00A96991"/>
    <w:rsid w:val="00A96B38"/>
    <w:rsid w:val="00A96BCF"/>
    <w:rsid w:val="00A96C40"/>
    <w:rsid w:val="00A97014"/>
    <w:rsid w:val="00A9725E"/>
    <w:rsid w:val="00A974C7"/>
    <w:rsid w:val="00A9770C"/>
    <w:rsid w:val="00AA0ACE"/>
    <w:rsid w:val="00AA0BE7"/>
    <w:rsid w:val="00AA0FB4"/>
    <w:rsid w:val="00AA1B7F"/>
    <w:rsid w:val="00AA238C"/>
    <w:rsid w:val="00AA279E"/>
    <w:rsid w:val="00AA3970"/>
    <w:rsid w:val="00AA407D"/>
    <w:rsid w:val="00AA4589"/>
    <w:rsid w:val="00AA474A"/>
    <w:rsid w:val="00AA4ADA"/>
    <w:rsid w:val="00AA4B81"/>
    <w:rsid w:val="00AA4EC4"/>
    <w:rsid w:val="00AA50E4"/>
    <w:rsid w:val="00AA513B"/>
    <w:rsid w:val="00AA53D9"/>
    <w:rsid w:val="00AA585F"/>
    <w:rsid w:val="00AA7E28"/>
    <w:rsid w:val="00AA7F06"/>
    <w:rsid w:val="00AB01CA"/>
    <w:rsid w:val="00AB0437"/>
    <w:rsid w:val="00AB0503"/>
    <w:rsid w:val="00AB0ACE"/>
    <w:rsid w:val="00AB1091"/>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D26"/>
    <w:rsid w:val="00AB5EEC"/>
    <w:rsid w:val="00AB61C6"/>
    <w:rsid w:val="00AB6A18"/>
    <w:rsid w:val="00AB6AFC"/>
    <w:rsid w:val="00AB6B47"/>
    <w:rsid w:val="00AB7B00"/>
    <w:rsid w:val="00AB7D61"/>
    <w:rsid w:val="00AC064E"/>
    <w:rsid w:val="00AC0EB7"/>
    <w:rsid w:val="00AC197A"/>
    <w:rsid w:val="00AC1AE9"/>
    <w:rsid w:val="00AC1BA2"/>
    <w:rsid w:val="00AC241F"/>
    <w:rsid w:val="00AC3123"/>
    <w:rsid w:val="00AC3136"/>
    <w:rsid w:val="00AC3193"/>
    <w:rsid w:val="00AC3B16"/>
    <w:rsid w:val="00AC416B"/>
    <w:rsid w:val="00AC4311"/>
    <w:rsid w:val="00AC489B"/>
    <w:rsid w:val="00AC5106"/>
    <w:rsid w:val="00AC5987"/>
    <w:rsid w:val="00AC742E"/>
    <w:rsid w:val="00AC7F2D"/>
    <w:rsid w:val="00AD0161"/>
    <w:rsid w:val="00AD0371"/>
    <w:rsid w:val="00AD0385"/>
    <w:rsid w:val="00AD10AF"/>
    <w:rsid w:val="00AD183C"/>
    <w:rsid w:val="00AD28E1"/>
    <w:rsid w:val="00AD2C89"/>
    <w:rsid w:val="00AD2E50"/>
    <w:rsid w:val="00AD2E8D"/>
    <w:rsid w:val="00AD4975"/>
    <w:rsid w:val="00AD4AD3"/>
    <w:rsid w:val="00AD4F23"/>
    <w:rsid w:val="00AD52DA"/>
    <w:rsid w:val="00AD54F1"/>
    <w:rsid w:val="00AD567A"/>
    <w:rsid w:val="00AD5947"/>
    <w:rsid w:val="00AD6780"/>
    <w:rsid w:val="00AD6B64"/>
    <w:rsid w:val="00AD6D6E"/>
    <w:rsid w:val="00AD76AA"/>
    <w:rsid w:val="00AD7E83"/>
    <w:rsid w:val="00AE05B6"/>
    <w:rsid w:val="00AE0680"/>
    <w:rsid w:val="00AE0716"/>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9F0"/>
    <w:rsid w:val="00AE761D"/>
    <w:rsid w:val="00AE76D1"/>
    <w:rsid w:val="00AE7A57"/>
    <w:rsid w:val="00AE7EB3"/>
    <w:rsid w:val="00AE7EFA"/>
    <w:rsid w:val="00AF03F4"/>
    <w:rsid w:val="00AF0CFE"/>
    <w:rsid w:val="00AF1A8F"/>
    <w:rsid w:val="00AF2063"/>
    <w:rsid w:val="00AF24B0"/>
    <w:rsid w:val="00AF286E"/>
    <w:rsid w:val="00AF299E"/>
    <w:rsid w:val="00AF31E7"/>
    <w:rsid w:val="00AF362E"/>
    <w:rsid w:val="00AF3DCE"/>
    <w:rsid w:val="00AF46E3"/>
    <w:rsid w:val="00AF4996"/>
    <w:rsid w:val="00AF50B4"/>
    <w:rsid w:val="00AF53B4"/>
    <w:rsid w:val="00AF554F"/>
    <w:rsid w:val="00AF5690"/>
    <w:rsid w:val="00AF5AE3"/>
    <w:rsid w:val="00AF5C7D"/>
    <w:rsid w:val="00AF66CB"/>
    <w:rsid w:val="00AF697F"/>
    <w:rsid w:val="00AF7D45"/>
    <w:rsid w:val="00B001F1"/>
    <w:rsid w:val="00B00419"/>
    <w:rsid w:val="00B00578"/>
    <w:rsid w:val="00B017E5"/>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E9A"/>
    <w:rsid w:val="00B13F89"/>
    <w:rsid w:val="00B14102"/>
    <w:rsid w:val="00B14627"/>
    <w:rsid w:val="00B14F5E"/>
    <w:rsid w:val="00B1510F"/>
    <w:rsid w:val="00B1513C"/>
    <w:rsid w:val="00B157F6"/>
    <w:rsid w:val="00B15CAF"/>
    <w:rsid w:val="00B15EF9"/>
    <w:rsid w:val="00B160D5"/>
    <w:rsid w:val="00B16970"/>
    <w:rsid w:val="00B16B87"/>
    <w:rsid w:val="00B170E5"/>
    <w:rsid w:val="00B175D6"/>
    <w:rsid w:val="00B178FE"/>
    <w:rsid w:val="00B17F50"/>
    <w:rsid w:val="00B20309"/>
    <w:rsid w:val="00B2067B"/>
    <w:rsid w:val="00B206FD"/>
    <w:rsid w:val="00B20713"/>
    <w:rsid w:val="00B20847"/>
    <w:rsid w:val="00B211A9"/>
    <w:rsid w:val="00B211EA"/>
    <w:rsid w:val="00B21575"/>
    <w:rsid w:val="00B21731"/>
    <w:rsid w:val="00B2198C"/>
    <w:rsid w:val="00B21D48"/>
    <w:rsid w:val="00B21EBC"/>
    <w:rsid w:val="00B22040"/>
    <w:rsid w:val="00B221F1"/>
    <w:rsid w:val="00B22A8E"/>
    <w:rsid w:val="00B22D8A"/>
    <w:rsid w:val="00B23003"/>
    <w:rsid w:val="00B23274"/>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4BDC"/>
    <w:rsid w:val="00B34FD4"/>
    <w:rsid w:val="00B35539"/>
    <w:rsid w:val="00B35710"/>
    <w:rsid w:val="00B35763"/>
    <w:rsid w:val="00B35BF9"/>
    <w:rsid w:val="00B35D31"/>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F10"/>
    <w:rsid w:val="00B452E2"/>
    <w:rsid w:val="00B455F2"/>
    <w:rsid w:val="00B4601C"/>
    <w:rsid w:val="00B462EA"/>
    <w:rsid w:val="00B46862"/>
    <w:rsid w:val="00B468F2"/>
    <w:rsid w:val="00B47315"/>
    <w:rsid w:val="00B47878"/>
    <w:rsid w:val="00B47C38"/>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52ED"/>
    <w:rsid w:val="00B65C8E"/>
    <w:rsid w:val="00B665AB"/>
    <w:rsid w:val="00B6679D"/>
    <w:rsid w:val="00B67461"/>
    <w:rsid w:val="00B679C5"/>
    <w:rsid w:val="00B7025A"/>
    <w:rsid w:val="00B71132"/>
    <w:rsid w:val="00B7153A"/>
    <w:rsid w:val="00B71899"/>
    <w:rsid w:val="00B71A0A"/>
    <w:rsid w:val="00B71CC2"/>
    <w:rsid w:val="00B72057"/>
    <w:rsid w:val="00B721CB"/>
    <w:rsid w:val="00B723D4"/>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535"/>
    <w:rsid w:val="00B775CC"/>
    <w:rsid w:val="00B77A6C"/>
    <w:rsid w:val="00B77C78"/>
    <w:rsid w:val="00B80177"/>
    <w:rsid w:val="00B8096F"/>
    <w:rsid w:val="00B80AA5"/>
    <w:rsid w:val="00B81EDA"/>
    <w:rsid w:val="00B821D4"/>
    <w:rsid w:val="00B82EBB"/>
    <w:rsid w:val="00B83559"/>
    <w:rsid w:val="00B83D40"/>
    <w:rsid w:val="00B84069"/>
    <w:rsid w:val="00B84958"/>
    <w:rsid w:val="00B84987"/>
    <w:rsid w:val="00B8513F"/>
    <w:rsid w:val="00B8531E"/>
    <w:rsid w:val="00B85C89"/>
    <w:rsid w:val="00B86662"/>
    <w:rsid w:val="00B866D9"/>
    <w:rsid w:val="00B87241"/>
    <w:rsid w:val="00B87681"/>
    <w:rsid w:val="00B877D5"/>
    <w:rsid w:val="00B879D9"/>
    <w:rsid w:val="00B87CAB"/>
    <w:rsid w:val="00B87F0B"/>
    <w:rsid w:val="00B90015"/>
    <w:rsid w:val="00B91891"/>
    <w:rsid w:val="00B91A6C"/>
    <w:rsid w:val="00B92065"/>
    <w:rsid w:val="00B9260D"/>
    <w:rsid w:val="00B926A4"/>
    <w:rsid w:val="00B926ED"/>
    <w:rsid w:val="00B92853"/>
    <w:rsid w:val="00B92A8C"/>
    <w:rsid w:val="00B932B5"/>
    <w:rsid w:val="00B93568"/>
    <w:rsid w:val="00B94DC3"/>
    <w:rsid w:val="00B94EEF"/>
    <w:rsid w:val="00B94F62"/>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C56"/>
    <w:rsid w:val="00BA3DF2"/>
    <w:rsid w:val="00BA435D"/>
    <w:rsid w:val="00BA4AB0"/>
    <w:rsid w:val="00BA4EBB"/>
    <w:rsid w:val="00BA5AE2"/>
    <w:rsid w:val="00BA5B16"/>
    <w:rsid w:val="00BA5F04"/>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50EE"/>
    <w:rsid w:val="00BB57CF"/>
    <w:rsid w:val="00BB58B7"/>
    <w:rsid w:val="00BB590B"/>
    <w:rsid w:val="00BB5DF0"/>
    <w:rsid w:val="00BB5EB0"/>
    <w:rsid w:val="00BB62D9"/>
    <w:rsid w:val="00BB62FC"/>
    <w:rsid w:val="00BB6543"/>
    <w:rsid w:val="00BB700A"/>
    <w:rsid w:val="00BB70BC"/>
    <w:rsid w:val="00BB730C"/>
    <w:rsid w:val="00BB73A9"/>
    <w:rsid w:val="00BB78B7"/>
    <w:rsid w:val="00BB7B08"/>
    <w:rsid w:val="00BB7B94"/>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C64"/>
    <w:rsid w:val="00BC606A"/>
    <w:rsid w:val="00BC6D78"/>
    <w:rsid w:val="00BC757D"/>
    <w:rsid w:val="00BC75EC"/>
    <w:rsid w:val="00BC77A8"/>
    <w:rsid w:val="00BC7F36"/>
    <w:rsid w:val="00BD0581"/>
    <w:rsid w:val="00BD083E"/>
    <w:rsid w:val="00BD0ABB"/>
    <w:rsid w:val="00BD0DE9"/>
    <w:rsid w:val="00BD0FF5"/>
    <w:rsid w:val="00BD10CA"/>
    <w:rsid w:val="00BD141C"/>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6F"/>
    <w:rsid w:val="00BD6151"/>
    <w:rsid w:val="00BD6196"/>
    <w:rsid w:val="00BD6241"/>
    <w:rsid w:val="00BD62FF"/>
    <w:rsid w:val="00BD6818"/>
    <w:rsid w:val="00BD6B9F"/>
    <w:rsid w:val="00BD7074"/>
    <w:rsid w:val="00BD711E"/>
    <w:rsid w:val="00BD74FA"/>
    <w:rsid w:val="00BD7853"/>
    <w:rsid w:val="00BE093D"/>
    <w:rsid w:val="00BE11C2"/>
    <w:rsid w:val="00BE13D8"/>
    <w:rsid w:val="00BE142E"/>
    <w:rsid w:val="00BE21F3"/>
    <w:rsid w:val="00BE2742"/>
    <w:rsid w:val="00BE2DF4"/>
    <w:rsid w:val="00BE31C6"/>
    <w:rsid w:val="00BE361B"/>
    <w:rsid w:val="00BE3B75"/>
    <w:rsid w:val="00BE3C90"/>
    <w:rsid w:val="00BE3CF8"/>
    <w:rsid w:val="00BE4C4F"/>
    <w:rsid w:val="00BE54A7"/>
    <w:rsid w:val="00BE5772"/>
    <w:rsid w:val="00BE5784"/>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3071"/>
    <w:rsid w:val="00C03366"/>
    <w:rsid w:val="00C03380"/>
    <w:rsid w:val="00C04BD7"/>
    <w:rsid w:val="00C04E18"/>
    <w:rsid w:val="00C04F9D"/>
    <w:rsid w:val="00C05B92"/>
    <w:rsid w:val="00C05ECB"/>
    <w:rsid w:val="00C05ECE"/>
    <w:rsid w:val="00C05F16"/>
    <w:rsid w:val="00C07536"/>
    <w:rsid w:val="00C07A5B"/>
    <w:rsid w:val="00C07AE3"/>
    <w:rsid w:val="00C1017D"/>
    <w:rsid w:val="00C1029F"/>
    <w:rsid w:val="00C10B93"/>
    <w:rsid w:val="00C10D10"/>
    <w:rsid w:val="00C11F33"/>
    <w:rsid w:val="00C11F7E"/>
    <w:rsid w:val="00C12902"/>
    <w:rsid w:val="00C133DF"/>
    <w:rsid w:val="00C13B18"/>
    <w:rsid w:val="00C13E8F"/>
    <w:rsid w:val="00C1406B"/>
    <w:rsid w:val="00C14376"/>
    <w:rsid w:val="00C14936"/>
    <w:rsid w:val="00C14949"/>
    <w:rsid w:val="00C14A31"/>
    <w:rsid w:val="00C14E44"/>
    <w:rsid w:val="00C15239"/>
    <w:rsid w:val="00C15385"/>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B6B"/>
    <w:rsid w:val="00C22CBF"/>
    <w:rsid w:val="00C22EF1"/>
    <w:rsid w:val="00C22FFA"/>
    <w:rsid w:val="00C2302A"/>
    <w:rsid w:val="00C23F79"/>
    <w:rsid w:val="00C2443A"/>
    <w:rsid w:val="00C246D4"/>
    <w:rsid w:val="00C24BA7"/>
    <w:rsid w:val="00C25536"/>
    <w:rsid w:val="00C2586C"/>
    <w:rsid w:val="00C258C6"/>
    <w:rsid w:val="00C25C94"/>
    <w:rsid w:val="00C26370"/>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F76"/>
    <w:rsid w:val="00C42468"/>
    <w:rsid w:val="00C4308F"/>
    <w:rsid w:val="00C432BC"/>
    <w:rsid w:val="00C43757"/>
    <w:rsid w:val="00C43946"/>
    <w:rsid w:val="00C43FFB"/>
    <w:rsid w:val="00C4422A"/>
    <w:rsid w:val="00C44658"/>
    <w:rsid w:val="00C4480C"/>
    <w:rsid w:val="00C44933"/>
    <w:rsid w:val="00C44A32"/>
    <w:rsid w:val="00C4676D"/>
    <w:rsid w:val="00C474E0"/>
    <w:rsid w:val="00C47636"/>
    <w:rsid w:val="00C47A85"/>
    <w:rsid w:val="00C47B6B"/>
    <w:rsid w:val="00C47D10"/>
    <w:rsid w:val="00C47EC6"/>
    <w:rsid w:val="00C50014"/>
    <w:rsid w:val="00C50810"/>
    <w:rsid w:val="00C50B6E"/>
    <w:rsid w:val="00C5191A"/>
    <w:rsid w:val="00C51990"/>
    <w:rsid w:val="00C51C84"/>
    <w:rsid w:val="00C521A5"/>
    <w:rsid w:val="00C52332"/>
    <w:rsid w:val="00C52A72"/>
    <w:rsid w:val="00C5326F"/>
    <w:rsid w:val="00C53A11"/>
    <w:rsid w:val="00C53B80"/>
    <w:rsid w:val="00C53D75"/>
    <w:rsid w:val="00C541BE"/>
    <w:rsid w:val="00C54C93"/>
    <w:rsid w:val="00C5506F"/>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A6B"/>
    <w:rsid w:val="00C71BBB"/>
    <w:rsid w:val="00C71FD5"/>
    <w:rsid w:val="00C72659"/>
    <w:rsid w:val="00C72B2E"/>
    <w:rsid w:val="00C73532"/>
    <w:rsid w:val="00C73676"/>
    <w:rsid w:val="00C73905"/>
    <w:rsid w:val="00C73A33"/>
    <w:rsid w:val="00C74594"/>
    <w:rsid w:val="00C7550D"/>
    <w:rsid w:val="00C7564E"/>
    <w:rsid w:val="00C75C54"/>
    <w:rsid w:val="00C7633B"/>
    <w:rsid w:val="00C76872"/>
    <w:rsid w:val="00C7702D"/>
    <w:rsid w:val="00C8047C"/>
    <w:rsid w:val="00C80B44"/>
    <w:rsid w:val="00C822D3"/>
    <w:rsid w:val="00C827D5"/>
    <w:rsid w:val="00C83099"/>
    <w:rsid w:val="00C833AA"/>
    <w:rsid w:val="00C834E0"/>
    <w:rsid w:val="00C8372B"/>
    <w:rsid w:val="00C83A03"/>
    <w:rsid w:val="00C850E5"/>
    <w:rsid w:val="00C85943"/>
    <w:rsid w:val="00C865AB"/>
    <w:rsid w:val="00C86690"/>
    <w:rsid w:val="00C86D01"/>
    <w:rsid w:val="00C87206"/>
    <w:rsid w:val="00C8737E"/>
    <w:rsid w:val="00C876EE"/>
    <w:rsid w:val="00C8797E"/>
    <w:rsid w:val="00C87FF5"/>
    <w:rsid w:val="00C901D0"/>
    <w:rsid w:val="00C90202"/>
    <w:rsid w:val="00C90394"/>
    <w:rsid w:val="00C90496"/>
    <w:rsid w:val="00C90C21"/>
    <w:rsid w:val="00C914EB"/>
    <w:rsid w:val="00C9186B"/>
    <w:rsid w:val="00C91CB5"/>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6708"/>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7D64"/>
    <w:rsid w:val="00CB0309"/>
    <w:rsid w:val="00CB0750"/>
    <w:rsid w:val="00CB07DC"/>
    <w:rsid w:val="00CB0A3C"/>
    <w:rsid w:val="00CB0D75"/>
    <w:rsid w:val="00CB11E7"/>
    <w:rsid w:val="00CB1856"/>
    <w:rsid w:val="00CB1A72"/>
    <w:rsid w:val="00CB1CA8"/>
    <w:rsid w:val="00CB22AA"/>
    <w:rsid w:val="00CB2C3A"/>
    <w:rsid w:val="00CB343F"/>
    <w:rsid w:val="00CB3528"/>
    <w:rsid w:val="00CB3704"/>
    <w:rsid w:val="00CB43AE"/>
    <w:rsid w:val="00CB4615"/>
    <w:rsid w:val="00CB472D"/>
    <w:rsid w:val="00CB4772"/>
    <w:rsid w:val="00CB492B"/>
    <w:rsid w:val="00CB49B7"/>
    <w:rsid w:val="00CB5547"/>
    <w:rsid w:val="00CB6385"/>
    <w:rsid w:val="00CB6A89"/>
    <w:rsid w:val="00CB6EF2"/>
    <w:rsid w:val="00CB7302"/>
    <w:rsid w:val="00CB760D"/>
    <w:rsid w:val="00CB7959"/>
    <w:rsid w:val="00CC0820"/>
    <w:rsid w:val="00CC0F36"/>
    <w:rsid w:val="00CC14B6"/>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C62"/>
    <w:rsid w:val="00CC527E"/>
    <w:rsid w:val="00CC5469"/>
    <w:rsid w:val="00CC5A42"/>
    <w:rsid w:val="00CC5F85"/>
    <w:rsid w:val="00CC6215"/>
    <w:rsid w:val="00CC795F"/>
    <w:rsid w:val="00CC7CDB"/>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FC"/>
    <w:rsid w:val="00CD57FB"/>
    <w:rsid w:val="00CD58E3"/>
    <w:rsid w:val="00CD5A4C"/>
    <w:rsid w:val="00CD60D5"/>
    <w:rsid w:val="00CD61FC"/>
    <w:rsid w:val="00CD6862"/>
    <w:rsid w:val="00CD70F8"/>
    <w:rsid w:val="00CD72D4"/>
    <w:rsid w:val="00CD74EF"/>
    <w:rsid w:val="00CE0305"/>
    <w:rsid w:val="00CE0702"/>
    <w:rsid w:val="00CE0F4D"/>
    <w:rsid w:val="00CE1006"/>
    <w:rsid w:val="00CE114D"/>
    <w:rsid w:val="00CE157E"/>
    <w:rsid w:val="00CE1833"/>
    <w:rsid w:val="00CE1BD9"/>
    <w:rsid w:val="00CE1EAE"/>
    <w:rsid w:val="00CE282C"/>
    <w:rsid w:val="00CE2873"/>
    <w:rsid w:val="00CE3074"/>
    <w:rsid w:val="00CE3093"/>
    <w:rsid w:val="00CE3866"/>
    <w:rsid w:val="00CE3944"/>
    <w:rsid w:val="00CE3F9E"/>
    <w:rsid w:val="00CE4561"/>
    <w:rsid w:val="00CE47CB"/>
    <w:rsid w:val="00CE4924"/>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CD7"/>
    <w:rsid w:val="00CF2E1C"/>
    <w:rsid w:val="00CF2EC7"/>
    <w:rsid w:val="00CF2FBE"/>
    <w:rsid w:val="00CF3820"/>
    <w:rsid w:val="00CF389A"/>
    <w:rsid w:val="00CF4022"/>
    <w:rsid w:val="00CF40CC"/>
    <w:rsid w:val="00CF4583"/>
    <w:rsid w:val="00CF46B2"/>
    <w:rsid w:val="00CF4E85"/>
    <w:rsid w:val="00CF4F6C"/>
    <w:rsid w:val="00CF55B0"/>
    <w:rsid w:val="00CF5C7D"/>
    <w:rsid w:val="00CF5E46"/>
    <w:rsid w:val="00CF6257"/>
    <w:rsid w:val="00CF6A60"/>
    <w:rsid w:val="00CF6D92"/>
    <w:rsid w:val="00CF6DC7"/>
    <w:rsid w:val="00CF778D"/>
    <w:rsid w:val="00CF7C72"/>
    <w:rsid w:val="00D001D0"/>
    <w:rsid w:val="00D00F8D"/>
    <w:rsid w:val="00D0176D"/>
    <w:rsid w:val="00D0184D"/>
    <w:rsid w:val="00D01A82"/>
    <w:rsid w:val="00D01B17"/>
    <w:rsid w:val="00D022DC"/>
    <w:rsid w:val="00D032B9"/>
    <w:rsid w:val="00D034EF"/>
    <w:rsid w:val="00D03C5A"/>
    <w:rsid w:val="00D0434E"/>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883"/>
    <w:rsid w:val="00D130E6"/>
    <w:rsid w:val="00D13864"/>
    <w:rsid w:val="00D13F70"/>
    <w:rsid w:val="00D13FBA"/>
    <w:rsid w:val="00D14157"/>
    <w:rsid w:val="00D14485"/>
    <w:rsid w:val="00D14F82"/>
    <w:rsid w:val="00D14F9E"/>
    <w:rsid w:val="00D15065"/>
    <w:rsid w:val="00D1546F"/>
    <w:rsid w:val="00D155A9"/>
    <w:rsid w:val="00D157B6"/>
    <w:rsid w:val="00D16BE2"/>
    <w:rsid w:val="00D178F8"/>
    <w:rsid w:val="00D17ABE"/>
    <w:rsid w:val="00D17D44"/>
    <w:rsid w:val="00D20027"/>
    <w:rsid w:val="00D20EEB"/>
    <w:rsid w:val="00D211FC"/>
    <w:rsid w:val="00D21390"/>
    <w:rsid w:val="00D219AB"/>
    <w:rsid w:val="00D21A83"/>
    <w:rsid w:val="00D22533"/>
    <w:rsid w:val="00D22858"/>
    <w:rsid w:val="00D22DCA"/>
    <w:rsid w:val="00D22E9A"/>
    <w:rsid w:val="00D2312F"/>
    <w:rsid w:val="00D23602"/>
    <w:rsid w:val="00D23626"/>
    <w:rsid w:val="00D23856"/>
    <w:rsid w:val="00D23BA3"/>
    <w:rsid w:val="00D23BE1"/>
    <w:rsid w:val="00D23DA6"/>
    <w:rsid w:val="00D23F97"/>
    <w:rsid w:val="00D24EB3"/>
    <w:rsid w:val="00D24FD2"/>
    <w:rsid w:val="00D25164"/>
    <w:rsid w:val="00D259C0"/>
    <w:rsid w:val="00D265C1"/>
    <w:rsid w:val="00D266B7"/>
    <w:rsid w:val="00D26C4D"/>
    <w:rsid w:val="00D26E2A"/>
    <w:rsid w:val="00D270BC"/>
    <w:rsid w:val="00D2750E"/>
    <w:rsid w:val="00D27FA0"/>
    <w:rsid w:val="00D3053F"/>
    <w:rsid w:val="00D30B3D"/>
    <w:rsid w:val="00D31064"/>
    <w:rsid w:val="00D3186E"/>
    <w:rsid w:val="00D31B5C"/>
    <w:rsid w:val="00D31FF9"/>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4094C"/>
    <w:rsid w:val="00D40BC2"/>
    <w:rsid w:val="00D41239"/>
    <w:rsid w:val="00D41658"/>
    <w:rsid w:val="00D42630"/>
    <w:rsid w:val="00D42847"/>
    <w:rsid w:val="00D42B0F"/>
    <w:rsid w:val="00D42FBA"/>
    <w:rsid w:val="00D4317A"/>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73D"/>
    <w:rsid w:val="00D51791"/>
    <w:rsid w:val="00D51BAC"/>
    <w:rsid w:val="00D51D6E"/>
    <w:rsid w:val="00D51F3A"/>
    <w:rsid w:val="00D52234"/>
    <w:rsid w:val="00D528AF"/>
    <w:rsid w:val="00D528B0"/>
    <w:rsid w:val="00D52ECD"/>
    <w:rsid w:val="00D52EEF"/>
    <w:rsid w:val="00D53D17"/>
    <w:rsid w:val="00D54706"/>
    <w:rsid w:val="00D54FD5"/>
    <w:rsid w:val="00D550AE"/>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6BE"/>
    <w:rsid w:val="00D80B70"/>
    <w:rsid w:val="00D81066"/>
    <w:rsid w:val="00D810F8"/>
    <w:rsid w:val="00D813D4"/>
    <w:rsid w:val="00D81A4B"/>
    <w:rsid w:val="00D81ED5"/>
    <w:rsid w:val="00D8212C"/>
    <w:rsid w:val="00D82130"/>
    <w:rsid w:val="00D82347"/>
    <w:rsid w:val="00D824E2"/>
    <w:rsid w:val="00D82618"/>
    <w:rsid w:val="00D8263E"/>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7EA"/>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A11"/>
    <w:rsid w:val="00DA688F"/>
    <w:rsid w:val="00DA68A4"/>
    <w:rsid w:val="00DA6DD4"/>
    <w:rsid w:val="00DA6EEB"/>
    <w:rsid w:val="00DA71AE"/>
    <w:rsid w:val="00DA71EF"/>
    <w:rsid w:val="00DB00F6"/>
    <w:rsid w:val="00DB051E"/>
    <w:rsid w:val="00DB0F6B"/>
    <w:rsid w:val="00DB1031"/>
    <w:rsid w:val="00DB1B3E"/>
    <w:rsid w:val="00DB1DFF"/>
    <w:rsid w:val="00DB1E56"/>
    <w:rsid w:val="00DB22D7"/>
    <w:rsid w:val="00DB240D"/>
    <w:rsid w:val="00DB2755"/>
    <w:rsid w:val="00DB2B09"/>
    <w:rsid w:val="00DB302C"/>
    <w:rsid w:val="00DB3699"/>
    <w:rsid w:val="00DB4040"/>
    <w:rsid w:val="00DB46BC"/>
    <w:rsid w:val="00DB4E09"/>
    <w:rsid w:val="00DB4E13"/>
    <w:rsid w:val="00DB54F0"/>
    <w:rsid w:val="00DB5C08"/>
    <w:rsid w:val="00DB6036"/>
    <w:rsid w:val="00DB6193"/>
    <w:rsid w:val="00DB6426"/>
    <w:rsid w:val="00DB6575"/>
    <w:rsid w:val="00DB6AA7"/>
    <w:rsid w:val="00DB6B45"/>
    <w:rsid w:val="00DB6B69"/>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4C8"/>
    <w:rsid w:val="00DC4FA2"/>
    <w:rsid w:val="00DC51D4"/>
    <w:rsid w:val="00DC5371"/>
    <w:rsid w:val="00DC53A6"/>
    <w:rsid w:val="00DC5C70"/>
    <w:rsid w:val="00DC61B0"/>
    <w:rsid w:val="00DC67F3"/>
    <w:rsid w:val="00DC6BBC"/>
    <w:rsid w:val="00DC6C8F"/>
    <w:rsid w:val="00DC6EF7"/>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6C2"/>
    <w:rsid w:val="00DD4876"/>
    <w:rsid w:val="00DD4CD9"/>
    <w:rsid w:val="00DD539E"/>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31DA"/>
    <w:rsid w:val="00DE3855"/>
    <w:rsid w:val="00DE392F"/>
    <w:rsid w:val="00DE3A13"/>
    <w:rsid w:val="00DE3A23"/>
    <w:rsid w:val="00DE3B92"/>
    <w:rsid w:val="00DE3EBB"/>
    <w:rsid w:val="00DE3EF5"/>
    <w:rsid w:val="00DE45F0"/>
    <w:rsid w:val="00DE4CF6"/>
    <w:rsid w:val="00DE4FF8"/>
    <w:rsid w:val="00DE5236"/>
    <w:rsid w:val="00DE5265"/>
    <w:rsid w:val="00DE569B"/>
    <w:rsid w:val="00DE6632"/>
    <w:rsid w:val="00DE684B"/>
    <w:rsid w:val="00DE6917"/>
    <w:rsid w:val="00DE708F"/>
    <w:rsid w:val="00DE70E9"/>
    <w:rsid w:val="00DE7455"/>
    <w:rsid w:val="00DE7685"/>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8B7"/>
    <w:rsid w:val="00E014F8"/>
    <w:rsid w:val="00E0196B"/>
    <w:rsid w:val="00E01B81"/>
    <w:rsid w:val="00E01DBA"/>
    <w:rsid w:val="00E03005"/>
    <w:rsid w:val="00E0301B"/>
    <w:rsid w:val="00E03271"/>
    <w:rsid w:val="00E03385"/>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FCB"/>
    <w:rsid w:val="00E11257"/>
    <w:rsid w:val="00E11462"/>
    <w:rsid w:val="00E11553"/>
    <w:rsid w:val="00E118E9"/>
    <w:rsid w:val="00E11CEF"/>
    <w:rsid w:val="00E12299"/>
    <w:rsid w:val="00E124B5"/>
    <w:rsid w:val="00E125EE"/>
    <w:rsid w:val="00E127E4"/>
    <w:rsid w:val="00E13B17"/>
    <w:rsid w:val="00E14114"/>
    <w:rsid w:val="00E1412A"/>
    <w:rsid w:val="00E1477C"/>
    <w:rsid w:val="00E15FFA"/>
    <w:rsid w:val="00E1616F"/>
    <w:rsid w:val="00E1618D"/>
    <w:rsid w:val="00E1629F"/>
    <w:rsid w:val="00E1696E"/>
    <w:rsid w:val="00E17396"/>
    <w:rsid w:val="00E173B0"/>
    <w:rsid w:val="00E174FC"/>
    <w:rsid w:val="00E17697"/>
    <w:rsid w:val="00E17A71"/>
    <w:rsid w:val="00E17B3A"/>
    <w:rsid w:val="00E17F0C"/>
    <w:rsid w:val="00E20A45"/>
    <w:rsid w:val="00E21096"/>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60C8"/>
    <w:rsid w:val="00E261EF"/>
    <w:rsid w:val="00E27F49"/>
    <w:rsid w:val="00E305B0"/>
    <w:rsid w:val="00E3064B"/>
    <w:rsid w:val="00E30803"/>
    <w:rsid w:val="00E30AC9"/>
    <w:rsid w:val="00E30BF7"/>
    <w:rsid w:val="00E31074"/>
    <w:rsid w:val="00E310D4"/>
    <w:rsid w:val="00E32307"/>
    <w:rsid w:val="00E32702"/>
    <w:rsid w:val="00E32960"/>
    <w:rsid w:val="00E32E49"/>
    <w:rsid w:val="00E33131"/>
    <w:rsid w:val="00E334BD"/>
    <w:rsid w:val="00E33A92"/>
    <w:rsid w:val="00E33E7D"/>
    <w:rsid w:val="00E340CF"/>
    <w:rsid w:val="00E34187"/>
    <w:rsid w:val="00E34613"/>
    <w:rsid w:val="00E34921"/>
    <w:rsid w:val="00E34CC8"/>
    <w:rsid w:val="00E34D8B"/>
    <w:rsid w:val="00E352A8"/>
    <w:rsid w:val="00E36484"/>
    <w:rsid w:val="00E365C1"/>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E6B"/>
    <w:rsid w:val="00E42034"/>
    <w:rsid w:val="00E422D7"/>
    <w:rsid w:val="00E422E7"/>
    <w:rsid w:val="00E426E7"/>
    <w:rsid w:val="00E42771"/>
    <w:rsid w:val="00E42C1B"/>
    <w:rsid w:val="00E43718"/>
    <w:rsid w:val="00E43780"/>
    <w:rsid w:val="00E4439F"/>
    <w:rsid w:val="00E44470"/>
    <w:rsid w:val="00E4451E"/>
    <w:rsid w:val="00E448A1"/>
    <w:rsid w:val="00E44A68"/>
    <w:rsid w:val="00E46087"/>
    <w:rsid w:val="00E467BA"/>
    <w:rsid w:val="00E46940"/>
    <w:rsid w:val="00E46C6E"/>
    <w:rsid w:val="00E46E31"/>
    <w:rsid w:val="00E47977"/>
    <w:rsid w:val="00E47C04"/>
    <w:rsid w:val="00E50CC9"/>
    <w:rsid w:val="00E51334"/>
    <w:rsid w:val="00E517AD"/>
    <w:rsid w:val="00E51874"/>
    <w:rsid w:val="00E51C87"/>
    <w:rsid w:val="00E51D2C"/>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448"/>
    <w:rsid w:val="00E7056F"/>
    <w:rsid w:val="00E71028"/>
    <w:rsid w:val="00E71708"/>
    <w:rsid w:val="00E71803"/>
    <w:rsid w:val="00E7224A"/>
    <w:rsid w:val="00E72534"/>
    <w:rsid w:val="00E7266F"/>
    <w:rsid w:val="00E72AD8"/>
    <w:rsid w:val="00E73066"/>
    <w:rsid w:val="00E734E5"/>
    <w:rsid w:val="00E73C11"/>
    <w:rsid w:val="00E73C58"/>
    <w:rsid w:val="00E73CB0"/>
    <w:rsid w:val="00E74036"/>
    <w:rsid w:val="00E743F7"/>
    <w:rsid w:val="00E74D01"/>
    <w:rsid w:val="00E756E1"/>
    <w:rsid w:val="00E75AB3"/>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3A1"/>
    <w:rsid w:val="00E82DE1"/>
    <w:rsid w:val="00E830EF"/>
    <w:rsid w:val="00E8329C"/>
    <w:rsid w:val="00E833B8"/>
    <w:rsid w:val="00E83E1E"/>
    <w:rsid w:val="00E843C6"/>
    <w:rsid w:val="00E84538"/>
    <w:rsid w:val="00E84A36"/>
    <w:rsid w:val="00E85108"/>
    <w:rsid w:val="00E8569E"/>
    <w:rsid w:val="00E86176"/>
    <w:rsid w:val="00E8639E"/>
    <w:rsid w:val="00E86615"/>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44DF"/>
    <w:rsid w:val="00E945DA"/>
    <w:rsid w:val="00E949C9"/>
    <w:rsid w:val="00E94C50"/>
    <w:rsid w:val="00E95094"/>
    <w:rsid w:val="00E953F4"/>
    <w:rsid w:val="00E955F6"/>
    <w:rsid w:val="00E95F90"/>
    <w:rsid w:val="00E96025"/>
    <w:rsid w:val="00E966C0"/>
    <w:rsid w:val="00E96D32"/>
    <w:rsid w:val="00E9797E"/>
    <w:rsid w:val="00E97B01"/>
    <w:rsid w:val="00E97F1B"/>
    <w:rsid w:val="00EA0656"/>
    <w:rsid w:val="00EA0C06"/>
    <w:rsid w:val="00EA1597"/>
    <w:rsid w:val="00EA247A"/>
    <w:rsid w:val="00EA28EE"/>
    <w:rsid w:val="00EA2AFB"/>
    <w:rsid w:val="00EA2B31"/>
    <w:rsid w:val="00EA2C90"/>
    <w:rsid w:val="00EA3046"/>
    <w:rsid w:val="00EA3A4D"/>
    <w:rsid w:val="00EA3C0E"/>
    <w:rsid w:val="00EA467D"/>
    <w:rsid w:val="00EA53A7"/>
    <w:rsid w:val="00EA55D2"/>
    <w:rsid w:val="00EA5843"/>
    <w:rsid w:val="00EA5933"/>
    <w:rsid w:val="00EA5D04"/>
    <w:rsid w:val="00EA61AF"/>
    <w:rsid w:val="00EA6719"/>
    <w:rsid w:val="00EA68BB"/>
    <w:rsid w:val="00EA690B"/>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668C"/>
    <w:rsid w:val="00EB6FF6"/>
    <w:rsid w:val="00EB73F3"/>
    <w:rsid w:val="00EC0225"/>
    <w:rsid w:val="00EC06BC"/>
    <w:rsid w:val="00EC17C0"/>
    <w:rsid w:val="00EC1AE8"/>
    <w:rsid w:val="00EC1D6B"/>
    <w:rsid w:val="00EC1E4C"/>
    <w:rsid w:val="00EC2990"/>
    <w:rsid w:val="00EC2B36"/>
    <w:rsid w:val="00EC2C00"/>
    <w:rsid w:val="00EC2C6E"/>
    <w:rsid w:val="00EC2CA6"/>
    <w:rsid w:val="00EC36B4"/>
    <w:rsid w:val="00EC4049"/>
    <w:rsid w:val="00EC4054"/>
    <w:rsid w:val="00EC41CF"/>
    <w:rsid w:val="00EC4287"/>
    <w:rsid w:val="00EC43C3"/>
    <w:rsid w:val="00EC4599"/>
    <w:rsid w:val="00EC482B"/>
    <w:rsid w:val="00EC4D78"/>
    <w:rsid w:val="00EC5B1E"/>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7018"/>
    <w:rsid w:val="00ED7713"/>
    <w:rsid w:val="00ED772A"/>
    <w:rsid w:val="00EE02CB"/>
    <w:rsid w:val="00EE05DF"/>
    <w:rsid w:val="00EE0810"/>
    <w:rsid w:val="00EE0FFB"/>
    <w:rsid w:val="00EE11F9"/>
    <w:rsid w:val="00EE12A7"/>
    <w:rsid w:val="00EE13AF"/>
    <w:rsid w:val="00EE19B2"/>
    <w:rsid w:val="00EE1AB7"/>
    <w:rsid w:val="00EE211C"/>
    <w:rsid w:val="00EE22C9"/>
    <w:rsid w:val="00EE276F"/>
    <w:rsid w:val="00EE3A78"/>
    <w:rsid w:val="00EE4136"/>
    <w:rsid w:val="00EE5E86"/>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21D6"/>
    <w:rsid w:val="00EF2865"/>
    <w:rsid w:val="00EF2877"/>
    <w:rsid w:val="00EF28E0"/>
    <w:rsid w:val="00EF3770"/>
    <w:rsid w:val="00EF3C96"/>
    <w:rsid w:val="00EF3FFD"/>
    <w:rsid w:val="00EF42DA"/>
    <w:rsid w:val="00EF67AE"/>
    <w:rsid w:val="00EF6AC7"/>
    <w:rsid w:val="00EF6EA4"/>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0B1"/>
    <w:rsid w:val="00F11CA0"/>
    <w:rsid w:val="00F12677"/>
    <w:rsid w:val="00F128D6"/>
    <w:rsid w:val="00F134D1"/>
    <w:rsid w:val="00F13847"/>
    <w:rsid w:val="00F13BD0"/>
    <w:rsid w:val="00F13E5F"/>
    <w:rsid w:val="00F14393"/>
    <w:rsid w:val="00F14653"/>
    <w:rsid w:val="00F1491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115"/>
    <w:rsid w:val="00F31C23"/>
    <w:rsid w:val="00F31F6C"/>
    <w:rsid w:val="00F328EE"/>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DFF"/>
    <w:rsid w:val="00F44E9F"/>
    <w:rsid w:val="00F458B0"/>
    <w:rsid w:val="00F458C0"/>
    <w:rsid w:val="00F45907"/>
    <w:rsid w:val="00F45D19"/>
    <w:rsid w:val="00F45D2C"/>
    <w:rsid w:val="00F45D56"/>
    <w:rsid w:val="00F466FF"/>
    <w:rsid w:val="00F46A57"/>
    <w:rsid w:val="00F4757B"/>
    <w:rsid w:val="00F475C1"/>
    <w:rsid w:val="00F47603"/>
    <w:rsid w:val="00F477A2"/>
    <w:rsid w:val="00F478CB"/>
    <w:rsid w:val="00F47A9E"/>
    <w:rsid w:val="00F47D19"/>
    <w:rsid w:val="00F47D2C"/>
    <w:rsid w:val="00F508FE"/>
    <w:rsid w:val="00F50B84"/>
    <w:rsid w:val="00F50E8B"/>
    <w:rsid w:val="00F512AD"/>
    <w:rsid w:val="00F51541"/>
    <w:rsid w:val="00F515AE"/>
    <w:rsid w:val="00F5164D"/>
    <w:rsid w:val="00F51717"/>
    <w:rsid w:val="00F5185D"/>
    <w:rsid w:val="00F51901"/>
    <w:rsid w:val="00F5253D"/>
    <w:rsid w:val="00F52647"/>
    <w:rsid w:val="00F52F12"/>
    <w:rsid w:val="00F53053"/>
    <w:rsid w:val="00F53094"/>
    <w:rsid w:val="00F530B4"/>
    <w:rsid w:val="00F5317A"/>
    <w:rsid w:val="00F53D3F"/>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1ED"/>
    <w:rsid w:val="00F717C8"/>
    <w:rsid w:val="00F71A12"/>
    <w:rsid w:val="00F71D56"/>
    <w:rsid w:val="00F7275A"/>
    <w:rsid w:val="00F72B9F"/>
    <w:rsid w:val="00F72BA8"/>
    <w:rsid w:val="00F72CD4"/>
    <w:rsid w:val="00F7311B"/>
    <w:rsid w:val="00F73234"/>
    <w:rsid w:val="00F7333A"/>
    <w:rsid w:val="00F73FAA"/>
    <w:rsid w:val="00F74429"/>
    <w:rsid w:val="00F74563"/>
    <w:rsid w:val="00F74CE0"/>
    <w:rsid w:val="00F7521C"/>
    <w:rsid w:val="00F752B6"/>
    <w:rsid w:val="00F75BAD"/>
    <w:rsid w:val="00F75C62"/>
    <w:rsid w:val="00F75F7B"/>
    <w:rsid w:val="00F77190"/>
    <w:rsid w:val="00F77B7F"/>
    <w:rsid w:val="00F77CD6"/>
    <w:rsid w:val="00F77DC2"/>
    <w:rsid w:val="00F77EF4"/>
    <w:rsid w:val="00F802F6"/>
    <w:rsid w:val="00F80397"/>
    <w:rsid w:val="00F80776"/>
    <w:rsid w:val="00F809C3"/>
    <w:rsid w:val="00F80E51"/>
    <w:rsid w:val="00F815B5"/>
    <w:rsid w:val="00F82204"/>
    <w:rsid w:val="00F82407"/>
    <w:rsid w:val="00F82AD5"/>
    <w:rsid w:val="00F82D35"/>
    <w:rsid w:val="00F82D3D"/>
    <w:rsid w:val="00F8303B"/>
    <w:rsid w:val="00F83091"/>
    <w:rsid w:val="00F83224"/>
    <w:rsid w:val="00F83A11"/>
    <w:rsid w:val="00F84026"/>
    <w:rsid w:val="00F84D0E"/>
    <w:rsid w:val="00F85342"/>
    <w:rsid w:val="00F85750"/>
    <w:rsid w:val="00F85DD5"/>
    <w:rsid w:val="00F85F4B"/>
    <w:rsid w:val="00F8636F"/>
    <w:rsid w:val="00F90075"/>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5C88"/>
    <w:rsid w:val="00F95DA3"/>
    <w:rsid w:val="00F95E4E"/>
    <w:rsid w:val="00F96123"/>
    <w:rsid w:val="00F965A9"/>
    <w:rsid w:val="00F96B34"/>
    <w:rsid w:val="00F96BF7"/>
    <w:rsid w:val="00F97791"/>
    <w:rsid w:val="00F97AC9"/>
    <w:rsid w:val="00FA0F1B"/>
    <w:rsid w:val="00FA0F75"/>
    <w:rsid w:val="00FA12DF"/>
    <w:rsid w:val="00FA1462"/>
    <w:rsid w:val="00FA147E"/>
    <w:rsid w:val="00FA1661"/>
    <w:rsid w:val="00FA2C9A"/>
    <w:rsid w:val="00FA2E91"/>
    <w:rsid w:val="00FA2FCA"/>
    <w:rsid w:val="00FA308D"/>
    <w:rsid w:val="00FA3770"/>
    <w:rsid w:val="00FA42D5"/>
    <w:rsid w:val="00FA44BC"/>
    <w:rsid w:val="00FA47A5"/>
    <w:rsid w:val="00FA488E"/>
    <w:rsid w:val="00FA611E"/>
    <w:rsid w:val="00FA63A9"/>
    <w:rsid w:val="00FA65D9"/>
    <w:rsid w:val="00FA67EE"/>
    <w:rsid w:val="00FA6883"/>
    <w:rsid w:val="00FA6B22"/>
    <w:rsid w:val="00FA6D2B"/>
    <w:rsid w:val="00FA719B"/>
    <w:rsid w:val="00FA76A2"/>
    <w:rsid w:val="00FA7A58"/>
    <w:rsid w:val="00FA7FB1"/>
    <w:rsid w:val="00FB0249"/>
    <w:rsid w:val="00FB0486"/>
    <w:rsid w:val="00FB0A6F"/>
    <w:rsid w:val="00FB0B7C"/>
    <w:rsid w:val="00FB1482"/>
    <w:rsid w:val="00FB2786"/>
    <w:rsid w:val="00FB2888"/>
    <w:rsid w:val="00FB4690"/>
    <w:rsid w:val="00FB512D"/>
    <w:rsid w:val="00FB5574"/>
    <w:rsid w:val="00FB5736"/>
    <w:rsid w:val="00FB5CF1"/>
    <w:rsid w:val="00FB6BB6"/>
    <w:rsid w:val="00FB6F9F"/>
    <w:rsid w:val="00FB758F"/>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5185"/>
    <w:rsid w:val="00FC577C"/>
    <w:rsid w:val="00FC57B2"/>
    <w:rsid w:val="00FC6595"/>
    <w:rsid w:val="00FC6BC3"/>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B3E"/>
    <w:rsid w:val="00FD2FE1"/>
    <w:rsid w:val="00FD33E2"/>
    <w:rsid w:val="00FD37B5"/>
    <w:rsid w:val="00FD391A"/>
    <w:rsid w:val="00FD3976"/>
    <w:rsid w:val="00FD3FC9"/>
    <w:rsid w:val="00FD43ED"/>
    <w:rsid w:val="00FD4660"/>
    <w:rsid w:val="00FD4C06"/>
    <w:rsid w:val="00FD4F78"/>
    <w:rsid w:val="00FD50A0"/>
    <w:rsid w:val="00FD5379"/>
    <w:rsid w:val="00FD5513"/>
    <w:rsid w:val="00FD5D85"/>
    <w:rsid w:val="00FD5EAD"/>
    <w:rsid w:val="00FD606F"/>
    <w:rsid w:val="00FE0706"/>
    <w:rsid w:val="00FE0C08"/>
    <w:rsid w:val="00FE0E09"/>
    <w:rsid w:val="00FE11E4"/>
    <w:rsid w:val="00FE1217"/>
    <w:rsid w:val="00FE13E0"/>
    <w:rsid w:val="00FE16DD"/>
    <w:rsid w:val="00FE249F"/>
    <w:rsid w:val="00FE2807"/>
    <w:rsid w:val="00FE2944"/>
    <w:rsid w:val="00FE295A"/>
    <w:rsid w:val="00FE2AB4"/>
    <w:rsid w:val="00FE2BB5"/>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4386"/>
    <w:rsid w:val="00FF43A8"/>
    <w:rsid w:val="00FF4E4B"/>
    <w:rsid w:val="00FF50C4"/>
    <w:rsid w:val="00FF57A5"/>
    <w:rsid w:val="00FF59A7"/>
    <w:rsid w:val="00FF5ADD"/>
    <w:rsid w:val="00FF5C3D"/>
    <w:rsid w:val="00FF6306"/>
    <w:rsid w:val="00FF6561"/>
    <w:rsid w:val="00FF65DB"/>
    <w:rsid w:val="00FF6793"/>
    <w:rsid w:val="00FF6CF2"/>
    <w:rsid w:val="00FF701C"/>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1635914513">
          <w:marLeft w:val="0"/>
          <w:marRight w:val="0"/>
          <w:marTop w:val="0"/>
          <w:marBottom w:val="0"/>
          <w:divBdr>
            <w:top w:val="none" w:sz="0" w:space="0" w:color="auto"/>
            <w:left w:val="none" w:sz="0" w:space="0" w:color="auto"/>
            <w:bottom w:val="none" w:sz="0" w:space="0" w:color="auto"/>
            <w:right w:val="none" w:sz="0" w:space="0" w:color="auto"/>
          </w:divBdr>
        </w:div>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605989883">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59934101">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950821012">
                      <w:marLeft w:val="0"/>
                      <w:marRight w:val="0"/>
                      <w:marTop w:val="0"/>
                      <w:marBottom w:val="0"/>
                      <w:divBdr>
                        <w:top w:val="none" w:sz="0" w:space="0" w:color="auto"/>
                        <w:left w:val="none" w:sz="0" w:space="0" w:color="auto"/>
                        <w:bottom w:val="none" w:sz="0" w:space="0" w:color="auto"/>
                        <w:right w:val="none" w:sz="0" w:space="0" w:color="auto"/>
                      </w:divBdr>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1899634619">
                      <w:marLeft w:val="0"/>
                      <w:marRight w:val="0"/>
                      <w:marTop w:val="0"/>
                      <w:marBottom w:val="0"/>
                      <w:divBdr>
                        <w:top w:val="none" w:sz="0" w:space="0" w:color="auto"/>
                        <w:left w:val="none" w:sz="0" w:space="0" w:color="auto"/>
                        <w:bottom w:val="none" w:sz="0" w:space="0" w:color="auto"/>
                        <w:right w:val="none" w:sz="0" w:space="0" w:color="auto"/>
                      </w:divBdr>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43148959">
                      <w:marLeft w:val="0"/>
                      <w:marRight w:val="0"/>
                      <w:marTop w:val="0"/>
                      <w:marBottom w:val="0"/>
                      <w:divBdr>
                        <w:top w:val="none" w:sz="0" w:space="0" w:color="auto"/>
                        <w:left w:val="none" w:sz="0" w:space="0" w:color="auto"/>
                        <w:bottom w:val="none" w:sz="0" w:space="0" w:color="auto"/>
                        <w:right w:val="none" w:sz="0" w:space="0" w:color="auto"/>
                      </w:divBdr>
                    </w:div>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5</cp:revision>
  <cp:lastPrinted>2021-01-03T21:34:00Z</cp:lastPrinted>
  <dcterms:created xsi:type="dcterms:W3CDTF">2021-01-03T20:01:00Z</dcterms:created>
  <dcterms:modified xsi:type="dcterms:W3CDTF">2021-01-04T00:07:00Z</dcterms:modified>
</cp:coreProperties>
</file>