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09397C55" w14:textId="18246C17" w:rsidR="00735621" w:rsidRPr="005862C1" w:rsidRDefault="00740D6A" w:rsidP="00735621">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1C1D44">
        <w:rPr>
          <w:rFonts w:eastAsia="Times New Roman" w:cs="Times New Roman"/>
          <w:b/>
          <w:bCs/>
          <w:i/>
          <w:iCs/>
          <w:color w:val="454545"/>
          <w:sz w:val="24"/>
          <w:szCs w:val="24"/>
        </w:rPr>
        <w:t>2</w:t>
      </w:r>
      <w:r w:rsidR="00435425" w:rsidRPr="005862C1">
        <w:rPr>
          <w:rFonts w:eastAsia="Times New Roman" w:cs="Times New Roman"/>
          <w:b/>
          <w:bCs/>
          <w:i/>
          <w:iCs/>
          <w:color w:val="454545"/>
          <w:sz w:val="24"/>
          <w:szCs w:val="24"/>
        </w:rPr>
        <w:t>.</w:t>
      </w:r>
      <w:r w:rsidR="001C1D44">
        <w:rPr>
          <w:rFonts w:eastAsia="Times New Roman" w:cs="Times New Roman"/>
          <w:b/>
          <w:bCs/>
          <w:i/>
          <w:iCs/>
          <w:color w:val="454545"/>
          <w:sz w:val="24"/>
          <w:szCs w:val="24"/>
        </w:rPr>
        <w:t>13</w:t>
      </w:r>
      <w:r w:rsidR="00735621" w:rsidRPr="005862C1">
        <w:rPr>
          <w:rFonts w:eastAsia="Times New Roman" w:cs="Times New Roman"/>
          <w:b/>
          <w:bCs/>
          <w:i/>
          <w:iCs/>
          <w:color w:val="454545"/>
          <w:sz w:val="24"/>
          <w:szCs w:val="24"/>
        </w:rPr>
        <w:t>.2</w:t>
      </w:r>
      <w:r w:rsidR="003C1138">
        <w:rPr>
          <w:rFonts w:eastAsia="Times New Roman" w:cs="Times New Roman"/>
          <w:b/>
          <w:bCs/>
          <w:i/>
          <w:iCs/>
          <w:color w:val="454545"/>
          <w:sz w:val="24"/>
          <w:szCs w:val="24"/>
        </w:rPr>
        <w:t>2</w:t>
      </w:r>
      <w:r w:rsidR="00735621" w:rsidRPr="005862C1">
        <w:rPr>
          <w:rFonts w:eastAsia="Times New Roman" w:cs="Times New Roman"/>
          <w:b/>
          <w:bCs/>
          <w:i/>
          <w:iCs/>
          <w:color w:val="454545"/>
          <w:sz w:val="24"/>
          <w:szCs w:val="24"/>
        </w:rPr>
        <w:t xml:space="preserve">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3C1138">
        <w:rPr>
          <w:rFonts w:eastAsia="Times New Roman" w:cs="Times New Roman"/>
          <w:b/>
          <w:bCs/>
          <w:i/>
          <w:iCs/>
          <w:color w:val="454545"/>
          <w:sz w:val="24"/>
          <w:szCs w:val="24"/>
        </w:rPr>
        <w:t>Armor of God</w:t>
      </w:r>
      <w:r w:rsidR="008B5733" w:rsidRPr="005862C1">
        <w:rPr>
          <w:rFonts w:eastAsia="Times New Roman" w:cs="Times New Roman"/>
          <w:b/>
          <w:bCs/>
          <w:i/>
          <w:iCs/>
          <w:color w:val="454545"/>
          <w:sz w:val="24"/>
          <w:szCs w:val="24"/>
        </w:rPr>
        <w:t xml:space="preserve"> (Week </w:t>
      </w:r>
      <w:r w:rsidR="001C1D44">
        <w:rPr>
          <w:rFonts w:eastAsia="Times New Roman" w:cs="Times New Roman"/>
          <w:b/>
          <w:bCs/>
          <w:i/>
          <w:iCs/>
          <w:color w:val="454545"/>
          <w:sz w:val="24"/>
          <w:szCs w:val="24"/>
        </w:rPr>
        <w:t>6</w:t>
      </w:r>
      <w:r w:rsidR="008B5733" w:rsidRPr="005862C1">
        <w:rPr>
          <w:rFonts w:eastAsia="Times New Roman" w:cs="Times New Roman"/>
          <w:b/>
          <w:bCs/>
          <w:i/>
          <w:iCs/>
          <w:color w:val="454545"/>
          <w:sz w:val="24"/>
          <w:szCs w:val="24"/>
        </w:rPr>
        <w:t>)</w:t>
      </w:r>
    </w:p>
    <w:p w14:paraId="7C938081" w14:textId="77777777" w:rsidR="003C1138" w:rsidRPr="002A2358" w:rsidRDefault="003C1138" w:rsidP="00D6400B">
      <w:pPr>
        <w:rPr>
          <w:rFonts w:eastAsia="Times New Roman" w:cs="Times New Roman"/>
          <w:color w:val="000000" w:themeColor="text1"/>
          <w:sz w:val="40"/>
          <w:szCs w:val="40"/>
        </w:rPr>
      </w:pPr>
    </w:p>
    <w:p w14:paraId="754C508D" w14:textId="1AFA2FF6" w:rsidR="003C1138" w:rsidRPr="002A2358" w:rsidRDefault="003C1138" w:rsidP="003C1138">
      <w:pPr>
        <w:rPr>
          <w:rFonts w:eastAsia="Times New Roman" w:cs="Times New Roman"/>
          <w:b/>
          <w:bCs/>
          <w:color w:val="000000" w:themeColor="text1"/>
          <w:sz w:val="40"/>
          <w:szCs w:val="40"/>
        </w:rPr>
      </w:pPr>
      <w:r w:rsidRPr="002A2358">
        <w:rPr>
          <w:rFonts w:eastAsia="Times New Roman" w:cs="Times New Roman"/>
          <w:b/>
          <w:bCs/>
          <w:color w:val="000000" w:themeColor="text1"/>
          <w:sz w:val="40"/>
          <w:szCs w:val="40"/>
        </w:rPr>
        <w:t>Ephesians 6:10-1</w:t>
      </w:r>
      <w:r w:rsidR="00252A4F">
        <w:rPr>
          <w:rFonts w:eastAsia="Times New Roman" w:cs="Times New Roman"/>
          <w:b/>
          <w:bCs/>
          <w:color w:val="000000" w:themeColor="text1"/>
          <w:sz w:val="40"/>
          <w:szCs w:val="40"/>
        </w:rPr>
        <w:t>8</w:t>
      </w:r>
      <w:r w:rsidRPr="002A2358">
        <w:rPr>
          <w:rFonts w:eastAsia="Times New Roman" w:cs="Times New Roman"/>
          <w:b/>
          <w:bCs/>
          <w:color w:val="000000" w:themeColor="text1"/>
          <w:sz w:val="40"/>
          <w:szCs w:val="40"/>
        </w:rPr>
        <w:t xml:space="preserve"> NLT</w:t>
      </w:r>
    </w:p>
    <w:p w14:paraId="6062807A" w14:textId="0DDCD19E" w:rsidR="00F54139" w:rsidRDefault="00252A4F" w:rsidP="00252A4F">
      <w:pPr>
        <w:rPr>
          <w:rFonts w:eastAsia="Times New Roman" w:cs="Times New Roman"/>
          <w:color w:val="000000" w:themeColor="text1"/>
          <w:sz w:val="40"/>
          <w:szCs w:val="40"/>
        </w:rPr>
      </w:pPr>
      <w:r w:rsidRPr="00252A4F">
        <w:rPr>
          <w:rFonts w:eastAsia="Times New Roman" w:cs="Times New Roman"/>
          <w:color w:val="000000" w:themeColor="text1"/>
          <w:sz w:val="40"/>
          <w:szCs w:val="40"/>
        </w:rPr>
        <w:t>A final word: Be strong in the Lord and in his mighty power. Put on all of God’s armor so that you will be able to stand firm against all strategies of the devil. For we are not fighting against flesh-and-blood enemies, but against evil rulers and authorities of the unseen world, against mighty powers in this dark world, and against evil spirits in the heavenly places.</w:t>
      </w:r>
      <w:r>
        <w:rPr>
          <w:rFonts w:eastAsia="Times New Roman" w:cs="Times New Roman"/>
          <w:color w:val="000000" w:themeColor="text1"/>
          <w:sz w:val="40"/>
          <w:szCs w:val="40"/>
        </w:rPr>
        <w:t xml:space="preserve"> </w:t>
      </w:r>
      <w:r w:rsidRPr="00252A4F">
        <w:rPr>
          <w:rFonts w:eastAsia="Times New Roman" w:cs="Times New Roman"/>
          <w:color w:val="000000" w:themeColor="text1"/>
          <w:sz w:val="40"/>
          <w:szCs w:val="40"/>
        </w:rPr>
        <w:t>Therefore, put on every piece of God’s armor so you will be able to resist the enemy in the time of evil. Then after the battle you will still be standing firm. Stand your ground, putting on the belt of truth and the body armor of God’s righteousness. For shoes, put on the peace that comes from the Good News so that you will be fully prepared. In addition to all of these, hold up the shield of faith to stop the fiery arrows of the devil.</w:t>
      </w:r>
      <w:r>
        <w:rPr>
          <w:rFonts w:eastAsia="Times New Roman" w:cs="Times New Roman"/>
          <w:color w:val="000000" w:themeColor="text1"/>
          <w:sz w:val="40"/>
          <w:szCs w:val="40"/>
        </w:rPr>
        <w:t xml:space="preserve"> </w:t>
      </w:r>
      <w:r w:rsidRPr="00252A4F">
        <w:rPr>
          <w:rFonts w:eastAsia="Times New Roman" w:cs="Times New Roman"/>
          <w:color w:val="000000" w:themeColor="text1"/>
          <w:sz w:val="40"/>
          <w:szCs w:val="40"/>
        </w:rPr>
        <w:t>Put on salvation as your helmet, and take the sword of the Spirit, which is the word of God.</w:t>
      </w:r>
      <w:r>
        <w:rPr>
          <w:rFonts w:eastAsia="Times New Roman" w:cs="Times New Roman"/>
          <w:color w:val="000000" w:themeColor="text1"/>
          <w:sz w:val="40"/>
          <w:szCs w:val="40"/>
        </w:rPr>
        <w:t xml:space="preserve"> </w:t>
      </w:r>
      <w:proofErr w:type="gramStart"/>
      <w:r w:rsidRPr="00252A4F">
        <w:rPr>
          <w:rFonts w:eastAsia="Times New Roman" w:cs="Times New Roman"/>
          <w:color w:val="000000" w:themeColor="text1"/>
          <w:sz w:val="40"/>
          <w:szCs w:val="40"/>
        </w:rPr>
        <w:t>Pray in the Spirit at all times</w:t>
      </w:r>
      <w:proofErr w:type="gramEnd"/>
      <w:r w:rsidRPr="00252A4F">
        <w:rPr>
          <w:rFonts w:eastAsia="Times New Roman" w:cs="Times New Roman"/>
          <w:color w:val="000000" w:themeColor="text1"/>
          <w:sz w:val="40"/>
          <w:szCs w:val="40"/>
        </w:rPr>
        <w:t xml:space="preserve"> and on every occasion. Stay alert and be persistent in your prayers for all believers everywhere.</w:t>
      </w:r>
    </w:p>
    <w:p w14:paraId="4099956D" w14:textId="77777777" w:rsidR="001C1D44" w:rsidRPr="001C1D44" w:rsidRDefault="001C1D44" w:rsidP="00667475">
      <w:pPr>
        <w:rPr>
          <w:rFonts w:eastAsia="Times New Roman" w:cs="Times New Roman"/>
          <w:b/>
          <w:bCs/>
          <w:color w:val="000000" w:themeColor="text1"/>
          <w:sz w:val="40"/>
          <w:szCs w:val="40"/>
        </w:rPr>
      </w:pPr>
    </w:p>
    <w:p w14:paraId="4E95C4FE" w14:textId="349DB6D3" w:rsidR="00252A4F" w:rsidRDefault="000B713E" w:rsidP="00252A4F">
      <w:pPr>
        <w:rPr>
          <w:rFonts w:eastAsia="Times New Roman" w:cs="Times New Roman"/>
          <w:color w:val="000000" w:themeColor="text1"/>
          <w:sz w:val="40"/>
          <w:szCs w:val="40"/>
        </w:rPr>
      </w:pPr>
      <w:r>
        <w:rPr>
          <w:rFonts w:eastAsia="Times New Roman" w:cs="Times New Roman"/>
          <w:noProof/>
          <w:color w:val="000000" w:themeColor="text1"/>
          <w:sz w:val="40"/>
          <w:szCs w:val="40"/>
        </w:rPr>
        <w:lastRenderedPageBreak/>
        <w:drawing>
          <wp:inline distT="0" distB="0" distL="0" distR="0" wp14:anchorId="1B2DAA42" wp14:editId="21E582D2">
            <wp:extent cx="5943600" cy="3714750"/>
            <wp:effectExtent l="0" t="0" r="0" b="6350"/>
            <wp:docPr id="2" name="Picture 2" descr="A picture containing sky, outdoor, clouds,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clouds, da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14:paraId="18AA6C93" w14:textId="77777777" w:rsidR="001C1D44" w:rsidRDefault="001C1D44" w:rsidP="001C1D44">
      <w:pPr>
        <w:rPr>
          <w:rFonts w:eastAsia="Times New Roman" w:cs="Times New Roman"/>
          <w:b/>
          <w:bCs/>
          <w:color w:val="000000" w:themeColor="text1"/>
          <w:sz w:val="40"/>
          <w:szCs w:val="40"/>
        </w:rPr>
      </w:pPr>
      <w:r>
        <w:rPr>
          <w:rFonts w:eastAsia="Times New Roman" w:cs="Times New Roman"/>
          <w:b/>
          <w:bCs/>
          <w:color w:val="000000" w:themeColor="text1"/>
          <w:sz w:val="40"/>
          <w:szCs w:val="40"/>
        </w:rPr>
        <w:t>The Shield of Faith</w:t>
      </w:r>
    </w:p>
    <w:p w14:paraId="12283738" w14:textId="77777777" w:rsidR="00EF29D6" w:rsidRDefault="00EF29D6" w:rsidP="006055F5">
      <w:pPr>
        <w:rPr>
          <w:rFonts w:eastAsia="Times New Roman" w:cs="Times New Roman"/>
          <w:color w:val="000000" w:themeColor="text1"/>
          <w:sz w:val="40"/>
          <w:szCs w:val="40"/>
        </w:rPr>
      </w:pPr>
    </w:p>
    <w:p w14:paraId="6BA98569" w14:textId="77777777" w:rsidR="004C7EE8" w:rsidRDefault="00EF29D6" w:rsidP="00EF29D6">
      <w:pPr>
        <w:rPr>
          <w:rFonts w:eastAsia="Times New Roman" w:cs="Times New Roman"/>
          <w:color w:val="000000" w:themeColor="text1"/>
          <w:sz w:val="40"/>
          <w:szCs w:val="40"/>
        </w:rPr>
      </w:pPr>
      <w:r>
        <w:rPr>
          <w:rFonts w:eastAsia="Times New Roman" w:cs="Times New Roman"/>
          <w:color w:val="000000" w:themeColor="text1"/>
          <w:sz w:val="40"/>
          <w:szCs w:val="40"/>
        </w:rPr>
        <w:t xml:space="preserve">The shield was large, </w:t>
      </w:r>
      <w:proofErr w:type="gramStart"/>
      <w:r>
        <w:rPr>
          <w:rFonts w:eastAsia="Times New Roman" w:cs="Times New Roman"/>
          <w:color w:val="000000" w:themeColor="text1"/>
          <w:sz w:val="40"/>
          <w:szCs w:val="40"/>
        </w:rPr>
        <w:t>rectangular</w:t>
      </w:r>
      <w:proofErr w:type="gramEnd"/>
      <w:r>
        <w:rPr>
          <w:rFonts w:eastAsia="Times New Roman" w:cs="Times New Roman"/>
          <w:color w:val="000000" w:themeColor="text1"/>
          <w:sz w:val="40"/>
          <w:szCs w:val="40"/>
        </w:rPr>
        <w:t xml:space="preserve"> and </w:t>
      </w:r>
      <w:r w:rsidRPr="000A268D">
        <w:rPr>
          <w:rFonts w:eastAsia="Times New Roman" w:cs="Times New Roman"/>
          <w:b/>
          <w:bCs/>
          <w:color w:val="C00000"/>
          <w:sz w:val="40"/>
          <w:szCs w:val="40"/>
        </w:rPr>
        <w:t>curved</w:t>
      </w:r>
      <w:r>
        <w:rPr>
          <w:rFonts w:eastAsia="Times New Roman" w:cs="Times New Roman"/>
          <w:color w:val="000000" w:themeColor="text1"/>
          <w:sz w:val="40"/>
          <w:szCs w:val="40"/>
        </w:rPr>
        <w:t xml:space="preserve">. </w:t>
      </w:r>
    </w:p>
    <w:p w14:paraId="1F44A91E" w14:textId="77777777" w:rsidR="004C7EE8" w:rsidRDefault="004C7EE8" w:rsidP="00EF29D6">
      <w:pPr>
        <w:rPr>
          <w:rFonts w:eastAsia="Times New Roman" w:cs="Times New Roman"/>
          <w:color w:val="000000" w:themeColor="text1"/>
          <w:sz w:val="40"/>
          <w:szCs w:val="40"/>
        </w:rPr>
      </w:pPr>
    </w:p>
    <w:p w14:paraId="69A10B2C" w14:textId="2163BD4B" w:rsidR="00EF29D6" w:rsidRDefault="00EF29D6" w:rsidP="00EF29D6">
      <w:pPr>
        <w:rPr>
          <w:rFonts w:eastAsia="Times New Roman" w:cs="Times New Roman"/>
          <w:color w:val="000000" w:themeColor="text1"/>
          <w:sz w:val="40"/>
          <w:szCs w:val="40"/>
        </w:rPr>
      </w:pPr>
      <w:r>
        <w:rPr>
          <w:rFonts w:eastAsia="Times New Roman" w:cs="Times New Roman"/>
          <w:color w:val="000000" w:themeColor="text1"/>
          <w:sz w:val="40"/>
          <w:szCs w:val="40"/>
        </w:rPr>
        <w:t xml:space="preserve">It was </w:t>
      </w:r>
      <w:r w:rsidR="005E769E">
        <w:rPr>
          <w:rFonts w:eastAsia="Times New Roman" w:cs="Times New Roman"/>
          <w:color w:val="000000" w:themeColor="text1"/>
          <w:sz w:val="40"/>
          <w:szCs w:val="40"/>
        </w:rPr>
        <w:t>comprised of</w:t>
      </w:r>
      <w:r>
        <w:rPr>
          <w:rFonts w:eastAsia="Times New Roman" w:cs="Times New Roman"/>
          <w:color w:val="000000" w:themeColor="text1"/>
          <w:sz w:val="40"/>
          <w:szCs w:val="40"/>
        </w:rPr>
        <w:t xml:space="preserve"> 3 alternating layers of laminated wood strips</w:t>
      </w:r>
      <w:r w:rsidR="00A70756">
        <w:rPr>
          <w:rFonts w:eastAsia="Times New Roman" w:cs="Times New Roman"/>
          <w:color w:val="000000" w:themeColor="text1"/>
          <w:sz w:val="40"/>
          <w:szCs w:val="40"/>
        </w:rPr>
        <w:t xml:space="preserve"> (plywood)</w:t>
      </w:r>
      <w:r>
        <w:rPr>
          <w:rFonts w:eastAsia="Times New Roman" w:cs="Times New Roman"/>
          <w:color w:val="000000" w:themeColor="text1"/>
          <w:sz w:val="40"/>
          <w:szCs w:val="40"/>
        </w:rPr>
        <w:t xml:space="preserve">, covered in felt and </w:t>
      </w:r>
      <w:proofErr w:type="gramStart"/>
      <w:r w:rsidRPr="000A268D">
        <w:rPr>
          <w:rFonts w:eastAsia="Times New Roman" w:cs="Times New Roman"/>
          <w:b/>
          <w:bCs/>
          <w:color w:val="C00000"/>
          <w:sz w:val="40"/>
          <w:szCs w:val="40"/>
        </w:rPr>
        <w:t>calf-skin</w:t>
      </w:r>
      <w:proofErr w:type="gramEnd"/>
      <w:r>
        <w:rPr>
          <w:rFonts w:eastAsia="Times New Roman" w:cs="Times New Roman"/>
          <w:color w:val="000000" w:themeColor="text1"/>
          <w:sz w:val="40"/>
          <w:szCs w:val="40"/>
        </w:rPr>
        <w:t>, with a large iron boss at the center.</w:t>
      </w:r>
    </w:p>
    <w:p w14:paraId="596C8B1E" w14:textId="77777777" w:rsidR="003008F5" w:rsidRDefault="003008F5" w:rsidP="00EF29D6">
      <w:pPr>
        <w:rPr>
          <w:rFonts w:eastAsia="Times New Roman" w:cs="Times New Roman"/>
          <w:color w:val="000000" w:themeColor="text1"/>
          <w:sz w:val="40"/>
          <w:szCs w:val="40"/>
        </w:rPr>
      </w:pPr>
    </w:p>
    <w:p w14:paraId="136C47AB" w14:textId="46DD2944" w:rsidR="003008F5" w:rsidRDefault="00AB3612" w:rsidP="00EF29D6">
      <w:pPr>
        <w:rPr>
          <w:rFonts w:eastAsia="Times New Roman" w:cs="Times New Roman"/>
          <w:color w:val="000000" w:themeColor="text1"/>
          <w:sz w:val="40"/>
          <w:szCs w:val="40"/>
        </w:rPr>
      </w:pPr>
      <w:r>
        <w:rPr>
          <w:rFonts w:eastAsia="Times New Roman" w:cs="Times New Roman"/>
          <w:color w:val="000000" w:themeColor="text1"/>
          <w:sz w:val="40"/>
          <w:szCs w:val="40"/>
        </w:rPr>
        <w:t xml:space="preserve">The shield could </w:t>
      </w:r>
      <w:r w:rsidRPr="005E769E">
        <w:rPr>
          <w:rFonts w:eastAsia="Times New Roman" w:cs="Times New Roman"/>
          <w:b/>
          <w:color w:val="C00000"/>
          <w:sz w:val="40"/>
          <w:szCs w:val="40"/>
        </w:rPr>
        <w:t>cover</w:t>
      </w:r>
      <w:r>
        <w:rPr>
          <w:rFonts w:eastAsia="Times New Roman" w:cs="Times New Roman"/>
          <w:color w:val="000000" w:themeColor="text1"/>
          <w:sz w:val="40"/>
          <w:szCs w:val="40"/>
        </w:rPr>
        <w:t xml:space="preserve"> the entire body of the soldier.</w:t>
      </w:r>
    </w:p>
    <w:p w14:paraId="1567BF9D" w14:textId="77777777" w:rsidR="00EF29D6" w:rsidRDefault="00EF29D6" w:rsidP="00EF29D6">
      <w:pPr>
        <w:rPr>
          <w:rFonts w:eastAsia="Times New Roman" w:cs="Times New Roman"/>
          <w:color w:val="000000" w:themeColor="text1"/>
          <w:sz w:val="40"/>
          <w:szCs w:val="40"/>
        </w:rPr>
      </w:pPr>
    </w:p>
    <w:p w14:paraId="51F4E32C" w14:textId="3CF957E3" w:rsidR="00470F4E" w:rsidRPr="00661C9C" w:rsidRDefault="00D40A01" w:rsidP="00661C9C">
      <w:pPr>
        <w:pStyle w:val="ListParagraph"/>
        <w:numPr>
          <w:ilvl w:val="0"/>
          <w:numId w:val="18"/>
        </w:numPr>
        <w:rPr>
          <w:rFonts w:eastAsia="Times New Roman" w:cs="Times New Roman"/>
          <w:color w:val="000000" w:themeColor="text1"/>
          <w:sz w:val="40"/>
          <w:szCs w:val="40"/>
        </w:rPr>
      </w:pPr>
      <w:r w:rsidRPr="00661C9C">
        <w:rPr>
          <w:rFonts w:eastAsia="Times New Roman" w:cs="Times New Roman"/>
          <w:color w:val="000000" w:themeColor="text1"/>
          <w:sz w:val="40"/>
          <w:szCs w:val="40"/>
        </w:rPr>
        <w:t>What Are “</w:t>
      </w:r>
      <w:proofErr w:type="spellStart"/>
      <w:r w:rsidRPr="00661C9C">
        <w:rPr>
          <w:rFonts w:eastAsia="Times New Roman" w:cs="Times New Roman"/>
          <w:color w:val="000000" w:themeColor="text1"/>
          <w:sz w:val="40"/>
          <w:szCs w:val="40"/>
        </w:rPr>
        <w:t>F</w:t>
      </w:r>
      <w:r w:rsidR="00CD4C26">
        <w:rPr>
          <w:rFonts w:eastAsia="Times New Roman" w:cs="Times New Roman"/>
          <w:color w:val="000000" w:themeColor="text1"/>
          <w:sz w:val="40"/>
          <w:szCs w:val="40"/>
        </w:rPr>
        <w:t>irey</w:t>
      </w:r>
      <w:proofErr w:type="spellEnd"/>
      <w:r w:rsidRPr="00661C9C">
        <w:rPr>
          <w:rFonts w:eastAsia="Times New Roman" w:cs="Times New Roman"/>
          <w:color w:val="000000" w:themeColor="text1"/>
          <w:sz w:val="40"/>
          <w:szCs w:val="40"/>
        </w:rPr>
        <w:t xml:space="preserve"> Arrows”?</w:t>
      </w:r>
    </w:p>
    <w:p w14:paraId="21E27778" w14:textId="77777777" w:rsidR="005404B9" w:rsidRDefault="005404B9" w:rsidP="0055015B">
      <w:pPr>
        <w:rPr>
          <w:rFonts w:eastAsia="Times New Roman" w:cs="Times New Roman"/>
          <w:color w:val="000000" w:themeColor="text1"/>
          <w:sz w:val="40"/>
          <w:szCs w:val="40"/>
        </w:rPr>
      </w:pPr>
    </w:p>
    <w:p w14:paraId="527F056A" w14:textId="3D53C6B3" w:rsidR="00FA72AD" w:rsidRDefault="00DE51E9" w:rsidP="00D6400B">
      <w:pPr>
        <w:rPr>
          <w:rFonts w:eastAsia="Times New Roman" w:cs="Times New Roman"/>
          <w:color w:val="000000" w:themeColor="text1"/>
          <w:sz w:val="40"/>
          <w:szCs w:val="40"/>
        </w:rPr>
      </w:pPr>
      <w:r>
        <w:rPr>
          <w:rFonts w:eastAsia="Times New Roman" w:cs="Times New Roman"/>
          <w:color w:val="000000" w:themeColor="text1"/>
          <w:sz w:val="40"/>
          <w:szCs w:val="40"/>
        </w:rPr>
        <w:t xml:space="preserve">The </w:t>
      </w:r>
      <w:r w:rsidR="001B12EE">
        <w:rPr>
          <w:rFonts w:eastAsia="Times New Roman" w:cs="Times New Roman"/>
          <w:color w:val="000000" w:themeColor="text1"/>
          <w:sz w:val="40"/>
          <w:szCs w:val="40"/>
        </w:rPr>
        <w:t>reference to “fiery arrows” has two implications:</w:t>
      </w:r>
    </w:p>
    <w:p w14:paraId="16D49FA9" w14:textId="77777777" w:rsidR="001B12EE" w:rsidRDefault="001B12EE" w:rsidP="00D6400B">
      <w:pPr>
        <w:rPr>
          <w:rFonts w:eastAsia="Times New Roman" w:cs="Times New Roman"/>
          <w:color w:val="000000" w:themeColor="text1"/>
          <w:sz w:val="40"/>
          <w:szCs w:val="40"/>
        </w:rPr>
      </w:pPr>
    </w:p>
    <w:p w14:paraId="2302AF86" w14:textId="7EDB0F91" w:rsidR="001B12EE" w:rsidRDefault="004A30A6" w:rsidP="001B12EE">
      <w:pPr>
        <w:pStyle w:val="ListParagraph"/>
        <w:numPr>
          <w:ilvl w:val="0"/>
          <w:numId w:val="13"/>
        </w:numPr>
        <w:rPr>
          <w:rFonts w:eastAsia="Times New Roman" w:cs="Times New Roman"/>
          <w:color w:val="000000" w:themeColor="text1"/>
          <w:sz w:val="40"/>
          <w:szCs w:val="40"/>
        </w:rPr>
      </w:pPr>
      <w:r>
        <w:rPr>
          <w:rFonts w:eastAsia="Times New Roman" w:cs="Times New Roman"/>
          <w:color w:val="000000" w:themeColor="text1"/>
          <w:sz w:val="40"/>
          <w:szCs w:val="40"/>
        </w:rPr>
        <w:lastRenderedPageBreak/>
        <w:t xml:space="preserve">Arrows that are </w:t>
      </w:r>
      <w:r w:rsidRPr="004E57F2">
        <w:rPr>
          <w:rFonts w:eastAsia="Times New Roman" w:cs="Times New Roman"/>
          <w:b/>
          <w:bCs/>
          <w:color w:val="C00000"/>
          <w:sz w:val="40"/>
          <w:szCs w:val="40"/>
        </w:rPr>
        <w:t>lit</w:t>
      </w:r>
      <w:r>
        <w:rPr>
          <w:rFonts w:eastAsia="Times New Roman" w:cs="Times New Roman"/>
          <w:color w:val="000000" w:themeColor="text1"/>
          <w:sz w:val="40"/>
          <w:szCs w:val="40"/>
        </w:rPr>
        <w:t xml:space="preserve"> on </w:t>
      </w:r>
      <w:r w:rsidRPr="004E57F2">
        <w:rPr>
          <w:rFonts w:eastAsia="Times New Roman" w:cs="Times New Roman"/>
          <w:b/>
          <w:bCs/>
          <w:color w:val="C00000"/>
          <w:sz w:val="40"/>
          <w:szCs w:val="40"/>
        </w:rPr>
        <w:t>fire</w:t>
      </w:r>
      <w:r w:rsidRPr="004E57F2">
        <w:rPr>
          <w:rFonts w:eastAsia="Times New Roman" w:cs="Times New Roman"/>
          <w:color w:val="C00000"/>
          <w:sz w:val="40"/>
          <w:szCs w:val="40"/>
        </w:rPr>
        <w:t xml:space="preserve"> </w:t>
      </w:r>
      <w:r>
        <w:rPr>
          <w:rFonts w:eastAsia="Times New Roman" w:cs="Times New Roman"/>
          <w:color w:val="000000" w:themeColor="text1"/>
          <w:sz w:val="40"/>
          <w:szCs w:val="40"/>
        </w:rPr>
        <w:t xml:space="preserve">before </w:t>
      </w:r>
      <w:r w:rsidR="00647FE9">
        <w:rPr>
          <w:rFonts w:eastAsia="Times New Roman" w:cs="Times New Roman"/>
          <w:color w:val="000000" w:themeColor="text1"/>
          <w:sz w:val="40"/>
          <w:szCs w:val="40"/>
        </w:rPr>
        <w:t xml:space="preserve">being launched </w:t>
      </w:r>
      <w:r w:rsidR="003302F2">
        <w:rPr>
          <w:rFonts w:eastAsia="Times New Roman" w:cs="Times New Roman"/>
          <w:color w:val="000000" w:themeColor="text1"/>
          <w:sz w:val="40"/>
          <w:szCs w:val="40"/>
        </w:rPr>
        <w:t>toward</w:t>
      </w:r>
      <w:r w:rsidR="00647FE9">
        <w:rPr>
          <w:rFonts w:eastAsia="Times New Roman" w:cs="Times New Roman"/>
          <w:color w:val="000000" w:themeColor="text1"/>
          <w:sz w:val="40"/>
          <w:szCs w:val="40"/>
        </w:rPr>
        <w:t xml:space="preserve"> the enemy.</w:t>
      </w:r>
    </w:p>
    <w:p w14:paraId="0A804113" w14:textId="68823176" w:rsidR="004E57F2" w:rsidRDefault="004A30A6" w:rsidP="004E57F2">
      <w:pPr>
        <w:pStyle w:val="ListParagraph"/>
        <w:numPr>
          <w:ilvl w:val="0"/>
          <w:numId w:val="13"/>
        </w:numPr>
        <w:rPr>
          <w:rFonts w:eastAsia="Times New Roman" w:cs="Times New Roman"/>
          <w:color w:val="000000" w:themeColor="text1"/>
          <w:sz w:val="40"/>
          <w:szCs w:val="40"/>
        </w:rPr>
      </w:pPr>
      <w:r>
        <w:rPr>
          <w:rFonts w:eastAsia="Times New Roman" w:cs="Times New Roman"/>
          <w:color w:val="000000" w:themeColor="text1"/>
          <w:sz w:val="40"/>
          <w:szCs w:val="40"/>
        </w:rPr>
        <w:t xml:space="preserve">Arrows with </w:t>
      </w:r>
      <w:r w:rsidRPr="004E57F2">
        <w:rPr>
          <w:rFonts w:eastAsia="Times New Roman" w:cs="Times New Roman"/>
          <w:b/>
          <w:bCs/>
          <w:color w:val="C00000"/>
          <w:sz w:val="40"/>
          <w:szCs w:val="40"/>
        </w:rPr>
        <w:t>poison tips</w:t>
      </w:r>
      <w:r w:rsidRPr="004E57F2">
        <w:rPr>
          <w:rFonts w:eastAsia="Times New Roman" w:cs="Times New Roman"/>
          <w:color w:val="C00000"/>
          <w:sz w:val="40"/>
          <w:szCs w:val="40"/>
        </w:rPr>
        <w:t xml:space="preserve"> </w:t>
      </w:r>
      <w:r>
        <w:rPr>
          <w:rFonts w:eastAsia="Times New Roman" w:cs="Times New Roman"/>
          <w:color w:val="000000" w:themeColor="text1"/>
          <w:sz w:val="40"/>
          <w:szCs w:val="40"/>
        </w:rPr>
        <w:t>that cause</w:t>
      </w:r>
      <w:r w:rsidR="00DC7BDF">
        <w:rPr>
          <w:rFonts w:eastAsia="Times New Roman" w:cs="Times New Roman"/>
          <w:color w:val="000000" w:themeColor="text1"/>
          <w:sz w:val="40"/>
          <w:szCs w:val="40"/>
        </w:rPr>
        <w:t>d</w:t>
      </w:r>
      <w:r>
        <w:rPr>
          <w:rFonts w:eastAsia="Times New Roman" w:cs="Times New Roman"/>
          <w:color w:val="000000" w:themeColor="text1"/>
          <w:sz w:val="40"/>
          <w:szCs w:val="40"/>
        </w:rPr>
        <w:t xml:space="preserve"> </w:t>
      </w:r>
      <w:r w:rsidR="00446E0E">
        <w:rPr>
          <w:rFonts w:eastAsia="Times New Roman" w:cs="Times New Roman"/>
          <w:color w:val="000000" w:themeColor="text1"/>
          <w:sz w:val="40"/>
          <w:szCs w:val="40"/>
        </w:rPr>
        <w:t xml:space="preserve">pain </w:t>
      </w:r>
      <w:r w:rsidR="004E57F2">
        <w:rPr>
          <w:rFonts w:eastAsia="Times New Roman" w:cs="Times New Roman"/>
          <w:color w:val="000000" w:themeColor="text1"/>
          <w:sz w:val="40"/>
          <w:szCs w:val="40"/>
        </w:rPr>
        <w:t>&amp; burning in the limbs of the enemy.</w:t>
      </w:r>
      <w:r w:rsidR="00446E0E">
        <w:rPr>
          <w:rFonts w:eastAsia="Times New Roman" w:cs="Times New Roman"/>
          <w:color w:val="000000" w:themeColor="text1"/>
          <w:sz w:val="40"/>
          <w:szCs w:val="40"/>
        </w:rPr>
        <w:t xml:space="preserve"> </w:t>
      </w:r>
    </w:p>
    <w:p w14:paraId="1F8735F5" w14:textId="77777777" w:rsidR="00D807B7" w:rsidRDefault="00D807B7" w:rsidP="00D807B7">
      <w:pPr>
        <w:rPr>
          <w:rFonts w:eastAsia="Times New Roman" w:cs="Times New Roman"/>
          <w:color w:val="000000" w:themeColor="text1"/>
          <w:sz w:val="40"/>
          <w:szCs w:val="40"/>
        </w:rPr>
      </w:pPr>
    </w:p>
    <w:p w14:paraId="59129100" w14:textId="77777777" w:rsidR="00D40A01" w:rsidRPr="00BD331F" w:rsidRDefault="00D40A01" w:rsidP="00D40A01">
      <w:pPr>
        <w:rPr>
          <w:rFonts w:eastAsia="Times New Roman" w:cs="Times New Roman"/>
          <w:i/>
          <w:iCs/>
          <w:color w:val="000000" w:themeColor="text1"/>
          <w:sz w:val="40"/>
          <w:szCs w:val="40"/>
        </w:rPr>
      </w:pPr>
      <w:r w:rsidRPr="004775EE">
        <w:rPr>
          <w:rFonts w:eastAsia="Times New Roman" w:cs="Times New Roman"/>
          <w:i/>
          <w:iCs/>
          <w:color w:val="000000" w:themeColor="text1"/>
          <w:sz w:val="40"/>
          <w:szCs w:val="40"/>
        </w:rPr>
        <w:t>Adam Clarke Biblical Commentary</w:t>
      </w:r>
      <w:r>
        <w:rPr>
          <w:rFonts w:eastAsia="Times New Roman" w:cs="Times New Roman"/>
          <w:i/>
          <w:iCs/>
          <w:color w:val="000000" w:themeColor="text1"/>
          <w:sz w:val="40"/>
          <w:szCs w:val="40"/>
        </w:rPr>
        <w:t>:</w:t>
      </w:r>
    </w:p>
    <w:p w14:paraId="3851809F" w14:textId="77777777" w:rsidR="00D40A01" w:rsidRDefault="00D40A01" w:rsidP="00D40A01">
      <w:pPr>
        <w:rPr>
          <w:rFonts w:eastAsia="Times New Roman" w:cs="Times New Roman"/>
          <w:color w:val="000000" w:themeColor="text1"/>
          <w:sz w:val="40"/>
          <w:szCs w:val="40"/>
        </w:rPr>
      </w:pPr>
      <w:r w:rsidRPr="0055015B">
        <w:rPr>
          <w:rFonts w:eastAsia="Times New Roman" w:cs="Times New Roman"/>
          <w:color w:val="000000" w:themeColor="text1"/>
          <w:sz w:val="40"/>
          <w:szCs w:val="40"/>
        </w:rPr>
        <w:t xml:space="preserve">The fiery darts of the wicked, or devil, are evil thoughts, and strong injections, as they are termed, which in the unregenerate inflame the passions, and excite the soul to acts of transgression. While the faith is strong in Christ it acts as a shield to quench these. He who walks </w:t>
      </w:r>
      <w:proofErr w:type="gramStart"/>
      <w:r w:rsidRPr="0055015B">
        <w:rPr>
          <w:rFonts w:eastAsia="Times New Roman" w:cs="Times New Roman"/>
          <w:color w:val="000000" w:themeColor="text1"/>
          <w:sz w:val="40"/>
          <w:szCs w:val="40"/>
        </w:rPr>
        <w:t>so as to</w:t>
      </w:r>
      <w:proofErr w:type="gramEnd"/>
      <w:r w:rsidRPr="0055015B">
        <w:rPr>
          <w:rFonts w:eastAsia="Times New Roman" w:cs="Times New Roman"/>
          <w:color w:val="000000" w:themeColor="text1"/>
          <w:sz w:val="40"/>
          <w:szCs w:val="40"/>
        </w:rPr>
        <w:t xml:space="preserve"> feel the witness of God's Spirit that he is his child, has all evil thoughts in abhorrence; and, though they pass through his mind, they never fix in his passions. They are caught on this shield, blunted, and extinguished.</w:t>
      </w:r>
    </w:p>
    <w:p w14:paraId="29C02283" w14:textId="77777777" w:rsidR="00D40A01" w:rsidRDefault="00D40A01" w:rsidP="00D40A01">
      <w:pPr>
        <w:rPr>
          <w:rFonts w:eastAsia="Times New Roman" w:cs="Times New Roman"/>
          <w:color w:val="000000" w:themeColor="text1"/>
          <w:sz w:val="40"/>
          <w:szCs w:val="40"/>
        </w:rPr>
      </w:pPr>
    </w:p>
    <w:p w14:paraId="4AF8D1C2" w14:textId="77777777" w:rsidR="00D40A01" w:rsidRPr="00FE04FC" w:rsidRDefault="00D40A01" w:rsidP="00D40A01">
      <w:pPr>
        <w:rPr>
          <w:rFonts w:eastAsia="Times New Roman" w:cs="Times New Roman"/>
          <w:i/>
          <w:iCs/>
          <w:color w:val="000000" w:themeColor="text1"/>
          <w:sz w:val="40"/>
          <w:szCs w:val="40"/>
        </w:rPr>
      </w:pPr>
      <w:r w:rsidRPr="00FE04FC">
        <w:rPr>
          <w:rFonts w:eastAsia="Times New Roman" w:cs="Times New Roman"/>
          <w:i/>
          <w:iCs/>
          <w:color w:val="000000" w:themeColor="text1"/>
          <w:sz w:val="40"/>
          <w:szCs w:val="40"/>
        </w:rPr>
        <w:t xml:space="preserve">John Gill’s Exposition of the </w:t>
      </w:r>
      <w:r>
        <w:rPr>
          <w:rFonts w:eastAsia="Times New Roman" w:cs="Times New Roman"/>
          <w:i/>
          <w:iCs/>
          <w:color w:val="000000" w:themeColor="text1"/>
          <w:sz w:val="40"/>
          <w:szCs w:val="40"/>
        </w:rPr>
        <w:t xml:space="preserve">Whole </w:t>
      </w:r>
      <w:r w:rsidRPr="00FE04FC">
        <w:rPr>
          <w:rFonts w:eastAsia="Times New Roman" w:cs="Times New Roman"/>
          <w:i/>
          <w:iCs/>
          <w:color w:val="000000" w:themeColor="text1"/>
          <w:sz w:val="40"/>
          <w:szCs w:val="40"/>
        </w:rPr>
        <w:t>Bible:</w:t>
      </w:r>
    </w:p>
    <w:p w14:paraId="4693D4F8" w14:textId="77777777" w:rsidR="00D40A01" w:rsidRDefault="00D40A01" w:rsidP="00D40A01">
      <w:pPr>
        <w:rPr>
          <w:rFonts w:eastAsia="Times New Roman" w:cs="Times New Roman"/>
          <w:color w:val="000000" w:themeColor="text1"/>
          <w:sz w:val="40"/>
          <w:szCs w:val="40"/>
        </w:rPr>
      </w:pPr>
      <w:r w:rsidRPr="00FE04FC">
        <w:rPr>
          <w:rFonts w:eastAsia="Times New Roman" w:cs="Times New Roman"/>
          <w:color w:val="000000" w:themeColor="text1"/>
          <w:sz w:val="40"/>
          <w:szCs w:val="40"/>
        </w:rPr>
        <w:t>And they may be said to be "fiery", because they serve to inflame the mind, and excite to sin, as lust, anger, revenge, and the like</w:t>
      </w:r>
      <w:r>
        <w:rPr>
          <w:rFonts w:eastAsia="Times New Roman" w:cs="Times New Roman"/>
          <w:color w:val="000000" w:themeColor="text1"/>
          <w:sz w:val="40"/>
          <w:szCs w:val="40"/>
        </w:rPr>
        <w:t xml:space="preserve">… </w:t>
      </w:r>
      <w:r w:rsidRPr="00FE04FC">
        <w:rPr>
          <w:rFonts w:eastAsia="Times New Roman" w:cs="Times New Roman"/>
          <w:color w:val="000000" w:themeColor="text1"/>
          <w:sz w:val="40"/>
          <w:szCs w:val="40"/>
        </w:rPr>
        <w:t xml:space="preserve">from these customs, and ways of speaking, the apostle borrows his phrases; and suggests, that the shield of faith is of use to quench the fiery darts of Satan's temptations; so that they may not have the malignant influence they are designed for; which is chiefly done by faith's dealing with the blood of Christ. </w:t>
      </w:r>
    </w:p>
    <w:p w14:paraId="6498F789" w14:textId="77777777" w:rsidR="00D40A01" w:rsidRDefault="00D40A01" w:rsidP="00D807B7">
      <w:pPr>
        <w:rPr>
          <w:rFonts w:eastAsia="Times New Roman" w:cs="Times New Roman"/>
          <w:color w:val="000000" w:themeColor="text1"/>
          <w:sz w:val="40"/>
          <w:szCs w:val="40"/>
        </w:rPr>
      </w:pPr>
    </w:p>
    <w:p w14:paraId="22E22783" w14:textId="77777777" w:rsidR="00D40A01" w:rsidRDefault="00D40A01" w:rsidP="00D807B7">
      <w:pPr>
        <w:rPr>
          <w:rFonts w:eastAsia="Times New Roman" w:cs="Times New Roman"/>
          <w:color w:val="000000" w:themeColor="text1"/>
          <w:sz w:val="40"/>
          <w:szCs w:val="40"/>
        </w:rPr>
      </w:pPr>
    </w:p>
    <w:p w14:paraId="77B0A14F" w14:textId="73948EE8" w:rsidR="00634FBA" w:rsidRPr="00661C9C" w:rsidRDefault="00233EF2" w:rsidP="00661C9C">
      <w:pPr>
        <w:pStyle w:val="ListParagraph"/>
        <w:numPr>
          <w:ilvl w:val="0"/>
          <w:numId w:val="18"/>
        </w:numPr>
        <w:rPr>
          <w:rFonts w:eastAsia="Times New Roman" w:cs="Times New Roman"/>
          <w:color w:val="000000" w:themeColor="text1"/>
          <w:sz w:val="40"/>
          <w:szCs w:val="40"/>
        </w:rPr>
      </w:pPr>
      <w:r w:rsidRPr="00661C9C">
        <w:rPr>
          <w:rFonts w:eastAsia="Times New Roman" w:cs="Times New Roman"/>
          <w:color w:val="000000" w:themeColor="text1"/>
          <w:sz w:val="40"/>
          <w:szCs w:val="40"/>
        </w:rPr>
        <w:t xml:space="preserve">How do we </w:t>
      </w:r>
      <w:r w:rsidRPr="000A268D">
        <w:rPr>
          <w:rFonts w:eastAsia="Times New Roman" w:cs="Times New Roman"/>
          <w:b/>
          <w:bCs/>
          <w:color w:val="C00000"/>
          <w:sz w:val="40"/>
          <w:szCs w:val="40"/>
        </w:rPr>
        <w:t>take</w:t>
      </w:r>
      <w:r w:rsidRPr="000A268D">
        <w:rPr>
          <w:rFonts w:eastAsia="Times New Roman" w:cs="Times New Roman"/>
          <w:color w:val="C00000"/>
          <w:sz w:val="40"/>
          <w:szCs w:val="40"/>
        </w:rPr>
        <w:t xml:space="preserve"> </w:t>
      </w:r>
      <w:r w:rsidRPr="00661C9C">
        <w:rPr>
          <w:rFonts w:eastAsia="Times New Roman" w:cs="Times New Roman"/>
          <w:color w:val="000000" w:themeColor="text1"/>
          <w:sz w:val="40"/>
          <w:szCs w:val="40"/>
        </w:rPr>
        <w:t xml:space="preserve">up / </w:t>
      </w:r>
      <w:r w:rsidRPr="000A268D">
        <w:rPr>
          <w:rFonts w:eastAsia="Times New Roman" w:cs="Times New Roman"/>
          <w:b/>
          <w:bCs/>
          <w:color w:val="C00000"/>
          <w:sz w:val="40"/>
          <w:szCs w:val="40"/>
        </w:rPr>
        <w:t>hold</w:t>
      </w:r>
      <w:r w:rsidRPr="000A268D">
        <w:rPr>
          <w:rFonts w:eastAsia="Times New Roman" w:cs="Times New Roman"/>
          <w:color w:val="C00000"/>
          <w:sz w:val="40"/>
          <w:szCs w:val="40"/>
        </w:rPr>
        <w:t xml:space="preserve"> </w:t>
      </w:r>
      <w:r w:rsidRPr="00661C9C">
        <w:rPr>
          <w:rFonts w:eastAsia="Times New Roman" w:cs="Times New Roman"/>
          <w:color w:val="000000" w:themeColor="text1"/>
          <w:sz w:val="40"/>
          <w:szCs w:val="40"/>
        </w:rPr>
        <w:t>up the shield of faith?</w:t>
      </w:r>
      <w:r w:rsidR="009E50A3" w:rsidRPr="00661C9C">
        <w:rPr>
          <w:rFonts w:eastAsia="Times New Roman" w:cs="Times New Roman"/>
          <w:color w:val="000000" w:themeColor="text1"/>
          <w:sz w:val="40"/>
          <w:szCs w:val="40"/>
        </w:rPr>
        <w:t xml:space="preserve"> </w:t>
      </w:r>
    </w:p>
    <w:p w14:paraId="235F1861" w14:textId="77777777" w:rsidR="00634FBA" w:rsidRDefault="00634FBA" w:rsidP="00D807B7">
      <w:pPr>
        <w:rPr>
          <w:rFonts w:eastAsia="Times New Roman" w:cs="Times New Roman"/>
          <w:color w:val="000000" w:themeColor="text1"/>
          <w:sz w:val="40"/>
          <w:szCs w:val="40"/>
        </w:rPr>
      </w:pPr>
    </w:p>
    <w:p w14:paraId="269DBA82" w14:textId="6A2A3B35" w:rsidR="00233EF2" w:rsidRPr="000A268D" w:rsidRDefault="009E50A3" w:rsidP="000A268D">
      <w:pPr>
        <w:pStyle w:val="ListParagraph"/>
        <w:numPr>
          <w:ilvl w:val="0"/>
          <w:numId w:val="20"/>
        </w:numPr>
        <w:rPr>
          <w:rFonts w:eastAsia="Times New Roman" w:cs="Times New Roman"/>
          <w:color w:val="000000" w:themeColor="text1"/>
          <w:sz w:val="40"/>
          <w:szCs w:val="40"/>
        </w:rPr>
      </w:pPr>
      <w:r w:rsidRPr="000A268D">
        <w:rPr>
          <w:rFonts w:eastAsia="Times New Roman" w:cs="Times New Roman"/>
          <w:color w:val="000000" w:themeColor="text1"/>
          <w:sz w:val="40"/>
          <w:szCs w:val="40"/>
        </w:rPr>
        <w:t xml:space="preserve">We </w:t>
      </w:r>
      <w:r w:rsidRPr="000A268D">
        <w:rPr>
          <w:rFonts w:eastAsia="Times New Roman" w:cs="Times New Roman"/>
          <w:b/>
          <w:bCs/>
          <w:color w:val="C00000"/>
          <w:sz w:val="40"/>
          <w:szCs w:val="40"/>
        </w:rPr>
        <w:t>start</w:t>
      </w:r>
      <w:r w:rsidRPr="000A268D">
        <w:rPr>
          <w:rFonts w:eastAsia="Times New Roman" w:cs="Times New Roman"/>
          <w:color w:val="C00000"/>
          <w:sz w:val="40"/>
          <w:szCs w:val="40"/>
        </w:rPr>
        <w:t xml:space="preserve"> </w:t>
      </w:r>
      <w:r w:rsidRPr="000A268D">
        <w:rPr>
          <w:rFonts w:eastAsia="Times New Roman" w:cs="Times New Roman"/>
          <w:color w:val="000000" w:themeColor="text1"/>
          <w:sz w:val="40"/>
          <w:szCs w:val="40"/>
        </w:rPr>
        <w:t>with having faith in Christ.</w:t>
      </w:r>
    </w:p>
    <w:p w14:paraId="23D8013D" w14:textId="77777777" w:rsidR="009E50A3" w:rsidRDefault="009E50A3" w:rsidP="00D807B7">
      <w:pPr>
        <w:rPr>
          <w:rFonts w:eastAsia="Times New Roman" w:cs="Times New Roman"/>
          <w:color w:val="000000" w:themeColor="text1"/>
          <w:sz w:val="40"/>
          <w:szCs w:val="40"/>
        </w:rPr>
      </w:pPr>
    </w:p>
    <w:p w14:paraId="3C122D5F" w14:textId="77777777" w:rsidR="009E50A3" w:rsidRPr="00D807B7" w:rsidRDefault="009E50A3" w:rsidP="009E50A3">
      <w:pPr>
        <w:rPr>
          <w:rFonts w:eastAsia="Times New Roman" w:cs="Times New Roman"/>
          <w:b/>
          <w:bCs/>
          <w:color w:val="000000" w:themeColor="text1"/>
          <w:sz w:val="40"/>
          <w:szCs w:val="40"/>
        </w:rPr>
      </w:pPr>
      <w:r w:rsidRPr="00D807B7">
        <w:rPr>
          <w:rFonts w:eastAsia="Times New Roman" w:cs="Times New Roman"/>
          <w:b/>
          <w:bCs/>
          <w:color w:val="000000" w:themeColor="text1"/>
          <w:sz w:val="40"/>
          <w:szCs w:val="40"/>
        </w:rPr>
        <w:t>Ephesians 2:8-9 ESV</w:t>
      </w:r>
    </w:p>
    <w:p w14:paraId="20637319" w14:textId="77777777" w:rsidR="009E50A3" w:rsidRPr="00D807B7" w:rsidRDefault="009E50A3" w:rsidP="009E50A3">
      <w:pPr>
        <w:rPr>
          <w:rFonts w:eastAsia="Times New Roman" w:cs="Times New Roman"/>
          <w:color w:val="000000" w:themeColor="text1"/>
          <w:sz w:val="40"/>
          <w:szCs w:val="40"/>
        </w:rPr>
      </w:pPr>
      <w:r>
        <w:rPr>
          <w:rFonts w:eastAsia="Times New Roman" w:cs="Times New Roman"/>
          <w:color w:val="000000" w:themeColor="text1"/>
          <w:sz w:val="40"/>
          <w:szCs w:val="40"/>
        </w:rPr>
        <w:t>“</w:t>
      </w:r>
      <w:r w:rsidRPr="00D807B7">
        <w:rPr>
          <w:rFonts w:eastAsia="Times New Roman" w:cs="Times New Roman"/>
          <w:color w:val="000000" w:themeColor="text1"/>
          <w:sz w:val="40"/>
          <w:szCs w:val="40"/>
        </w:rPr>
        <w:t>For by grace you have been saved through faith. And this is not your own doing; it is the gift of God, not a result of works, so that no one may boast.</w:t>
      </w:r>
      <w:r>
        <w:rPr>
          <w:rFonts w:eastAsia="Times New Roman" w:cs="Times New Roman"/>
          <w:color w:val="000000" w:themeColor="text1"/>
          <w:sz w:val="40"/>
          <w:szCs w:val="40"/>
        </w:rPr>
        <w:t>”</w:t>
      </w:r>
    </w:p>
    <w:p w14:paraId="0CC9FD96" w14:textId="77777777" w:rsidR="009E50A3" w:rsidRDefault="009E50A3" w:rsidP="00D807B7">
      <w:pPr>
        <w:rPr>
          <w:rFonts w:eastAsia="Times New Roman" w:cs="Times New Roman"/>
          <w:color w:val="000000" w:themeColor="text1"/>
          <w:sz w:val="40"/>
          <w:szCs w:val="40"/>
        </w:rPr>
      </w:pPr>
    </w:p>
    <w:p w14:paraId="470B40B3" w14:textId="4FFDBCA0" w:rsidR="00B702BB" w:rsidRPr="000A268D" w:rsidRDefault="00634FBA" w:rsidP="000A268D">
      <w:pPr>
        <w:pStyle w:val="ListParagraph"/>
        <w:numPr>
          <w:ilvl w:val="0"/>
          <w:numId w:val="19"/>
        </w:numPr>
        <w:rPr>
          <w:rFonts w:eastAsia="Times New Roman" w:cs="Times New Roman"/>
          <w:color w:val="000000" w:themeColor="text1"/>
          <w:sz w:val="40"/>
          <w:szCs w:val="40"/>
        </w:rPr>
      </w:pPr>
      <w:r w:rsidRPr="000A268D">
        <w:rPr>
          <w:rFonts w:eastAsia="Times New Roman" w:cs="Times New Roman"/>
          <w:color w:val="000000" w:themeColor="text1"/>
          <w:sz w:val="40"/>
          <w:szCs w:val="40"/>
        </w:rPr>
        <w:t xml:space="preserve">We </w:t>
      </w:r>
      <w:r w:rsidR="00985D18" w:rsidRPr="000A268D">
        <w:rPr>
          <w:rFonts w:eastAsia="Times New Roman" w:cs="Times New Roman"/>
          <w:b/>
          <w:bCs/>
          <w:color w:val="C00000"/>
          <w:sz w:val="40"/>
          <w:szCs w:val="40"/>
        </w:rPr>
        <w:t>operate</w:t>
      </w:r>
      <w:r w:rsidR="00985D18" w:rsidRPr="000A268D">
        <w:rPr>
          <w:rFonts w:eastAsia="Times New Roman" w:cs="Times New Roman"/>
          <w:color w:val="C00000"/>
          <w:sz w:val="40"/>
          <w:szCs w:val="40"/>
        </w:rPr>
        <w:t xml:space="preserve"> </w:t>
      </w:r>
      <w:r w:rsidR="00985D18" w:rsidRPr="000A268D">
        <w:rPr>
          <w:rFonts w:eastAsia="Times New Roman" w:cs="Times New Roman"/>
          <w:color w:val="000000" w:themeColor="text1"/>
          <w:sz w:val="40"/>
          <w:szCs w:val="40"/>
        </w:rPr>
        <w:t>our life through faith in Christ</w:t>
      </w:r>
    </w:p>
    <w:p w14:paraId="49FD4A8E" w14:textId="77777777" w:rsidR="00985D18" w:rsidRPr="00985D18" w:rsidRDefault="00985D18" w:rsidP="00985D18">
      <w:pPr>
        <w:rPr>
          <w:rFonts w:eastAsia="Times New Roman" w:cs="Times New Roman"/>
          <w:color w:val="000000" w:themeColor="text1"/>
          <w:sz w:val="40"/>
          <w:szCs w:val="40"/>
        </w:rPr>
      </w:pPr>
    </w:p>
    <w:p w14:paraId="2E92A4FB" w14:textId="77777777" w:rsidR="00634FBA" w:rsidRPr="00547ADA" w:rsidRDefault="00634FBA" w:rsidP="00634FBA">
      <w:pPr>
        <w:rPr>
          <w:rFonts w:eastAsia="Times New Roman" w:cs="Times New Roman"/>
          <w:b/>
          <w:bCs/>
          <w:color w:val="000000" w:themeColor="text1"/>
          <w:sz w:val="40"/>
          <w:szCs w:val="40"/>
        </w:rPr>
      </w:pPr>
      <w:r w:rsidRPr="00547ADA">
        <w:rPr>
          <w:rFonts w:eastAsia="Times New Roman" w:cs="Times New Roman"/>
          <w:b/>
          <w:bCs/>
          <w:color w:val="000000" w:themeColor="text1"/>
          <w:sz w:val="40"/>
          <w:szCs w:val="40"/>
        </w:rPr>
        <w:t>Hebrews 11:6 NLT</w:t>
      </w:r>
    </w:p>
    <w:p w14:paraId="4AD00D1F" w14:textId="77777777" w:rsidR="00634FBA" w:rsidRDefault="00634FBA" w:rsidP="00634FBA">
      <w:pPr>
        <w:rPr>
          <w:rFonts w:eastAsia="Times New Roman" w:cs="Times New Roman"/>
          <w:color w:val="000000" w:themeColor="text1"/>
          <w:sz w:val="40"/>
          <w:szCs w:val="40"/>
        </w:rPr>
      </w:pPr>
      <w:r>
        <w:rPr>
          <w:rFonts w:eastAsia="Times New Roman" w:cs="Times New Roman"/>
          <w:color w:val="000000" w:themeColor="text1"/>
          <w:sz w:val="40"/>
          <w:szCs w:val="40"/>
        </w:rPr>
        <w:t>“</w:t>
      </w:r>
      <w:r w:rsidRPr="00547ADA">
        <w:rPr>
          <w:rFonts w:eastAsia="Times New Roman" w:cs="Times New Roman"/>
          <w:color w:val="000000" w:themeColor="text1"/>
          <w:sz w:val="40"/>
          <w:szCs w:val="40"/>
        </w:rPr>
        <w:t xml:space="preserve">And it is impossible to please God without faith. Anyone who wants to come to </w:t>
      </w:r>
      <w:r>
        <w:rPr>
          <w:rFonts w:eastAsia="Times New Roman" w:cs="Times New Roman"/>
          <w:color w:val="000000" w:themeColor="text1"/>
          <w:sz w:val="40"/>
          <w:szCs w:val="40"/>
        </w:rPr>
        <w:t>H</w:t>
      </w:r>
      <w:r w:rsidRPr="00547ADA">
        <w:rPr>
          <w:rFonts w:eastAsia="Times New Roman" w:cs="Times New Roman"/>
          <w:color w:val="000000" w:themeColor="text1"/>
          <w:sz w:val="40"/>
          <w:szCs w:val="40"/>
        </w:rPr>
        <w:t xml:space="preserve">im must believe that God exists and that </w:t>
      </w:r>
      <w:r>
        <w:rPr>
          <w:rFonts w:eastAsia="Times New Roman" w:cs="Times New Roman"/>
          <w:color w:val="000000" w:themeColor="text1"/>
          <w:sz w:val="40"/>
          <w:szCs w:val="40"/>
        </w:rPr>
        <w:t>H</w:t>
      </w:r>
      <w:r w:rsidRPr="00547ADA">
        <w:rPr>
          <w:rFonts w:eastAsia="Times New Roman" w:cs="Times New Roman"/>
          <w:color w:val="000000" w:themeColor="text1"/>
          <w:sz w:val="40"/>
          <w:szCs w:val="40"/>
        </w:rPr>
        <w:t xml:space="preserve">e rewards those who sincerely seek </w:t>
      </w:r>
      <w:r>
        <w:rPr>
          <w:rFonts w:eastAsia="Times New Roman" w:cs="Times New Roman"/>
          <w:color w:val="000000" w:themeColor="text1"/>
          <w:sz w:val="40"/>
          <w:szCs w:val="40"/>
        </w:rPr>
        <w:t>H</w:t>
      </w:r>
      <w:r w:rsidRPr="00547ADA">
        <w:rPr>
          <w:rFonts w:eastAsia="Times New Roman" w:cs="Times New Roman"/>
          <w:color w:val="000000" w:themeColor="text1"/>
          <w:sz w:val="40"/>
          <w:szCs w:val="40"/>
        </w:rPr>
        <w:t>im.</w:t>
      </w:r>
      <w:r>
        <w:rPr>
          <w:rFonts w:eastAsia="Times New Roman" w:cs="Times New Roman"/>
          <w:color w:val="000000" w:themeColor="text1"/>
          <w:sz w:val="40"/>
          <w:szCs w:val="40"/>
        </w:rPr>
        <w:t>”</w:t>
      </w:r>
    </w:p>
    <w:p w14:paraId="712B8B79" w14:textId="77777777" w:rsidR="00634FBA" w:rsidRPr="00634FBA" w:rsidRDefault="00634FBA" w:rsidP="00634FBA">
      <w:pPr>
        <w:rPr>
          <w:rFonts w:eastAsia="Times New Roman" w:cs="Times New Roman"/>
          <w:color w:val="000000" w:themeColor="text1"/>
          <w:sz w:val="40"/>
          <w:szCs w:val="40"/>
        </w:rPr>
      </w:pPr>
    </w:p>
    <w:p w14:paraId="341A9C77" w14:textId="27832514" w:rsidR="00B702BB" w:rsidRPr="009E7CAB" w:rsidRDefault="00B702BB" w:rsidP="00661C9C">
      <w:pPr>
        <w:pStyle w:val="ListParagraph"/>
        <w:numPr>
          <w:ilvl w:val="0"/>
          <w:numId w:val="18"/>
        </w:numPr>
        <w:rPr>
          <w:rFonts w:eastAsia="Times New Roman" w:cs="Times New Roman"/>
          <w:color w:val="000000" w:themeColor="text1"/>
          <w:sz w:val="40"/>
          <w:szCs w:val="40"/>
        </w:rPr>
      </w:pPr>
      <w:r w:rsidRPr="009E7CAB">
        <w:rPr>
          <w:rFonts w:eastAsia="Times New Roman" w:cs="Times New Roman"/>
          <w:color w:val="000000" w:themeColor="text1"/>
          <w:sz w:val="40"/>
          <w:szCs w:val="40"/>
        </w:rPr>
        <w:t xml:space="preserve">The Shield Is </w:t>
      </w:r>
      <w:proofErr w:type="gramStart"/>
      <w:r w:rsidRPr="009E7CAB">
        <w:rPr>
          <w:rFonts w:eastAsia="Times New Roman" w:cs="Times New Roman"/>
          <w:color w:val="000000" w:themeColor="text1"/>
          <w:sz w:val="40"/>
          <w:szCs w:val="40"/>
        </w:rPr>
        <w:t>A</w:t>
      </w:r>
      <w:proofErr w:type="gramEnd"/>
      <w:r w:rsidRPr="009E7CAB">
        <w:rPr>
          <w:rFonts w:eastAsia="Times New Roman" w:cs="Times New Roman"/>
          <w:color w:val="000000" w:themeColor="text1"/>
          <w:sz w:val="40"/>
          <w:szCs w:val="40"/>
        </w:rPr>
        <w:t xml:space="preserve"> </w:t>
      </w:r>
      <w:r w:rsidRPr="009E7CAB">
        <w:rPr>
          <w:rFonts w:eastAsia="Times New Roman" w:cs="Times New Roman"/>
          <w:b/>
          <w:bCs/>
          <w:color w:val="C00000"/>
          <w:sz w:val="40"/>
          <w:szCs w:val="40"/>
        </w:rPr>
        <w:t>Defensive</w:t>
      </w:r>
      <w:r w:rsidRPr="009E7CAB">
        <w:rPr>
          <w:rFonts w:eastAsia="Times New Roman" w:cs="Times New Roman"/>
          <w:color w:val="C00000"/>
          <w:sz w:val="40"/>
          <w:szCs w:val="40"/>
        </w:rPr>
        <w:t xml:space="preserve"> </w:t>
      </w:r>
      <w:r w:rsidRPr="009E7CAB">
        <w:rPr>
          <w:rFonts w:eastAsia="Times New Roman" w:cs="Times New Roman"/>
          <w:color w:val="000000" w:themeColor="text1"/>
          <w:sz w:val="40"/>
          <w:szCs w:val="40"/>
        </w:rPr>
        <w:t>Weapon</w:t>
      </w:r>
    </w:p>
    <w:p w14:paraId="59C0F416" w14:textId="77777777" w:rsidR="00C77A87" w:rsidRDefault="00C77A87" w:rsidP="00D807B7">
      <w:pPr>
        <w:rPr>
          <w:rFonts w:eastAsia="Times New Roman" w:cs="Times New Roman"/>
          <w:color w:val="000000" w:themeColor="text1"/>
          <w:sz w:val="40"/>
          <w:szCs w:val="40"/>
        </w:rPr>
      </w:pPr>
    </w:p>
    <w:p w14:paraId="2B7853A9" w14:textId="74D16E69" w:rsidR="009E7CAB" w:rsidRDefault="009E7CAB" w:rsidP="00A35736">
      <w:pPr>
        <w:rPr>
          <w:rFonts w:eastAsia="Times New Roman" w:cs="Times New Roman"/>
          <w:color w:val="000000" w:themeColor="text1"/>
          <w:sz w:val="40"/>
          <w:szCs w:val="40"/>
        </w:rPr>
      </w:pPr>
      <w:r>
        <w:rPr>
          <w:rFonts w:eastAsia="Times New Roman" w:cs="Times New Roman"/>
          <w:color w:val="000000" w:themeColor="text1"/>
          <w:sz w:val="40"/>
          <w:szCs w:val="40"/>
        </w:rPr>
        <w:t xml:space="preserve">The </w:t>
      </w:r>
      <w:r w:rsidR="00A35736">
        <w:rPr>
          <w:rFonts w:eastAsia="Times New Roman" w:cs="Times New Roman"/>
          <w:color w:val="000000" w:themeColor="text1"/>
          <w:sz w:val="40"/>
          <w:szCs w:val="40"/>
        </w:rPr>
        <w:t xml:space="preserve">shield was covered in the skin of a calf or lamb to put out any flaming arrows. </w:t>
      </w:r>
    </w:p>
    <w:p w14:paraId="1E6E90CE" w14:textId="77777777" w:rsidR="00A35736" w:rsidRDefault="00A35736" w:rsidP="00A35736">
      <w:pPr>
        <w:rPr>
          <w:rFonts w:eastAsia="Times New Roman" w:cs="Times New Roman"/>
          <w:color w:val="000000" w:themeColor="text1"/>
          <w:sz w:val="40"/>
          <w:szCs w:val="40"/>
        </w:rPr>
      </w:pPr>
    </w:p>
    <w:p w14:paraId="6B60D310" w14:textId="77777777" w:rsidR="00A35736" w:rsidRDefault="00A35736" w:rsidP="00A35736">
      <w:pPr>
        <w:rPr>
          <w:rFonts w:eastAsia="Times New Roman" w:cs="Times New Roman"/>
          <w:color w:val="000000" w:themeColor="text1"/>
          <w:sz w:val="40"/>
          <w:szCs w:val="40"/>
        </w:rPr>
      </w:pPr>
    </w:p>
    <w:p w14:paraId="4A119B99" w14:textId="77777777" w:rsidR="009E7CAB" w:rsidRDefault="009E7CAB" w:rsidP="00D807B7">
      <w:pPr>
        <w:rPr>
          <w:rFonts w:eastAsia="Times New Roman" w:cs="Times New Roman"/>
          <w:color w:val="000000" w:themeColor="text1"/>
          <w:sz w:val="40"/>
          <w:szCs w:val="40"/>
        </w:rPr>
      </w:pPr>
    </w:p>
    <w:p w14:paraId="348D1E6F" w14:textId="77777777" w:rsidR="009E7CAB" w:rsidRDefault="009E7CAB" w:rsidP="00D807B7">
      <w:pPr>
        <w:rPr>
          <w:rFonts w:eastAsia="Times New Roman" w:cs="Times New Roman"/>
          <w:color w:val="000000" w:themeColor="text1"/>
          <w:sz w:val="40"/>
          <w:szCs w:val="40"/>
        </w:rPr>
      </w:pPr>
    </w:p>
    <w:p w14:paraId="125B253F" w14:textId="77777777" w:rsidR="009E7CAB" w:rsidRDefault="009E7CAB" w:rsidP="00D807B7">
      <w:pPr>
        <w:rPr>
          <w:rFonts w:eastAsia="Times New Roman" w:cs="Times New Roman"/>
          <w:color w:val="000000" w:themeColor="text1"/>
          <w:sz w:val="40"/>
          <w:szCs w:val="40"/>
        </w:rPr>
      </w:pPr>
    </w:p>
    <w:p w14:paraId="508D26A2" w14:textId="15443F09" w:rsidR="00C77A87" w:rsidRPr="009E7CAB" w:rsidRDefault="00C77A87" w:rsidP="00661C9C">
      <w:pPr>
        <w:pStyle w:val="ListParagraph"/>
        <w:numPr>
          <w:ilvl w:val="0"/>
          <w:numId w:val="18"/>
        </w:numPr>
        <w:rPr>
          <w:rFonts w:eastAsia="Times New Roman" w:cs="Times New Roman"/>
          <w:color w:val="000000" w:themeColor="text1"/>
          <w:sz w:val="40"/>
          <w:szCs w:val="40"/>
        </w:rPr>
      </w:pPr>
      <w:r w:rsidRPr="009E7CAB">
        <w:rPr>
          <w:rFonts w:eastAsia="Times New Roman" w:cs="Times New Roman"/>
          <w:color w:val="000000" w:themeColor="text1"/>
          <w:sz w:val="40"/>
          <w:szCs w:val="40"/>
        </w:rPr>
        <w:lastRenderedPageBreak/>
        <w:t xml:space="preserve">The Shield </w:t>
      </w:r>
      <w:r w:rsidR="00B702BB" w:rsidRPr="009E7CAB">
        <w:rPr>
          <w:rFonts w:eastAsia="Times New Roman" w:cs="Times New Roman"/>
          <w:color w:val="000000" w:themeColor="text1"/>
          <w:sz w:val="40"/>
          <w:szCs w:val="40"/>
        </w:rPr>
        <w:t>I</w:t>
      </w:r>
      <w:r w:rsidRPr="009E7CAB">
        <w:rPr>
          <w:rFonts w:eastAsia="Times New Roman" w:cs="Times New Roman"/>
          <w:color w:val="000000" w:themeColor="text1"/>
          <w:sz w:val="40"/>
          <w:szCs w:val="40"/>
        </w:rPr>
        <w:t xml:space="preserve">s </w:t>
      </w:r>
      <w:r w:rsidR="00D468DF" w:rsidRPr="009E7CAB">
        <w:rPr>
          <w:rFonts w:eastAsia="Times New Roman" w:cs="Times New Roman"/>
          <w:color w:val="000000" w:themeColor="text1"/>
          <w:sz w:val="40"/>
          <w:szCs w:val="40"/>
        </w:rPr>
        <w:t xml:space="preserve">an </w:t>
      </w:r>
      <w:r w:rsidR="00D468DF" w:rsidRPr="009E7CAB">
        <w:rPr>
          <w:rFonts w:eastAsia="Times New Roman" w:cs="Times New Roman"/>
          <w:b/>
          <w:bCs/>
          <w:color w:val="C00000"/>
          <w:sz w:val="40"/>
          <w:szCs w:val="40"/>
        </w:rPr>
        <w:t>Offensive</w:t>
      </w:r>
      <w:r w:rsidR="00D468DF" w:rsidRPr="009E7CAB">
        <w:rPr>
          <w:rFonts w:eastAsia="Times New Roman" w:cs="Times New Roman"/>
          <w:color w:val="C00000"/>
          <w:sz w:val="40"/>
          <w:szCs w:val="40"/>
        </w:rPr>
        <w:t xml:space="preserve"> </w:t>
      </w:r>
      <w:r w:rsidR="00D468DF" w:rsidRPr="009E7CAB">
        <w:rPr>
          <w:rFonts w:eastAsia="Times New Roman" w:cs="Times New Roman"/>
          <w:color w:val="000000" w:themeColor="text1"/>
          <w:sz w:val="40"/>
          <w:szCs w:val="40"/>
        </w:rPr>
        <w:t>Weapon</w:t>
      </w:r>
    </w:p>
    <w:p w14:paraId="72F30113" w14:textId="5AA87C6D" w:rsidR="009E7CAB" w:rsidRPr="009E7CAB" w:rsidRDefault="009E7CAB" w:rsidP="009E7CAB">
      <w:pPr>
        <w:rPr>
          <w:rFonts w:eastAsia="Times New Roman" w:cs="Times New Roman"/>
          <w:color w:val="000000" w:themeColor="text1"/>
          <w:sz w:val="40"/>
          <w:szCs w:val="40"/>
        </w:rPr>
      </w:pPr>
      <w:r w:rsidRPr="009E7CAB">
        <w:rPr>
          <w:rFonts w:eastAsia="Times New Roman" w:cs="Times New Roman"/>
          <w:color w:val="000000" w:themeColor="text1"/>
          <w:sz w:val="40"/>
          <w:szCs w:val="40"/>
        </w:rPr>
        <w:t xml:space="preserve">While charging at the enemy, the soldiers would use the shield and the iron boss on the front to knock down the enemy. </w:t>
      </w:r>
    </w:p>
    <w:p w14:paraId="3F908BD7" w14:textId="77777777" w:rsidR="00D468DF" w:rsidRDefault="00D468DF" w:rsidP="00D807B7">
      <w:pPr>
        <w:rPr>
          <w:rFonts w:eastAsia="Times New Roman" w:cs="Times New Roman"/>
          <w:color w:val="000000" w:themeColor="text1"/>
          <w:sz w:val="40"/>
          <w:szCs w:val="40"/>
        </w:rPr>
      </w:pPr>
    </w:p>
    <w:p w14:paraId="0D83D234" w14:textId="77777777" w:rsidR="00D23D6D" w:rsidRDefault="00D23D6D" w:rsidP="00D23D6D">
      <w:pPr>
        <w:rPr>
          <w:rFonts w:eastAsia="Times New Roman" w:cs="Times New Roman"/>
          <w:color w:val="000000" w:themeColor="text1"/>
          <w:sz w:val="40"/>
          <w:szCs w:val="40"/>
        </w:rPr>
      </w:pPr>
      <w:r w:rsidRPr="00D23D6D">
        <w:rPr>
          <w:rFonts w:eastAsia="Times New Roman" w:cs="Times New Roman"/>
          <w:b/>
          <w:bCs/>
          <w:color w:val="000000" w:themeColor="text1"/>
          <w:sz w:val="40"/>
          <w:szCs w:val="40"/>
        </w:rPr>
        <w:t>2 Corinthians 10:3-5 NIV</w:t>
      </w:r>
      <w:r w:rsidRPr="00D23D6D">
        <w:rPr>
          <w:rFonts w:eastAsia="Times New Roman" w:cs="Times New Roman"/>
          <w:color w:val="000000" w:themeColor="text1"/>
          <w:sz w:val="40"/>
          <w:szCs w:val="40"/>
        </w:rPr>
        <w:t xml:space="preserve"> </w:t>
      </w:r>
    </w:p>
    <w:p w14:paraId="16016D4B" w14:textId="47AEC25D" w:rsidR="00D23D6D" w:rsidRPr="00D23D6D" w:rsidRDefault="00D23D6D" w:rsidP="00D23D6D">
      <w:pPr>
        <w:rPr>
          <w:rFonts w:eastAsia="Times New Roman" w:cs="Times New Roman"/>
          <w:color w:val="000000" w:themeColor="text1"/>
          <w:sz w:val="40"/>
          <w:szCs w:val="40"/>
        </w:rPr>
      </w:pPr>
      <w:r>
        <w:rPr>
          <w:rFonts w:eastAsia="Times New Roman" w:cs="Times New Roman"/>
          <w:color w:val="000000" w:themeColor="text1"/>
          <w:sz w:val="40"/>
          <w:szCs w:val="40"/>
        </w:rPr>
        <w:t>“</w:t>
      </w:r>
      <w:r w:rsidRPr="00D23D6D">
        <w:rPr>
          <w:rFonts w:eastAsia="Times New Roman" w:cs="Times New Roman"/>
          <w:color w:val="000000" w:themeColor="text1"/>
          <w:sz w:val="40"/>
          <w:szCs w:val="40"/>
        </w:rPr>
        <w:t>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w:t>
      </w:r>
      <w:r>
        <w:rPr>
          <w:rFonts w:eastAsia="Times New Roman" w:cs="Times New Roman"/>
          <w:color w:val="000000" w:themeColor="text1"/>
          <w:sz w:val="40"/>
          <w:szCs w:val="40"/>
        </w:rPr>
        <w:t>”</w:t>
      </w:r>
    </w:p>
    <w:p w14:paraId="4FCA9FD3" w14:textId="77777777" w:rsidR="00D23D6D" w:rsidRPr="00D23D6D" w:rsidRDefault="00D23D6D" w:rsidP="00D23D6D">
      <w:pPr>
        <w:rPr>
          <w:rFonts w:eastAsia="Times New Roman" w:cs="Times New Roman"/>
          <w:color w:val="000000" w:themeColor="text1"/>
          <w:sz w:val="40"/>
          <w:szCs w:val="40"/>
        </w:rPr>
      </w:pPr>
    </w:p>
    <w:p w14:paraId="14A08274" w14:textId="7C77970F" w:rsidR="00FD5755" w:rsidRDefault="00264379" w:rsidP="00D23D6D">
      <w:pPr>
        <w:rPr>
          <w:rFonts w:eastAsia="Times New Roman" w:cs="Times New Roman"/>
          <w:color w:val="000000" w:themeColor="text1"/>
          <w:sz w:val="40"/>
          <w:szCs w:val="40"/>
        </w:rPr>
      </w:pPr>
      <w:r>
        <w:rPr>
          <w:rFonts w:eastAsia="Times New Roman" w:cs="Times New Roman"/>
          <w:color w:val="000000" w:themeColor="text1"/>
          <w:sz w:val="40"/>
          <w:szCs w:val="40"/>
        </w:rPr>
        <w:t xml:space="preserve">Unlike the </w:t>
      </w:r>
      <w:proofErr w:type="gramStart"/>
      <w:r>
        <w:rPr>
          <w:rFonts w:eastAsia="Times New Roman" w:cs="Times New Roman"/>
          <w:color w:val="000000" w:themeColor="text1"/>
          <w:sz w:val="40"/>
          <w:szCs w:val="40"/>
        </w:rPr>
        <w:t>breastplate</w:t>
      </w:r>
      <w:proofErr w:type="gramEnd"/>
      <w:r>
        <w:rPr>
          <w:rFonts w:eastAsia="Times New Roman" w:cs="Times New Roman"/>
          <w:color w:val="000000" w:themeColor="text1"/>
          <w:sz w:val="40"/>
          <w:szCs w:val="40"/>
        </w:rPr>
        <w:t xml:space="preserve"> which was fixed in place, t</w:t>
      </w:r>
      <w:r w:rsidR="007966BF">
        <w:rPr>
          <w:rFonts w:eastAsia="Times New Roman" w:cs="Times New Roman"/>
          <w:color w:val="000000" w:themeColor="text1"/>
          <w:sz w:val="40"/>
          <w:szCs w:val="40"/>
        </w:rPr>
        <w:t xml:space="preserve">he shield could be </w:t>
      </w:r>
      <w:r>
        <w:rPr>
          <w:rFonts w:eastAsia="Times New Roman" w:cs="Times New Roman"/>
          <w:color w:val="000000" w:themeColor="text1"/>
          <w:sz w:val="40"/>
          <w:szCs w:val="40"/>
        </w:rPr>
        <w:t xml:space="preserve">moved </w:t>
      </w:r>
      <w:r w:rsidR="00FD5755">
        <w:rPr>
          <w:rFonts w:eastAsia="Times New Roman" w:cs="Times New Roman"/>
          <w:color w:val="000000" w:themeColor="text1"/>
          <w:sz w:val="40"/>
          <w:szCs w:val="40"/>
        </w:rPr>
        <w:t xml:space="preserve">and used </w:t>
      </w:r>
      <w:r w:rsidR="007966BF">
        <w:rPr>
          <w:rFonts w:eastAsia="Times New Roman" w:cs="Times New Roman"/>
          <w:color w:val="000000" w:themeColor="text1"/>
          <w:sz w:val="40"/>
          <w:szCs w:val="40"/>
        </w:rPr>
        <w:t>in different directions</w:t>
      </w:r>
      <w:r w:rsidR="009C45A1">
        <w:rPr>
          <w:rFonts w:eastAsia="Times New Roman" w:cs="Times New Roman"/>
          <w:color w:val="000000" w:themeColor="text1"/>
          <w:sz w:val="40"/>
          <w:szCs w:val="40"/>
        </w:rPr>
        <w:t xml:space="preserve"> and for different purposes</w:t>
      </w:r>
      <w:r w:rsidR="00FD5755">
        <w:rPr>
          <w:rFonts w:eastAsia="Times New Roman" w:cs="Times New Roman"/>
          <w:color w:val="000000" w:themeColor="text1"/>
          <w:sz w:val="40"/>
          <w:szCs w:val="40"/>
        </w:rPr>
        <w:t>.</w:t>
      </w:r>
    </w:p>
    <w:p w14:paraId="31A01762" w14:textId="77777777" w:rsidR="00F86B1A" w:rsidRDefault="00F86B1A" w:rsidP="00D23D6D">
      <w:pPr>
        <w:rPr>
          <w:rFonts w:eastAsia="Times New Roman" w:cs="Times New Roman"/>
          <w:color w:val="000000" w:themeColor="text1"/>
          <w:sz w:val="40"/>
          <w:szCs w:val="40"/>
        </w:rPr>
      </w:pPr>
    </w:p>
    <w:p w14:paraId="56DA7CFF" w14:textId="1624B4CB" w:rsidR="00F86B1A" w:rsidRPr="00661C9C" w:rsidRDefault="00F86B1A" w:rsidP="00661C9C">
      <w:pPr>
        <w:pStyle w:val="ListParagraph"/>
        <w:numPr>
          <w:ilvl w:val="0"/>
          <w:numId w:val="18"/>
        </w:numPr>
        <w:rPr>
          <w:rFonts w:eastAsia="Times New Roman" w:cs="Times New Roman"/>
          <w:color w:val="000000" w:themeColor="text1"/>
          <w:sz w:val="40"/>
          <w:szCs w:val="40"/>
        </w:rPr>
      </w:pPr>
      <w:r w:rsidRPr="00661C9C">
        <w:rPr>
          <w:rFonts w:eastAsia="Times New Roman" w:cs="Times New Roman"/>
          <w:color w:val="000000" w:themeColor="text1"/>
          <w:sz w:val="40"/>
          <w:szCs w:val="40"/>
        </w:rPr>
        <w:t xml:space="preserve">What are some areas we can </w:t>
      </w:r>
      <w:r w:rsidR="0041627E" w:rsidRPr="00661C9C">
        <w:rPr>
          <w:rFonts w:eastAsia="Times New Roman" w:cs="Times New Roman"/>
          <w:color w:val="000000" w:themeColor="text1"/>
          <w:sz w:val="40"/>
          <w:szCs w:val="40"/>
        </w:rPr>
        <w:t xml:space="preserve">use </w:t>
      </w:r>
      <w:r w:rsidR="00D919D6" w:rsidRPr="00661C9C">
        <w:rPr>
          <w:rFonts w:eastAsia="Times New Roman" w:cs="Times New Roman"/>
          <w:color w:val="000000" w:themeColor="text1"/>
          <w:sz w:val="40"/>
          <w:szCs w:val="40"/>
        </w:rPr>
        <w:t xml:space="preserve">the shield of </w:t>
      </w:r>
      <w:r w:rsidR="0041627E" w:rsidRPr="00661C9C">
        <w:rPr>
          <w:rFonts w:eastAsia="Times New Roman" w:cs="Times New Roman"/>
          <w:color w:val="000000" w:themeColor="text1"/>
          <w:sz w:val="40"/>
          <w:szCs w:val="40"/>
        </w:rPr>
        <w:t>faith?</w:t>
      </w:r>
    </w:p>
    <w:p w14:paraId="1EED9284" w14:textId="77777777" w:rsidR="00FD5755" w:rsidRDefault="00FD5755" w:rsidP="00D23D6D">
      <w:pPr>
        <w:rPr>
          <w:rFonts w:eastAsia="Times New Roman" w:cs="Times New Roman"/>
          <w:color w:val="000000" w:themeColor="text1"/>
          <w:sz w:val="40"/>
          <w:szCs w:val="40"/>
        </w:rPr>
      </w:pPr>
    </w:p>
    <w:p w14:paraId="3E5EEA1B" w14:textId="28BAD5CB" w:rsidR="00450B0E" w:rsidRPr="004103AA" w:rsidRDefault="00FD5755" w:rsidP="00946712">
      <w:pPr>
        <w:pStyle w:val="ListParagraph"/>
        <w:numPr>
          <w:ilvl w:val="0"/>
          <w:numId w:val="14"/>
        </w:numPr>
        <w:rPr>
          <w:rFonts w:eastAsia="Times New Roman" w:cs="Times New Roman"/>
          <w:b/>
          <w:bCs/>
          <w:color w:val="C00000"/>
          <w:sz w:val="40"/>
          <w:szCs w:val="40"/>
        </w:rPr>
      </w:pPr>
      <w:r w:rsidRPr="004103AA">
        <w:rPr>
          <w:rFonts w:eastAsia="Times New Roman" w:cs="Times New Roman"/>
          <w:b/>
          <w:bCs/>
          <w:color w:val="C00000"/>
          <w:sz w:val="40"/>
          <w:szCs w:val="40"/>
        </w:rPr>
        <w:t>Sickness</w:t>
      </w:r>
    </w:p>
    <w:p w14:paraId="3B30F87C" w14:textId="69A0EEE6" w:rsidR="00BD0A3B" w:rsidRPr="00BD0A3B" w:rsidRDefault="00BD0A3B" w:rsidP="00D23D6D">
      <w:pPr>
        <w:rPr>
          <w:rFonts w:eastAsia="Times New Roman" w:cs="Times New Roman"/>
          <w:b/>
          <w:bCs/>
          <w:color w:val="000000" w:themeColor="text1"/>
          <w:sz w:val="40"/>
          <w:szCs w:val="40"/>
        </w:rPr>
      </w:pPr>
      <w:r w:rsidRPr="00BD0A3B">
        <w:rPr>
          <w:rFonts w:eastAsia="Times New Roman" w:cs="Times New Roman"/>
          <w:b/>
          <w:bCs/>
          <w:color w:val="000000" w:themeColor="text1"/>
          <w:sz w:val="40"/>
          <w:szCs w:val="40"/>
        </w:rPr>
        <w:t>Mark 5:33-34 NLT</w:t>
      </w:r>
    </w:p>
    <w:p w14:paraId="5BEEB8AC" w14:textId="7EA16CA8" w:rsidR="00BD0A3B" w:rsidRPr="00BD0A3B" w:rsidRDefault="00BD0A3B" w:rsidP="00BD0A3B">
      <w:pPr>
        <w:rPr>
          <w:rFonts w:eastAsia="Times New Roman" w:cs="Times New Roman"/>
          <w:color w:val="000000" w:themeColor="text1"/>
          <w:sz w:val="40"/>
          <w:szCs w:val="40"/>
        </w:rPr>
      </w:pPr>
      <w:r>
        <w:rPr>
          <w:rFonts w:eastAsia="Times New Roman" w:cs="Times New Roman"/>
          <w:color w:val="000000" w:themeColor="text1"/>
          <w:sz w:val="40"/>
          <w:szCs w:val="40"/>
        </w:rPr>
        <w:t>“</w:t>
      </w:r>
      <w:r w:rsidRPr="00BD0A3B">
        <w:rPr>
          <w:rFonts w:eastAsia="Times New Roman" w:cs="Times New Roman"/>
          <w:color w:val="000000" w:themeColor="text1"/>
          <w:sz w:val="40"/>
          <w:szCs w:val="40"/>
        </w:rPr>
        <w:t xml:space="preserve">Then the frightened woman, trembling at the realization of what had happened to her, came and fell to her knees in front of him and told him what she had done. And he </w:t>
      </w:r>
      <w:r w:rsidRPr="00BD0A3B">
        <w:rPr>
          <w:rFonts w:eastAsia="Times New Roman" w:cs="Times New Roman"/>
          <w:color w:val="000000" w:themeColor="text1"/>
          <w:sz w:val="40"/>
          <w:szCs w:val="40"/>
        </w:rPr>
        <w:lastRenderedPageBreak/>
        <w:t>said to her, “Daughter, your faith has made you well. Go in peace. Your suffering is over.”</w:t>
      </w:r>
    </w:p>
    <w:p w14:paraId="2636F3FC" w14:textId="77777777" w:rsidR="00827150" w:rsidRDefault="00827150" w:rsidP="00D23D6D">
      <w:pPr>
        <w:rPr>
          <w:rFonts w:eastAsia="Times New Roman" w:cs="Times New Roman"/>
          <w:color w:val="000000" w:themeColor="text1"/>
          <w:sz w:val="40"/>
          <w:szCs w:val="40"/>
        </w:rPr>
      </w:pPr>
    </w:p>
    <w:p w14:paraId="5E24E979" w14:textId="4088AFBE" w:rsidR="00827150" w:rsidRPr="004103AA" w:rsidRDefault="00827150" w:rsidP="00946712">
      <w:pPr>
        <w:pStyle w:val="ListParagraph"/>
        <w:numPr>
          <w:ilvl w:val="0"/>
          <w:numId w:val="14"/>
        </w:numPr>
        <w:rPr>
          <w:rFonts w:eastAsia="Times New Roman" w:cs="Times New Roman"/>
          <w:b/>
          <w:bCs/>
          <w:color w:val="C00000"/>
          <w:sz w:val="40"/>
          <w:szCs w:val="40"/>
        </w:rPr>
      </w:pPr>
      <w:r w:rsidRPr="004103AA">
        <w:rPr>
          <w:rFonts w:eastAsia="Times New Roman" w:cs="Times New Roman"/>
          <w:b/>
          <w:bCs/>
          <w:color w:val="C00000"/>
          <w:sz w:val="40"/>
          <w:szCs w:val="40"/>
        </w:rPr>
        <w:t>Temptation</w:t>
      </w:r>
    </w:p>
    <w:p w14:paraId="18C8F385" w14:textId="3239C15D" w:rsidR="00F86B1A" w:rsidRPr="00F86B1A" w:rsidRDefault="00F86B1A" w:rsidP="00D23D6D">
      <w:pPr>
        <w:rPr>
          <w:rFonts w:eastAsia="Times New Roman" w:cs="Times New Roman"/>
          <w:b/>
          <w:bCs/>
          <w:color w:val="000000" w:themeColor="text1"/>
          <w:sz w:val="40"/>
          <w:szCs w:val="40"/>
        </w:rPr>
      </w:pPr>
      <w:r w:rsidRPr="00F86B1A">
        <w:rPr>
          <w:rFonts w:eastAsia="Times New Roman" w:cs="Times New Roman"/>
          <w:b/>
          <w:bCs/>
          <w:color w:val="000000" w:themeColor="text1"/>
          <w:sz w:val="40"/>
          <w:szCs w:val="40"/>
        </w:rPr>
        <w:t>1 Corinthians 10:12-13 NLT</w:t>
      </w:r>
    </w:p>
    <w:p w14:paraId="0A0FC2DC" w14:textId="08F1D518" w:rsidR="00F86B1A" w:rsidRPr="00F86B1A" w:rsidRDefault="00F86B1A" w:rsidP="00F86B1A">
      <w:pPr>
        <w:rPr>
          <w:rFonts w:eastAsia="Times New Roman" w:cs="Times New Roman"/>
          <w:color w:val="000000" w:themeColor="text1"/>
          <w:sz w:val="40"/>
          <w:szCs w:val="40"/>
        </w:rPr>
      </w:pPr>
      <w:r>
        <w:rPr>
          <w:rFonts w:eastAsia="Times New Roman" w:cs="Times New Roman"/>
          <w:color w:val="000000" w:themeColor="text1"/>
          <w:sz w:val="40"/>
          <w:szCs w:val="40"/>
        </w:rPr>
        <w:t>“</w:t>
      </w:r>
      <w:r w:rsidRPr="00F86B1A">
        <w:rPr>
          <w:rFonts w:eastAsia="Times New Roman" w:cs="Times New Roman"/>
          <w:color w:val="000000" w:themeColor="text1"/>
          <w:sz w:val="40"/>
          <w:szCs w:val="40"/>
        </w:rPr>
        <w:t>If you think you are standing strong, be careful not to fall. The temptations in your life are no different from what others experience. And God is faithful. He will not allow the temptation to be more than you can stand. When you are tempted, he will show you a way out so that you can endure.</w:t>
      </w:r>
      <w:r>
        <w:rPr>
          <w:rFonts w:eastAsia="Times New Roman" w:cs="Times New Roman"/>
          <w:color w:val="000000" w:themeColor="text1"/>
          <w:sz w:val="40"/>
          <w:szCs w:val="40"/>
        </w:rPr>
        <w:t>”</w:t>
      </w:r>
    </w:p>
    <w:p w14:paraId="19B32EFE" w14:textId="77777777" w:rsidR="00F86B1A" w:rsidRPr="00F86B1A" w:rsidRDefault="00F86B1A" w:rsidP="00F86B1A">
      <w:pPr>
        <w:rPr>
          <w:rFonts w:eastAsia="Times New Roman" w:cs="Times New Roman"/>
          <w:color w:val="000000" w:themeColor="text1"/>
          <w:sz w:val="40"/>
          <w:szCs w:val="40"/>
        </w:rPr>
      </w:pPr>
    </w:p>
    <w:p w14:paraId="1452142F" w14:textId="77777777" w:rsidR="00450B0E" w:rsidRDefault="00450B0E" w:rsidP="00D23D6D">
      <w:pPr>
        <w:rPr>
          <w:rFonts w:eastAsia="Times New Roman" w:cs="Times New Roman"/>
          <w:color w:val="000000" w:themeColor="text1"/>
          <w:sz w:val="40"/>
          <w:szCs w:val="40"/>
        </w:rPr>
      </w:pPr>
    </w:p>
    <w:p w14:paraId="21C95110" w14:textId="56CAE470" w:rsidR="00450B0E" w:rsidRPr="004103AA" w:rsidRDefault="00450B0E" w:rsidP="00946712">
      <w:pPr>
        <w:pStyle w:val="ListParagraph"/>
        <w:numPr>
          <w:ilvl w:val="0"/>
          <w:numId w:val="14"/>
        </w:numPr>
        <w:rPr>
          <w:rFonts w:eastAsia="Times New Roman" w:cs="Times New Roman"/>
          <w:b/>
          <w:bCs/>
          <w:color w:val="C00000"/>
          <w:sz w:val="40"/>
          <w:szCs w:val="40"/>
        </w:rPr>
      </w:pPr>
      <w:r w:rsidRPr="004103AA">
        <w:rPr>
          <w:rFonts w:eastAsia="Times New Roman" w:cs="Times New Roman"/>
          <w:b/>
          <w:bCs/>
          <w:color w:val="C00000"/>
          <w:sz w:val="40"/>
          <w:szCs w:val="40"/>
        </w:rPr>
        <w:t>Death</w:t>
      </w:r>
    </w:p>
    <w:p w14:paraId="2FBFD57E" w14:textId="1F17EAF5" w:rsidR="00A57E28" w:rsidRPr="00A57E28" w:rsidRDefault="00A57E28" w:rsidP="00D23D6D">
      <w:pPr>
        <w:rPr>
          <w:rFonts w:eastAsia="Times New Roman" w:cs="Times New Roman"/>
          <w:b/>
          <w:bCs/>
          <w:color w:val="000000" w:themeColor="text1"/>
          <w:sz w:val="40"/>
          <w:szCs w:val="40"/>
        </w:rPr>
      </w:pPr>
      <w:r w:rsidRPr="00A57E28">
        <w:rPr>
          <w:rFonts w:eastAsia="Times New Roman" w:cs="Times New Roman"/>
          <w:b/>
          <w:bCs/>
          <w:color w:val="000000" w:themeColor="text1"/>
          <w:sz w:val="40"/>
          <w:szCs w:val="40"/>
        </w:rPr>
        <w:t>2 Corinthians 5:4-9 NLT</w:t>
      </w:r>
    </w:p>
    <w:p w14:paraId="3BC0726E" w14:textId="41F6515D" w:rsidR="00A57E28" w:rsidRPr="00A57E28" w:rsidRDefault="00A57E28" w:rsidP="00A57E28">
      <w:pPr>
        <w:rPr>
          <w:rFonts w:eastAsia="Times New Roman" w:cs="Times New Roman"/>
          <w:color w:val="000000" w:themeColor="text1"/>
          <w:sz w:val="40"/>
          <w:szCs w:val="40"/>
        </w:rPr>
      </w:pPr>
      <w:r w:rsidRPr="00A57E28">
        <w:rPr>
          <w:rFonts w:eastAsia="Times New Roman" w:cs="Times New Roman"/>
          <w:color w:val="000000" w:themeColor="text1"/>
          <w:sz w:val="40"/>
          <w:szCs w:val="40"/>
        </w:rPr>
        <w:t xml:space="preserve">'While we live in these earthly bodies, we groan and sigh, but it’s not that we want to die and get rid of these bodies that clothe us. Rather, we want to put on our new bodies so that these dying bodies will be swallowed up by life. God himself has prepared us for this, and as a guarantee </w:t>
      </w:r>
      <w:r>
        <w:rPr>
          <w:rFonts w:eastAsia="Times New Roman" w:cs="Times New Roman"/>
          <w:color w:val="000000" w:themeColor="text1"/>
          <w:sz w:val="40"/>
          <w:szCs w:val="40"/>
        </w:rPr>
        <w:t>H</w:t>
      </w:r>
      <w:r w:rsidRPr="00A57E28">
        <w:rPr>
          <w:rFonts w:eastAsia="Times New Roman" w:cs="Times New Roman"/>
          <w:color w:val="000000" w:themeColor="text1"/>
          <w:sz w:val="40"/>
          <w:szCs w:val="40"/>
        </w:rPr>
        <w:t xml:space="preserve">e has given us his Holy Spirit. </w:t>
      </w:r>
      <w:proofErr w:type="gramStart"/>
      <w:r w:rsidRPr="00A57E28">
        <w:rPr>
          <w:rFonts w:eastAsia="Times New Roman" w:cs="Times New Roman"/>
          <w:color w:val="000000" w:themeColor="text1"/>
          <w:sz w:val="40"/>
          <w:szCs w:val="40"/>
        </w:rPr>
        <w:t>So</w:t>
      </w:r>
      <w:proofErr w:type="gramEnd"/>
      <w:r w:rsidRPr="00A57E28">
        <w:rPr>
          <w:rFonts w:eastAsia="Times New Roman" w:cs="Times New Roman"/>
          <w:color w:val="000000" w:themeColor="text1"/>
          <w:sz w:val="40"/>
          <w:szCs w:val="40"/>
        </w:rPr>
        <w:t xml:space="preserve"> we are always confident, even though we know that as long as we live in these bodies we are not at home with the Lord. For we live by believing and not by seeing. Yes, we are fully confident, and we would rather be away from these earthly bodies, for then we will be at home with the </w:t>
      </w:r>
      <w:r w:rsidRPr="00A57E28">
        <w:rPr>
          <w:rFonts w:eastAsia="Times New Roman" w:cs="Times New Roman"/>
          <w:color w:val="000000" w:themeColor="text1"/>
          <w:sz w:val="40"/>
          <w:szCs w:val="40"/>
        </w:rPr>
        <w:lastRenderedPageBreak/>
        <w:t xml:space="preserve">Lord. </w:t>
      </w:r>
      <w:proofErr w:type="gramStart"/>
      <w:r w:rsidRPr="00A57E28">
        <w:rPr>
          <w:rFonts w:eastAsia="Times New Roman" w:cs="Times New Roman"/>
          <w:color w:val="000000" w:themeColor="text1"/>
          <w:sz w:val="40"/>
          <w:szCs w:val="40"/>
        </w:rPr>
        <w:t>So</w:t>
      </w:r>
      <w:proofErr w:type="gramEnd"/>
      <w:r w:rsidRPr="00A57E28">
        <w:rPr>
          <w:rFonts w:eastAsia="Times New Roman" w:cs="Times New Roman"/>
          <w:color w:val="000000" w:themeColor="text1"/>
          <w:sz w:val="40"/>
          <w:szCs w:val="40"/>
        </w:rPr>
        <w:t xml:space="preserve"> whether we are here in this body or away from this body, our goal is to please </w:t>
      </w:r>
      <w:r>
        <w:rPr>
          <w:rFonts w:eastAsia="Times New Roman" w:cs="Times New Roman"/>
          <w:color w:val="000000" w:themeColor="text1"/>
          <w:sz w:val="40"/>
          <w:szCs w:val="40"/>
        </w:rPr>
        <w:t>H</w:t>
      </w:r>
      <w:r w:rsidRPr="00A57E28">
        <w:rPr>
          <w:rFonts w:eastAsia="Times New Roman" w:cs="Times New Roman"/>
          <w:color w:val="000000" w:themeColor="text1"/>
          <w:sz w:val="40"/>
          <w:szCs w:val="40"/>
        </w:rPr>
        <w:t>im.</w:t>
      </w:r>
      <w:r>
        <w:rPr>
          <w:rFonts w:eastAsia="Times New Roman" w:cs="Times New Roman"/>
          <w:color w:val="000000" w:themeColor="text1"/>
          <w:sz w:val="40"/>
          <w:szCs w:val="40"/>
        </w:rPr>
        <w:t>”</w:t>
      </w:r>
    </w:p>
    <w:p w14:paraId="60F2B8D4" w14:textId="77777777" w:rsidR="00A57E28" w:rsidRPr="00A57E28" w:rsidRDefault="00A57E28" w:rsidP="00A57E28">
      <w:pPr>
        <w:rPr>
          <w:rFonts w:eastAsia="Times New Roman" w:cs="Times New Roman"/>
          <w:color w:val="000000" w:themeColor="text1"/>
          <w:sz w:val="40"/>
          <w:szCs w:val="40"/>
        </w:rPr>
      </w:pPr>
    </w:p>
    <w:p w14:paraId="43E299A9" w14:textId="77777777" w:rsidR="00450B0E" w:rsidRDefault="00450B0E" w:rsidP="00D23D6D">
      <w:pPr>
        <w:rPr>
          <w:rFonts w:eastAsia="Times New Roman" w:cs="Times New Roman"/>
          <w:color w:val="000000" w:themeColor="text1"/>
          <w:sz w:val="40"/>
          <w:szCs w:val="40"/>
        </w:rPr>
      </w:pPr>
    </w:p>
    <w:p w14:paraId="66936CF5" w14:textId="40AA836A" w:rsidR="00450B0E" w:rsidRPr="004103AA" w:rsidRDefault="00450B0E" w:rsidP="00946712">
      <w:pPr>
        <w:pStyle w:val="ListParagraph"/>
        <w:numPr>
          <w:ilvl w:val="0"/>
          <w:numId w:val="14"/>
        </w:numPr>
        <w:rPr>
          <w:rFonts w:eastAsia="Times New Roman" w:cs="Times New Roman"/>
          <w:b/>
          <w:bCs/>
          <w:color w:val="C00000"/>
          <w:sz w:val="40"/>
          <w:szCs w:val="40"/>
        </w:rPr>
      </w:pPr>
      <w:r w:rsidRPr="004103AA">
        <w:rPr>
          <w:rFonts w:eastAsia="Times New Roman" w:cs="Times New Roman"/>
          <w:b/>
          <w:bCs/>
          <w:color w:val="C00000"/>
          <w:sz w:val="40"/>
          <w:szCs w:val="40"/>
        </w:rPr>
        <w:t>Provision</w:t>
      </w:r>
    </w:p>
    <w:p w14:paraId="50949D40" w14:textId="0DF77114" w:rsidR="00827150" w:rsidRPr="00827150" w:rsidRDefault="00827150" w:rsidP="00D23D6D">
      <w:pPr>
        <w:rPr>
          <w:rFonts w:eastAsia="Times New Roman" w:cs="Times New Roman"/>
          <w:b/>
          <w:bCs/>
          <w:color w:val="000000" w:themeColor="text1"/>
          <w:sz w:val="40"/>
          <w:szCs w:val="40"/>
        </w:rPr>
      </w:pPr>
      <w:r w:rsidRPr="00827150">
        <w:rPr>
          <w:rFonts w:eastAsia="Times New Roman" w:cs="Times New Roman"/>
          <w:b/>
          <w:bCs/>
          <w:color w:val="000000" w:themeColor="text1"/>
          <w:sz w:val="40"/>
          <w:szCs w:val="40"/>
        </w:rPr>
        <w:t>Philippians 4:18-19 NLT</w:t>
      </w:r>
    </w:p>
    <w:p w14:paraId="6E4A7E77" w14:textId="77754D94" w:rsidR="00827150" w:rsidRPr="00827150" w:rsidRDefault="00827150" w:rsidP="00827150">
      <w:pPr>
        <w:rPr>
          <w:rFonts w:eastAsia="Times New Roman" w:cs="Times New Roman"/>
          <w:color w:val="000000" w:themeColor="text1"/>
          <w:sz w:val="40"/>
          <w:szCs w:val="40"/>
        </w:rPr>
      </w:pPr>
      <w:r>
        <w:rPr>
          <w:rFonts w:eastAsia="Times New Roman" w:cs="Times New Roman"/>
          <w:color w:val="000000" w:themeColor="text1"/>
          <w:sz w:val="40"/>
          <w:szCs w:val="40"/>
        </w:rPr>
        <w:t>“</w:t>
      </w:r>
      <w:r w:rsidRPr="00827150">
        <w:rPr>
          <w:rFonts w:eastAsia="Times New Roman" w:cs="Times New Roman"/>
          <w:color w:val="000000" w:themeColor="text1"/>
          <w:sz w:val="40"/>
          <w:szCs w:val="40"/>
        </w:rPr>
        <w:t>At the moment I have all I need—and more! I am generously supplied with the gifts you sent me with Epaphroditus. They are a sweet-smelling sacrifice that is acceptable and pleasing to God. And this same God who takes care of me will supply all your needs from his glorious riches, which have been given to us in Christ Jesus.</w:t>
      </w:r>
      <w:r>
        <w:rPr>
          <w:rFonts w:eastAsia="Times New Roman" w:cs="Times New Roman"/>
          <w:color w:val="000000" w:themeColor="text1"/>
          <w:sz w:val="40"/>
          <w:szCs w:val="40"/>
        </w:rPr>
        <w:t>”</w:t>
      </w:r>
    </w:p>
    <w:p w14:paraId="267228D0" w14:textId="77777777" w:rsidR="00661C9C" w:rsidRDefault="00661C9C" w:rsidP="00D23D6D">
      <w:pPr>
        <w:rPr>
          <w:rFonts w:eastAsia="Times New Roman" w:cs="Times New Roman"/>
          <w:color w:val="000000" w:themeColor="text1"/>
          <w:sz w:val="40"/>
          <w:szCs w:val="40"/>
        </w:rPr>
      </w:pPr>
    </w:p>
    <w:p w14:paraId="4DE5696C" w14:textId="465283E0" w:rsidR="00661C9C" w:rsidRPr="00661C9C" w:rsidRDefault="00661C9C" w:rsidP="0063007F">
      <w:pPr>
        <w:pStyle w:val="ListParagraph"/>
        <w:numPr>
          <w:ilvl w:val="0"/>
          <w:numId w:val="18"/>
        </w:numPr>
        <w:jc w:val="both"/>
        <w:rPr>
          <w:rFonts w:eastAsia="Times New Roman" w:cs="Times New Roman"/>
          <w:color w:val="000000" w:themeColor="text1"/>
          <w:sz w:val="40"/>
          <w:szCs w:val="40"/>
        </w:rPr>
      </w:pPr>
      <w:r>
        <w:rPr>
          <w:rFonts w:eastAsia="Times New Roman" w:cs="Times New Roman"/>
          <w:color w:val="000000" w:themeColor="text1"/>
          <w:sz w:val="40"/>
          <w:szCs w:val="40"/>
        </w:rPr>
        <w:t xml:space="preserve">The Shields </w:t>
      </w:r>
      <w:r w:rsidRPr="004103AA">
        <w:rPr>
          <w:rFonts w:eastAsia="Times New Roman" w:cs="Times New Roman"/>
          <w:b/>
          <w:bCs/>
          <w:color w:val="C00000"/>
          <w:sz w:val="40"/>
          <w:szCs w:val="40"/>
        </w:rPr>
        <w:t>Joined</w:t>
      </w:r>
      <w:r w:rsidRPr="004103AA">
        <w:rPr>
          <w:rFonts w:eastAsia="Times New Roman" w:cs="Times New Roman"/>
          <w:color w:val="C00000"/>
          <w:sz w:val="40"/>
          <w:szCs w:val="40"/>
        </w:rPr>
        <w:t xml:space="preserve"> </w:t>
      </w:r>
      <w:r>
        <w:rPr>
          <w:rFonts w:eastAsia="Times New Roman" w:cs="Times New Roman"/>
          <w:color w:val="000000" w:themeColor="text1"/>
          <w:sz w:val="40"/>
          <w:szCs w:val="40"/>
        </w:rPr>
        <w:t>Together</w:t>
      </w:r>
    </w:p>
    <w:p w14:paraId="06FD687C" w14:textId="77777777" w:rsidR="00FF14E0" w:rsidRDefault="00FF14E0" w:rsidP="00D23D6D">
      <w:pPr>
        <w:rPr>
          <w:rFonts w:eastAsia="Times New Roman" w:cs="Times New Roman"/>
          <w:color w:val="000000" w:themeColor="text1"/>
          <w:sz w:val="40"/>
          <w:szCs w:val="40"/>
        </w:rPr>
      </w:pPr>
    </w:p>
    <w:p w14:paraId="4781D89B" w14:textId="0934D3CE" w:rsidR="00FF14E0" w:rsidRDefault="00F02711" w:rsidP="00D23D6D">
      <w:pPr>
        <w:rPr>
          <w:rFonts w:eastAsia="Times New Roman" w:cs="Times New Roman"/>
          <w:color w:val="000000" w:themeColor="text1"/>
          <w:sz w:val="40"/>
          <w:szCs w:val="40"/>
        </w:rPr>
      </w:pPr>
      <w:r>
        <w:rPr>
          <w:rFonts w:eastAsia="Times New Roman" w:cs="Times New Roman"/>
          <w:color w:val="000000" w:themeColor="text1"/>
          <w:sz w:val="40"/>
          <w:szCs w:val="40"/>
        </w:rPr>
        <w:t>**</w:t>
      </w:r>
      <w:r w:rsidR="00FF14E0">
        <w:rPr>
          <w:rFonts w:eastAsia="Times New Roman" w:cs="Times New Roman"/>
          <w:color w:val="000000" w:themeColor="text1"/>
          <w:sz w:val="40"/>
          <w:szCs w:val="40"/>
        </w:rPr>
        <w:t>Roman Soldier Tortoise Formations Pic</w:t>
      </w:r>
      <w:r>
        <w:rPr>
          <w:rFonts w:eastAsia="Times New Roman" w:cs="Times New Roman"/>
          <w:color w:val="000000" w:themeColor="text1"/>
          <w:sz w:val="40"/>
          <w:szCs w:val="40"/>
        </w:rPr>
        <w:t>s**</w:t>
      </w:r>
    </w:p>
    <w:p w14:paraId="480F5AE2" w14:textId="77777777" w:rsidR="00865502" w:rsidRDefault="00865502" w:rsidP="00D23D6D">
      <w:pPr>
        <w:rPr>
          <w:rFonts w:eastAsia="Times New Roman" w:cs="Times New Roman"/>
          <w:color w:val="000000" w:themeColor="text1"/>
          <w:sz w:val="40"/>
          <w:szCs w:val="40"/>
        </w:rPr>
      </w:pPr>
    </w:p>
    <w:p w14:paraId="3E8B9DCB" w14:textId="77777777" w:rsidR="00FF14E0" w:rsidRPr="00FF14E0" w:rsidRDefault="00FF14E0" w:rsidP="00FF14E0">
      <w:pPr>
        <w:rPr>
          <w:rFonts w:eastAsia="Times New Roman" w:cs="Times New Roman"/>
          <w:b/>
          <w:bCs/>
          <w:color w:val="000000" w:themeColor="text1"/>
          <w:sz w:val="40"/>
          <w:szCs w:val="40"/>
        </w:rPr>
      </w:pPr>
      <w:r w:rsidRPr="00FF14E0">
        <w:rPr>
          <w:rFonts w:eastAsia="Times New Roman" w:cs="Times New Roman"/>
          <w:b/>
          <w:bCs/>
          <w:color w:val="000000" w:themeColor="text1"/>
          <w:sz w:val="40"/>
          <w:szCs w:val="40"/>
        </w:rPr>
        <w:t>Hebrews 10:23-25 NLT</w:t>
      </w:r>
    </w:p>
    <w:p w14:paraId="7D5F227A" w14:textId="5F386F13" w:rsidR="00FF14E0" w:rsidRPr="00FF14E0" w:rsidRDefault="00FF14E0" w:rsidP="00FF14E0">
      <w:pPr>
        <w:rPr>
          <w:rFonts w:eastAsia="Times New Roman" w:cs="Times New Roman"/>
          <w:color w:val="000000" w:themeColor="text1"/>
          <w:sz w:val="40"/>
          <w:szCs w:val="40"/>
        </w:rPr>
      </w:pPr>
      <w:r>
        <w:rPr>
          <w:rFonts w:eastAsia="Times New Roman" w:cs="Times New Roman"/>
          <w:color w:val="000000" w:themeColor="text1"/>
          <w:sz w:val="40"/>
          <w:szCs w:val="40"/>
        </w:rPr>
        <w:t>“</w:t>
      </w:r>
      <w:r w:rsidRPr="00FF14E0">
        <w:rPr>
          <w:rFonts w:eastAsia="Times New Roman" w:cs="Times New Roman"/>
          <w:color w:val="000000" w:themeColor="text1"/>
          <w:sz w:val="40"/>
          <w:szCs w:val="40"/>
        </w:rPr>
        <w:t xml:space="preserve">Let us hold tightly without wavering to the hope we affirm, for God can be trusted to keep </w:t>
      </w:r>
      <w:r>
        <w:rPr>
          <w:rFonts w:eastAsia="Times New Roman" w:cs="Times New Roman"/>
          <w:color w:val="000000" w:themeColor="text1"/>
          <w:sz w:val="40"/>
          <w:szCs w:val="40"/>
        </w:rPr>
        <w:t>H</w:t>
      </w:r>
      <w:r w:rsidRPr="00FF14E0">
        <w:rPr>
          <w:rFonts w:eastAsia="Times New Roman" w:cs="Times New Roman"/>
          <w:color w:val="000000" w:themeColor="text1"/>
          <w:sz w:val="40"/>
          <w:szCs w:val="40"/>
        </w:rPr>
        <w:t>is promise. Let us think of ways to motivate one another to acts of love and good works. And let us not neglect our meeting together, as some people do, but encourage one another, especially now that the day of his return is drawing near.</w:t>
      </w:r>
      <w:r>
        <w:rPr>
          <w:rFonts w:eastAsia="Times New Roman" w:cs="Times New Roman"/>
          <w:color w:val="000000" w:themeColor="text1"/>
          <w:sz w:val="40"/>
          <w:szCs w:val="40"/>
        </w:rPr>
        <w:t>”</w:t>
      </w:r>
    </w:p>
    <w:p w14:paraId="45BA8E97" w14:textId="77777777" w:rsidR="00FF14E0" w:rsidRPr="00FF14E0" w:rsidRDefault="00FF14E0" w:rsidP="00FF14E0">
      <w:pPr>
        <w:rPr>
          <w:rFonts w:eastAsia="Times New Roman" w:cs="Times New Roman"/>
          <w:color w:val="000000" w:themeColor="text1"/>
          <w:sz w:val="40"/>
          <w:szCs w:val="40"/>
        </w:rPr>
      </w:pPr>
    </w:p>
    <w:p w14:paraId="79D31438" w14:textId="77777777" w:rsidR="00865502" w:rsidRPr="007966BF" w:rsidRDefault="00865502" w:rsidP="00D23D6D">
      <w:pPr>
        <w:rPr>
          <w:rFonts w:eastAsia="Times New Roman" w:cs="Times New Roman"/>
          <w:color w:val="000000" w:themeColor="text1"/>
          <w:sz w:val="40"/>
          <w:szCs w:val="40"/>
        </w:rPr>
      </w:pPr>
    </w:p>
    <w:p w14:paraId="38583A7E" w14:textId="77777777" w:rsidR="00AE79C0" w:rsidRDefault="00AE79C0" w:rsidP="005C3421">
      <w:pPr>
        <w:rPr>
          <w:rFonts w:eastAsia="Times New Roman" w:cs="Times New Roman"/>
          <w:color w:val="000000" w:themeColor="text1"/>
          <w:sz w:val="24"/>
          <w:szCs w:val="24"/>
        </w:rPr>
      </w:pPr>
    </w:p>
    <w:p w14:paraId="50489FEF" w14:textId="77777777" w:rsidR="00AE79C0" w:rsidRDefault="00AE79C0" w:rsidP="005C3421">
      <w:pPr>
        <w:rPr>
          <w:rFonts w:eastAsia="Times New Roman" w:cs="Times New Roman"/>
          <w:color w:val="000000" w:themeColor="text1"/>
          <w:sz w:val="24"/>
          <w:szCs w:val="24"/>
        </w:rPr>
      </w:pPr>
    </w:p>
    <w:p w14:paraId="7B58715C" w14:textId="77777777" w:rsidR="00AE79C0" w:rsidRDefault="00AE79C0" w:rsidP="005C3421">
      <w:pPr>
        <w:rPr>
          <w:rFonts w:eastAsia="Times New Roman" w:cs="Times New Roman"/>
          <w:color w:val="000000" w:themeColor="text1"/>
          <w:sz w:val="24"/>
          <w:szCs w:val="24"/>
        </w:rPr>
      </w:pPr>
    </w:p>
    <w:p w14:paraId="4D6A2C06" w14:textId="0D2C662D" w:rsidR="005C3421" w:rsidRPr="00972CBB" w:rsidRDefault="00972CBB" w:rsidP="005C3421">
      <w:pPr>
        <w:rPr>
          <w:rFonts w:eastAsia="Times New Roman" w:cs="Times New Roman"/>
          <w:b/>
          <w:bCs/>
          <w:color w:val="000000" w:themeColor="text1"/>
          <w:sz w:val="40"/>
          <w:szCs w:val="40"/>
        </w:rPr>
      </w:pPr>
      <w:r w:rsidRPr="00972CBB">
        <w:rPr>
          <w:rFonts w:eastAsia="Times New Roman" w:cs="Times New Roman"/>
          <w:b/>
          <w:bCs/>
          <w:color w:val="000000" w:themeColor="text1"/>
          <w:sz w:val="40"/>
          <w:szCs w:val="40"/>
        </w:rPr>
        <w:t xml:space="preserve">May the Lord Bless You &amp; Keep </w:t>
      </w:r>
      <w:proofErr w:type="gramStart"/>
      <w:r w:rsidRPr="00972CBB">
        <w:rPr>
          <w:rFonts w:eastAsia="Times New Roman" w:cs="Times New Roman"/>
          <w:b/>
          <w:bCs/>
          <w:color w:val="000000" w:themeColor="text1"/>
          <w:sz w:val="40"/>
          <w:szCs w:val="40"/>
        </w:rPr>
        <w:t>You</w:t>
      </w:r>
      <w:proofErr w:type="gramEnd"/>
    </w:p>
    <w:p w14:paraId="50664C00" w14:textId="39FAB183" w:rsidR="00972CBB" w:rsidRPr="00972CBB" w:rsidRDefault="00972CBB" w:rsidP="005C3421">
      <w:pPr>
        <w:rPr>
          <w:rFonts w:eastAsia="Times New Roman" w:cs="Times New Roman"/>
          <w:b/>
          <w:bCs/>
          <w:color w:val="000000" w:themeColor="text1"/>
          <w:sz w:val="40"/>
          <w:szCs w:val="40"/>
        </w:rPr>
      </w:pPr>
      <w:r w:rsidRPr="00972CBB">
        <w:rPr>
          <w:rFonts w:eastAsia="Times New Roman" w:cs="Times New Roman"/>
          <w:b/>
          <w:bCs/>
          <w:color w:val="000000" w:themeColor="text1"/>
          <w:sz w:val="40"/>
          <w:szCs w:val="40"/>
        </w:rPr>
        <w:t>May His Face Shine Upon You</w:t>
      </w:r>
    </w:p>
    <w:p w14:paraId="6178C282" w14:textId="4EDC242B" w:rsidR="00972CBB" w:rsidRPr="00972CBB" w:rsidRDefault="00972CBB" w:rsidP="005C3421">
      <w:pPr>
        <w:rPr>
          <w:rFonts w:eastAsia="Times New Roman" w:cs="Times New Roman"/>
          <w:b/>
          <w:bCs/>
          <w:color w:val="000000" w:themeColor="text1"/>
          <w:sz w:val="40"/>
          <w:szCs w:val="40"/>
        </w:rPr>
      </w:pPr>
      <w:r w:rsidRPr="00972CBB">
        <w:rPr>
          <w:rFonts w:eastAsia="Times New Roman" w:cs="Times New Roman"/>
          <w:b/>
          <w:bCs/>
          <w:color w:val="000000" w:themeColor="text1"/>
          <w:sz w:val="40"/>
          <w:szCs w:val="40"/>
        </w:rPr>
        <w:t>May He Be Gracious to You</w:t>
      </w:r>
    </w:p>
    <w:p w14:paraId="6E645D6F" w14:textId="5496729D" w:rsidR="00972CBB" w:rsidRPr="00972CBB" w:rsidRDefault="00972CBB" w:rsidP="005C3421">
      <w:pPr>
        <w:rPr>
          <w:rFonts w:eastAsia="Times New Roman" w:cs="Times New Roman"/>
          <w:b/>
          <w:bCs/>
          <w:color w:val="000000" w:themeColor="text1"/>
          <w:sz w:val="40"/>
          <w:szCs w:val="40"/>
        </w:rPr>
      </w:pPr>
      <w:r w:rsidRPr="00972CBB">
        <w:rPr>
          <w:rFonts w:eastAsia="Times New Roman" w:cs="Times New Roman"/>
          <w:b/>
          <w:bCs/>
          <w:color w:val="000000" w:themeColor="text1"/>
          <w:sz w:val="40"/>
          <w:szCs w:val="40"/>
        </w:rPr>
        <w:t>May He Give You Peace</w:t>
      </w:r>
    </w:p>
    <w:sectPr w:rsidR="00972CBB" w:rsidRPr="00972C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1F97" w14:textId="77777777" w:rsidR="00F43EE5" w:rsidRDefault="00F43EE5" w:rsidP="00044A82">
      <w:r>
        <w:separator/>
      </w:r>
    </w:p>
  </w:endnote>
  <w:endnote w:type="continuationSeparator" w:id="0">
    <w:p w14:paraId="099A9463" w14:textId="77777777" w:rsidR="00F43EE5" w:rsidRDefault="00F43EE5" w:rsidP="00044A82">
      <w:r>
        <w:continuationSeparator/>
      </w:r>
    </w:p>
  </w:endnote>
  <w:endnote w:type="continuationNotice" w:id="1">
    <w:p w14:paraId="21448C25" w14:textId="77777777" w:rsidR="00F43EE5" w:rsidRDefault="00F43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proofErr w:type="spellStart"/>
    <w:r>
      <w:t>RCCPhoenix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6248" w14:textId="77777777" w:rsidR="00F43EE5" w:rsidRDefault="00F43EE5" w:rsidP="00044A82">
      <w:r>
        <w:separator/>
      </w:r>
    </w:p>
  </w:footnote>
  <w:footnote w:type="continuationSeparator" w:id="0">
    <w:p w14:paraId="1C84FB49" w14:textId="77777777" w:rsidR="00F43EE5" w:rsidRDefault="00F43EE5" w:rsidP="00044A82">
      <w:r>
        <w:continuationSeparator/>
      </w:r>
    </w:p>
  </w:footnote>
  <w:footnote w:type="continuationNotice" w:id="1">
    <w:p w14:paraId="4E317599" w14:textId="77777777" w:rsidR="00F43EE5" w:rsidRDefault="00F43E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135"/>
    <w:multiLevelType w:val="hybridMultilevel"/>
    <w:tmpl w:val="8966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759FB"/>
    <w:multiLevelType w:val="hybridMultilevel"/>
    <w:tmpl w:val="4CA26934"/>
    <w:lvl w:ilvl="0" w:tplc="68DC3DBA">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52322"/>
    <w:multiLevelType w:val="hybridMultilevel"/>
    <w:tmpl w:val="9230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E6DD3"/>
    <w:multiLevelType w:val="hybridMultilevel"/>
    <w:tmpl w:val="8D7EC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06865"/>
    <w:multiLevelType w:val="hybridMultilevel"/>
    <w:tmpl w:val="940289E2"/>
    <w:lvl w:ilvl="0" w:tplc="475021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908B9"/>
    <w:multiLevelType w:val="hybridMultilevel"/>
    <w:tmpl w:val="234C9338"/>
    <w:lvl w:ilvl="0" w:tplc="327C2410">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37A6F"/>
    <w:multiLevelType w:val="hybridMultilevel"/>
    <w:tmpl w:val="1E0E57D2"/>
    <w:lvl w:ilvl="0" w:tplc="6FAA3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C3A29"/>
    <w:multiLevelType w:val="hybridMultilevel"/>
    <w:tmpl w:val="3C1662AA"/>
    <w:lvl w:ilvl="0" w:tplc="E3306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14B8A"/>
    <w:multiLevelType w:val="hybridMultilevel"/>
    <w:tmpl w:val="20BAC46A"/>
    <w:lvl w:ilvl="0" w:tplc="A8FC54A0">
      <w:start w:val="1"/>
      <w:numFmt w:val="lowerLetter"/>
      <w:lvlText w:val="%1."/>
      <w:lvlJc w:val="left"/>
      <w:pPr>
        <w:ind w:left="720" w:hanging="360"/>
      </w:pPr>
      <w:rPr>
        <w:rFont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C0005"/>
    <w:multiLevelType w:val="hybridMultilevel"/>
    <w:tmpl w:val="940289E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3953D4"/>
    <w:multiLevelType w:val="hybridMultilevel"/>
    <w:tmpl w:val="CE042E6C"/>
    <w:lvl w:ilvl="0" w:tplc="D966A2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6A5121"/>
    <w:multiLevelType w:val="hybridMultilevel"/>
    <w:tmpl w:val="52C8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73EED"/>
    <w:multiLevelType w:val="hybridMultilevel"/>
    <w:tmpl w:val="FF16B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14C5A"/>
    <w:multiLevelType w:val="hybridMultilevel"/>
    <w:tmpl w:val="C6D0BCDC"/>
    <w:lvl w:ilvl="0" w:tplc="AB623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D44EF"/>
    <w:multiLevelType w:val="hybridMultilevel"/>
    <w:tmpl w:val="BFF6F2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557745"/>
    <w:multiLevelType w:val="hybridMultilevel"/>
    <w:tmpl w:val="AD30B70C"/>
    <w:lvl w:ilvl="0" w:tplc="BF06F3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D163D"/>
    <w:multiLevelType w:val="hybridMultilevel"/>
    <w:tmpl w:val="94749C8E"/>
    <w:lvl w:ilvl="0" w:tplc="CE226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D74F63"/>
    <w:multiLevelType w:val="hybridMultilevel"/>
    <w:tmpl w:val="8DB6F732"/>
    <w:lvl w:ilvl="0" w:tplc="04090001">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57DB5"/>
    <w:multiLevelType w:val="hybridMultilevel"/>
    <w:tmpl w:val="C01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C098F"/>
    <w:multiLevelType w:val="hybridMultilevel"/>
    <w:tmpl w:val="CDA8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9"/>
  </w:num>
  <w:num w:numId="4">
    <w:abstractNumId w:val="17"/>
  </w:num>
  <w:num w:numId="5">
    <w:abstractNumId w:val="11"/>
  </w:num>
  <w:num w:numId="6">
    <w:abstractNumId w:val="8"/>
  </w:num>
  <w:num w:numId="7">
    <w:abstractNumId w:val="7"/>
  </w:num>
  <w:num w:numId="8">
    <w:abstractNumId w:val="6"/>
  </w:num>
  <w:num w:numId="9">
    <w:abstractNumId w:val="12"/>
  </w:num>
  <w:num w:numId="10">
    <w:abstractNumId w:val="15"/>
  </w:num>
  <w:num w:numId="11">
    <w:abstractNumId w:val="18"/>
  </w:num>
  <w:num w:numId="12">
    <w:abstractNumId w:val="13"/>
  </w:num>
  <w:num w:numId="13">
    <w:abstractNumId w:val="4"/>
  </w:num>
  <w:num w:numId="14">
    <w:abstractNumId w:val="0"/>
  </w:num>
  <w:num w:numId="15">
    <w:abstractNumId w:val="14"/>
  </w:num>
  <w:num w:numId="16">
    <w:abstractNumId w:val="3"/>
  </w:num>
  <w:num w:numId="17">
    <w:abstractNumId w:val="9"/>
  </w:num>
  <w:num w:numId="18">
    <w:abstractNumId w:val="2"/>
  </w:num>
  <w:num w:numId="19">
    <w:abstractNumId w:val="10"/>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09D"/>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B40"/>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C5B"/>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0F2"/>
    <w:rsid w:val="0005523F"/>
    <w:rsid w:val="000552D7"/>
    <w:rsid w:val="00055316"/>
    <w:rsid w:val="00056257"/>
    <w:rsid w:val="000562E1"/>
    <w:rsid w:val="00056C2F"/>
    <w:rsid w:val="00056D39"/>
    <w:rsid w:val="00056E31"/>
    <w:rsid w:val="000573D3"/>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0B1"/>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48FD"/>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044"/>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7D0"/>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4E4"/>
    <w:rsid w:val="00097C22"/>
    <w:rsid w:val="00097DAF"/>
    <w:rsid w:val="000A016C"/>
    <w:rsid w:val="000A086B"/>
    <w:rsid w:val="000A095E"/>
    <w:rsid w:val="000A0D54"/>
    <w:rsid w:val="000A1756"/>
    <w:rsid w:val="000A1CDF"/>
    <w:rsid w:val="000A2071"/>
    <w:rsid w:val="000A21C8"/>
    <w:rsid w:val="000A240D"/>
    <w:rsid w:val="000A268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5B2"/>
    <w:rsid w:val="000A56EE"/>
    <w:rsid w:val="000A5F67"/>
    <w:rsid w:val="000A6053"/>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13E"/>
    <w:rsid w:val="000B7383"/>
    <w:rsid w:val="000B75E7"/>
    <w:rsid w:val="000B7E0D"/>
    <w:rsid w:val="000C0234"/>
    <w:rsid w:val="000C0923"/>
    <w:rsid w:val="000C0AC4"/>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C7BE5"/>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0CF9"/>
    <w:rsid w:val="000E1014"/>
    <w:rsid w:val="000E1105"/>
    <w:rsid w:val="000E1143"/>
    <w:rsid w:val="000E17B1"/>
    <w:rsid w:val="000E1D9A"/>
    <w:rsid w:val="000E224A"/>
    <w:rsid w:val="000E25C0"/>
    <w:rsid w:val="000E25EE"/>
    <w:rsid w:val="000E2B3F"/>
    <w:rsid w:val="000E2C23"/>
    <w:rsid w:val="000E2CC2"/>
    <w:rsid w:val="000E2D90"/>
    <w:rsid w:val="000E30C3"/>
    <w:rsid w:val="000E35A2"/>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2C6A"/>
    <w:rsid w:val="000F3425"/>
    <w:rsid w:val="000F34BE"/>
    <w:rsid w:val="000F39B6"/>
    <w:rsid w:val="000F3CAE"/>
    <w:rsid w:val="000F446F"/>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2E85"/>
    <w:rsid w:val="001030E1"/>
    <w:rsid w:val="00103182"/>
    <w:rsid w:val="00103217"/>
    <w:rsid w:val="00103553"/>
    <w:rsid w:val="001036B5"/>
    <w:rsid w:val="001039FC"/>
    <w:rsid w:val="00103F7C"/>
    <w:rsid w:val="00104751"/>
    <w:rsid w:val="0010492D"/>
    <w:rsid w:val="001049E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6DE"/>
    <w:rsid w:val="001118A0"/>
    <w:rsid w:val="00112020"/>
    <w:rsid w:val="00112237"/>
    <w:rsid w:val="001126F2"/>
    <w:rsid w:val="0011339D"/>
    <w:rsid w:val="00113AEF"/>
    <w:rsid w:val="001145F4"/>
    <w:rsid w:val="00114843"/>
    <w:rsid w:val="00114C6A"/>
    <w:rsid w:val="00114CD5"/>
    <w:rsid w:val="0011625A"/>
    <w:rsid w:val="001162C4"/>
    <w:rsid w:val="0011638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BA2"/>
    <w:rsid w:val="00127BC2"/>
    <w:rsid w:val="00127F4D"/>
    <w:rsid w:val="00130014"/>
    <w:rsid w:val="001300FD"/>
    <w:rsid w:val="00130D1B"/>
    <w:rsid w:val="001313B7"/>
    <w:rsid w:val="001316CF"/>
    <w:rsid w:val="00131DAB"/>
    <w:rsid w:val="00132201"/>
    <w:rsid w:val="00132510"/>
    <w:rsid w:val="00132527"/>
    <w:rsid w:val="00132569"/>
    <w:rsid w:val="001327C9"/>
    <w:rsid w:val="00132D74"/>
    <w:rsid w:val="0013302B"/>
    <w:rsid w:val="00133034"/>
    <w:rsid w:val="001335CA"/>
    <w:rsid w:val="00133A51"/>
    <w:rsid w:val="00133C2F"/>
    <w:rsid w:val="00133EA4"/>
    <w:rsid w:val="00134941"/>
    <w:rsid w:val="001353FD"/>
    <w:rsid w:val="0013574E"/>
    <w:rsid w:val="00136006"/>
    <w:rsid w:val="00136057"/>
    <w:rsid w:val="00136472"/>
    <w:rsid w:val="0013656B"/>
    <w:rsid w:val="00136C21"/>
    <w:rsid w:val="00136C40"/>
    <w:rsid w:val="00140019"/>
    <w:rsid w:val="00140390"/>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39EC"/>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1CEA"/>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0E"/>
    <w:rsid w:val="001A5B40"/>
    <w:rsid w:val="001A696D"/>
    <w:rsid w:val="001A6C41"/>
    <w:rsid w:val="001A7886"/>
    <w:rsid w:val="001A7E85"/>
    <w:rsid w:val="001B036E"/>
    <w:rsid w:val="001B0671"/>
    <w:rsid w:val="001B0806"/>
    <w:rsid w:val="001B0F8C"/>
    <w:rsid w:val="001B1124"/>
    <w:rsid w:val="001B126F"/>
    <w:rsid w:val="001B12EE"/>
    <w:rsid w:val="001B13F0"/>
    <w:rsid w:val="001B1B2D"/>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B7CA3"/>
    <w:rsid w:val="001C0877"/>
    <w:rsid w:val="001C0C33"/>
    <w:rsid w:val="001C0D40"/>
    <w:rsid w:val="001C0D4A"/>
    <w:rsid w:val="001C10D6"/>
    <w:rsid w:val="001C1701"/>
    <w:rsid w:val="001C1985"/>
    <w:rsid w:val="001C1A7F"/>
    <w:rsid w:val="001C1D44"/>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DCC"/>
    <w:rsid w:val="001C6FD2"/>
    <w:rsid w:val="001C7309"/>
    <w:rsid w:val="001C73B8"/>
    <w:rsid w:val="001C76A0"/>
    <w:rsid w:val="001D0B06"/>
    <w:rsid w:val="001D0E91"/>
    <w:rsid w:val="001D1254"/>
    <w:rsid w:val="001D14FC"/>
    <w:rsid w:val="001D157D"/>
    <w:rsid w:val="001D173E"/>
    <w:rsid w:val="001D18C8"/>
    <w:rsid w:val="001D1D55"/>
    <w:rsid w:val="001D24DA"/>
    <w:rsid w:val="001D260E"/>
    <w:rsid w:val="001D294D"/>
    <w:rsid w:val="001D33EF"/>
    <w:rsid w:val="001D3455"/>
    <w:rsid w:val="001D36AB"/>
    <w:rsid w:val="001D3C9A"/>
    <w:rsid w:val="001D3D63"/>
    <w:rsid w:val="001D3F8C"/>
    <w:rsid w:val="001D40B2"/>
    <w:rsid w:val="001D4252"/>
    <w:rsid w:val="001D4C5C"/>
    <w:rsid w:val="001D4D69"/>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3E4A"/>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10"/>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0F2C"/>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3EF2"/>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43"/>
    <w:rsid w:val="002504F0"/>
    <w:rsid w:val="0025076F"/>
    <w:rsid w:val="00250B42"/>
    <w:rsid w:val="00250BAE"/>
    <w:rsid w:val="00251282"/>
    <w:rsid w:val="00251342"/>
    <w:rsid w:val="00251481"/>
    <w:rsid w:val="00251647"/>
    <w:rsid w:val="00251F85"/>
    <w:rsid w:val="00252116"/>
    <w:rsid w:val="0025252E"/>
    <w:rsid w:val="00252690"/>
    <w:rsid w:val="002529ED"/>
    <w:rsid w:val="00252A4F"/>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379"/>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ABE"/>
    <w:rsid w:val="00267C2F"/>
    <w:rsid w:val="00267CD3"/>
    <w:rsid w:val="00267D52"/>
    <w:rsid w:val="002702D7"/>
    <w:rsid w:val="00270356"/>
    <w:rsid w:val="00270C1E"/>
    <w:rsid w:val="002710CD"/>
    <w:rsid w:val="002710DF"/>
    <w:rsid w:val="002711E9"/>
    <w:rsid w:val="002712E3"/>
    <w:rsid w:val="00271ED9"/>
    <w:rsid w:val="00273214"/>
    <w:rsid w:val="002734D0"/>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07F"/>
    <w:rsid w:val="002773FA"/>
    <w:rsid w:val="00277926"/>
    <w:rsid w:val="00277D52"/>
    <w:rsid w:val="00280024"/>
    <w:rsid w:val="00280243"/>
    <w:rsid w:val="002802EA"/>
    <w:rsid w:val="002807F7"/>
    <w:rsid w:val="00280CE2"/>
    <w:rsid w:val="00280EF8"/>
    <w:rsid w:val="0028156C"/>
    <w:rsid w:val="00281819"/>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403"/>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81A"/>
    <w:rsid w:val="002A1F06"/>
    <w:rsid w:val="002A224C"/>
    <w:rsid w:val="002A2284"/>
    <w:rsid w:val="002A2358"/>
    <w:rsid w:val="002A23C1"/>
    <w:rsid w:val="002A23E4"/>
    <w:rsid w:val="002A24FE"/>
    <w:rsid w:val="002A2A89"/>
    <w:rsid w:val="002A2E01"/>
    <w:rsid w:val="002A38CF"/>
    <w:rsid w:val="002A3B8D"/>
    <w:rsid w:val="002A3D16"/>
    <w:rsid w:val="002A3EFD"/>
    <w:rsid w:val="002A4540"/>
    <w:rsid w:val="002A4588"/>
    <w:rsid w:val="002A484D"/>
    <w:rsid w:val="002A4A3F"/>
    <w:rsid w:val="002A4C46"/>
    <w:rsid w:val="002A4D65"/>
    <w:rsid w:val="002A51E7"/>
    <w:rsid w:val="002A57C3"/>
    <w:rsid w:val="002A5968"/>
    <w:rsid w:val="002A5E9C"/>
    <w:rsid w:val="002A5FC9"/>
    <w:rsid w:val="002A626E"/>
    <w:rsid w:val="002A63C5"/>
    <w:rsid w:val="002A6405"/>
    <w:rsid w:val="002A66AD"/>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1EC"/>
    <w:rsid w:val="002B65CC"/>
    <w:rsid w:val="002B6F96"/>
    <w:rsid w:val="002B74C2"/>
    <w:rsid w:val="002B7604"/>
    <w:rsid w:val="002B79D1"/>
    <w:rsid w:val="002B7A4F"/>
    <w:rsid w:val="002B7CA1"/>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0A8A"/>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D24"/>
    <w:rsid w:val="002E0FB7"/>
    <w:rsid w:val="002E10FA"/>
    <w:rsid w:val="002E185C"/>
    <w:rsid w:val="002E221E"/>
    <w:rsid w:val="002E2763"/>
    <w:rsid w:val="002E2A06"/>
    <w:rsid w:val="002E2DDE"/>
    <w:rsid w:val="002E2F74"/>
    <w:rsid w:val="002E329D"/>
    <w:rsid w:val="002E3CE0"/>
    <w:rsid w:val="002E4565"/>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2D1"/>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8F5"/>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367"/>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4AC"/>
    <w:rsid w:val="0031553F"/>
    <w:rsid w:val="00315842"/>
    <w:rsid w:val="00315955"/>
    <w:rsid w:val="00315AF7"/>
    <w:rsid w:val="00315CAE"/>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17B"/>
    <w:rsid w:val="00325CAF"/>
    <w:rsid w:val="003266F1"/>
    <w:rsid w:val="00326EE7"/>
    <w:rsid w:val="003277CB"/>
    <w:rsid w:val="00327DAC"/>
    <w:rsid w:val="00327F2A"/>
    <w:rsid w:val="0033019E"/>
    <w:rsid w:val="003302F2"/>
    <w:rsid w:val="0033062E"/>
    <w:rsid w:val="003307F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67B1"/>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2EDD"/>
    <w:rsid w:val="00363326"/>
    <w:rsid w:val="00363361"/>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3EC"/>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03"/>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1DD4"/>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1B0"/>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077"/>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2816"/>
    <w:rsid w:val="003B3525"/>
    <w:rsid w:val="003B364A"/>
    <w:rsid w:val="003B366D"/>
    <w:rsid w:val="003B3677"/>
    <w:rsid w:val="003B40FB"/>
    <w:rsid w:val="003B4614"/>
    <w:rsid w:val="003B4D6E"/>
    <w:rsid w:val="003B4E89"/>
    <w:rsid w:val="003B53E4"/>
    <w:rsid w:val="003B59F5"/>
    <w:rsid w:val="003B5B67"/>
    <w:rsid w:val="003B5C82"/>
    <w:rsid w:val="003B6024"/>
    <w:rsid w:val="003B61D9"/>
    <w:rsid w:val="003B6423"/>
    <w:rsid w:val="003B6859"/>
    <w:rsid w:val="003B689F"/>
    <w:rsid w:val="003B6B3B"/>
    <w:rsid w:val="003B6C73"/>
    <w:rsid w:val="003B7546"/>
    <w:rsid w:val="003B767F"/>
    <w:rsid w:val="003B7916"/>
    <w:rsid w:val="003B7A9F"/>
    <w:rsid w:val="003C0250"/>
    <w:rsid w:val="003C054F"/>
    <w:rsid w:val="003C0DF3"/>
    <w:rsid w:val="003C1138"/>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1E19"/>
    <w:rsid w:val="003D23BC"/>
    <w:rsid w:val="003D2528"/>
    <w:rsid w:val="003D2930"/>
    <w:rsid w:val="003D3076"/>
    <w:rsid w:val="003D31C0"/>
    <w:rsid w:val="003D3385"/>
    <w:rsid w:val="003D39BF"/>
    <w:rsid w:val="003D3A3F"/>
    <w:rsid w:val="003D3DE2"/>
    <w:rsid w:val="003D46FB"/>
    <w:rsid w:val="003D4EDA"/>
    <w:rsid w:val="003D6BB7"/>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270"/>
    <w:rsid w:val="003E659D"/>
    <w:rsid w:val="003E681F"/>
    <w:rsid w:val="003E6DCB"/>
    <w:rsid w:val="003E6F04"/>
    <w:rsid w:val="003E76E3"/>
    <w:rsid w:val="003E7A50"/>
    <w:rsid w:val="003F0703"/>
    <w:rsid w:val="003F0BF0"/>
    <w:rsid w:val="003F11E4"/>
    <w:rsid w:val="003F17DD"/>
    <w:rsid w:val="003F19C6"/>
    <w:rsid w:val="003F1DB9"/>
    <w:rsid w:val="003F2BB9"/>
    <w:rsid w:val="003F3C0E"/>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C2B"/>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3AA"/>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7E"/>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7A0"/>
    <w:rsid w:val="00422B5C"/>
    <w:rsid w:val="00422C1D"/>
    <w:rsid w:val="00422CEF"/>
    <w:rsid w:val="004231C6"/>
    <w:rsid w:val="0042379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0F10"/>
    <w:rsid w:val="0044112F"/>
    <w:rsid w:val="004413C8"/>
    <w:rsid w:val="004413EE"/>
    <w:rsid w:val="00441546"/>
    <w:rsid w:val="00441979"/>
    <w:rsid w:val="00441B8E"/>
    <w:rsid w:val="00441D8A"/>
    <w:rsid w:val="00442463"/>
    <w:rsid w:val="004427E3"/>
    <w:rsid w:val="00442946"/>
    <w:rsid w:val="00442E30"/>
    <w:rsid w:val="00442E64"/>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6E0E"/>
    <w:rsid w:val="00447245"/>
    <w:rsid w:val="00447561"/>
    <w:rsid w:val="00447C45"/>
    <w:rsid w:val="00450260"/>
    <w:rsid w:val="0045049D"/>
    <w:rsid w:val="004508F6"/>
    <w:rsid w:val="00450B0E"/>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6AB2"/>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3CF2"/>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0F4E"/>
    <w:rsid w:val="00471746"/>
    <w:rsid w:val="0047195F"/>
    <w:rsid w:val="004719BB"/>
    <w:rsid w:val="00471D68"/>
    <w:rsid w:val="00471F3C"/>
    <w:rsid w:val="00472270"/>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751"/>
    <w:rsid w:val="00476FED"/>
    <w:rsid w:val="00477294"/>
    <w:rsid w:val="0047735D"/>
    <w:rsid w:val="004775EE"/>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3BFA"/>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30A6"/>
    <w:rsid w:val="004A3419"/>
    <w:rsid w:val="004A3481"/>
    <w:rsid w:val="004A366A"/>
    <w:rsid w:val="004A366F"/>
    <w:rsid w:val="004A3F67"/>
    <w:rsid w:val="004A4162"/>
    <w:rsid w:val="004A4559"/>
    <w:rsid w:val="004A455F"/>
    <w:rsid w:val="004A46D9"/>
    <w:rsid w:val="004A53C3"/>
    <w:rsid w:val="004A5632"/>
    <w:rsid w:val="004A5B6E"/>
    <w:rsid w:val="004A5E58"/>
    <w:rsid w:val="004A5FA0"/>
    <w:rsid w:val="004A62FD"/>
    <w:rsid w:val="004A6A0D"/>
    <w:rsid w:val="004A6B76"/>
    <w:rsid w:val="004A6C1B"/>
    <w:rsid w:val="004A6E7E"/>
    <w:rsid w:val="004A6F8A"/>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6C8A"/>
    <w:rsid w:val="004B71DA"/>
    <w:rsid w:val="004B7389"/>
    <w:rsid w:val="004B76DD"/>
    <w:rsid w:val="004B7729"/>
    <w:rsid w:val="004C07A1"/>
    <w:rsid w:val="004C086F"/>
    <w:rsid w:val="004C0BD9"/>
    <w:rsid w:val="004C0E26"/>
    <w:rsid w:val="004C0E87"/>
    <w:rsid w:val="004C1BFE"/>
    <w:rsid w:val="004C1CC5"/>
    <w:rsid w:val="004C21ED"/>
    <w:rsid w:val="004C29FF"/>
    <w:rsid w:val="004C2D6E"/>
    <w:rsid w:val="004C2D7F"/>
    <w:rsid w:val="004C33E8"/>
    <w:rsid w:val="004C3570"/>
    <w:rsid w:val="004C374F"/>
    <w:rsid w:val="004C3C5D"/>
    <w:rsid w:val="004C3D34"/>
    <w:rsid w:val="004C3E66"/>
    <w:rsid w:val="004C3F77"/>
    <w:rsid w:val="004C41A6"/>
    <w:rsid w:val="004C461E"/>
    <w:rsid w:val="004C4803"/>
    <w:rsid w:val="004C4B44"/>
    <w:rsid w:val="004C4E08"/>
    <w:rsid w:val="004C4F43"/>
    <w:rsid w:val="004C4F5C"/>
    <w:rsid w:val="004C58AD"/>
    <w:rsid w:val="004C5BD5"/>
    <w:rsid w:val="004C5C63"/>
    <w:rsid w:val="004C5F6E"/>
    <w:rsid w:val="004C66DF"/>
    <w:rsid w:val="004C68D8"/>
    <w:rsid w:val="004C739E"/>
    <w:rsid w:val="004C7898"/>
    <w:rsid w:val="004C7C52"/>
    <w:rsid w:val="004C7D0C"/>
    <w:rsid w:val="004C7EE8"/>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9E"/>
    <w:rsid w:val="004D35E4"/>
    <w:rsid w:val="004D374E"/>
    <w:rsid w:val="004D3DA7"/>
    <w:rsid w:val="004D3E5A"/>
    <w:rsid w:val="004D3F21"/>
    <w:rsid w:val="004D40A9"/>
    <w:rsid w:val="004D4331"/>
    <w:rsid w:val="004D4788"/>
    <w:rsid w:val="004D47C3"/>
    <w:rsid w:val="004D4977"/>
    <w:rsid w:val="004D4D9B"/>
    <w:rsid w:val="004D55A6"/>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7DA"/>
    <w:rsid w:val="004E28B1"/>
    <w:rsid w:val="004E2980"/>
    <w:rsid w:val="004E32F7"/>
    <w:rsid w:val="004E3614"/>
    <w:rsid w:val="004E3ABD"/>
    <w:rsid w:val="004E3B7E"/>
    <w:rsid w:val="004E3CC5"/>
    <w:rsid w:val="004E3D7A"/>
    <w:rsid w:val="004E47FF"/>
    <w:rsid w:val="004E486B"/>
    <w:rsid w:val="004E4932"/>
    <w:rsid w:val="004E4E01"/>
    <w:rsid w:val="004E57F2"/>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CD9"/>
    <w:rsid w:val="004F1FF4"/>
    <w:rsid w:val="004F24EF"/>
    <w:rsid w:val="004F2E14"/>
    <w:rsid w:val="004F2F99"/>
    <w:rsid w:val="004F3235"/>
    <w:rsid w:val="004F3E18"/>
    <w:rsid w:val="004F40C1"/>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571"/>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3B9D"/>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5A5"/>
    <w:rsid w:val="00537A31"/>
    <w:rsid w:val="00537EEC"/>
    <w:rsid w:val="005401CD"/>
    <w:rsid w:val="005404B9"/>
    <w:rsid w:val="005405CD"/>
    <w:rsid w:val="005406DE"/>
    <w:rsid w:val="005407AB"/>
    <w:rsid w:val="00540AD1"/>
    <w:rsid w:val="00540BBE"/>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6345"/>
    <w:rsid w:val="00546825"/>
    <w:rsid w:val="005472E7"/>
    <w:rsid w:val="00547ADA"/>
    <w:rsid w:val="00547E37"/>
    <w:rsid w:val="00550088"/>
    <w:rsid w:val="0055014A"/>
    <w:rsid w:val="0055015B"/>
    <w:rsid w:val="0055050D"/>
    <w:rsid w:val="00550627"/>
    <w:rsid w:val="00550C18"/>
    <w:rsid w:val="00550D38"/>
    <w:rsid w:val="00550D56"/>
    <w:rsid w:val="00550EA0"/>
    <w:rsid w:val="00550F38"/>
    <w:rsid w:val="00552DE1"/>
    <w:rsid w:val="0055370F"/>
    <w:rsid w:val="005538A2"/>
    <w:rsid w:val="005538C6"/>
    <w:rsid w:val="00553A9E"/>
    <w:rsid w:val="00554199"/>
    <w:rsid w:val="00554762"/>
    <w:rsid w:val="005549AA"/>
    <w:rsid w:val="00554BFB"/>
    <w:rsid w:val="0055586F"/>
    <w:rsid w:val="00555A91"/>
    <w:rsid w:val="00556006"/>
    <w:rsid w:val="00556318"/>
    <w:rsid w:val="00556376"/>
    <w:rsid w:val="005567D8"/>
    <w:rsid w:val="005568A4"/>
    <w:rsid w:val="00556973"/>
    <w:rsid w:val="0055732A"/>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66"/>
    <w:rsid w:val="00571BAC"/>
    <w:rsid w:val="00571CD7"/>
    <w:rsid w:val="00571DA7"/>
    <w:rsid w:val="00572293"/>
    <w:rsid w:val="005726E3"/>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5C31"/>
    <w:rsid w:val="005761D9"/>
    <w:rsid w:val="00576AFB"/>
    <w:rsid w:val="00576E93"/>
    <w:rsid w:val="00576FCB"/>
    <w:rsid w:val="0057739F"/>
    <w:rsid w:val="005777AE"/>
    <w:rsid w:val="00577D3B"/>
    <w:rsid w:val="00577D4C"/>
    <w:rsid w:val="0058040B"/>
    <w:rsid w:val="0058077F"/>
    <w:rsid w:val="005807C6"/>
    <w:rsid w:val="005809C2"/>
    <w:rsid w:val="00580A0F"/>
    <w:rsid w:val="00580F9A"/>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8D7"/>
    <w:rsid w:val="00585DC1"/>
    <w:rsid w:val="00585E69"/>
    <w:rsid w:val="00585F8E"/>
    <w:rsid w:val="005861F8"/>
    <w:rsid w:val="00586236"/>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B36"/>
    <w:rsid w:val="00592EB1"/>
    <w:rsid w:val="00593256"/>
    <w:rsid w:val="005936DE"/>
    <w:rsid w:val="00593847"/>
    <w:rsid w:val="0059394C"/>
    <w:rsid w:val="005939A9"/>
    <w:rsid w:val="00593A83"/>
    <w:rsid w:val="005942CC"/>
    <w:rsid w:val="0059450C"/>
    <w:rsid w:val="005951D5"/>
    <w:rsid w:val="0059536B"/>
    <w:rsid w:val="00595924"/>
    <w:rsid w:val="00595FE1"/>
    <w:rsid w:val="0059604E"/>
    <w:rsid w:val="0059611B"/>
    <w:rsid w:val="00596315"/>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717"/>
    <w:rsid w:val="005A29EA"/>
    <w:rsid w:val="005A2CF8"/>
    <w:rsid w:val="005A2D25"/>
    <w:rsid w:val="005A2F66"/>
    <w:rsid w:val="005A3163"/>
    <w:rsid w:val="005A34DF"/>
    <w:rsid w:val="005A3B3E"/>
    <w:rsid w:val="005A3BA7"/>
    <w:rsid w:val="005A3BF2"/>
    <w:rsid w:val="005A4180"/>
    <w:rsid w:val="005A4474"/>
    <w:rsid w:val="005A4537"/>
    <w:rsid w:val="005A4684"/>
    <w:rsid w:val="005A4B7B"/>
    <w:rsid w:val="005A51E3"/>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47E"/>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421"/>
    <w:rsid w:val="005C370C"/>
    <w:rsid w:val="005C37EF"/>
    <w:rsid w:val="005C3B77"/>
    <w:rsid w:val="005C3F61"/>
    <w:rsid w:val="005C4675"/>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2E6"/>
    <w:rsid w:val="005E2EFB"/>
    <w:rsid w:val="005E317D"/>
    <w:rsid w:val="005E3395"/>
    <w:rsid w:val="005E35CF"/>
    <w:rsid w:val="005E3FC7"/>
    <w:rsid w:val="005E42F1"/>
    <w:rsid w:val="005E4308"/>
    <w:rsid w:val="005E4363"/>
    <w:rsid w:val="005E4C1F"/>
    <w:rsid w:val="005E5442"/>
    <w:rsid w:val="005E59A8"/>
    <w:rsid w:val="005E6144"/>
    <w:rsid w:val="005E68C1"/>
    <w:rsid w:val="005E743C"/>
    <w:rsid w:val="005E75F2"/>
    <w:rsid w:val="005E769E"/>
    <w:rsid w:val="005E788B"/>
    <w:rsid w:val="005E795F"/>
    <w:rsid w:val="005F0348"/>
    <w:rsid w:val="005F09E1"/>
    <w:rsid w:val="005F128B"/>
    <w:rsid w:val="005F17F9"/>
    <w:rsid w:val="005F1B00"/>
    <w:rsid w:val="005F1F07"/>
    <w:rsid w:val="005F2043"/>
    <w:rsid w:val="005F25AD"/>
    <w:rsid w:val="005F322B"/>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E34"/>
    <w:rsid w:val="00600F1B"/>
    <w:rsid w:val="0060121F"/>
    <w:rsid w:val="0060125B"/>
    <w:rsid w:val="006023F4"/>
    <w:rsid w:val="0060240E"/>
    <w:rsid w:val="00602AF7"/>
    <w:rsid w:val="00602B14"/>
    <w:rsid w:val="00602EDC"/>
    <w:rsid w:val="0060316F"/>
    <w:rsid w:val="006034C5"/>
    <w:rsid w:val="00604239"/>
    <w:rsid w:val="00604B2F"/>
    <w:rsid w:val="006055F5"/>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5C96"/>
    <w:rsid w:val="0061614E"/>
    <w:rsid w:val="00616D58"/>
    <w:rsid w:val="00616E72"/>
    <w:rsid w:val="006171CE"/>
    <w:rsid w:val="00617775"/>
    <w:rsid w:val="006208F7"/>
    <w:rsid w:val="006209D7"/>
    <w:rsid w:val="0062128E"/>
    <w:rsid w:val="00621642"/>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07F"/>
    <w:rsid w:val="006301FC"/>
    <w:rsid w:val="00630795"/>
    <w:rsid w:val="00630799"/>
    <w:rsid w:val="00630F75"/>
    <w:rsid w:val="00630F7F"/>
    <w:rsid w:val="006312D4"/>
    <w:rsid w:val="006312E0"/>
    <w:rsid w:val="006313FF"/>
    <w:rsid w:val="006315D9"/>
    <w:rsid w:val="0063227D"/>
    <w:rsid w:val="00632742"/>
    <w:rsid w:val="00632AB4"/>
    <w:rsid w:val="0063305F"/>
    <w:rsid w:val="00633113"/>
    <w:rsid w:val="00633637"/>
    <w:rsid w:val="0063367F"/>
    <w:rsid w:val="00633865"/>
    <w:rsid w:val="00633BB7"/>
    <w:rsid w:val="0063424B"/>
    <w:rsid w:val="0063456C"/>
    <w:rsid w:val="00634622"/>
    <w:rsid w:val="006348B3"/>
    <w:rsid w:val="00634DB4"/>
    <w:rsid w:val="00634FBA"/>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5A1"/>
    <w:rsid w:val="00647654"/>
    <w:rsid w:val="006476A0"/>
    <w:rsid w:val="0064798B"/>
    <w:rsid w:val="00647E86"/>
    <w:rsid w:val="00647FE9"/>
    <w:rsid w:val="0065090A"/>
    <w:rsid w:val="00650E96"/>
    <w:rsid w:val="00651163"/>
    <w:rsid w:val="0065134C"/>
    <w:rsid w:val="00651828"/>
    <w:rsid w:val="00651A77"/>
    <w:rsid w:val="00651BD6"/>
    <w:rsid w:val="00651C8F"/>
    <w:rsid w:val="00651FD5"/>
    <w:rsid w:val="00652071"/>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701"/>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C9C"/>
    <w:rsid w:val="00661E14"/>
    <w:rsid w:val="00661EC0"/>
    <w:rsid w:val="006624BB"/>
    <w:rsid w:val="00662A03"/>
    <w:rsid w:val="00663277"/>
    <w:rsid w:val="006636F1"/>
    <w:rsid w:val="006639B9"/>
    <w:rsid w:val="00664029"/>
    <w:rsid w:val="0066467F"/>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475"/>
    <w:rsid w:val="0066748B"/>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2A9"/>
    <w:rsid w:val="00685746"/>
    <w:rsid w:val="00685B78"/>
    <w:rsid w:val="00685CB0"/>
    <w:rsid w:val="00685D85"/>
    <w:rsid w:val="00685EFD"/>
    <w:rsid w:val="00686032"/>
    <w:rsid w:val="006862E5"/>
    <w:rsid w:val="006868C6"/>
    <w:rsid w:val="0068692B"/>
    <w:rsid w:val="00686DCB"/>
    <w:rsid w:val="00687173"/>
    <w:rsid w:val="006872E5"/>
    <w:rsid w:val="0068753D"/>
    <w:rsid w:val="00687CAE"/>
    <w:rsid w:val="006903DA"/>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0D"/>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1E9"/>
    <w:rsid w:val="006A349C"/>
    <w:rsid w:val="006A38AF"/>
    <w:rsid w:val="006A3EA8"/>
    <w:rsid w:val="006A41AC"/>
    <w:rsid w:val="006A420E"/>
    <w:rsid w:val="006A49B5"/>
    <w:rsid w:val="006A5637"/>
    <w:rsid w:val="006A5670"/>
    <w:rsid w:val="006A5FC6"/>
    <w:rsid w:val="006A67A2"/>
    <w:rsid w:val="006A6996"/>
    <w:rsid w:val="006A6B6A"/>
    <w:rsid w:val="006A6F18"/>
    <w:rsid w:val="006A7905"/>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657"/>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AC7"/>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5D"/>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8FB"/>
    <w:rsid w:val="006F1AE9"/>
    <w:rsid w:val="006F1CF1"/>
    <w:rsid w:val="006F23D7"/>
    <w:rsid w:val="006F255F"/>
    <w:rsid w:val="006F28ED"/>
    <w:rsid w:val="006F29C3"/>
    <w:rsid w:val="006F2BE2"/>
    <w:rsid w:val="006F3330"/>
    <w:rsid w:val="006F3341"/>
    <w:rsid w:val="006F380D"/>
    <w:rsid w:val="006F3AC8"/>
    <w:rsid w:val="006F3FF2"/>
    <w:rsid w:val="006F4584"/>
    <w:rsid w:val="006F4D58"/>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BC9"/>
    <w:rsid w:val="00702F9F"/>
    <w:rsid w:val="007030B5"/>
    <w:rsid w:val="0070341E"/>
    <w:rsid w:val="00703AA1"/>
    <w:rsid w:val="00703ADC"/>
    <w:rsid w:val="00703B77"/>
    <w:rsid w:val="00703ED1"/>
    <w:rsid w:val="007043EE"/>
    <w:rsid w:val="00704476"/>
    <w:rsid w:val="00704611"/>
    <w:rsid w:val="00704CCE"/>
    <w:rsid w:val="00704F62"/>
    <w:rsid w:val="00705015"/>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2B8E"/>
    <w:rsid w:val="00713D00"/>
    <w:rsid w:val="00713DEE"/>
    <w:rsid w:val="007145F3"/>
    <w:rsid w:val="00714C57"/>
    <w:rsid w:val="00714F38"/>
    <w:rsid w:val="007155C8"/>
    <w:rsid w:val="00715C8E"/>
    <w:rsid w:val="0071624F"/>
    <w:rsid w:val="0071642E"/>
    <w:rsid w:val="00716A65"/>
    <w:rsid w:val="0071747E"/>
    <w:rsid w:val="007176F6"/>
    <w:rsid w:val="007207DF"/>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047"/>
    <w:rsid w:val="00730448"/>
    <w:rsid w:val="007309E7"/>
    <w:rsid w:val="00730A74"/>
    <w:rsid w:val="007310C9"/>
    <w:rsid w:val="00731478"/>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5B5"/>
    <w:rsid w:val="007406E8"/>
    <w:rsid w:val="00740A1A"/>
    <w:rsid w:val="00740AE3"/>
    <w:rsid w:val="00740D6A"/>
    <w:rsid w:val="00740E5F"/>
    <w:rsid w:val="00740FC2"/>
    <w:rsid w:val="0074152D"/>
    <w:rsid w:val="00741A67"/>
    <w:rsid w:val="0074243F"/>
    <w:rsid w:val="0074267B"/>
    <w:rsid w:val="0074299C"/>
    <w:rsid w:val="0074355A"/>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1A1"/>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168"/>
    <w:rsid w:val="007663E8"/>
    <w:rsid w:val="007666E4"/>
    <w:rsid w:val="007669BB"/>
    <w:rsid w:val="00766A38"/>
    <w:rsid w:val="00766A72"/>
    <w:rsid w:val="00766B52"/>
    <w:rsid w:val="00767491"/>
    <w:rsid w:val="007675A6"/>
    <w:rsid w:val="00767849"/>
    <w:rsid w:val="00767F03"/>
    <w:rsid w:val="00770038"/>
    <w:rsid w:val="007700DA"/>
    <w:rsid w:val="007705B6"/>
    <w:rsid w:val="007708C2"/>
    <w:rsid w:val="00770C1F"/>
    <w:rsid w:val="0077111A"/>
    <w:rsid w:val="00771145"/>
    <w:rsid w:val="0077190B"/>
    <w:rsid w:val="00771B73"/>
    <w:rsid w:val="00771BA7"/>
    <w:rsid w:val="00771EB8"/>
    <w:rsid w:val="00771F19"/>
    <w:rsid w:val="00771F73"/>
    <w:rsid w:val="00772C3D"/>
    <w:rsid w:val="00772C60"/>
    <w:rsid w:val="00772D4E"/>
    <w:rsid w:val="00772E52"/>
    <w:rsid w:val="00772E8E"/>
    <w:rsid w:val="00772F6E"/>
    <w:rsid w:val="00773577"/>
    <w:rsid w:val="007739B2"/>
    <w:rsid w:val="00773AE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7790F"/>
    <w:rsid w:val="00780920"/>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66B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49A"/>
    <w:rsid w:val="007A3A4A"/>
    <w:rsid w:val="007A3A65"/>
    <w:rsid w:val="007A404C"/>
    <w:rsid w:val="007A4204"/>
    <w:rsid w:val="007A43AF"/>
    <w:rsid w:val="007A44A3"/>
    <w:rsid w:val="007A44D0"/>
    <w:rsid w:val="007A4749"/>
    <w:rsid w:val="007A47F8"/>
    <w:rsid w:val="007A48B4"/>
    <w:rsid w:val="007A5982"/>
    <w:rsid w:val="007A623F"/>
    <w:rsid w:val="007A62AF"/>
    <w:rsid w:val="007A62CE"/>
    <w:rsid w:val="007A663D"/>
    <w:rsid w:val="007A6E6D"/>
    <w:rsid w:val="007A6EB9"/>
    <w:rsid w:val="007A6EE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49A"/>
    <w:rsid w:val="007B37D1"/>
    <w:rsid w:val="007B3B86"/>
    <w:rsid w:val="007B3BCE"/>
    <w:rsid w:val="007B3F40"/>
    <w:rsid w:val="007B3FB0"/>
    <w:rsid w:val="007B433B"/>
    <w:rsid w:val="007B484E"/>
    <w:rsid w:val="007B4F00"/>
    <w:rsid w:val="007B514F"/>
    <w:rsid w:val="007B5355"/>
    <w:rsid w:val="007B5623"/>
    <w:rsid w:val="007B5944"/>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B0A"/>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A5"/>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02F"/>
    <w:rsid w:val="007F3497"/>
    <w:rsid w:val="007F3523"/>
    <w:rsid w:val="007F3ADC"/>
    <w:rsid w:val="007F3C5E"/>
    <w:rsid w:val="007F3C72"/>
    <w:rsid w:val="007F3D6F"/>
    <w:rsid w:val="007F3DAB"/>
    <w:rsid w:val="007F3DFA"/>
    <w:rsid w:val="007F4484"/>
    <w:rsid w:val="007F49D7"/>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2FF4"/>
    <w:rsid w:val="00813354"/>
    <w:rsid w:val="00813C14"/>
    <w:rsid w:val="00813EA4"/>
    <w:rsid w:val="0081457F"/>
    <w:rsid w:val="0081469A"/>
    <w:rsid w:val="0081470E"/>
    <w:rsid w:val="00814780"/>
    <w:rsid w:val="008147C8"/>
    <w:rsid w:val="00814817"/>
    <w:rsid w:val="00814842"/>
    <w:rsid w:val="00814C61"/>
    <w:rsid w:val="00814F48"/>
    <w:rsid w:val="00814F8F"/>
    <w:rsid w:val="00814FB7"/>
    <w:rsid w:val="00814FD2"/>
    <w:rsid w:val="00815427"/>
    <w:rsid w:val="00815B7B"/>
    <w:rsid w:val="00815F99"/>
    <w:rsid w:val="00816569"/>
    <w:rsid w:val="00816CE6"/>
    <w:rsid w:val="008173A2"/>
    <w:rsid w:val="00817549"/>
    <w:rsid w:val="00817C13"/>
    <w:rsid w:val="00817D3E"/>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50"/>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8EE"/>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946"/>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640B"/>
    <w:rsid w:val="00857267"/>
    <w:rsid w:val="00857301"/>
    <w:rsid w:val="008577A5"/>
    <w:rsid w:val="008577AF"/>
    <w:rsid w:val="00857F5C"/>
    <w:rsid w:val="00857FFB"/>
    <w:rsid w:val="0086017D"/>
    <w:rsid w:val="008601ED"/>
    <w:rsid w:val="0086043B"/>
    <w:rsid w:val="00860445"/>
    <w:rsid w:val="00860566"/>
    <w:rsid w:val="00861010"/>
    <w:rsid w:val="008612A4"/>
    <w:rsid w:val="00861574"/>
    <w:rsid w:val="00861B94"/>
    <w:rsid w:val="008621AC"/>
    <w:rsid w:val="00862BD0"/>
    <w:rsid w:val="00862DF5"/>
    <w:rsid w:val="008630ED"/>
    <w:rsid w:val="008636A4"/>
    <w:rsid w:val="00863EF1"/>
    <w:rsid w:val="00863FB6"/>
    <w:rsid w:val="00863FB8"/>
    <w:rsid w:val="00864228"/>
    <w:rsid w:val="008644D3"/>
    <w:rsid w:val="0086456C"/>
    <w:rsid w:val="008647F3"/>
    <w:rsid w:val="008649EF"/>
    <w:rsid w:val="008651AB"/>
    <w:rsid w:val="00865502"/>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652"/>
    <w:rsid w:val="00872BC7"/>
    <w:rsid w:val="00872BDA"/>
    <w:rsid w:val="00872C31"/>
    <w:rsid w:val="00872EF1"/>
    <w:rsid w:val="00873240"/>
    <w:rsid w:val="00873341"/>
    <w:rsid w:val="008734A2"/>
    <w:rsid w:val="00873527"/>
    <w:rsid w:val="00873828"/>
    <w:rsid w:val="00873C48"/>
    <w:rsid w:val="00874426"/>
    <w:rsid w:val="0087459D"/>
    <w:rsid w:val="00874784"/>
    <w:rsid w:val="00875428"/>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162"/>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886"/>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877"/>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192D"/>
    <w:rsid w:val="008C239D"/>
    <w:rsid w:val="008C2C26"/>
    <w:rsid w:val="008C354E"/>
    <w:rsid w:val="008C3739"/>
    <w:rsid w:val="008C3F92"/>
    <w:rsid w:val="008C49D2"/>
    <w:rsid w:val="008C554B"/>
    <w:rsid w:val="008C632D"/>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5DD1"/>
    <w:rsid w:val="008E613C"/>
    <w:rsid w:val="008E630A"/>
    <w:rsid w:val="008E63B0"/>
    <w:rsid w:val="008E63E1"/>
    <w:rsid w:val="008E666D"/>
    <w:rsid w:val="008E6C16"/>
    <w:rsid w:val="008E6E49"/>
    <w:rsid w:val="008E6ED3"/>
    <w:rsid w:val="008F0188"/>
    <w:rsid w:val="008F018F"/>
    <w:rsid w:val="008F088E"/>
    <w:rsid w:val="008F0F17"/>
    <w:rsid w:val="008F1446"/>
    <w:rsid w:val="008F1524"/>
    <w:rsid w:val="008F153C"/>
    <w:rsid w:val="008F1ADF"/>
    <w:rsid w:val="008F1F9D"/>
    <w:rsid w:val="008F216E"/>
    <w:rsid w:val="008F2931"/>
    <w:rsid w:val="008F2D99"/>
    <w:rsid w:val="008F2F7E"/>
    <w:rsid w:val="008F34B5"/>
    <w:rsid w:val="008F3558"/>
    <w:rsid w:val="008F398D"/>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9B8"/>
    <w:rsid w:val="00901A1A"/>
    <w:rsid w:val="00901B10"/>
    <w:rsid w:val="00901E56"/>
    <w:rsid w:val="00903026"/>
    <w:rsid w:val="00903AE8"/>
    <w:rsid w:val="00904027"/>
    <w:rsid w:val="0090489B"/>
    <w:rsid w:val="00904E95"/>
    <w:rsid w:val="00904F69"/>
    <w:rsid w:val="00904FEE"/>
    <w:rsid w:val="0090502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2CFE"/>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1EA"/>
    <w:rsid w:val="009264D4"/>
    <w:rsid w:val="00926C6A"/>
    <w:rsid w:val="0092728D"/>
    <w:rsid w:val="00927734"/>
    <w:rsid w:val="00927A2F"/>
    <w:rsid w:val="00927AE4"/>
    <w:rsid w:val="00927B4B"/>
    <w:rsid w:val="00927D77"/>
    <w:rsid w:val="00927E6D"/>
    <w:rsid w:val="0093093A"/>
    <w:rsid w:val="00930B65"/>
    <w:rsid w:val="00930BC6"/>
    <w:rsid w:val="00930C1C"/>
    <w:rsid w:val="00930F39"/>
    <w:rsid w:val="009311CE"/>
    <w:rsid w:val="00931531"/>
    <w:rsid w:val="00931673"/>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504"/>
    <w:rsid w:val="0093557D"/>
    <w:rsid w:val="009356B1"/>
    <w:rsid w:val="00935C20"/>
    <w:rsid w:val="00936512"/>
    <w:rsid w:val="00936540"/>
    <w:rsid w:val="009368AE"/>
    <w:rsid w:val="00936E25"/>
    <w:rsid w:val="009370C1"/>
    <w:rsid w:val="009372D8"/>
    <w:rsid w:val="009373CF"/>
    <w:rsid w:val="0093788D"/>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DE4"/>
    <w:rsid w:val="00944E6E"/>
    <w:rsid w:val="00944F36"/>
    <w:rsid w:val="009450C0"/>
    <w:rsid w:val="009452BB"/>
    <w:rsid w:val="00945534"/>
    <w:rsid w:val="009456A0"/>
    <w:rsid w:val="0094668C"/>
    <w:rsid w:val="009466C2"/>
    <w:rsid w:val="0094671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3A2"/>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074"/>
    <w:rsid w:val="009723CB"/>
    <w:rsid w:val="00972496"/>
    <w:rsid w:val="00972901"/>
    <w:rsid w:val="009729F9"/>
    <w:rsid w:val="00972CBB"/>
    <w:rsid w:val="009733B5"/>
    <w:rsid w:val="009735B8"/>
    <w:rsid w:val="009738CA"/>
    <w:rsid w:val="009739A7"/>
    <w:rsid w:val="00973A04"/>
    <w:rsid w:val="00974724"/>
    <w:rsid w:val="00975057"/>
    <w:rsid w:val="00975339"/>
    <w:rsid w:val="009753EE"/>
    <w:rsid w:val="00975437"/>
    <w:rsid w:val="0097585D"/>
    <w:rsid w:val="0097586A"/>
    <w:rsid w:val="00975BF4"/>
    <w:rsid w:val="0097625F"/>
    <w:rsid w:val="009762CD"/>
    <w:rsid w:val="0097657E"/>
    <w:rsid w:val="00976DE7"/>
    <w:rsid w:val="0097783B"/>
    <w:rsid w:val="00977D95"/>
    <w:rsid w:val="00980748"/>
    <w:rsid w:val="00980BAF"/>
    <w:rsid w:val="00980DCD"/>
    <w:rsid w:val="009816CC"/>
    <w:rsid w:val="0098182C"/>
    <w:rsid w:val="00981A45"/>
    <w:rsid w:val="00981B8B"/>
    <w:rsid w:val="00982798"/>
    <w:rsid w:val="009827D6"/>
    <w:rsid w:val="009828EA"/>
    <w:rsid w:val="00982EA5"/>
    <w:rsid w:val="00983ABF"/>
    <w:rsid w:val="00983E99"/>
    <w:rsid w:val="009844AC"/>
    <w:rsid w:val="0098479C"/>
    <w:rsid w:val="00985005"/>
    <w:rsid w:val="0098504E"/>
    <w:rsid w:val="009851C3"/>
    <w:rsid w:val="009852A8"/>
    <w:rsid w:val="0098589F"/>
    <w:rsid w:val="00985C66"/>
    <w:rsid w:val="00985D18"/>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19B"/>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574"/>
    <w:rsid w:val="009B074C"/>
    <w:rsid w:val="009B0754"/>
    <w:rsid w:val="009B0EFA"/>
    <w:rsid w:val="009B1DE6"/>
    <w:rsid w:val="009B2565"/>
    <w:rsid w:val="009B2D72"/>
    <w:rsid w:val="009B2FAA"/>
    <w:rsid w:val="009B3077"/>
    <w:rsid w:val="009B3A50"/>
    <w:rsid w:val="009B3C1D"/>
    <w:rsid w:val="009B4223"/>
    <w:rsid w:val="009B42AD"/>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886"/>
    <w:rsid w:val="009C392A"/>
    <w:rsid w:val="009C3B11"/>
    <w:rsid w:val="009C3C30"/>
    <w:rsid w:val="009C4198"/>
    <w:rsid w:val="009C43A8"/>
    <w:rsid w:val="009C45A1"/>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9BA"/>
    <w:rsid w:val="009D0E7E"/>
    <w:rsid w:val="009D0EB2"/>
    <w:rsid w:val="009D111D"/>
    <w:rsid w:val="009D1331"/>
    <w:rsid w:val="009D1907"/>
    <w:rsid w:val="009D1EA7"/>
    <w:rsid w:val="009D2046"/>
    <w:rsid w:val="009D24B6"/>
    <w:rsid w:val="009D36C7"/>
    <w:rsid w:val="009D391C"/>
    <w:rsid w:val="009D3B95"/>
    <w:rsid w:val="009D3DB3"/>
    <w:rsid w:val="009D5175"/>
    <w:rsid w:val="009D536D"/>
    <w:rsid w:val="009D536E"/>
    <w:rsid w:val="009D5C24"/>
    <w:rsid w:val="009D5EF8"/>
    <w:rsid w:val="009D5FED"/>
    <w:rsid w:val="009D6070"/>
    <w:rsid w:val="009D638C"/>
    <w:rsid w:val="009D6966"/>
    <w:rsid w:val="009D6C52"/>
    <w:rsid w:val="009D6F1F"/>
    <w:rsid w:val="009D76AB"/>
    <w:rsid w:val="009D78F7"/>
    <w:rsid w:val="009D7944"/>
    <w:rsid w:val="009D7970"/>
    <w:rsid w:val="009D7E3F"/>
    <w:rsid w:val="009E0108"/>
    <w:rsid w:val="009E0660"/>
    <w:rsid w:val="009E098D"/>
    <w:rsid w:val="009E0C84"/>
    <w:rsid w:val="009E0E85"/>
    <w:rsid w:val="009E15F0"/>
    <w:rsid w:val="009E17CC"/>
    <w:rsid w:val="009E2686"/>
    <w:rsid w:val="009E2F31"/>
    <w:rsid w:val="009E45D8"/>
    <w:rsid w:val="009E4613"/>
    <w:rsid w:val="009E4957"/>
    <w:rsid w:val="009E49E4"/>
    <w:rsid w:val="009E4C74"/>
    <w:rsid w:val="009E50A3"/>
    <w:rsid w:val="009E54BB"/>
    <w:rsid w:val="009E57C8"/>
    <w:rsid w:val="009E57D8"/>
    <w:rsid w:val="009E5D2A"/>
    <w:rsid w:val="009E60B0"/>
    <w:rsid w:val="009E64BA"/>
    <w:rsid w:val="009E77BF"/>
    <w:rsid w:val="009E7CAB"/>
    <w:rsid w:val="009F0929"/>
    <w:rsid w:val="009F09B8"/>
    <w:rsid w:val="009F0A19"/>
    <w:rsid w:val="009F0E96"/>
    <w:rsid w:val="009F0EEE"/>
    <w:rsid w:val="009F1250"/>
    <w:rsid w:val="009F1AC5"/>
    <w:rsid w:val="009F1FF9"/>
    <w:rsid w:val="009F2167"/>
    <w:rsid w:val="009F23A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BC9"/>
    <w:rsid w:val="009F6E09"/>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39D"/>
    <w:rsid w:val="00A0573A"/>
    <w:rsid w:val="00A05A17"/>
    <w:rsid w:val="00A05CDD"/>
    <w:rsid w:val="00A06497"/>
    <w:rsid w:val="00A06A19"/>
    <w:rsid w:val="00A07111"/>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789"/>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56E"/>
    <w:rsid w:val="00A35736"/>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C87"/>
    <w:rsid w:val="00A43EC9"/>
    <w:rsid w:val="00A43F0B"/>
    <w:rsid w:val="00A44745"/>
    <w:rsid w:val="00A44D44"/>
    <w:rsid w:val="00A44E48"/>
    <w:rsid w:val="00A45F51"/>
    <w:rsid w:val="00A460BF"/>
    <w:rsid w:val="00A4617E"/>
    <w:rsid w:val="00A46537"/>
    <w:rsid w:val="00A46A0C"/>
    <w:rsid w:val="00A46FD8"/>
    <w:rsid w:val="00A47203"/>
    <w:rsid w:val="00A4728D"/>
    <w:rsid w:val="00A47A3B"/>
    <w:rsid w:val="00A47CC9"/>
    <w:rsid w:val="00A50218"/>
    <w:rsid w:val="00A5023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57E28"/>
    <w:rsid w:val="00A60017"/>
    <w:rsid w:val="00A6005A"/>
    <w:rsid w:val="00A609E7"/>
    <w:rsid w:val="00A60DFA"/>
    <w:rsid w:val="00A611F4"/>
    <w:rsid w:val="00A6189A"/>
    <w:rsid w:val="00A618B6"/>
    <w:rsid w:val="00A61B52"/>
    <w:rsid w:val="00A62241"/>
    <w:rsid w:val="00A6297A"/>
    <w:rsid w:val="00A6327C"/>
    <w:rsid w:val="00A632F3"/>
    <w:rsid w:val="00A63C25"/>
    <w:rsid w:val="00A63C72"/>
    <w:rsid w:val="00A644B0"/>
    <w:rsid w:val="00A646C8"/>
    <w:rsid w:val="00A64B8C"/>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756"/>
    <w:rsid w:val="00A70B8D"/>
    <w:rsid w:val="00A70DA6"/>
    <w:rsid w:val="00A7143E"/>
    <w:rsid w:val="00A71770"/>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644F"/>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0EA"/>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612"/>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9B"/>
    <w:rsid w:val="00AC5106"/>
    <w:rsid w:val="00AC560F"/>
    <w:rsid w:val="00AC5987"/>
    <w:rsid w:val="00AC6595"/>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173"/>
    <w:rsid w:val="00AE12FB"/>
    <w:rsid w:val="00AE157E"/>
    <w:rsid w:val="00AE15DC"/>
    <w:rsid w:val="00AE1974"/>
    <w:rsid w:val="00AE24B6"/>
    <w:rsid w:val="00AE25CC"/>
    <w:rsid w:val="00AE2836"/>
    <w:rsid w:val="00AE2CF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9C0"/>
    <w:rsid w:val="00AE7A57"/>
    <w:rsid w:val="00AE7EB3"/>
    <w:rsid w:val="00AE7EFA"/>
    <w:rsid w:val="00AF03F4"/>
    <w:rsid w:val="00AF0CFE"/>
    <w:rsid w:val="00AF1520"/>
    <w:rsid w:val="00AF16C3"/>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1AE8"/>
    <w:rsid w:val="00B020ED"/>
    <w:rsid w:val="00B02913"/>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5EF"/>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4D6"/>
    <w:rsid w:val="00B42530"/>
    <w:rsid w:val="00B42540"/>
    <w:rsid w:val="00B42E1F"/>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3EE"/>
    <w:rsid w:val="00B50942"/>
    <w:rsid w:val="00B50D68"/>
    <w:rsid w:val="00B510AB"/>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0EEA"/>
    <w:rsid w:val="00B61491"/>
    <w:rsid w:val="00B61514"/>
    <w:rsid w:val="00B61601"/>
    <w:rsid w:val="00B6184C"/>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2CE"/>
    <w:rsid w:val="00B67461"/>
    <w:rsid w:val="00B679C5"/>
    <w:rsid w:val="00B7025A"/>
    <w:rsid w:val="00B702BB"/>
    <w:rsid w:val="00B703A2"/>
    <w:rsid w:val="00B70E9A"/>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3A9B"/>
    <w:rsid w:val="00B74E32"/>
    <w:rsid w:val="00B750F6"/>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52A"/>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20"/>
    <w:rsid w:val="00BA1093"/>
    <w:rsid w:val="00BA11D0"/>
    <w:rsid w:val="00BA12DA"/>
    <w:rsid w:val="00BA13AA"/>
    <w:rsid w:val="00BA1A5D"/>
    <w:rsid w:val="00BA1A99"/>
    <w:rsid w:val="00BA1B9B"/>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5EBB"/>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7A0"/>
    <w:rsid w:val="00BC28C6"/>
    <w:rsid w:val="00BC2ADE"/>
    <w:rsid w:val="00BC33D0"/>
    <w:rsid w:val="00BC33D5"/>
    <w:rsid w:val="00BC3853"/>
    <w:rsid w:val="00BC3BC6"/>
    <w:rsid w:val="00BC3D68"/>
    <w:rsid w:val="00BC4033"/>
    <w:rsid w:val="00BC456B"/>
    <w:rsid w:val="00BC466B"/>
    <w:rsid w:val="00BC4772"/>
    <w:rsid w:val="00BC48E4"/>
    <w:rsid w:val="00BC4A4D"/>
    <w:rsid w:val="00BC52E8"/>
    <w:rsid w:val="00BC56EC"/>
    <w:rsid w:val="00BC574B"/>
    <w:rsid w:val="00BC578F"/>
    <w:rsid w:val="00BC57C9"/>
    <w:rsid w:val="00BC5BEB"/>
    <w:rsid w:val="00BC5C64"/>
    <w:rsid w:val="00BC5CFB"/>
    <w:rsid w:val="00BC606A"/>
    <w:rsid w:val="00BC6C70"/>
    <w:rsid w:val="00BC757D"/>
    <w:rsid w:val="00BC75EC"/>
    <w:rsid w:val="00BC77A8"/>
    <w:rsid w:val="00BC78B8"/>
    <w:rsid w:val="00BC7F36"/>
    <w:rsid w:val="00BD00F3"/>
    <w:rsid w:val="00BD0286"/>
    <w:rsid w:val="00BD047B"/>
    <w:rsid w:val="00BD0581"/>
    <w:rsid w:val="00BD083E"/>
    <w:rsid w:val="00BD0A3B"/>
    <w:rsid w:val="00BD0ABB"/>
    <w:rsid w:val="00BD0DE9"/>
    <w:rsid w:val="00BD0FF5"/>
    <w:rsid w:val="00BD1014"/>
    <w:rsid w:val="00BD10CA"/>
    <w:rsid w:val="00BD1B51"/>
    <w:rsid w:val="00BD1ED3"/>
    <w:rsid w:val="00BD1EEA"/>
    <w:rsid w:val="00BD2544"/>
    <w:rsid w:val="00BD255A"/>
    <w:rsid w:val="00BD2567"/>
    <w:rsid w:val="00BD25FB"/>
    <w:rsid w:val="00BD2AD0"/>
    <w:rsid w:val="00BD2BCF"/>
    <w:rsid w:val="00BD2CBF"/>
    <w:rsid w:val="00BD2DFE"/>
    <w:rsid w:val="00BD331F"/>
    <w:rsid w:val="00BD3700"/>
    <w:rsid w:val="00BD3EF1"/>
    <w:rsid w:val="00BD407F"/>
    <w:rsid w:val="00BD43E2"/>
    <w:rsid w:val="00BD498E"/>
    <w:rsid w:val="00BD534B"/>
    <w:rsid w:val="00BD54BE"/>
    <w:rsid w:val="00BD5514"/>
    <w:rsid w:val="00BD5788"/>
    <w:rsid w:val="00BD5D5F"/>
    <w:rsid w:val="00BD5E45"/>
    <w:rsid w:val="00BD606F"/>
    <w:rsid w:val="00BD6151"/>
    <w:rsid w:val="00BD6196"/>
    <w:rsid w:val="00BD6241"/>
    <w:rsid w:val="00BD62FF"/>
    <w:rsid w:val="00BD6305"/>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307"/>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9B9"/>
    <w:rsid w:val="00BF2E61"/>
    <w:rsid w:val="00BF2FA4"/>
    <w:rsid w:val="00BF34CA"/>
    <w:rsid w:val="00BF353A"/>
    <w:rsid w:val="00BF3595"/>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3A9"/>
    <w:rsid w:val="00C1255A"/>
    <w:rsid w:val="00C12902"/>
    <w:rsid w:val="00C133DF"/>
    <w:rsid w:val="00C13715"/>
    <w:rsid w:val="00C13B18"/>
    <w:rsid w:val="00C13E8F"/>
    <w:rsid w:val="00C1406B"/>
    <w:rsid w:val="00C14376"/>
    <w:rsid w:val="00C14882"/>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0E06"/>
    <w:rsid w:val="00C31094"/>
    <w:rsid w:val="00C317D9"/>
    <w:rsid w:val="00C31AC1"/>
    <w:rsid w:val="00C31C3E"/>
    <w:rsid w:val="00C325E9"/>
    <w:rsid w:val="00C32667"/>
    <w:rsid w:val="00C32694"/>
    <w:rsid w:val="00C327A3"/>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2E6"/>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4EF"/>
    <w:rsid w:val="00C41C0E"/>
    <w:rsid w:val="00C41F76"/>
    <w:rsid w:val="00C42468"/>
    <w:rsid w:val="00C4308F"/>
    <w:rsid w:val="00C432BC"/>
    <w:rsid w:val="00C43757"/>
    <w:rsid w:val="00C43946"/>
    <w:rsid w:val="00C43FFB"/>
    <w:rsid w:val="00C4422A"/>
    <w:rsid w:val="00C44658"/>
    <w:rsid w:val="00C4480C"/>
    <w:rsid w:val="00C44907"/>
    <w:rsid w:val="00C44933"/>
    <w:rsid w:val="00C44A32"/>
    <w:rsid w:val="00C44A51"/>
    <w:rsid w:val="00C44FF6"/>
    <w:rsid w:val="00C4645B"/>
    <w:rsid w:val="00C464C7"/>
    <w:rsid w:val="00C4676D"/>
    <w:rsid w:val="00C4680A"/>
    <w:rsid w:val="00C46FFC"/>
    <w:rsid w:val="00C474E0"/>
    <w:rsid w:val="00C47636"/>
    <w:rsid w:val="00C47A85"/>
    <w:rsid w:val="00C47B6B"/>
    <w:rsid w:val="00C47D10"/>
    <w:rsid w:val="00C47EC6"/>
    <w:rsid w:val="00C50014"/>
    <w:rsid w:val="00C50200"/>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4E8B"/>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E98"/>
    <w:rsid w:val="00C60F40"/>
    <w:rsid w:val="00C60FDF"/>
    <w:rsid w:val="00C61263"/>
    <w:rsid w:val="00C612BC"/>
    <w:rsid w:val="00C617BD"/>
    <w:rsid w:val="00C61AF5"/>
    <w:rsid w:val="00C639BB"/>
    <w:rsid w:val="00C63D8F"/>
    <w:rsid w:val="00C63D98"/>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6ED2"/>
    <w:rsid w:val="00C6708B"/>
    <w:rsid w:val="00C67323"/>
    <w:rsid w:val="00C7000D"/>
    <w:rsid w:val="00C703D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77A87"/>
    <w:rsid w:val="00C8047C"/>
    <w:rsid w:val="00C80B44"/>
    <w:rsid w:val="00C822D3"/>
    <w:rsid w:val="00C827D5"/>
    <w:rsid w:val="00C829A0"/>
    <w:rsid w:val="00C83099"/>
    <w:rsid w:val="00C833AA"/>
    <w:rsid w:val="00C834E0"/>
    <w:rsid w:val="00C836EC"/>
    <w:rsid w:val="00C8372B"/>
    <w:rsid w:val="00C83A03"/>
    <w:rsid w:val="00C83B9D"/>
    <w:rsid w:val="00C84F66"/>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E47"/>
    <w:rsid w:val="00C96F6E"/>
    <w:rsid w:val="00C9706F"/>
    <w:rsid w:val="00C9708D"/>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2F4"/>
    <w:rsid w:val="00CA46EC"/>
    <w:rsid w:val="00CA470E"/>
    <w:rsid w:val="00CA47B6"/>
    <w:rsid w:val="00CA49A3"/>
    <w:rsid w:val="00CA5073"/>
    <w:rsid w:val="00CA560D"/>
    <w:rsid w:val="00CA5B6F"/>
    <w:rsid w:val="00CA6196"/>
    <w:rsid w:val="00CA6278"/>
    <w:rsid w:val="00CA6571"/>
    <w:rsid w:val="00CA6BE3"/>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02E"/>
    <w:rsid w:val="00CB6385"/>
    <w:rsid w:val="00CB6A89"/>
    <w:rsid w:val="00CB6EF2"/>
    <w:rsid w:val="00CB7302"/>
    <w:rsid w:val="00CB75BC"/>
    <w:rsid w:val="00CB760D"/>
    <w:rsid w:val="00CB7959"/>
    <w:rsid w:val="00CC0820"/>
    <w:rsid w:val="00CC0E6F"/>
    <w:rsid w:val="00CC0ED6"/>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26"/>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30"/>
    <w:rsid w:val="00CE157E"/>
    <w:rsid w:val="00CE1833"/>
    <w:rsid w:val="00CE1BD9"/>
    <w:rsid w:val="00CE1EAE"/>
    <w:rsid w:val="00CE282C"/>
    <w:rsid w:val="00CE2873"/>
    <w:rsid w:val="00CE3074"/>
    <w:rsid w:val="00CE3093"/>
    <w:rsid w:val="00CE369B"/>
    <w:rsid w:val="00CE3866"/>
    <w:rsid w:val="00CE3944"/>
    <w:rsid w:val="00CE3DC3"/>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042"/>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DB6"/>
    <w:rsid w:val="00CF7FA4"/>
    <w:rsid w:val="00D001D0"/>
    <w:rsid w:val="00D00F8D"/>
    <w:rsid w:val="00D0129E"/>
    <w:rsid w:val="00D0176D"/>
    <w:rsid w:val="00D0184D"/>
    <w:rsid w:val="00D01A82"/>
    <w:rsid w:val="00D01B17"/>
    <w:rsid w:val="00D022DC"/>
    <w:rsid w:val="00D032B9"/>
    <w:rsid w:val="00D034EF"/>
    <w:rsid w:val="00D03C5A"/>
    <w:rsid w:val="00D0434E"/>
    <w:rsid w:val="00D049F6"/>
    <w:rsid w:val="00D04B69"/>
    <w:rsid w:val="00D04B87"/>
    <w:rsid w:val="00D05238"/>
    <w:rsid w:val="00D0559C"/>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DC9"/>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6D"/>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4E9B"/>
    <w:rsid w:val="00D35469"/>
    <w:rsid w:val="00D358E0"/>
    <w:rsid w:val="00D358ED"/>
    <w:rsid w:val="00D35A8A"/>
    <w:rsid w:val="00D364AD"/>
    <w:rsid w:val="00D36687"/>
    <w:rsid w:val="00D36FF0"/>
    <w:rsid w:val="00D3713F"/>
    <w:rsid w:val="00D37348"/>
    <w:rsid w:val="00D4094C"/>
    <w:rsid w:val="00D40A01"/>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68DF"/>
    <w:rsid w:val="00D47601"/>
    <w:rsid w:val="00D47D1A"/>
    <w:rsid w:val="00D50255"/>
    <w:rsid w:val="00D5069B"/>
    <w:rsid w:val="00D51497"/>
    <w:rsid w:val="00D5173D"/>
    <w:rsid w:val="00D51791"/>
    <w:rsid w:val="00D51BAC"/>
    <w:rsid w:val="00D51D6E"/>
    <w:rsid w:val="00D51F3A"/>
    <w:rsid w:val="00D52234"/>
    <w:rsid w:val="00D528AF"/>
    <w:rsid w:val="00D528B0"/>
    <w:rsid w:val="00D52DA6"/>
    <w:rsid w:val="00D52ECD"/>
    <w:rsid w:val="00D52EEF"/>
    <w:rsid w:val="00D53517"/>
    <w:rsid w:val="00D53D17"/>
    <w:rsid w:val="00D54142"/>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1F28"/>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60E"/>
    <w:rsid w:val="00D70A58"/>
    <w:rsid w:val="00D70D01"/>
    <w:rsid w:val="00D714BD"/>
    <w:rsid w:val="00D719D0"/>
    <w:rsid w:val="00D71C95"/>
    <w:rsid w:val="00D720CA"/>
    <w:rsid w:val="00D72247"/>
    <w:rsid w:val="00D728A5"/>
    <w:rsid w:val="00D73785"/>
    <w:rsid w:val="00D73B16"/>
    <w:rsid w:val="00D73F77"/>
    <w:rsid w:val="00D73FD2"/>
    <w:rsid w:val="00D74112"/>
    <w:rsid w:val="00D741A5"/>
    <w:rsid w:val="00D74F96"/>
    <w:rsid w:val="00D75078"/>
    <w:rsid w:val="00D75C00"/>
    <w:rsid w:val="00D75F09"/>
    <w:rsid w:val="00D76186"/>
    <w:rsid w:val="00D76350"/>
    <w:rsid w:val="00D7662B"/>
    <w:rsid w:val="00D76766"/>
    <w:rsid w:val="00D76879"/>
    <w:rsid w:val="00D76A49"/>
    <w:rsid w:val="00D76B7D"/>
    <w:rsid w:val="00D76D98"/>
    <w:rsid w:val="00D76F76"/>
    <w:rsid w:val="00D77735"/>
    <w:rsid w:val="00D800A5"/>
    <w:rsid w:val="00D801EE"/>
    <w:rsid w:val="00D80691"/>
    <w:rsid w:val="00D806BE"/>
    <w:rsid w:val="00D807B7"/>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3EFB"/>
    <w:rsid w:val="00D8435F"/>
    <w:rsid w:val="00D8472E"/>
    <w:rsid w:val="00D84C8A"/>
    <w:rsid w:val="00D85478"/>
    <w:rsid w:val="00D8558E"/>
    <w:rsid w:val="00D85981"/>
    <w:rsid w:val="00D86389"/>
    <w:rsid w:val="00D865DE"/>
    <w:rsid w:val="00D86764"/>
    <w:rsid w:val="00D872D8"/>
    <w:rsid w:val="00D8751D"/>
    <w:rsid w:val="00D8783E"/>
    <w:rsid w:val="00D87D50"/>
    <w:rsid w:val="00D900EE"/>
    <w:rsid w:val="00D90331"/>
    <w:rsid w:val="00D90352"/>
    <w:rsid w:val="00D903AE"/>
    <w:rsid w:val="00D90953"/>
    <w:rsid w:val="00D90C00"/>
    <w:rsid w:val="00D90DD6"/>
    <w:rsid w:val="00D919D6"/>
    <w:rsid w:val="00D91FCF"/>
    <w:rsid w:val="00D9200B"/>
    <w:rsid w:val="00D9229F"/>
    <w:rsid w:val="00D92681"/>
    <w:rsid w:val="00D927A2"/>
    <w:rsid w:val="00D934E0"/>
    <w:rsid w:val="00D94171"/>
    <w:rsid w:val="00D94423"/>
    <w:rsid w:val="00D94D82"/>
    <w:rsid w:val="00D94E81"/>
    <w:rsid w:val="00D94F24"/>
    <w:rsid w:val="00D95BE8"/>
    <w:rsid w:val="00D96023"/>
    <w:rsid w:val="00D965F4"/>
    <w:rsid w:val="00D96ECE"/>
    <w:rsid w:val="00D97016"/>
    <w:rsid w:val="00D97113"/>
    <w:rsid w:val="00D971A2"/>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67D"/>
    <w:rsid w:val="00DA5A11"/>
    <w:rsid w:val="00DA5DDB"/>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3ED1"/>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461"/>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BDF"/>
    <w:rsid w:val="00DC7FE9"/>
    <w:rsid w:val="00DD02D9"/>
    <w:rsid w:val="00DD065B"/>
    <w:rsid w:val="00DD0944"/>
    <w:rsid w:val="00DD09B0"/>
    <w:rsid w:val="00DD0D4B"/>
    <w:rsid w:val="00DD0DA9"/>
    <w:rsid w:val="00DD0DCE"/>
    <w:rsid w:val="00DD13AF"/>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461"/>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1E9"/>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08F"/>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9A4"/>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731"/>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4C6"/>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DC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666"/>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187E"/>
    <w:rsid w:val="00E71B06"/>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89C"/>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1E8"/>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1841"/>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0991"/>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3E1"/>
    <w:rsid w:val="00EC77CC"/>
    <w:rsid w:val="00EC78DF"/>
    <w:rsid w:val="00EC7A7C"/>
    <w:rsid w:val="00EC7ACF"/>
    <w:rsid w:val="00ED0262"/>
    <w:rsid w:val="00ED0636"/>
    <w:rsid w:val="00ED0B50"/>
    <w:rsid w:val="00ED0CF8"/>
    <w:rsid w:val="00ED209D"/>
    <w:rsid w:val="00ED21ED"/>
    <w:rsid w:val="00ED24D5"/>
    <w:rsid w:val="00ED28A2"/>
    <w:rsid w:val="00ED395E"/>
    <w:rsid w:val="00ED3A94"/>
    <w:rsid w:val="00ED3BB3"/>
    <w:rsid w:val="00ED3BC3"/>
    <w:rsid w:val="00ED3D88"/>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279"/>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E7E6B"/>
    <w:rsid w:val="00EF028D"/>
    <w:rsid w:val="00EF0515"/>
    <w:rsid w:val="00EF090D"/>
    <w:rsid w:val="00EF0BB9"/>
    <w:rsid w:val="00EF0D6B"/>
    <w:rsid w:val="00EF0EDD"/>
    <w:rsid w:val="00EF0FE5"/>
    <w:rsid w:val="00EF1231"/>
    <w:rsid w:val="00EF1370"/>
    <w:rsid w:val="00EF1D6D"/>
    <w:rsid w:val="00EF21D6"/>
    <w:rsid w:val="00EF281D"/>
    <w:rsid w:val="00EF2865"/>
    <w:rsid w:val="00EF2877"/>
    <w:rsid w:val="00EF28AB"/>
    <w:rsid w:val="00EF28E0"/>
    <w:rsid w:val="00EF29D6"/>
    <w:rsid w:val="00EF2A1E"/>
    <w:rsid w:val="00EF3770"/>
    <w:rsid w:val="00EF3C6E"/>
    <w:rsid w:val="00EF3C96"/>
    <w:rsid w:val="00EF3FFD"/>
    <w:rsid w:val="00EF5711"/>
    <w:rsid w:val="00EF594D"/>
    <w:rsid w:val="00EF62F5"/>
    <w:rsid w:val="00EF67AE"/>
    <w:rsid w:val="00EF6AC7"/>
    <w:rsid w:val="00EF6EA4"/>
    <w:rsid w:val="00EF705F"/>
    <w:rsid w:val="00EF7100"/>
    <w:rsid w:val="00EF7253"/>
    <w:rsid w:val="00EF7797"/>
    <w:rsid w:val="00EF78D6"/>
    <w:rsid w:val="00F000E2"/>
    <w:rsid w:val="00F00398"/>
    <w:rsid w:val="00F01311"/>
    <w:rsid w:val="00F01663"/>
    <w:rsid w:val="00F0177C"/>
    <w:rsid w:val="00F018FA"/>
    <w:rsid w:val="00F02697"/>
    <w:rsid w:val="00F02711"/>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599"/>
    <w:rsid w:val="00F2763B"/>
    <w:rsid w:val="00F27AF0"/>
    <w:rsid w:val="00F3046F"/>
    <w:rsid w:val="00F30628"/>
    <w:rsid w:val="00F3065A"/>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3EE5"/>
    <w:rsid w:val="00F4422C"/>
    <w:rsid w:val="00F44531"/>
    <w:rsid w:val="00F44ADF"/>
    <w:rsid w:val="00F44DD3"/>
    <w:rsid w:val="00F44E9F"/>
    <w:rsid w:val="00F458B0"/>
    <w:rsid w:val="00F458C0"/>
    <w:rsid w:val="00F45907"/>
    <w:rsid w:val="00F45D19"/>
    <w:rsid w:val="00F45D2C"/>
    <w:rsid w:val="00F45D56"/>
    <w:rsid w:val="00F460E9"/>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54F"/>
    <w:rsid w:val="00F52647"/>
    <w:rsid w:val="00F528C5"/>
    <w:rsid w:val="00F52BFE"/>
    <w:rsid w:val="00F52F12"/>
    <w:rsid w:val="00F53053"/>
    <w:rsid w:val="00F53094"/>
    <w:rsid w:val="00F530B4"/>
    <w:rsid w:val="00F5317A"/>
    <w:rsid w:val="00F53362"/>
    <w:rsid w:val="00F53D3F"/>
    <w:rsid w:val="00F54139"/>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6E"/>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86593"/>
    <w:rsid w:val="00F86B1A"/>
    <w:rsid w:val="00F8724E"/>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008"/>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2AD"/>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450"/>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755"/>
    <w:rsid w:val="00FD5D85"/>
    <w:rsid w:val="00FD5E5E"/>
    <w:rsid w:val="00FD5EAD"/>
    <w:rsid w:val="00FD606F"/>
    <w:rsid w:val="00FD6875"/>
    <w:rsid w:val="00FD7874"/>
    <w:rsid w:val="00FE04FC"/>
    <w:rsid w:val="00FE0706"/>
    <w:rsid w:val="00FE0C08"/>
    <w:rsid w:val="00FE0E09"/>
    <w:rsid w:val="00FE0E4B"/>
    <w:rsid w:val="00FE11E4"/>
    <w:rsid w:val="00FE1217"/>
    <w:rsid w:val="00FE13E0"/>
    <w:rsid w:val="00FE16DD"/>
    <w:rsid w:val="00FE249F"/>
    <w:rsid w:val="00FE2807"/>
    <w:rsid w:val="00FE2944"/>
    <w:rsid w:val="00FE2AB4"/>
    <w:rsid w:val="00FE2BE0"/>
    <w:rsid w:val="00FE2D0B"/>
    <w:rsid w:val="00FE3307"/>
    <w:rsid w:val="00FE3319"/>
    <w:rsid w:val="00FE33C3"/>
    <w:rsid w:val="00FE3993"/>
    <w:rsid w:val="00FE3CDB"/>
    <w:rsid w:val="00FE3EA5"/>
    <w:rsid w:val="00FE3F00"/>
    <w:rsid w:val="00FE3F78"/>
    <w:rsid w:val="00FE4256"/>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0B7"/>
    <w:rsid w:val="00FF14E0"/>
    <w:rsid w:val="00FF169C"/>
    <w:rsid w:val="00FF1DE2"/>
    <w:rsid w:val="00FF21CD"/>
    <w:rsid w:val="00FF23F1"/>
    <w:rsid w:val="00FF27A0"/>
    <w:rsid w:val="00FF3000"/>
    <w:rsid w:val="00FF3149"/>
    <w:rsid w:val="00FF325D"/>
    <w:rsid w:val="00FF3374"/>
    <w:rsid w:val="00FF3F10"/>
    <w:rsid w:val="00FF3FE2"/>
    <w:rsid w:val="00FF4386"/>
    <w:rsid w:val="00FF43A8"/>
    <w:rsid w:val="00FF450C"/>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83D28A40-E22C-C245-A1C8-69D151A9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14311577">
      <w:bodyDiv w:val="1"/>
      <w:marLeft w:val="0"/>
      <w:marRight w:val="0"/>
      <w:marTop w:val="0"/>
      <w:marBottom w:val="0"/>
      <w:divBdr>
        <w:top w:val="none" w:sz="0" w:space="0" w:color="auto"/>
        <w:left w:val="none" w:sz="0" w:space="0" w:color="auto"/>
        <w:bottom w:val="none" w:sz="0" w:space="0" w:color="auto"/>
        <w:right w:val="none" w:sz="0" w:space="0" w:color="auto"/>
      </w:divBdr>
    </w:div>
    <w:div w:id="18704885">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2853629">
      <w:bodyDiv w:val="1"/>
      <w:marLeft w:val="0"/>
      <w:marRight w:val="0"/>
      <w:marTop w:val="0"/>
      <w:marBottom w:val="0"/>
      <w:divBdr>
        <w:top w:val="none" w:sz="0" w:space="0" w:color="auto"/>
        <w:left w:val="none" w:sz="0" w:space="0" w:color="auto"/>
        <w:bottom w:val="none" w:sz="0" w:space="0" w:color="auto"/>
        <w:right w:val="none" w:sz="0" w:space="0" w:color="auto"/>
      </w:divBdr>
      <w:divsChild>
        <w:div w:id="768623868">
          <w:marLeft w:val="0"/>
          <w:marRight w:val="0"/>
          <w:marTop w:val="0"/>
          <w:marBottom w:val="0"/>
          <w:divBdr>
            <w:top w:val="none" w:sz="0" w:space="0" w:color="auto"/>
            <w:left w:val="none" w:sz="0" w:space="0" w:color="auto"/>
            <w:bottom w:val="none" w:sz="0" w:space="0" w:color="auto"/>
            <w:right w:val="none" w:sz="0" w:space="0" w:color="auto"/>
          </w:divBdr>
        </w:div>
        <w:div w:id="612447246">
          <w:marLeft w:val="0"/>
          <w:marRight w:val="0"/>
          <w:marTop w:val="0"/>
          <w:marBottom w:val="0"/>
          <w:divBdr>
            <w:top w:val="none" w:sz="0" w:space="0" w:color="auto"/>
            <w:left w:val="none" w:sz="0" w:space="0" w:color="auto"/>
            <w:bottom w:val="none" w:sz="0" w:space="0" w:color="auto"/>
            <w:right w:val="none" w:sz="0" w:space="0" w:color="auto"/>
          </w:divBdr>
        </w:div>
      </w:divsChild>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448282141">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 w:id="1621688978">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19423142">
      <w:bodyDiv w:val="1"/>
      <w:marLeft w:val="0"/>
      <w:marRight w:val="0"/>
      <w:marTop w:val="0"/>
      <w:marBottom w:val="0"/>
      <w:divBdr>
        <w:top w:val="none" w:sz="0" w:space="0" w:color="auto"/>
        <w:left w:val="none" w:sz="0" w:space="0" w:color="auto"/>
        <w:bottom w:val="none" w:sz="0" w:space="0" w:color="auto"/>
        <w:right w:val="none" w:sz="0" w:space="0" w:color="auto"/>
      </w:divBdr>
      <w:divsChild>
        <w:div w:id="2063945062">
          <w:marLeft w:val="0"/>
          <w:marRight w:val="0"/>
          <w:marTop w:val="0"/>
          <w:marBottom w:val="0"/>
          <w:divBdr>
            <w:top w:val="none" w:sz="0" w:space="0" w:color="auto"/>
            <w:left w:val="none" w:sz="0" w:space="0" w:color="auto"/>
            <w:bottom w:val="none" w:sz="0" w:space="0" w:color="auto"/>
            <w:right w:val="none" w:sz="0" w:space="0" w:color="auto"/>
          </w:divBdr>
        </w:div>
        <w:div w:id="1491167573">
          <w:marLeft w:val="0"/>
          <w:marRight w:val="0"/>
          <w:marTop w:val="0"/>
          <w:marBottom w:val="0"/>
          <w:divBdr>
            <w:top w:val="none" w:sz="0" w:space="0" w:color="auto"/>
            <w:left w:val="none" w:sz="0" w:space="0" w:color="auto"/>
            <w:bottom w:val="none" w:sz="0" w:space="0" w:color="auto"/>
            <w:right w:val="none" w:sz="0" w:space="0" w:color="auto"/>
          </w:divBdr>
        </w:div>
      </w:divsChild>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23470126">
      <w:bodyDiv w:val="1"/>
      <w:marLeft w:val="0"/>
      <w:marRight w:val="0"/>
      <w:marTop w:val="0"/>
      <w:marBottom w:val="0"/>
      <w:divBdr>
        <w:top w:val="none" w:sz="0" w:space="0" w:color="auto"/>
        <w:left w:val="none" w:sz="0" w:space="0" w:color="auto"/>
        <w:bottom w:val="none" w:sz="0" w:space="0" w:color="auto"/>
        <w:right w:val="none" w:sz="0" w:space="0" w:color="auto"/>
      </w:divBdr>
    </w:div>
    <w:div w:id="161048725">
      <w:bodyDiv w:val="1"/>
      <w:marLeft w:val="0"/>
      <w:marRight w:val="0"/>
      <w:marTop w:val="0"/>
      <w:marBottom w:val="0"/>
      <w:divBdr>
        <w:top w:val="none" w:sz="0" w:space="0" w:color="auto"/>
        <w:left w:val="none" w:sz="0" w:space="0" w:color="auto"/>
        <w:bottom w:val="none" w:sz="0" w:space="0" w:color="auto"/>
        <w:right w:val="none" w:sz="0" w:space="0" w:color="auto"/>
      </w:divBdr>
    </w:div>
    <w:div w:id="163252549">
      <w:bodyDiv w:val="1"/>
      <w:marLeft w:val="0"/>
      <w:marRight w:val="0"/>
      <w:marTop w:val="0"/>
      <w:marBottom w:val="0"/>
      <w:divBdr>
        <w:top w:val="none" w:sz="0" w:space="0" w:color="auto"/>
        <w:left w:val="none" w:sz="0" w:space="0" w:color="auto"/>
        <w:bottom w:val="none" w:sz="0" w:space="0" w:color="auto"/>
        <w:right w:val="none" w:sz="0" w:space="0" w:color="auto"/>
      </w:divBdr>
    </w:div>
    <w:div w:id="164251467">
      <w:bodyDiv w:val="1"/>
      <w:marLeft w:val="0"/>
      <w:marRight w:val="0"/>
      <w:marTop w:val="0"/>
      <w:marBottom w:val="0"/>
      <w:divBdr>
        <w:top w:val="none" w:sz="0" w:space="0" w:color="auto"/>
        <w:left w:val="none" w:sz="0" w:space="0" w:color="auto"/>
        <w:bottom w:val="none" w:sz="0" w:space="0" w:color="auto"/>
        <w:right w:val="none" w:sz="0" w:space="0" w:color="auto"/>
      </w:divBdr>
    </w:div>
    <w:div w:id="166487487">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06526809">
      <w:bodyDiv w:val="1"/>
      <w:marLeft w:val="0"/>
      <w:marRight w:val="0"/>
      <w:marTop w:val="0"/>
      <w:marBottom w:val="0"/>
      <w:divBdr>
        <w:top w:val="none" w:sz="0" w:space="0" w:color="auto"/>
        <w:left w:val="none" w:sz="0" w:space="0" w:color="auto"/>
        <w:bottom w:val="none" w:sz="0" w:space="0" w:color="auto"/>
        <w:right w:val="none" w:sz="0" w:space="0" w:color="auto"/>
      </w:divBdr>
    </w:div>
    <w:div w:id="218710462">
      <w:bodyDiv w:val="1"/>
      <w:marLeft w:val="0"/>
      <w:marRight w:val="0"/>
      <w:marTop w:val="0"/>
      <w:marBottom w:val="0"/>
      <w:divBdr>
        <w:top w:val="none" w:sz="0" w:space="0" w:color="auto"/>
        <w:left w:val="none" w:sz="0" w:space="0" w:color="auto"/>
        <w:bottom w:val="none" w:sz="0" w:space="0" w:color="auto"/>
        <w:right w:val="none" w:sz="0" w:space="0" w:color="auto"/>
      </w:divBdr>
    </w:div>
    <w:div w:id="22205974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5112369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289945977">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285934959">
      <w:bodyDiv w:val="1"/>
      <w:marLeft w:val="0"/>
      <w:marRight w:val="0"/>
      <w:marTop w:val="0"/>
      <w:marBottom w:val="0"/>
      <w:divBdr>
        <w:top w:val="none" w:sz="0" w:space="0" w:color="auto"/>
        <w:left w:val="none" w:sz="0" w:space="0" w:color="auto"/>
        <w:bottom w:val="none" w:sz="0" w:space="0" w:color="auto"/>
        <w:right w:val="none" w:sz="0" w:space="0" w:color="auto"/>
      </w:divBdr>
    </w:div>
    <w:div w:id="303706620">
      <w:bodyDiv w:val="1"/>
      <w:marLeft w:val="0"/>
      <w:marRight w:val="0"/>
      <w:marTop w:val="0"/>
      <w:marBottom w:val="0"/>
      <w:divBdr>
        <w:top w:val="none" w:sz="0" w:space="0" w:color="auto"/>
        <w:left w:val="none" w:sz="0" w:space="0" w:color="auto"/>
        <w:bottom w:val="none" w:sz="0" w:space="0" w:color="auto"/>
        <w:right w:val="none" w:sz="0" w:space="0" w:color="auto"/>
      </w:divBdr>
    </w:div>
    <w:div w:id="332492767">
      <w:bodyDiv w:val="1"/>
      <w:marLeft w:val="0"/>
      <w:marRight w:val="0"/>
      <w:marTop w:val="0"/>
      <w:marBottom w:val="0"/>
      <w:divBdr>
        <w:top w:val="none" w:sz="0" w:space="0" w:color="auto"/>
        <w:left w:val="none" w:sz="0" w:space="0" w:color="auto"/>
        <w:bottom w:val="none" w:sz="0" w:space="0" w:color="auto"/>
        <w:right w:val="none" w:sz="0" w:space="0" w:color="auto"/>
      </w:divBdr>
      <w:divsChild>
        <w:div w:id="671182155">
          <w:marLeft w:val="0"/>
          <w:marRight w:val="0"/>
          <w:marTop w:val="0"/>
          <w:marBottom w:val="0"/>
          <w:divBdr>
            <w:top w:val="none" w:sz="0" w:space="0" w:color="auto"/>
            <w:left w:val="none" w:sz="0" w:space="0" w:color="auto"/>
            <w:bottom w:val="none" w:sz="0" w:space="0" w:color="auto"/>
            <w:right w:val="none" w:sz="0" w:space="0" w:color="auto"/>
          </w:divBdr>
        </w:div>
        <w:div w:id="1861817434">
          <w:marLeft w:val="75"/>
          <w:marRight w:val="0"/>
          <w:marTop w:val="0"/>
          <w:marBottom w:val="0"/>
          <w:divBdr>
            <w:top w:val="none" w:sz="0" w:space="0" w:color="auto"/>
            <w:left w:val="none" w:sz="0" w:space="0" w:color="auto"/>
            <w:bottom w:val="none" w:sz="0" w:space="0" w:color="auto"/>
            <w:right w:val="none" w:sz="0" w:space="0" w:color="auto"/>
          </w:divBdr>
        </w:div>
        <w:div w:id="1084181676">
          <w:marLeft w:val="75"/>
          <w:marRight w:val="0"/>
          <w:marTop w:val="0"/>
          <w:marBottom w:val="0"/>
          <w:divBdr>
            <w:top w:val="none" w:sz="0" w:space="0" w:color="auto"/>
            <w:left w:val="none" w:sz="0" w:space="0" w:color="auto"/>
            <w:bottom w:val="none" w:sz="0" w:space="0" w:color="auto"/>
            <w:right w:val="none" w:sz="0" w:space="0" w:color="auto"/>
          </w:divBdr>
        </w:div>
      </w:divsChild>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45911624">
      <w:bodyDiv w:val="1"/>
      <w:marLeft w:val="0"/>
      <w:marRight w:val="0"/>
      <w:marTop w:val="0"/>
      <w:marBottom w:val="0"/>
      <w:divBdr>
        <w:top w:val="none" w:sz="0" w:space="0" w:color="auto"/>
        <w:left w:val="none" w:sz="0" w:space="0" w:color="auto"/>
        <w:bottom w:val="none" w:sz="0" w:space="0" w:color="auto"/>
        <w:right w:val="none" w:sz="0" w:space="0" w:color="auto"/>
      </w:divBdr>
    </w:div>
    <w:div w:id="348409261">
      <w:bodyDiv w:val="1"/>
      <w:marLeft w:val="0"/>
      <w:marRight w:val="0"/>
      <w:marTop w:val="0"/>
      <w:marBottom w:val="0"/>
      <w:divBdr>
        <w:top w:val="none" w:sz="0" w:space="0" w:color="auto"/>
        <w:left w:val="none" w:sz="0" w:space="0" w:color="auto"/>
        <w:bottom w:val="none" w:sz="0" w:space="0" w:color="auto"/>
        <w:right w:val="none" w:sz="0" w:space="0" w:color="auto"/>
      </w:divBdr>
      <w:divsChild>
        <w:div w:id="1735665004">
          <w:marLeft w:val="0"/>
          <w:marRight w:val="0"/>
          <w:marTop w:val="0"/>
          <w:marBottom w:val="0"/>
          <w:divBdr>
            <w:top w:val="none" w:sz="0" w:space="0" w:color="auto"/>
            <w:left w:val="none" w:sz="0" w:space="0" w:color="auto"/>
            <w:bottom w:val="none" w:sz="0" w:space="0" w:color="auto"/>
            <w:right w:val="none" w:sz="0" w:space="0" w:color="auto"/>
          </w:divBdr>
        </w:div>
        <w:div w:id="694157893">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2359587">
      <w:bodyDiv w:val="1"/>
      <w:marLeft w:val="0"/>
      <w:marRight w:val="0"/>
      <w:marTop w:val="0"/>
      <w:marBottom w:val="0"/>
      <w:divBdr>
        <w:top w:val="none" w:sz="0" w:space="0" w:color="auto"/>
        <w:left w:val="none" w:sz="0" w:space="0" w:color="auto"/>
        <w:bottom w:val="none" w:sz="0" w:space="0" w:color="auto"/>
        <w:right w:val="none" w:sz="0" w:space="0" w:color="auto"/>
      </w:divBdr>
      <w:divsChild>
        <w:div w:id="873689803">
          <w:marLeft w:val="0"/>
          <w:marRight w:val="0"/>
          <w:marTop w:val="0"/>
          <w:marBottom w:val="0"/>
          <w:divBdr>
            <w:top w:val="none" w:sz="0" w:space="0" w:color="auto"/>
            <w:left w:val="none" w:sz="0" w:space="0" w:color="auto"/>
            <w:bottom w:val="none" w:sz="0" w:space="0" w:color="auto"/>
            <w:right w:val="none" w:sz="0" w:space="0" w:color="auto"/>
          </w:divBdr>
        </w:div>
        <w:div w:id="2063166504">
          <w:marLeft w:val="0"/>
          <w:marRight w:val="0"/>
          <w:marTop w:val="0"/>
          <w:marBottom w:val="0"/>
          <w:divBdr>
            <w:top w:val="none" w:sz="0" w:space="0" w:color="auto"/>
            <w:left w:val="none" w:sz="0" w:space="0" w:color="auto"/>
            <w:bottom w:val="none" w:sz="0" w:space="0" w:color="auto"/>
            <w:right w:val="none" w:sz="0" w:space="0" w:color="auto"/>
          </w:divBdr>
        </w:div>
        <w:div w:id="1948388660">
          <w:marLeft w:val="0"/>
          <w:marRight w:val="0"/>
          <w:marTop w:val="0"/>
          <w:marBottom w:val="0"/>
          <w:divBdr>
            <w:top w:val="none" w:sz="0" w:space="0" w:color="auto"/>
            <w:left w:val="none" w:sz="0" w:space="0" w:color="auto"/>
            <w:bottom w:val="none" w:sz="0" w:space="0" w:color="auto"/>
            <w:right w:val="none" w:sz="0" w:space="0" w:color="auto"/>
          </w:divBdr>
        </w:div>
        <w:div w:id="315232718">
          <w:marLeft w:val="0"/>
          <w:marRight w:val="0"/>
          <w:marTop w:val="0"/>
          <w:marBottom w:val="0"/>
          <w:divBdr>
            <w:top w:val="none" w:sz="0" w:space="0" w:color="auto"/>
            <w:left w:val="none" w:sz="0" w:space="0" w:color="auto"/>
            <w:bottom w:val="none" w:sz="0" w:space="0" w:color="auto"/>
            <w:right w:val="none" w:sz="0" w:space="0" w:color="auto"/>
          </w:divBdr>
        </w:div>
        <w:div w:id="596402997">
          <w:marLeft w:val="0"/>
          <w:marRight w:val="0"/>
          <w:marTop w:val="0"/>
          <w:marBottom w:val="0"/>
          <w:divBdr>
            <w:top w:val="none" w:sz="0" w:space="0" w:color="auto"/>
            <w:left w:val="none" w:sz="0" w:space="0" w:color="auto"/>
            <w:bottom w:val="none" w:sz="0" w:space="0" w:color="auto"/>
            <w:right w:val="none" w:sz="0" w:space="0" w:color="auto"/>
          </w:divBdr>
        </w:div>
      </w:divsChild>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8097003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55556246">
      <w:bodyDiv w:val="1"/>
      <w:marLeft w:val="0"/>
      <w:marRight w:val="0"/>
      <w:marTop w:val="0"/>
      <w:marBottom w:val="0"/>
      <w:divBdr>
        <w:top w:val="none" w:sz="0" w:space="0" w:color="auto"/>
        <w:left w:val="none" w:sz="0" w:space="0" w:color="auto"/>
        <w:bottom w:val="none" w:sz="0" w:space="0" w:color="auto"/>
        <w:right w:val="none" w:sz="0" w:space="0" w:color="auto"/>
      </w:divBdr>
    </w:div>
    <w:div w:id="557546826">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1952792">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8668106">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7280981">
      <w:bodyDiv w:val="1"/>
      <w:marLeft w:val="0"/>
      <w:marRight w:val="0"/>
      <w:marTop w:val="0"/>
      <w:marBottom w:val="0"/>
      <w:divBdr>
        <w:top w:val="none" w:sz="0" w:space="0" w:color="auto"/>
        <w:left w:val="none" w:sz="0" w:space="0" w:color="auto"/>
        <w:bottom w:val="none" w:sz="0" w:space="0" w:color="auto"/>
        <w:right w:val="none" w:sz="0" w:space="0" w:color="auto"/>
      </w:divBdr>
    </w:div>
    <w:div w:id="918057680">
      <w:bodyDiv w:val="1"/>
      <w:marLeft w:val="0"/>
      <w:marRight w:val="0"/>
      <w:marTop w:val="0"/>
      <w:marBottom w:val="0"/>
      <w:divBdr>
        <w:top w:val="none" w:sz="0" w:space="0" w:color="auto"/>
        <w:left w:val="none" w:sz="0" w:space="0" w:color="auto"/>
        <w:bottom w:val="none" w:sz="0" w:space="0" w:color="auto"/>
        <w:right w:val="none" w:sz="0" w:space="0" w:color="auto"/>
      </w:divBdr>
      <w:divsChild>
        <w:div w:id="1724601716">
          <w:marLeft w:val="0"/>
          <w:marRight w:val="0"/>
          <w:marTop w:val="0"/>
          <w:marBottom w:val="0"/>
          <w:divBdr>
            <w:top w:val="none" w:sz="0" w:space="0" w:color="auto"/>
            <w:left w:val="none" w:sz="0" w:space="0" w:color="auto"/>
            <w:bottom w:val="none" w:sz="0" w:space="0" w:color="auto"/>
            <w:right w:val="none" w:sz="0" w:space="0" w:color="auto"/>
          </w:divBdr>
        </w:div>
        <w:div w:id="1952201460">
          <w:marLeft w:val="0"/>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0786573">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01279085">
      <w:bodyDiv w:val="1"/>
      <w:marLeft w:val="0"/>
      <w:marRight w:val="0"/>
      <w:marTop w:val="0"/>
      <w:marBottom w:val="0"/>
      <w:divBdr>
        <w:top w:val="none" w:sz="0" w:space="0" w:color="auto"/>
        <w:left w:val="none" w:sz="0" w:space="0" w:color="auto"/>
        <w:bottom w:val="none" w:sz="0" w:space="0" w:color="auto"/>
        <w:right w:val="none" w:sz="0" w:space="0" w:color="auto"/>
      </w:divBdr>
      <w:divsChild>
        <w:div w:id="789054407">
          <w:marLeft w:val="0"/>
          <w:marRight w:val="0"/>
          <w:marTop w:val="0"/>
          <w:marBottom w:val="0"/>
          <w:divBdr>
            <w:top w:val="none" w:sz="0" w:space="0" w:color="auto"/>
            <w:left w:val="none" w:sz="0" w:space="0" w:color="auto"/>
            <w:bottom w:val="none" w:sz="0" w:space="0" w:color="auto"/>
            <w:right w:val="none" w:sz="0" w:space="0" w:color="auto"/>
          </w:divBdr>
        </w:div>
        <w:div w:id="1729188305">
          <w:marLeft w:val="75"/>
          <w:marRight w:val="0"/>
          <w:marTop w:val="0"/>
          <w:marBottom w:val="0"/>
          <w:divBdr>
            <w:top w:val="none" w:sz="0" w:space="0" w:color="auto"/>
            <w:left w:val="none" w:sz="0" w:space="0" w:color="auto"/>
            <w:bottom w:val="none" w:sz="0" w:space="0" w:color="auto"/>
            <w:right w:val="none" w:sz="0" w:space="0" w:color="auto"/>
          </w:divBdr>
        </w:div>
        <w:div w:id="1484930138">
          <w:marLeft w:val="75"/>
          <w:marRight w:val="0"/>
          <w:marTop w:val="0"/>
          <w:marBottom w:val="0"/>
          <w:divBdr>
            <w:top w:val="none" w:sz="0" w:space="0" w:color="auto"/>
            <w:left w:val="none" w:sz="0" w:space="0" w:color="auto"/>
            <w:bottom w:val="none" w:sz="0" w:space="0" w:color="auto"/>
            <w:right w:val="none" w:sz="0" w:space="0" w:color="auto"/>
          </w:divBdr>
        </w:div>
        <w:div w:id="1762987097">
          <w:marLeft w:val="75"/>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3823682">
      <w:bodyDiv w:val="1"/>
      <w:marLeft w:val="0"/>
      <w:marRight w:val="0"/>
      <w:marTop w:val="0"/>
      <w:marBottom w:val="0"/>
      <w:divBdr>
        <w:top w:val="none" w:sz="0" w:space="0" w:color="auto"/>
        <w:left w:val="none" w:sz="0" w:space="0" w:color="auto"/>
        <w:bottom w:val="none" w:sz="0" w:space="0" w:color="auto"/>
        <w:right w:val="none" w:sz="0" w:space="0" w:color="auto"/>
      </w:divBdr>
    </w:div>
    <w:div w:id="1044987566">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59133702">
      <w:bodyDiv w:val="1"/>
      <w:marLeft w:val="0"/>
      <w:marRight w:val="0"/>
      <w:marTop w:val="0"/>
      <w:marBottom w:val="0"/>
      <w:divBdr>
        <w:top w:val="none" w:sz="0" w:space="0" w:color="auto"/>
        <w:left w:val="none" w:sz="0" w:space="0" w:color="auto"/>
        <w:bottom w:val="none" w:sz="0" w:space="0" w:color="auto"/>
        <w:right w:val="none" w:sz="0" w:space="0" w:color="auto"/>
      </w:divBdr>
      <w:divsChild>
        <w:div w:id="1301379856">
          <w:marLeft w:val="0"/>
          <w:marRight w:val="0"/>
          <w:marTop w:val="0"/>
          <w:marBottom w:val="360"/>
          <w:divBdr>
            <w:top w:val="none" w:sz="0" w:space="0" w:color="auto"/>
            <w:left w:val="none" w:sz="0" w:space="0" w:color="auto"/>
            <w:bottom w:val="none" w:sz="0" w:space="0" w:color="auto"/>
            <w:right w:val="none" w:sz="0" w:space="0" w:color="auto"/>
          </w:divBdr>
          <w:divsChild>
            <w:div w:id="1542402353">
              <w:marLeft w:val="0"/>
              <w:marRight w:val="0"/>
              <w:marTop w:val="0"/>
              <w:marBottom w:val="0"/>
              <w:divBdr>
                <w:top w:val="none" w:sz="0" w:space="0" w:color="auto"/>
                <w:left w:val="none" w:sz="0" w:space="0" w:color="auto"/>
                <w:bottom w:val="none" w:sz="0" w:space="0" w:color="auto"/>
                <w:right w:val="none" w:sz="0" w:space="0" w:color="auto"/>
              </w:divBdr>
            </w:div>
          </w:divsChild>
        </w:div>
        <w:div w:id="1381244345">
          <w:marLeft w:val="0"/>
          <w:marRight w:val="0"/>
          <w:marTop w:val="0"/>
          <w:marBottom w:val="0"/>
          <w:divBdr>
            <w:top w:val="none" w:sz="0" w:space="0" w:color="auto"/>
            <w:left w:val="none" w:sz="0" w:space="0" w:color="auto"/>
            <w:bottom w:val="none" w:sz="0" w:space="0" w:color="auto"/>
            <w:right w:val="none" w:sz="0" w:space="0" w:color="auto"/>
          </w:divBdr>
        </w:div>
        <w:div w:id="1319915797">
          <w:marLeft w:val="0"/>
          <w:marRight w:val="0"/>
          <w:marTop w:val="0"/>
          <w:marBottom w:val="360"/>
          <w:divBdr>
            <w:top w:val="none" w:sz="0" w:space="0" w:color="auto"/>
            <w:left w:val="none" w:sz="0" w:space="0" w:color="auto"/>
            <w:bottom w:val="none" w:sz="0" w:space="0" w:color="auto"/>
            <w:right w:val="none" w:sz="0" w:space="0" w:color="auto"/>
          </w:divBdr>
        </w:div>
      </w:divsChild>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372487">
      <w:bodyDiv w:val="1"/>
      <w:marLeft w:val="0"/>
      <w:marRight w:val="0"/>
      <w:marTop w:val="0"/>
      <w:marBottom w:val="0"/>
      <w:divBdr>
        <w:top w:val="none" w:sz="0" w:space="0" w:color="auto"/>
        <w:left w:val="none" w:sz="0" w:space="0" w:color="auto"/>
        <w:bottom w:val="none" w:sz="0" w:space="0" w:color="auto"/>
        <w:right w:val="none" w:sz="0" w:space="0" w:color="auto"/>
      </w:divBdr>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373896368">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1433817779">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835757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1713652819">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303436096">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1807887695">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21402657">
      <w:bodyDiv w:val="1"/>
      <w:marLeft w:val="0"/>
      <w:marRight w:val="0"/>
      <w:marTop w:val="0"/>
      <w:marBottom w:val="0"/>
      <w:divBdr>
        <w:top w:val="none" w:sz="0" w:space="0" w:color="auto"/>
        <w:left w:val="none" w:sz="0" w:space="0" w:color="auto"/>
        <w:bottom w:val="none" w:sz="0" w:space="0" w:color="auto"/>
        <w:right w:val="none" w:sz="0" w:space="0" w:color="auto"/>
      </w:divBdr>
      <w:divsChild>
        <w:div w:id="802888930">
          <w:marLeft w:val="75"/>
          <w:marRight w:val="0"/>
          <w:marTop w:val="0"/>
          <w:marBottom w:val="0"/>
          <w:divBdr>
            <w:top w:val="none" w:sz="0" w:space="0" w:color="auto"/>
            <w:left w:val="none" w:sz="0" w:space="0" w:color="auto"/>
            <w:bottom w:val="none" w:sz="0" w:space="0" w:color="auto"/>
            <w:right w:val="none" w:sz="0" w:space="0" w:color="auto"/>
          </w:divBdr>
        </w:div>
        <w:div w:id="399408960">
          <w:marLeft w:val="0"/>
          <w:marRight w:val="0"/>
          <w:marTop w:val="0"/>
          <w:marBottom w:val="0"/>
          <w:divBdr>
            <w:top w:val="none" w:sz="0" w:space="0" w:color="auto"/>
            <w:left w:val="none" w:sz="0" w:space="0" w:color="auto"/>
            <w:bottom w:val="none" w:sz="0" w:space="0" w:color="auto"/>
            <w:right w:val="none" w:sz="0" w:space="0" w:color="auto"/>
          </w:divBdr>
        </w:div>
        <w:div w:id="1790050951">
          <w:marLeft w:val="0"/>
          <w:marRight w:val="0"/>
          <w:marTop w:val="0"/>
          <w:marBottom w:val="0"/>
          <w:divBdr>
            <w:top w:val="none" w:sz="0" w:space="0" w:color="auto"/>
            <w:left w:val="none" w:sz="0" w:space="0" w:color="auto"/>
            <w:bottom w:val="none" w:sz="0" w:space="0" w:color="auto"/>
            <w:right w:val="none" w:sz="0" w:space="0" w:color="auto"/>
          </w:divBdr>
        </w:div>
        <w:div w:id="48306562">
          <w:marLeft w:val="0"/>
          <w:marRight w:val="0"/>
          <w:marTop w:val="0"/>
          <w:marBottom w:val="0"/>
          <w:divBdr>
            <w:top w:val="none" w:sz="0" w:space="0" w:color="auto"/>
            <w:left w:val="none" w:sz="0" w:space="0" w:color="auto"/>
            <w:bottom w:val="none" w:sz="0" w:space="0" w:color="auto"/>
            <w:right w:val="none" w:sz="0" w:space="0" w:color="auto"/>
          </w:divBdr>
        </w:div>
        <w:div w:id="538014220">
          <w:marLeft w:val="0"/>
          <w:marRight w:val="0"/>
          <w:marTop w:val="0"/>
          <w:marBottom w:val="0"/>
          <w:divBdr>
            <w:top w:val="none" w:sz="0" w:space="0" w:color="auto"/>
            <w:left w:val="none" w:sz="0" w:space="0" w:color="auto"/>
            <w:bottom w:val="none" w:sz="0" w:space="0" w:color="auto"/>
            <w:right w:val="none" w:sz="0" w:space="0" w:color="auto"/>
          </w:divBdr>
        </w:div>
        <w:div w:id="1438674415">
          <w:marLeft w:val="0"/>
          <w:marRight w:val="0"/>
          <w:marTop w:val="0"/>
          <w:marBottom w:val="0"/>
          <w:divBdr>
            <w:top w:val="none" w:sz="0" w:space="0" w:color="auto"/>
            <w:left w:val="none" w:sz="0" w:space="0" w:color="auto"/>
            <w:bottom w:val="none" w:sz="0" w:space="0" w:color="auto"/>
            <w:right w:val="none" w:sz="0" w:space="0" w:color="auto"/>
          </w:divBdr>
        </w:div>
        <w:div w:id="514269430">
          <w:marLeft w:val="0"/>
          <w:marRight w:val="0"/>
          <w:marTop w:val="0"/>
          <w:marBottom w:val="0"/>
          <w:divBdr>
            <w:top w:val="none" w:sz="0" w:space="0" w:color="auto"/>
            <w:left w:val="none" w:sz="0" w:space="0" w:color="auto"/>
            <w:bottom w:val="none" w:sz="0" w:space="0" w:color="auto"/>
            <w:right w:val="none" w:sz="0" w:space="0" w:color="auto"/>
          </w:divBdr>
        </w:div>
        <w:div w:id="255019866">
          <w:marLeft w:val="0"/>
          <w:marRight w:val="0"/>
          <w:marTop w:val="0"/>
          <w:marBottom w:val="0"/>
          <w:divBdr>
            <w:top w:val="none" w:sz="0" w:space="0" w:color="auto"/>
            <w:left w:val="none" w:sz="0" w:space="0" w:color="auto"/>
            <w:bottom w:val="none" w:sz="0" w:space="0" w:color="auto"/>
            <w:right w:val="none" w:sz="0" w:space="0" w:color="auto"/>
          </w:divBdr>
        </w:div>
        <w:div w:id="1759208942">
          <w:marLeft w:val="0"/>
          <w:marRight w:val="0"/>
          <w:marTop w:val="0"/>
          <w:marBottom w:val="0"/>
          <w:divBdr>
            <w:top w:val="none" w:sz="0" w:space="0" w:color="auto"/>
            <w:left w:val="none" w:sz="0" w:space="0" w:color="auto"/>
            <w:bottom w:val="none" w:sz="0" w:space="0" w:color="auto"/>
            <w:right w:val="none" w:sz="0" w:space="0" w:color="auto"/>
          </w:divBdr>
        </w:div>
        <w:div w:id="2023359602">
          <w:marLeft w:val="0"/>
          <w:marRight w:val="0"/>
          <w:marTop w:val="0"/>
          <w:marBottom w:val="0"/>
          <w:divBdr>
            <w:top w:val="none" w:sz="0" w:space="0" w:color="auto"/>
            <w:left w:val="none" w:sz="0" w:space="0" w:color="auto"/>
            <w:bottom w:val="none" w:sz="0" w:space="0" w:color="auto"/>
            <w:right w:val="none" w:sz="0" w:space="0" w:color="auto"/>
          </w:divBdr>
        </w:div>
        <w:div w:id="332269182">
          <w:marLeft w:val="0"/>
          <w:marRight w:val="0"/>
          <w:marTop w:val="0"/>
          <w:marBottom w:val="0"/>
          <w:divBdr>
            <w:top w:val="none" w:sz="0" w:space="0" w:color="auto"/>
            <w:left w:val="none" w:sz="0" w:space="0" w:color="auto"/>
            <w:bottom w:val="none" w:sz="0" w:space="0" w:color="auto"/>
            <w:right w:val="none" w:sz="0" w:space="0" w:color="auto"/>
          </w:divBdr>
        </w:div>
        <w:div w:id="744838888">
          <w:marLeft w:val="0"/>
          <w:marRight w:val="0"/>
          <w:marTop w:val="0"/>
          <w:marBottom w:val="0"/>
          <w:divBdr>
            <w:top w:val="none" w:sz="0" w:space="0" w:color="auto"/>
            <w:left w:val="none" w:sz="0" w:space="0" w:color="auto"/>
            <w:bottom w:val="none" w:sz="0" w:space="0" w:color="auto"/>
            <w:right w:val="none" w:sz="0" w:space="0" w:color="auto"/>
          </w:divBdr>
        </w:div>
        <w:div w:id="460343176">
          <w:marLeft w:val="0"/>
          <w:marRight w:val="0"/>
          <w:marTop w:val="0"/>
          <w:marBottom w:val="0"/>
          <w:divBdr>
            <w:top w:val="none" w:sz="0" w:space="0" w:color="auto"/>
            <w:left w:val="none" w:sz="0" w:space="0" w:color="auto"/>
            <w:bottom w:val="none" w:sz="0" w:space="0" w:color="auto"/>
            <w:right w:val="none" w:sz="0" w:space="0" w:color="auto"/>
          </w:divBdr>
        </w:div>
      </w:divsChild>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0875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76903925">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0135706">
      <w:bodyDiv w:val="1"/>
      <w:marLeft w:val="0"/>
      <w:marRight w:val="0"/>
      <w:marTop w:val="0"/>
      <w:marBottom w:val="0"/>
      <w:divBdr>
        <w:top w:val="none" w:sz="0" w:space="0" w:color="auto"/>
        <w:left w:val="none" w:sz="0" w:space="0" w:color="auto"/>
        <w:bottom w:val="none" w:sz="0" w:space="0" w:color="auto"/>
        <w:right w:val="none" w:sz="0" w:space="0" w:color="auto"/>
      </w:divBdr>
      <w:divsChild>
        <w:div w:id="2078016642">
          <w:marLeft w:val="0"/>
          <w:marRight w:val="0"/>
          <w:marTop w:val="0"/>
          <w:marBottom w:val="0"/>
          <w:divBdr>
            <w:top w:val="none" w:sz="0" w:space="0" w:color="auto"/>
            <w:left w:val="none" w:sz="0" w:space="0" w:color="auto"/>
            <w:bottom w:val="none" w:sz="0" w:space="0" w:color="auto"/>
            <w:right w:val="none" w:sz="0" w:space="0" w:color="auto"/>
          </w:divBdr>
        </w:div>
        <w:div w:id="2006005049">
          <w:marLeft w:val="75"/>
          <w:marRight w:val="0"/>
          <w:marTop w:val="0"/>
          <w:marBottom w:val="0"/>
          <w:divBdr>
            <w:top w:val="none" w:sz="0" w:space="0" w:color="auto"/>
            <w:left w:val="none" w:sz="0" w:space="0" w:color="auto"/>
            <w:bottom w:val="none" w:sz="0" w:space="0" w:color="auto"/>
            <w:right w:val="none" w:sz="0" w:space="0" w:color="auto"/>
          </w:divBdr>
        </w:div>
        <w:div w:id="1716470834">
          <w:marLeft w:val="75"/>
          <w:marRight w:val="0"/>
          <w:marTop w:val="0"/>
          <w:marBottom w:val="0"/>
          <w:divBdr>
            <w:top w:val="none" w:sz="0" w:space="0" w:color="auto"/>
            <w:left w:val="none" w:sz="0" w:space="0" w:color="auto"/>
            <w:bottom w:val="none" w:sz="0" w:space="0" w:color="auto"/>
            <w:right w:val="none" w:sz="0" w:space="0" w:color="auto"/>
          </w:divBdr>
        </w:div>
      </w:divsChild>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59575735">
      <w:bodyDiv w:val="1"/>
      <w:marLeft w:val="0"/>
      <w:marRight w:val="0"/>
      <w:marTop w:val="0"/>
      <w:marBottom w:val="0"/>
      <w:divBdr>
        <w:top w:val="none" w:sz="0" w:space="0" w:color="auto"/>
        <w:left w:val="none" w:sz="0" w:space="0" w:color="auto"/>
        <w:bottom w:val="none" w:sz="0" w:space="0" w:color="auto"/>
        <w:right w:val="none" w:sz="0" w:space="0" w:color="auto"/>
      </w:divBdr>
      <w:divsChild>
        <w:div w:id="1080368797">
          <w:marLeft w:val="0"/>
          <w:marRight w:val="0"/>
          <w:marTop w:val="0"/>
          <w:marBottom w:val="0"/>
          <w:divBdr>
            <w:top w:val="none" w:sz="0" w:space="0" w:color="auto"/>
            <w:left w:val="none" w:sz="0" w:space="0" w:color="auto"/>
            <w:bottom w:val="none" w:sz="0" w:space="0" w:color="auto"/>
            <w:right w:val="none" w:sz="0" w:space="0" w:color="auto"/>
          </w:divBdr>
        </w:div>
        <w:div w:id="123159459">
          <w:marLeft w:val="75"/>
          <w:marRight w:val="0"/>
          <w:marTop w:val="0"/>
          <w:marBottom w:val="0"/>
          <w:divBdr>
            <w:top w:val="none" w:sz="0" w:space="0" w:color="auto"/>
            <w:left w:val="none" w:sz="0" w:space="0" w:color="auto"/>
            <w:bottom w:val="none" w:sz="0" w:space="0" w:color="auto"/>
            <w:right w:val="none" w:sz="0" w:space="0" w:color="auto"/>
          </w:divBdr>
        </w:div>
      </w:divsChild>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02826022">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40894845">
      <w:bodyDiv w:val="1"/>
      <w:marLeft w:val="0"/>
      <w:marRight w:val="0"/>
      <w:marTop w:val="0"/>
      <w:marBottom w:val="0"/>
      <w:divBdr>
        <w:top w:val="none" w:sz="0" w:space="0" w:color="auto"/>
        <w:left w:val="none" w:sz="0" w:space="0" w:color="auto"/>
        <w:bottom w:val="none" w:sz="0" w:space="0" w:color="auto"/>
        <w:right w:val="none" w:sz="0" w:space="0" w:color="auto"/>
      </w:divBdr>
    </w:div>
    <w:div w:id="1546942490">
      <w:bodyDiv w:val="1"/>
      <w:marLeft w:val="0"/>
      <w:marRight w:val="0"/>
      <w:marTop w:val="0"/>
      <w:marBottom w:val="0"/>
      <w:divBdr>
        <w:top w:val="none" w:sz="0" w:space="0" w:color="auto"/>
        <w:left w:val="none" w:sz="0" w:space="0" w:color="auto"/>
        <w:bottom w:val="none" w:sz="0" w:space="0" w:color="auto"/>
        <w:right w:val="none" w:sz="0" w:space="0" w:color="auto"/>
      </w:divBdr>
    </w:div>
    <w:div w:id="1547401836">
      <w:bodyDiv w:val="1"/>
      <w:marLeft w:val="0"/>
      <w:marRight w:val="0"/>
      <w:marTop w:val="0"/>
      <w:marBottom w:val="0"/>
      <w:divBdr>
        <w:top w:val="none" w:sz="0" w:space="0" w:color="auto"/>
        <w:left w:val="none" w:sz="0" w:space="0" w:color="auto"/>
        <w:bottom w:val="none" w:sz="0" w:space="0" w:color="auto"/>
        <w:right w:val="none" w:sz="0" w:space="0" w:color="auto"/>
      </w:divBdr>
      <w:divsChild>
        <w:div w:id="234316339">
          <w:marLeft w:val="0"/>
          <w:marRight w:val="0"/>
          <w:marTop w:val="0"/>
          <w:marBottom w:val="0"/>
          <w:divBdr>
            <w:top w:val="none" w:sz="0" w:space="0" w:color="auto"/>
            <w:left w:val="none" w:sz="0" w:space="0" w:color="auto"/>
            <w:bottom w:val="none" w:sz="0" w:space="0" w:color="auto"/>
            <w:right w:val="none" w:sz="0" w:space="0" w:color="auto"/>
          </w:divBdr>
        </w:div>
        <w:div w:id="1804500488">
          <w:marLeft w:val="75"/>
          <w:marRight w:val="0"/>
          <w:marTop w:val="0"/>
          <w:marBottom w:val="0"/>
          <w:divBdr>
            <w:top w:val="none" w:sz="0" w:space="0" w:color="auto"/>
            <w:left w:val="none" w:sz="0" w:space="0" w:color="auto"/>
            <w:bottom w:val="none" w:sz="0" w:space="0" w:color="auto"/>
            <w:right w:val="none" w:sz="0" w:space="0" w:color="auto"/>
          </w:divBdr>
        </w:div>
        <w:div w:id="650255921">
          <w:marLeft w:val="75"/>
          <w:marRight w:val="0"/>
          <w:marTop w:val="0"/>
          <w:marBottom w:val="0"/>
          <w:divBdr>
            <w:top w:val="none" w:sz="0" w:space="0" w:color="auto"/>
            <w:left w:val="none" w:sz="0" w:space="0" w:color="auto"/>
            <w:bottom w:val="none" w:sz="0" w:space="0" w:color="auto"/>
            <w:right w:val="none" w:sz="0" w:space="0" w:color="auto"/>
          </w:divBdr>
        </w:div>
      </w:divsChild>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053060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6034944">
      <w:bodyDiv w:val="1"/>
      <w:marLeft w:val="0"/>
      <w:marRight w:val="0"/>
      <w:marTop w:val="0"/>
      <w:marBottom w:val="0"/>
      <w:divBdr>
        <w:top w:val="none" w:sz="0" w:space="0" w:color="auto"/>
        <w:left w:val="none" w:sz="0" w:space="0" w:color="auto"/>
        <w:bottom w:val="none" w:sz="0" w:space="0" w:color="auto"/>
        <w:right w:val="none" w:sz="0" w:space="0" w:color="auto"/>
      </w:divBdr>
    </w:div>
    <w:div w:id="1633946033">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45937380">
      <w:bodyDiv w:val="1"/>
      <w:marLeft w:val="0"/>
      <w:marRight w:val="0"/>
      <w:marTop w:val="0"/>
      <w:marBottom w:val="0"/>
      <w:divBdr>
        <w:top w:val="none" w:sz="0" w:space="0" w:color="auto"/>
        <w:left w:val="none" w:sz="0" w:space="0" w:color="auto"/>
        <w:bottom w:val="none" w:sz="0" w:space="0" w:color="auto"/>
        <w:right w:val="none" w:sz="0" w:space="0" w:color="auto"/>
      </w:divBdr>
    </w:div>
    <w:div w:id="1655597426">
      <w:bodyDiv w:val="1"/>
      <w:marLeft w:val="0"/>
      <w:marRight w:val="0"/>
      <w:marTop w:val="0"/>
      <w:marBottom w:val="0"/>
      <w:divBdr>
        <w:top w:val="none" w:sz="0" w:space="0" w:color="auto"/>
        <w:left w:val="none" w:sz="0" w:space="0" w:color="auto"/>
        <w:bottom w:val="none" w:sz="0" w:space="0" w:color="auto"/>
        <w:right w:val="none" w:sz="0" w:space="0" w:color="auto"/>
      </w:divBdr>
    </w:div>
    <w:div w:id="1662613497">
      <w:bodyDiv w:val="1"/>
      <w:marLeft w:val="0"/>
      <w:marRight w:val="0"/>
      <w:marTop w:val="0"/>
      <w:marBottom w:val="0"/>
      <w:divBdr>
        <w:top w:val="none" w:sz="0" w:space="0" w:color="auto"/>
        <w:left w:val="none" w:sz="0" w:space="0" w:color="auto"/>
        <w:bottom w:val="none" w:sz="0" w:space="0" w:color="auto"/>
        <w:right w:val="none" w:sz="0" w:space="0" w:color="auto"/>
      </w:divBdr>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1847745015">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26952437">
      <w:bodyDiv w:val="1"/>
      <w:marLeft w:val="0"/>
      <w:marRight w:val="0"/>
      <w:marTop w:val="0"/>
      <w:marBottom w:val="0"/>
      <w:divBdr>
        <w:top w:val="none" w:sz="0" w:space="0" w:color="auto"/>
        <w:left w:val="none" w:sz="0" w:space="0" w:color="auto"/>
        <w:bottom w:val="none" w:sz="0" w:space="0" w:color="auto"/>
        <w:right w:val="none" w:sz="0" w:space="0" w:color="auto"/>
      </w:divBdr>
    </w:div>
    <w:div w:id="1740862905">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797672743">
      <w:bodyDiv w:val="1"/>
      <w:marLeft w:val="0"/>
      <w:marRight w:val="0"/>
      <w:marTop w:val="0"/>
      <w:marBottom w:val="0"/>
      <w:divBdr>
        <w:top w:val="none" w:sz="0" w:space="0" w:color="auto"/>
        <w:left w:val="none" w:sz="0" w:space="0" w:color="auto"/>
        <w:bottom w:val="none" w:sz="0" w:space="0" w:color="auto"/>
        <w:right w:val="none" w:sz="0" w:space="0" w:color="auto"/>
      </w:divBdr>
    </w:div>
    <w:div w:id="184890180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897542173">
      <w:bodyDiv w:val="1"/>
      <w:marLeft w:val="0"/>
      <w:marRight w:val="0"/>
      <w:marTop w:val="0"/>
      <w:marBottom w:val="0"/>
      <w:divBdr>
        <w:top w:val="none" w:sz="0" w:space="0" w:color="auto"/>
        <w:left w:val="none" w:sz="0" w:space="0" w:color="auto"/>
        <w:bottom w:val="none" w:sz="0" w:space="0" w:color="auto"/>
        <w:right w:val="none" w:sz="0" w:space="0" w:color="auto"/>
      </w:divBdr>
      <w:divsChild>
        <w:div w:id="101582013">
          <w:marLeft w:val="75"/>
          <w:marRight w:val="0"/>
          <w:marTop w:val="0"/>
          <w:marBottom w:val="0"/>
          <w:divBdr>
            <w:top w:val="none" w:sz="0" w:space="0" w:color="auto"/>
            <w:left w:val="none" w:sz="0" w:space="0" w:color="auto"/>
            <w:bottom w:val="none" w:sz="0" w:space="0" w:color="auto"/>
            <w:right w:val="none" w:sz="0" w:space="0" w:color="auto"/>
          </w:divBdr>
        </w:div>
        <w:div w:id="612248572">
          <w:marLeft w:val="75"/>
          <w:marRight w:val="0"/>
          <w:marTop w:val="0"/>
          <w:marBottom w:val="0"/>
          <w:divBdr>
            <w:top w:val="none" w:sz="0" w:space="0" w:color="auto"/>
            <w:left w:val="none" w:sz="0" w:space="0" w:color="auto"/>
            <w:bottom w:val="none" w:sz="0" w:space="0" w:color="auto"/>
            <w:right w:val="none" w:sz="0" w:space="0" w:color="auto"/>
          </w:divBdr>
        </w:div>
        <w:div w:id="652294254">
          <w:marLeft w:val="75"/>
          <w:marRight w:val="0"/>
          <w:marTop w:val="0"/>
          <w:marBottom w:val="0"/>
          <w:divBdr>
            <w:top w:val="none" w:sz="0" w:space="0" w:color="auto"/>
            <w:left w:val="none" w:sz="0" w:space="0" w:color="auto"/>
            <w:bottom w:val="none" w:sz="0" w:space="0" w:color="auto"/>
            <w:right w:val="none" w:sz="0" w:space="0" w:color="auto"/>
          </w:divBdr>
        </w:div>
        <w:div w:id="1516578572">
          <w:marLeft w:val="75"/>
          <w:marRight w:val="0"/>
          <w:marTop w:val="0"/>
          <w:marBottom w:val="0"/>
          <w:divBdr>
            <w:top w:val="none" w:sz="0" w:space="0" w:color="auto"/>
            <w:left w:val="none" w:sz="0" w:space="0" w:color="auto"/>
            <w:bottom w:val="none" w:sz="0" w:space="0" w:color="auto"/>
            <w:right w:val="none" w:sz="0" w:space="0" w:color="auto"/>
          </w:divBdr>
        </w:div>
        <w:div w:id="1561595068">
          <w:marLeft w:val="75"/>
          <w:marRight w:val="0"/>
          <w:marTop w:val="0"/>
          <w:marBottom w:val="0"/>
          <w:divBdr>
            <w:top w:val="none" w:sz="0" w:space="0" w:color="auto"/>
            <w:left w:val="none" w:sz="0" w:space="0" w:color="auto"/>
            <w:bottom w:val="none" w:sz="0" w:space="0" w:color="auto"/>
            <w:right w:val="none" w:sz="0" w:space="0" w:color="auto"/>
          </w:divBdr>
        </w:div>
      </w:divsChild>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0724649">
      <w:bodyDiv w:val="1"/>
      <w:marLeft w:val="0"/>
      <w:marRight w:val="0"/>
      <w:marTop w:val="0"/>
      <w:marBottom w:val="0"/>
      <w:divBdr>
        <w:top w:val="none" w:sz="0" w:space="0" w:color="auto"/>
        <w:left w:val="none" w:sz="0" w:space="0" w:color="auto"/>
        <w:bottom w:val="none" w:sz="0" w:space="0" w:color="auto"/>
        <w:right w:val="none" w:sz="0" w:space="0" w:color="auto"/>
      </w:divBdr>
      <w:divsChild>
        <w:div w:id="2086104293">
          <w:marLeft w:val="0"/>
          <w:marRight w:val="0"/>
          <w:marTop w:val="0"/>
          <w:marBottom w:val="0"/>
          <w:divBdr>
            <w:top w:val="none" w:sz="0" w:space="0" w:color="auto"/>
            <w:left w:val="none" w:sz="0" w:space="0" w:color="auto"/>
            <w:bottom w:val="none" w:sz="0" w:space="0" w:color="auto"/>
            <w:right w:val="none" w:sz="0" w:space="0" w:color="auto"/>
          </w:divBdr>
        </w:div>
        <w:div w:id="889998684">
          <w:marLeft w:val="0"/>
          <w:marRight w:val="0"/>
          <w:marTop w:val="0"/>
          <w:marBottom w:val="0"/>
          <w:divBdr>
            <w:top w:val="none" w:sz="0" w:space="0" w:color="auto"/>
            <w:left w:val="none" w:sz="0" w:space="0" w:color="auto"/>
            <w:bottom w:val="none" w:sz="0" w:space="0" w:color="auto"/>
            <w:right w:val="none" w:sz="0" w:space="0" w:color="auto"/>
          </w:divBdr>
        </w:div>
        <w:div w:id="1657033955">
          <w:marLeft w:val="0"/>
          <w:marRight w:val="0"/>
          <w:marTop w:val="0"/>
          <w:marBottom w:val="0"/>
          <w:divBdr>
            <w:top w:val="none" w:sz="0" w:space="0" w:color="auto"/>
            <w:left w:val="none" w:sz="0" w:space="0" w:color="auto"/>
            <w:bottom w:val="none" w:sz="0" w:space="0" w:color="auto"/>
            <w:right w:val="none" w:sz="0" w:space="0" w:color="auto"/>
          </w:divBdr>
        </w:div>
        <w:div w:id="664279837">
          <w:marLeft w:val="0"/>
          <w:marRight w:val="0"/>
          <w:marTop w:val="0"/>
          <w:marBottom w:val="0"/>
          <w:divBdr>
            <w:top w:val="none" w:sz="0" w:space="0" w:color="auto"/>
            <w:left w:val="none" w:sz="0" w:space="0" w:color="auto"/>
            <w:bottom w:val="none" w:sz="0" w:space="0" w:color="auto"/>
            <w:right w:val="none" w:sz="0" w:space="0" w:color="auto"/>
          </w:divBdr>
        </w:div>
        <w:div w:id="1069422151">
          <w:marLeft w:val="0"/>
          <w:marRight w:val="0"/>
          <w:marTop w:val="0"/>
          <w:marBottom w:val="0"/>
          <w:divBdr>
            <w:top w:val="none" w:sz="0" w:space="0" w:color="auto"/>
            <w:left w:val="none" w:sz="0" w:space="0" w:color="auto"/>
            <w:bottom w:val="none" w:sz="0" w:space="0" w:color="auto"/>
            <w:right w:val="none" w:sz="0" w:space="0" w:color="auto"/>
          </w:divBdr>
        </w:div>
        <w:div w:id="607977979">
          <w:marLeft w:val="0"/>
          <w:marRight w:val="0"/>
          <w:marTop w:val="0"/>
          <w:marBottom w:val="0"/>
          <w:divBdr>
            <w:top w:val="none" w:sz="0" w:space="0" w:color="auto"/>
            <w:left w:val="none" w:sz="0" w:space="0" w:color="auto"/>
            <w:bottom w:val="none" w:sz="0" w:space="0" w:color="auto"/>
            <w:right w:val="none" w:sz="0" w:space="0" w:color="auto"/>
          </w:divBdr>
        </w:div>
        <w:div w:id="309989300">
          <w:marLeft w:val="0"/>
          <w:marRight w:val="0"/>
          <w:marTop w:val="0"/>
          <w:marBottom w:val="0"/>
          <w:divBdr>
            <w:top w:val="none" w:sz="0" w:space="0" w:color="auto"/>
            <w:left w:val="none" w:sz="0" w:space="0" w:color="auto"/>
            <w:bottom w:val="none" w:sz="0" w:space="0" w:color="auto"/>
            <w:right w:val="none" w:sz="0" w:space="0" w:color="auto"/>
          </w:divBdr>
        </w:div>
        <w:div w:id="2108770415">
          <w:marLeft w:val="0"/>
          <w:marRight w:val="0"/>
          <w:marTop w:val="0"/>
          <w:marBottom w:val="0"/>
          <w:divBdr>
            <w:top w:val="none" w:sz="0" w:space="0" w:color="auto"/>
            <w:left w:val="none" w:sz="0" w:space="0" w:color="auto"/>
            <w:bottom w:val="none" w:sz="0" w:space="0" w:color="auto"/>
            <w:right w:val="none" w:sz="0" w:space="0" w:color="auto"/>
          </w:divBdr>
        </w:div>
      </w:divsChild>
    </w:div>
    <w:div w:id="1960795222">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01959918">
      <w:bodyDiv w:val="1"/>
      <w:marLeft w:val="0"/>
      <w:marRight w:val="0"/>
      <w:marTop w:val="0"/>
      <w:marBottom w:val="0"/>
      <w:divBdr>
        <w:top w:val="none" w:sz="0" w:space="0" w:color="auto"/>
        <w:left w:val="none" w:sz="0" w:space="0" w:color="auto"/>
        <w:bottom w:val="none" w:sz="0" w:space="0" w:color="auto"/>
        <w:right w:val="none" w:sz="0" w:space="0" w:color="auto"/>
      </w:divBdr>
    </w:div>
    <w:div w:id="200266180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9280143">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0503416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2021-10-06T23:29:00Z</cp:lastPrinted>
  <dcterms:created xsi:type="dcterms:W3CDTF">2022-02-13T18:14:00Z</dcterms:created>
  <dcterms:modified xsi:type="dcterms:W3CDTF">2022-02-13T18:14:00Z</dcterms:modified>
</cp:coreProperties>
</file>