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572C8" w14:textId="614B66B7" w:rsidR="00DE4CF6" w:rsidRPr="008D7BE7" w:rsidRDefault="00DA141A" w:rsidP="00364EBE">
      <w:pPr>
        <w:rPr>
          <w:sz w:val="24"/>
          <w:szCs w:val="24"/>
          <w:u w:val="single"/>
        </w:rPr>
      </w:pPr>
      <w:r w:rsidRPr="008D7BE7">
        <w:rPr>
          <w:noProof/>
          <w:sz w:val="24"/>
          <w:szCs w:val="24"/>
        </w:rPr>
        <w:drawing>
          <wp:anchor distT="0" distB="0" distL="114300" distR="114300" simplePos="0" relativeHeight="251658240" behindDoc="1" locked="0" layoutInCell="1" allowOverlap="1" wp14:anchorId="2CA1B820" wp14:editId="743F5EE4">
            <wp:simplePos x="0" y="0"/>
            <wp:positionH relativeFrom="column">
              <wp:posOffset>1209040</wp:posOffset>
            </wp:positionH>
            <wp:positionV relativeFrom="paragraph">
              <wp:posOffset>-340360</wp:posOffset>
            </wp:positionV>
            <wp:extent cx="3552825" cy="149606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2825" cy="1496060"/>
                    </a:xfrm>
                    <a:prstGeom prst="rect">
                      <a:avLst/>
                    </a:prstGeom>
                  </pic:spPr>
                </pic:pic>
              </a:graphicData>
            </a:graphic>
            <wp14:sizeRelH relativeFrom="margin">
              <wp14:pctWidth>0</wp14:pctWidth>
            </wp14:sizeRelH>
            <wp14:sizeRelV relativeFrom="margin">
              <wp14:pctHeight>0</wp14:pctHeight>
            </wp14:sizeRelV>
          </wp:anchor>
        </w:drawing>
      </w:r>
    </w:p>
    <w:p w14:paraId="658163AE" w14:textId="77777777" w:rsidR="00DE4CF6" w:rsidRPr="008D7BE7" w:rsidRDefault="00DE4CF6" w:rsidP="00364EBE">
      <w:pPr>
        <w:rPr>
          <w:sz w:val="24"/>
          <w:szCs w:val="24"/>
          <w:u w:val="single"/>
        </w:rPr>
      </w:pPr>
    </w:p>
    <w:p w14:paraId="5D068CBC" w14:textId="77777777" w:rsidR="00176DF3" w:rsidRPr="008D7BE7" w:rsidRDefault="00176DF3" w:rsidP="00364EBE">
      <w:pPr>
        <w:rPr>
          <w:sz w:val="24"/>
          <w:szCs w:val="24"/>
          <w:u w:val="single"/>
        </w:rPr>
      </w:pPr>
    </w:p>
    <w:p w14:paraId="77C1ADC5" w14:textId="77777777" w:rsidR="00176DF3" w:rsidRPr="008D7BE7" w:rsidRDefault="00176DF3" w:rsidP="00364EBE">
      <w:pPr>
        <w:rPr>
          <w:sz w:val="24"/>
          <w:szCs w:val="24"/>
          <w:u w:val="single"/>
        </w:rPr>
      </w:pPr>
    </w:p>
    <w:p w14:paraId="48F8B498" w14:textId="5D608BBC" w:rsidR="00740D6A" w:rsidRPr="008D7BE7" w:rsidRDefault="00740D6A" w:rsidP="009D7944">
      <w:pPr>
        <w:divId w:val="131601185"/>
        <w:rPr>
          <w:rFonts w:eastAsia="Times New Roman" w:cs="Times New Roman"/>
          <w:color w:val="454545"/>
          <w:sz w:val="24"/>
          <w:szCs w:val="24"/>
        </w:rPr>
      </w:pPr>
    </w:p>
    <w:p w14:paraId="4D9EA2F7" w14:textId="77777777" w:rsidR="00726D7E" w:rsidRDefault="00726D7E" w:rsidP="000669B0">
      <w:pPr>
        <w:jc w:val="center"/>
        <w:divId w:val="131601185"/>
        <w:rPr>
          <w:rFonts w:eastAsia="Times New Roman" w:cs="Times New Roman"/>
          <w:b/>
          <w:bCs/>
          <w:i/>
          <w:iCs/>
          <w:color w:val="454545"/>
          <w:sz w:val="24"/>
          <w:szCs w:val="24"/>
        </w:rPr>
      </w:pPr>
    </w:p>
    <w:p w14:paraId="5B17082E" w14:textId="66B41DB7" w:rsidR="00BD7074" w:rsidRDefault="00740D6A" w:rsidP="000942E6">
      <w:pPr>
        <w:jc w:val="center"/>
        <w:rPr>
          <w:rFonts w:eastAsia="Times New Roman" w:cs="Times New Roman"/>
          <w:color w:val="000000" w:themeColor="text1"/>
        </w:rPr>
      </w:pPr>
      <w:r w:rsidRPr="008D7BE7">
        <w:rPr>
          <w:rFonts w:eastAsia="Times New Roman" w:cs="Times New Roman"/>
          <w:b/>
          <w:bCs/>
          <w:i/>
          <w:iCs/>
          <w:color w:val="454545"/>
          <w:sz w:val="24"/>
          <w:szCs w:val="24"/>
        </w:rPr>
        <w:t xml:space="preserve">RCC Phoenix </w:t>
      </w:r>
      <w:r w:rsidR="00495960" w:rsidRPr="008D7BE7">
        <w:rPr>
          <w:rFonts w:eastAsia="Times New Roman" w:cs="Times New Roman"/>
          <w:b/>
          <w:bCs/>
          <w:i/>
          <w:iCs/>
          <w:color w:val="454545"/>
          <w:sz w:val="24"/>
          <w:szCs w:val="24"/>
        </w:rPr>
        <w:t>–</w:t>
      </w:r>
      <w:r w:rsidRPr="008D7BE7">
        <w:rPr>
          <w:rFonts w:eastAsia="Times New Roman" w:cs="Times New Roman"/>
          <w:b/>
          <w:bCs/>
          <w:i/>
          <w:iCs/>
          <w:color w:val="454545"/>
          <w:sz w:val="24"/>
          <w:szCs w:val="24"/>
        </w:rPr>
        <w:t xml:space="preserve"> </w:t>
      </w:r>
      <w:r w:rsidR="009F123E">
        <w:rPr>
          <w:rFonts w:eastAsia="Times New Roman" w:cs="Times New Roman"/>
          <w:b/>
          <w:bCs/>
          <w:i/>
          <w:iCs/>
          <w:color w:val="454545"/>
          <w:sz w:val="24"/>
          <w:szCs w:val="24"/>
        </w:rPr>
        <w:t>2.7.</w:t>
      </w:r>
      <w:r w:rsidR="00A15356">
        <w:rPr>
          <w:rFonts w:eastAsia="Times New Roman" w:cs="Times New Roman"/>
          <w:b/>
          <w:bCs/>
          <w:i/>
          <w:iCs/>
          <w:color w:val="454545"/>
          <w:sz w:val="24"/>
          <w:szCs w:val="24"/>
        </w:rPr>
        <w:t xml:space="preserve">21 – </w:t>
      </w:r>
      <w:r w:rsidR="007F5343">
        <w:rPr>
          <w:rFonts w:eastAsia="Times New Roman" w:cs="Times New Roman"/>
          <w:b/>
          <w:bCs/>
          <w:i/>
          <w:iCs/>
          <w:color w:val="454545"/>
          <w:sz w:val="24"/>
          <w:szCs w:val="24"/>
        </w:rPr>
        <w:t>P</w:t>
      </w:r>
      <w:r w:rsidR="009F123E">
        <w:rPr>
          <w:rFonts w:eastAsia="Times New Roman" w:cs="Times New Roman"/>
          <w:b/>
          <w:bCs/>
          <w:i/>
          <w:iCs/>
          <w:color w:val="454545"/>
          <w:sz w:val="24"/>
          <w:szCs w:val="24"/>
        </w:rPr>
        <w:t>hilippians (Week 1)</w:t>
      </w:r>
    </w:p>
    <w:p w14:paraId="180154CC" w14:textId="77777777" w:rsidR="00C34AB5" w:rsidRPr="00C34AB5" w:rsidRDefault="00C34AB5" w:rsidP="00C34AB5">
      <w:pPr>
        <w:rPr>
          <w:rFonts w:eastAsia="Times New Roman" w:cs="Times New Roman"/>
          <w:color w:val="000000" w:themeColor="text1"/>
        </w:rPr>
      </w:pPr>
    </w:p>
    <w:p w14:paraId="061EC7A4" w14:textId="63BB3849" w:rsidR="00C34AB5" w:rsidRPr="00C34AB5" w:rsidRDefault="000316C1" w:rsidP="00C34AB5">
      <w:pPr>
        <w:pStyle w:val="ListParagraph"/>
        <w:numPr>
          <w:ilvl w:val="0"/>
          <w:numId w:val="45"/>
        </w:numPr>
        <w:rPr>
          <w:rFonts w:eastAsia="Times New Roman" w:cs="Times New Roman"/>
          <w:color w:val="000000" w:themeColor="text1"/>
        </w:rPr>
      </w:pPr>
      <w:r>
        <w:rPr>
          <w:rFonts w:eastAsia="Times New Roman" w:cs="Times New Roman"/>
          <w:b/>
          <w:bCs/>
        </w:rPr>
        <w:t>________________</w:t>
      </w:r>
      <w:r w:rsidR="00C34AB5" w:rsidRPr="000316C1">
        <w:rPr>
          <w:rFonts w:eastAsia="Times New Roman" w:cs="Times New Roman"/>
        </w:rPr>
        <w:t xml:space="preserve"> </w:t>
      </w:r>
      <w:r w:rsidR="00C34AB5" w:rsidRPr="00C34AB5">
        <w:rPr>
          <w:rFonts w:eastAsia="Times New Roman" w:cs="Times New Roman"/>
          <w:color w:val="000000" w:themeColor="text1"/>
        </w:rPr>
        <w:t>Our Life to Christ</w:t>
      </w:r>
    </w:p>
    <w:p w14:paraId="65DD9486" w14:textId="77777777" w:rsidR="00C34AB5" w:rsidRPr="00C34AB5" w:rsidRDefault="00C34AB5" w:rsidP="00C34AB5">
      <w:pPr>
        <w:rPr>
          <w:rFonts w:eastAsia="Times New Roman" w:cs="Times New Roman"/>
          <w:color w:val="000000" w:themeColor="text1"/>
        </w:rPr>
      </w:pPr>
    </w:p>
    <w:p w14:paraId="0097D07F" w14:textId="7769C73B" w:rsidR="00C34AB5" w:rsidRPr="00C34AB5" w:rsidRDefault="00B56EAE" w:rsidP="00C34AB5">
      <w:pPr>
        <w:rPr>
          <w:rFonts w:eastAsia="Times New Roman" w:cs="Times New Roman"/>
          <w:color w:val="000000" w:themeColor="text1"/>
        </w:rPr>
      </w:pPr>
      <w:r>
        <w:rPr>
          <w:rFonts w:eastAsia="Times New Roman" w:cs="Times New Roman"/>
          <w:color w:val="000000" w:themeColor="text1"/>
        </w:rPr>
        <w:t xml:space="preserve">There is a </w:t>
      </w:r>
      <w:r w:rsidR="00C34AB5" w:rsidRPr="00C34AB5">
        <w:rPr>
          <w:rFonts w:eastAsia="Times New Roman" w:cs="Times New Roman"/>
          <w:color w:val="000000" w:themeColor="text1"/>
        </w:rPr>
        <w:t xml:space="preserve">Difference between being </w:t>
      </w:r>
      <w:r w:rsidR="000316C1">
        <w:rPr>
          <w:rFonts w:eastAsia="Times New Roman" w:cs="Times New Roman"/>
          <w:b/>
          <w:bCs/>
        </w:rPr>
        <w:t>________________</w:t>
      </w:r>
      <w:r w:rsidR="000316C1" w:rsidRPr="000316C1">
        <w:rPr>
          <w:rFonts w:eastAsia="Times New Roman" w:cs="Times New Roman"/>
        </w:rPr>
        <w:t xml:space="preserve"> </w:t>
      </w:r>
      <w:r w:rsidR="00C34AB5" w:rsidRPr="00C34AB5">
        <w:rPr>
          <w:rFonts w:eastAsia="Times New Roman" w:cs="Times New Roman"/>
          <w:color w:val="000000" w:themeColor="text1"/>
        </w:rPr>
        <w:t xml:space="preserve">and committing </w:t>
      </w:r>
      <w:r>
        <w:rPr>
          <w:rFonts w:eastAsia="Times New Roman" w:cs="Times New Roman"/>
          <w:color w:val="000000" w:themeColor="text1"/>
        </w:rPr>
        <w:t>our</w:t>
      </w:r>
      <w:r w:rsidR="00C34AB5" w:rsidRPr="00C34AB5">
        <w:rPr>
          <w:rFonts w:eastAsia="Times New Roman" w:cs="Times New Roman"/>
          <w:color w:val="000000" w:themeColor="text1"/>
        </w:rPr>
        <w:t xml:space="preserve"> life to Christ</w:t>
      </w:r>
    </w:p>
    <w:p w14:paraId="5B263642" w14:textId="77777777" w:rsidR="00C34AB5" w:rsidRPr="00C34AB5" w:rsidRDefault="00C34AB5" w:rsidP="00C34AB5">
      <w:pPr>
        <w:rPr>
          <w:rFonts w:eastAsia="Times New Roman" w:cs="Times New Roman"/>
          <w:color w:val="000000" w:themeColor="text1"/>
        </w:rPr>
      </w:pPr>
    </w:p>
    <w:p w14:paraId="63FC5C90" w14:textId="4B1BDCD0" w:rsidR="00C34AB5" w:rsidRPr="00C34AB5" w:rsidRDefault="0024561D" w:rsidP="00C34AB5">
      <w:pPr>
        <w:rPr>
          <w:rFonts w:eastAsia="Times New Roman" w:cs="Times New Roman"/>
          <w:color w:val="000000" w:themeColor="text1"/>
        </w:rPr>
      </w:pPr>
      <w:r>
        <w:rPr>
          <w:rFonts w:eastAsia="Times New Roman" w:cs="Times New Roman"/>
          <w:color w:val="000000" w:themeColor="text1"/>
        </w:rPr>
        <w:t>There is a difference</w:t>
      </w:r>
      <w:r w:rsidR="00C34AB5" w:rsidRPr="00C34AB5">
        <w:rPr>
          <w:rFonts w:eastAsia="Times New Roman" w:cs="Times New Roman"/>
          <w:color w:val="000000" w:themeColor="text1"/>
        </w:rPr>
        <w:t xml:space="preserve"> between being saved and</w:t>
      </w:r>
      <w:r w:rsidR="008B224C">
        <w:rPr>
          <w:rFonts w:eastAsia="Times New Roman" w:cs="Times New Roman"/>
          <w:color w:val="000000" w:themeColor="text1"/>
        </w:rPr>
        <w:t xml:space="preserve"> being</w:t>
      </w:r>
      <w:r w:rsidR="00C34AB5" w:rsidRPr="00C34AB5">
        <w:rPr>
          <w:rFonts w:eastAsia="Times New Roman" w:cs="Times New Roman"/>
          <w:color w:val="000000" w:themeColor="text1"/>
        </w:rPr>
        <w:t xml:space="preserve"> a </w:t>
      </w:r>
      <w:r w:rsidR="000316C1">
        <w:rPr>
          <w:rFonts w:eastAsia="Times New Roman" w:cs="Times New Roman"/>
          <w:b/>
          <w:bCs/>
        </w:rPr>
        <w:t>________________</w:t>
      </w:r>
      <w:r w:rsidR="000316C1" w:rsidRPr="000316C1">
        <w:rPr>
          <w:rFonts w:eastAsia="Times New Roman" w:cs="Times New Roman"/>
        </w:rPr>
        <w:t xml:space="preserve"> </w:t>
      </w:r>
    </w:p>
    <w:p w14:paraId="052D46E1" w14:textId="62658830" w:rsidR="00BA6703" w:rsidRDefault="00BA6703" w:rsidP="00C34AB5">
      <w:pPr>
        <w:rPr>
          <w:rFonts w:eastAsia="Times New Roman" w:cs="Times New Roman"/>
          <w:color w:val="000000" w:themeColor="text1"/>
        </w:rPr>
      </w:pPr>
    </w:p>
    <w:p w14:paraId="6C269391" w14:textId="2FB1541F" w:rsidR="00BA6703" w:rsidRPr="00BA6703" w:rsidRDefault="00BA6703" w:rsidP="00C34AB5">
      <w:pPr>
        <w:rPr>
          <w:rFonts w:eastAsia="Times New Roman" w:cs="Times New Roman"/>
          <w:b/>
          <w:bCs/>
          <w:color w:val="000000" w:themeColor="text1"/>
        </w:rPr>
      </w:pPr>
      <w:r w:rsidRPr="00BA6703">
        <w:rPr>
          <w:rFonts w:eastAsia="Times New Roman" w:cs="Times New Roman"/>
          <w:b/>
          <w:bCs/>
          <w:color w:val="000000" w:themeColor="text1"/>
        </w:rPr>
        <w:t>Hebrews</w:t>
      </w:r>
      <w:r w:rsidRPr="00BA6703">
        <w:rPr>
          <w:rFonts w:ascii="Apple Symbols" w:eastAsia="Times New Roman" w:hAnsi="Apple Symbols" w:cs="Apple Symbols"/>
          <w:b/>
          <w:bCs/>
          <w:color w:val="000000" w:themeColor="text1"/>
        </w:rPr>
        <w:t>‬</w:t>
      </w:r>
      <w:r w:rsidRPr="00BA6703">
        <w:rPr>
          <w:rFonts w:eastAsia="Times New Roman" w:cs="Times New Roman"/>
          <w:b/>
          <w:bCs/>
          <w:color w:val="000000" w:themeColor="text1"/>
        </w:rPr>
        <w:t xml:space="preserve"> </w:t>
      </w:r>
      <w:bdo w:val="ltr">
        <w:r w:rsidRPr="00BA6703">
          <w:rPr>
            <w:rFonts w:eastAsia="Times New Roman" w:cs="Times New Roman"/>
            <w:b/>
            <w:bCs/>
            <w:color w:val="000000" w:themeColor="text1"/>
          </w:rPr>
          <w:t>6:1-3</w:t>
        </w:r>
        <w:r w:rsidRPr="00BA6703">
          <w:rPr>
            <w:rFonts w:ascii="Apple Symbols" w:eastAsia="Times New Roman" w:hAnsi="Apple Symbols" w:cs="Apple Symbols"/>
            <w:b/>
            <w:bCs/>
            <w:color w:val="000000" w:themeColor="text1"/>
          </w:rPr>
          <w:t>‬</w:t>
        </w:r>
        <w:r w:rsidRPr="00BA6703">
          <w:rPr>
            <w:rFonts w:eastAsia="Times New Roman" w:cs="Times New Roman"/>
            <w:b/>
            <w:bCs/>
            <w:color w:val="000000" w:themeColor="text1"/>
          </w:rPr>
          <w:t xml:space="preserve"> </w:t>
        </w:r>
        <w:bdo w:val="ltr">
          <w:r w:rsidRPr="00BA6703">
            <w:rPr>
              <w:rFonts w:eastAsia="Times New Roman" w:cs="Times New Roman"/>
              <w:b/>
              <w:bCs/>
              <w:color w:val="000000" w:themeColor="text1"/>
            </w:rPr>
            <w:t>NIV</w:t>
          </w:r>
          <w:r w:rsidRPr="00BA6703">
            <w:rPr>
              <w:rFonts w:ascii="Apple Symbols" w:eastAsia="Times New Roman" w:hAnsi="Apple Symbols" w:cs="Apple Symbols"/>
              <w:b/>
              <w:bCs/>
              <w:color w:val="000000" w:themeColor="text1"/>
            </w:rPr>
            <w:t>‬</w:t>
          </w:r>
          <w:r w:rsidRPr="00BA6703">
            <w:rPr>
              <w:rFonts w:ascii="Apple Symbols" w:eastAsia="Times New Roman" w:hAnsi="Apple Symbols" w:cs="Apple Symbols"/>
              <w:b/>
              <w:bCs/>
              <w:color w:val="000000" w:themeColor="text1"/>
            </w:rPr>
            <w:t>‬</w:t>
          </w:r>
          <w:r w:rsidR="00595B2F">
            <w:t>‬</w:t>
          </w:r>
          <w:r w:rsidR="00595B2F">
            <w:t>‬</w:t>
          </w:r>
        </w:bdo>
      </w:bdo>
    </w:p>
    <w:p w14:paraId="6ED3D1D0" w14:textId="704110BA" w:rsidR="00BA6703" w:rsidRPr="00BA6703" w:rsidRDefault="00C34AB5" w:rsidP="00BA6703">
      <w:pPr>
        <w:rPr>
          <w:rFonts w:eastAsia="Times New Roman" w:cs="Times New Roman"/>
          <w:color w:val="000000" w:themeColor="text1"/>
        </w:rPr>
      </w:pPr>
      <w:r w:rsidRPr="00C34AB5">
        <w:rPr>
          <w:rFonts w:eastAsia="Times New Roman" w:cs="Times New Roman"/>
          <w:color w:val="000000" w:themeColor="text1"/>
        </w:rPr>
        <w:t xml:space="preserve"> </w:t>
      </w:r>
      <w:r w:rsidR="00BA6703" w:rsidRPr="00BA6703">
        <w:rPr>
          <w:rFonts w:eastAsia="Times New Roman" w:cs="Times New Roman"/>
          <w:color w:val="000000" w:themeColor="text1"/>
        </w:rPr>
        <w:t>“Therefore</w:t>
      </w:r>
      <w:r w:rsidR="000316C1">
        <w:rPr>
          <w:rFonts w:eastAsia="Times New Roman" w:cs="Times New Roman"/>
          <w:color w:val="000000" w:themeColor="text1"/>
        </w:rPr>
        <w:t>,</w:t>
      </w:r>
      <w:r w:rsidR="00BA6703" w:rsidRPr="00BA6703">
        <w:rPr>
          <w:rFonts w:eastAsia="Times New Roman" w:cs="Times New Roman"/>
          <w:color w:val="000000" w:themeColor="text1"/>
        </w:rPr>
        <w:t xml:space="preserve"> let us move beyond the elementary teachings about Christ and be taken forward to maturity, not laying again the foundation of repentance from acts that lead to death, and of faith in God, instruction about cleansing rites, the laying on of hands, the resurrection of the dead, and eternal judgment. And God permitting, we will do so.”</w:t>
      </w:r>
    </w:p>
    <w:p w14:paraId="0D28E018" w14:textId="1A12E846" w:rsidR="00C34AB5" w:rsidRDefault="00595B2F" w:rsidP="00C34AB5">
      <w:pPr>
        <w:rPr>
          <w:rFonts w:eastAsia="Times New Roman" w:cs="Times New Roman"/>
          <w:color w:val="000000" w:themeColor="text1"/>
        </w:rPr>
      </w:pPr>
      <w:bdo w:val="ltr">
        <w:r>
          <w:t>‬</w:t>
        </w:r>
      </w:bdo>
    </w:p>
    <w:p w14:paraId="7429B9FA" w14:textId="77777777" w:rsidR="00C34AB5" w:rsidRPr="00C34AB5" w:rsidRDefault="00C34AB5" w:rsidP="00C34AB5">
      <w:pPr>
        <w:rPr>
          <w:rFonts w:eastAsia="Times New Roman" w:cs="Times New Roman"/>
          <w:color w:val="000000" w:themeColor="text1"/>
        </w:rPr>
      </w:pPr>
    </w:p>
    <w:p w14:paraId="7FD0B409" w14:textId="2F52230B" w:rsidR="00C34AB5" w:rsidRPr="00C34AB5" w:rsidRDefault="00C34AB5" w:rsidP="00C34AB5">
      <w:pPr>
        <w:pStyle w:val="ListParagraph"/>
        <w:numPr>
          <w:ilvl w:val="0"/>
          <w:numId w:val="45"/>
        </w:numPr>
        <w:rPr>
          <w:rFonts w:eastAsia="Times New Roman" w:cs="Times New Roman"/>
          <w:color w:val="000000" w:themeColor="text1"/>
        </w:rPr>
      </w:pPr>
      <w:r w:rsidRPr="00C34AB5">
        <w:rPr>
          <w:rFonts w:eastAsia="Times New Roman" w:cs="Times New Roman"/>
          <w:color w:val="000000" w:themeColor="text1"/>
        </w:rPr>
        <w:t xml:space="preserve">Ask God to Reveal Our </w:t>
      </w:r>
      <w:r w:rsidR="000316C1">
        <w:rPr>
          <w:rFonts w:eastAsia="Times New Roman" w:cs="Times New Roman"/>
          <w:b/>
          <w:bCs/>
        </w:rPr>
        <w:t>________________</w:t>
      </w:r>
    </w:p>
    <w:p w14:paraId="0497C62B" w14:textId="77777777" w:rsidR="00C34AB5" w:rsidRPr="00C34AB5" w:rsidRDefault="00C34AB5" w:rsidP="00C34AB5">
      <w:pPr>
        <w:rPr>
          <w:rFonts w:eastAsia="Times New Roman" w:cs="Times New Roman"/>
          <w:color w:val="000000" w:themeColor="text1"/>
        </w:rPr>
      </w:pPr>
    </w:p>
    <w:p w14:paraId="44CA3C26" w14:textId="12C1D130" w:rsidR="007D1C33" w:rsidRPr="00C34AB5" w:rsidRDefault="00C34AB5" w:rsidP="00C34AB5">
      <w:pPr>
        <w:rPr>
          <w:rFonts w:eastAsia="Times New Roman" w:cs="Times New Roman"/>
          <w:color w:val="000000" w:themeColor="text1"/>
        </w:rPr>
      </w:pPr>
      <w:r w:rsidRPr="00C34AB5">
        <w:rPr>
          <w:rFonts w:eastAsia="Times New Roman" w:cs="Times New Roman"/>
          <w:color w:val="000000" w:themeColor="text1"/>
        </w:rPr>
        <w:t xml:space="preserve">Our purpose is always a </w:t>
      </w:r>
      <w:r w:rsidR="000316C1">
        <w:rPr>
          <w:rFonts w:eastAsia="Times New Roman" w:cs="Times New Roman"/>
          <w:b/>
          <w:bCs/>
        </w:rPr>
        <w:t>_____________</w:t>
      </w:r>
      <w:r w:rsidR="000316C1">
        <w:rPr>
          <w:rFonts w:eastAsia="Times New Roman" w:cs="Times New Roman"/>
          <w:b/>
          <w:bCs/>
        </w:rPr>
        <w:t xml:space="preserve">   </w:t>
      </w:r>
      <w:r w:rsidR="000316C1">
        <w:rPr>
          <w:rFonts w:eastAsia="Times New Roman" w:cs="Times New Roman"/>
          <w:b/>
          <w:bCs/>
        </w:rPr>
        <w:t>_____________</w:t>
      </w:r>
      <w:r w:rsidR="0014156C">
        <w:rPr>
          <w:rFonts w:eastAsia="Times New Roman" w:cs="Times New Roman"/>
          <w:b/>
          <w:bCs/>
        </w:rPr>
        <w:t xml:space="preserve"> </w:t>
      </w:r>
      <w:r w:rsidRPr="00C34AB5">
        <w:rPr>
          <w:rFonts w:eastAsia="Times New Roman" w:cs="Times New Roman"/>
          <w:color w:val="000000" w:themeColor="text1"/>
        </w:rPr>
        <w:t xml:space="preserve">of </w:t>
      </w:r>
      <w:r w:rsidR="00744EF1">
        <w:rPr>
          <w:rFonts w:eastAsia="Times New Roman" w:cs="Times New Roman"/>
          <w:color w:val="000000" w:themeColor="text1"/>
        </w:rPr>
        <w:t>God’s</w:t>
      </w:r>
      <w:r w:rsidRPr="00C34AB5">
        <w:rPr>
          <w:rFonts w:eastAsia="Times New Roman" w:cs="Times New Roman"/>
          <w:color w:val="000000" w:themeColor="text1"/>
        </w:rPr>
        <w:t xml:space="preserve"> greater purpose </w:t>
      </w:r>
    </w:p>
    <w:p w14:paraId="2A0C8111" w14:textId="77777777" w:rsidR="00C34AB5" w:rsidRPr="00C34AB5" w:rsidRDefault="00C34AB5" w:rsidP="00C34AB5">
      <w:pPr>
        <w:rPr>
          <w:rFonts w:eastAsia="Times New Roman" w:cs="Times New Roman"/>
          <w:color w:val="000000" w:themeColor="text1"/>
        </w:rPr>
      </w:pPr>
    </w:p>
    <w:p w14:paraId="42CCB42A" w14:textId="74B38282" w:rsidR="007D1C33" w:rsidRPr="007D1C33" w:rsidRDefault="007D1C33" w:rsidP="00C34AB5">
      <w:pPr>
        <w:rPr>
          <w:rFonts w:eastAsia="Times New Roman" w:cs="Times New Roman"/>
          <w:b/>
          <w:bCs/>
          <w:color w:val="000000" w:themeColor="text1"/>
        </w:rPr>
      </w:pPr>
      <w:r w:rsidRPr="007D1C33">
        <w:rPr>
          <w:rFonts w:eastAsia="Times New Roman" w:cs="Times New Roman"/>
          <w:b/>
          <w:bCs/>
          <w:color w:val="000000" w:themeColor="text1"/>
        </w:rPr>
        <w:t>1 Timothy</w:t>
      </w:r>
      <w:r w:rsidRPr="007D1C33">
        <w:rPr>
          <w:rFonts w:ascii="Apple Symbols" w:eastAsia="Times New Roman" w:hAnsi="Apple Symbols" w:cs="Apple Symbols"/>
          <w:b/>
          <w:bCs/>
          <w:color w:val="000000" w:themeColor="text1"/>
        </w:rPr>
        <w:t>‬</w:t>
      </w:r>
      <w:r w:rsidRPr="007D1C33">
        <w:rPr>
          <w:rFonts w:eastAsia="Times New Roman" w:cs="Times New Roman"/>
          <w:b/>
          <w:bCs/>
          <w:color w:val="000000" w:themeColor="text1"/>
        </w:rPr>
        <w:t xml:space="preserve"> </w:t>
      </w:r>
      <w:bdo w:val="ltr">
        <w:r w:rsidRPr="007D1C33">
          <w:rPr>
            <w:rFonts w:eastAsia="Times New Roman" w:cs="Times New Roman"/>
            <w:b/>
            <w:bCs/>
            <w:color w:val="000000" w:themeColor="text1"/>
          </w:rPr>
          <w:t>2:3-4</w:t>
        </w:r>
        <w:r w:rsidRPr="007D1C33">
          <w:rPr>
            <w:rFonts w:ascii="Apple Symbols" w:eastAsia="Times New Roman" w:hAnsi="Apple Symbols" w:cs="Apple Symbols"/>
            <w:b/>
            <w:bCs/>
            <w:color w:val="000000" w:themeColor="text1"/>
          </w:rPr>
          <w:t>‬</w:t>
        </w:r>
        <w:r w:rsidRPr="007D1C33">
          <w:rPr>
            <w:rFonts w:eastAsia="Times New Roman" w:cs="Times New Roman"/>
            <w:b/>
            <w:bCs/>
            <w:color w:val="000000" w:themeColor="text1"/>
          </w:rPr>
          <w:t xml:space="preserve"> </w:t>
        </w:r>
        <w:bdo w:val="ltr">
          <w:r w:rsidRPr="007D1C33">
            <w:rPr>
              <w:rFonts w:eastAsia="Times New Roman" w:cs="Times New Roman"/>
              <w:b/>
              <w:bCs/>
              <w:color w:val="000000" w:themeColor="text1"/>
            </w:rPr>
            <w:t>NLT</w:t>
          </w:r>
          <w:r w:rsidRPr="007D1C33">
            <w:rPr>
              <w:rFonts w:ascii="Apple Symbols" w:eastAsia="Times New Roman" w:hAnsi="Apple Symbols" w:cs="Apple Symbols"/>
              <w:b/>
              <w:bCs/>
              <w:color w:val="000000" w:themeColor="text1"/>
            </w:rPr>
            <w:t>‬</w:t>
          </w:r>
          <w:r w:rsidRPr="007D1C33">
            <w:rPr>
              <w:rFonts w:ascii="Apple Symbols" w:eastAsia="Times New Roman" w:hAnsi="Apple Symbols" w:cs="Apple Symbols"/>
              <w:b/>
              <w:bCs/>
              <w:color w:val="000000" w:themeColor="text1"/>
            </w:rPr>
            <w:t>‬</w:t>
          </w:r>
          <w:r w:rsidR="00595B2F">
            <w:t>‬</w:t>
          </w:r>
          <w:r w:rsidR="00595B2F">
            <w:t>‬</w:t>
          </w:r>
        </w:bdo>
      </w:bdo>
    </w:p>
    <w:p w14:paraId="280FE908" w14:textId="50723F28" w:rsidR="007D1C33" w:rsidRDefault="007D1C33" w:rsidP="007D1C33">
      <w:pPr>
        <w:rPr>
          <w:rFonts w:eastAsia="Times New Roman" w:cs="Times New Roman"/>
          <w:color w:val="000000" w:themeColor="text1"/>
        </w:rPr>
      </w:pPr>
      <w:r w:rsidRPr="007D1C33">
        <w:rPr>
          <w:rFonts w:eastAsia="Times New Roman" w:cs="Times New Roman"/>
          <w:color w:val="000000" w:themeColor="text1"/>
        </w:rPr>
        <w:t>“This is good and pleases God our Savior, who wants everyone to be saved and to understand the truth.”</w:t>
      </w:r>
    </w:p>
    <w:p w14:paraId="49EDC017" w14:textId="40EF1509" w:rsidR="002B1365" w:rsidRDefault="002B1365" w:rsidP="007D1C33">
      <w:pPr>
        <w:rPr>
          <w:rFonts w:eastAsia="Times New Roman" w:cs="Times New Roman"/>
          <w:color w:val="000000" w:themeColor="text1"/>
        </w:rPr>
      </w:pPr>
    </w:p>
    <w:p w14:paraId="2F06DC94" w14:textId="11F0A86B" w:rsidR="002B1365" w:rsidRPr="002B1365" w:rsidRDefault="002B1365" w:rsidP="007D1C33">
      <w:pPr>
        <w:rPr>
          <w:rFonts w:eastAsia="Times New Roman" w:cs="Times New Roman"/>
          <w:b/>
          <w:bCs/>
          <w:color w:val="C00000"/>
        </w:rPr>
      </w:pPr>
      <w:r w:rsidRPr="00C34AB5">
        <w:rPr>
          <w:rFonts w:eastAsia="Times New Roman" w:cs="Times New Roman"/>
          <w:color w:val="000000" w:themeColor="text1"/>
        </w:rPr>
        <w:t xml:space="preserve">Our purpose is never </w:t>
      </w:r>
      <w:r w:rsidR="000316C1">
        <w:rPr>
          <w:rFonts w:eastAsia="Times New Roman" w:cs="Times New Roman"/>
          <w:b/>
          <w:bCs/>
        </w:rPr>
        <w:t>________</w:t>
      </w:r>
      <w:r w:rsidR="0014156C">
        <w:rPr>
          <w:rFonts w:eastAsia="Times New Roman" w:cs="Times New Roman"/>
          <w:b/>
          <w:bCs/>
        </w:rPr>
        <w:t xml:space="preserve"> - </w:t>
      </w:r>
      <w:r w:rsidR="000316C1">
        <w:rPr>
          <w:rFonts w:eastAsia="Times New Roman" w:cs="Times New Roman"/>
          <w:b/>
          <w:bCs/>
        </w:rPr>
        <w:t>_</w:t>
      </w:r>
      <w:r w:rsidR="0014156C">
        <w:rPr>
          <w:rFonts w:eastAsia="Times New Roman" w:cs="Times New Roman"/>
          <w:b/>
          <w:bCs/>
        </w:rPr>
        <w:t>____</w:t>
      </w:r>
      <w:r w:rsidR="000316C1">
        <w:rPr>
          <w:rFonts w:eastAsia="Times New Roman" w:cs="Times New Roman"/>
          <w:b/>
          <w:bCs/>
        </w:rPr>
        <w:t>____</w:t>
      </w:r>
      <w:r w:rsidR="000316C1">
        <w:rPr>
          <w:rFonts w:eastAsia="Times New Roman" w:cs="Times New Roman"/>
          <w:b/>
          <w:bCs/>
        </w:rPr>
        <w:t>_____</w:t>
      </w:r>
      <w:r w:rsidRPr="00744EF1">
        <w:rPr>
          <w:rFonts w:eastAsia="Times New Roman" w:cs="Times New Roman"/>
          <w:b/>
          <w:bCs/>
          <w:color w:val="C00000"/>
        </w:rPr>
        <w:t xml:space="preserve"> </w:t>
      </w:r>
    </w:p>
    <w:p w14:paraId="353F947D" w14:textId="081532A7" w:rsidR="00C34AB5" w:rsidRPr="00C34AB5" w:rsidRDefault="00C34AB5" w:rsidP="00C34AB5">
      <w:pPr>
        <w:rPr>
          <w:rFonts w:eastAsia="Times New Roman" w:cs="Times New Roman"/>
          <w:color w:val="000000" w:themeColor="text1"/>
        </w:rPr>
      </w:pPr>
    </w:p>
    <w:p w14:paraId="6330628A" w14:textId="17193101" w:rsidR="00C34AB5" w:rsidRDefault="00C34AB5" w:rsidP="00C34AB5">
      <w:pPr>
        <w:rPr>
          <w:rFonts w:eastAsia="Times New Roman" w:cs="Times New Roman"/>
          <w:color w:val="000000" w:themeColor="text1"/>
        </w:rPr>
      </w:pPr>
      <w:r w:rsidRPr="00C34AB5">
        <w:rPr>
          <w:rFonts w:eastAsia="Times New Roman" w:cs="Times New Roman"/>
          <w:color w:val="000000" w:themeColor="text1"/>
        </w:rPr>
        <w:t xml:space="preserve">Our purpose serves </w:t>
      </w:r>
      <w:r w:rsidR="000316C1">
        <w:rPr>
          <w:rFonts w:eastAsia="Times New Roman" w:cs="Times New Roman"/>
          <w:b/>
          <w:bCs/>
        </w:rPr>
        <w:t>__________</w:t>
      </w:r>
      <w:r w:rsidRPr="00C34AB5">
        <w:rPr>
          <w:rFonts w:eastAsia="Times New Roman" w:cs="Times New Roman"/>
          <w:color w:val="000000" w:themeColor="text1"/>
        </w:rPr>
        <w:t xml:space="preserve">, serves </w:t>
      </w:r>
      <w:r w:rsidR="000316C1">
        <w:rPr>
          <w:rFonts w:eastAsia="Times New Roman" w:cs="Times New Roman"/>
          <w:b/>
          <w:bCs/>
        </w:rPr>
        <w:t>___________</w:t>
      </w:r>
      <w:r w:rsidR="000316C1">
        <w:rPr>
          <w:rFonts w:eastAsia="Times New Roman" w:cs="Times New Roman"/>
          <w:b/>
          <w:bCs/>
        </w:rPr>
        <w:t xml:space="preserve"> </w:t>
      </w:r>
      <w:r w:rsidRPr="00C34AB5">
        <w:rPr>
          <w:rFonts w:eastAsia="Times New Roman" w:cs="Times New Roman"/>
          <w:color w:val="000000" w:themeColor="text1"/>
        </w:rPr>
        <w:t xml:space="preserve">and </w:t>
      </w:r>
      <w:r w:rsidR="000316C1">
        <w:rPr>
          <w:rFonts w:eastAsia="Times New Roman" w:cs="Times New Roman"/>
          <w:b/>
          <w:bCs/>
        </w:rPr>
        <w:t>_____________</w:t>
      </w:r>
      <w:r w:rsidR="000316C1">
        <w:rPr>
          <w:rFonts w:eastAsia="Times New Roman" w:cs="Times New Roman"/>
          <w:b/>
          <w:bCs/>
        </w:rPr>
        <w:t xml:space="preserve"> </w:t>
      </w:r>
      <w:r w:rsidRPr="00C34AB5">
        <w:rPr>
          <w:rFonts w:eastAsia="Times New Roman" w:cs="Times New Roman"/>
          <w:color w:val="000000" w:themeColor="text1"/>
        </w:rPr>
        <w:t>people to Jesus</w:t>
      </w:r>
    </w:p>
    <w:p w14:paraId="6B112EBB" w14:textId="2793EA2B" w:rsidR="00E70300" w:rsidRDefault="00E70300" w:rsidP="00C34AB5">
      <w:pPr>
        <w:rPr>
          <w:rFonts w:eastAsia="Times New Roman" w:cs="Times New Roman"/>
          <w:color w:val="000000" w:themeColor="text1"/>
        </w:rPr>
      </w:pPr>
    </w:p>
    <w:p w14:paraId="708B4B82" w14:textId="7B1CC888" w:rsidR="00C41E87" w:rsidRPr="00C41E87" w:rsidRDefault="00C41E87" w:rsidP="00C34AB5">
      <w:pPr>
        <w:rPr>
          <w:rFonts w:eastAsia="Times New Roman" w:cs="Times New Roman"/>
          <w:b/>
          <w:bCs/>
          <w:color w:val="000000" w:themeColor="text1"/>
        </w:rPr>
      </w:pPr>
      <w:r w:rsidRPr="00C41E87">
        <w:rPr>
          <w:rFonts w:eastAsia="Times New Roman" w:cs="Times New Roman"/>
          <w:b/>
          <w:bCs/>
          <w:color w:val="000000" w:themeColor="text1"/>
        </w:rPr>
        <w:t>Matthew</w:t>
      </w:r>
      <w:r w:rsidRPr="00C41E87">
        <w:rPr>
          <w:rFonts w:ascii="Apple Symbols" w:eastAsia="Times New Roman" w:hAnsi="Apple Symbols" w:cs="Apple Symbols"/>
          <w:b/>
          <w:bCs/>
          <w:color w:val="000000" w:themeColor="text1"/>
        </w:rPr>
        <w:t>‬</w:t>
      </w:r>
      <w:r w:rsidRPr="00C41E87">
        <w:rPr>
          <w:rFonts w:eastAsia="Times New Roman" w:cs="Times New Roman"/>
          <w:b/>
          <w:bCs/>
          <w:color w:val="000000" w:themeColor="text1"/>
        </w:rPr>
        <w:t xml:space="preserve"> </w:t>
      </w:r>
      <w:bdo w:val="ltr">
        <w:r w:rsidRPr="00C41E87">
          <w:rPr>
            <w:rFonts w:eastAsia="Times New Roman" w:cs="Times New Roman"/>
            <w:b/>
            <w:bCs/>
            <w:color w:val="000000" w:themeColor="text1"/>
          </w:rPr>
          <w:t>22:36-40</w:t>
        </w:r>
        <w:r w:rsidRPr="00C41E87">
          <w:rPr>
            <w:rFonts w:ascii="Apple Symbols" w:eastAsia="Times New Roman" w:hAnsi="Apple Symbols" w:cs="Apple Symbols"/>
            <w:b/>
            <w:bCs/>
            <w:color w:val="000000" w:themeColor="text1"/>
          </w:rPr>
          <w:t>‬</w:t>
        </w:r>
        <w:r w:rsidRPr="00C41E87">
          <w:rPr>
            <w:rFonts w:eastAsia="Times New Roman" w:cs="Times New Roman"/>
            <w:b/>
            <w:bCs/>
            <w:color w:val="000000" w:themeColor="text1"/>
          </w:rPr>
          <w:t xml:space="preserve"> </w:t>
        </w:r>
        <w:bdo w:val="ltr">
          <w:r w:rsidRPr="00C41E87">
            <w:rPr>
              <w:rFonts w:eastAsia="Times New Roman" w:cs="Times New Roman"/>
              <w:b/>
              <w:bCs/>
              <w:color w:val="000000" w:themeColor="text1"/>
            </w:rPr>
            <w:t>NLT</w:t>
          </w:r>
          <w:r w:rsidRPr="00C41E87">
            <w:rPr>
              <w:rFonts w:ascii="Apple Symbols" w:eastAsia="Times New Roman" w:hAnsi="Apple Symbols" w:cs="Apple Symbols"/>
              <w:b/>
              <w:bCs/>
              <w:color w:val="000000" w:themeColor="text1"/>
            </w:rPr>
            <w:t>‬</w:t>
          </w:r>
          <w:r w:rsidRPr="00C41E87">
            <w:rPr>
              <w:rFonts w:ascii="Apple Symbols" w:eastAsia="Times New Roman" w:hAnsi="Apple Symbols" w:cs="Apple Symbols"/>
              <w:b/>
              <w:bCs/>
              <w:color w:val="000000" w:themeColor="text1"/>
            </w:rPr>
            <w:t>‬</w:t>
          </w:r>
          <w:r w:rsidR="00595B2F">
            <w:t>‬</w:t>
          </w:r>
          <w:r w:rsidR="00595B2F">
            <w:t>‬</w:t>
          </w:r>
        </w:bdo>
      </w:bdo>
    </w:p>
    <w:p w14:paraId="209584F2" w14:textId="045804F7" w:rsidR="00E70300" w:rsidRDefault="00C41E87" w:rsidP="00C34AB5">
      <w:pPr>
        <w:rPr>
          <w:rFonts w:eastAsia="Times New Roman" w:cs="Times New Roman"/>
          <w:color w:val="000000" w:themeColor="text1"/>
        </w:rPr>
      </w:pPr>
      <w:r w:rsidRPr="00C41E87">
        <w:rPr>
          <w:rFonts w:eastAsia="Times New Roman" w:cs="Times New Roman"/>
          <w:color w:val="000000" w:themeColor="text1"/>
        </w:rPr>
        <w:t>“Teacher, which is the most important commandment in the law of Moses?” Jesus replied, “‘You must love the LORD your God with all your heart, all your soul, and all your mind.’ This is the first and greatest commandment. A second is equally important: ‘Love your neighbor as yourself.’ The entire law and all the demands of the prophets are based on these two commandments.”</w:t>
      </w:r>
    </w:p>
    <w:p w14:paraId="2D5D2F11" w14:textId="77777777" w:rsidR="00C41E87" w:rsidRPr="00C34AB5" w:rsidRDefault="00C41E87" w:rsidP="00C34AB5">
      <w:pPr>
        <w:rPr>
          <w:rFonts w:eastAsia="Times New Roman" w:cs="Times New Roman"/>
          <w:color w:val="000000" w:themeColor="text1"/>
        </w:rPr>
      </w:pPr>
    </w:p>
    <w:p w14:paraId="0C9E3DB5" w14:textId="551C37E6" w:rsidR="00C34AB5" w:rsidRDefault="009122AC" w:rsidP="00C34AB5">
      <w:pPr>
        <w:rPr>
          <w:rFonts w:eastAsia="Times New Roman" w:cs="Times New Roman"/>
          <w:color w:val="000000" w:themeColor="text1"/>
        </w:rPr>
      </w:pPr>
      <w:r>
        <w:rPr>
          <w:rFonts w:eastAsia="Times New Roman" w:cs="Times New Roman"/>
          <w:color w:val="000000" w:themeColor="text1"/>
        </w:rPr>
        <w:t>Our</w:t>
      </w:r>
      <w:r w:rsidR="00C34AB5" w:rsidRPr="00C34AB5">
        <w:rPr>
          <w:rFonts w:eastAsia="Times New Roman" w:cs="Times New Roman"/>
          <w:color w:val="000000" w:themeColor="text1"/>
        </w:rPr>
        <w:t xml:space="preserve"> gifts are </w:t>
      </w:r>
      <w:r w:rsidR="000316C1">
        <w:rPr>
          <w:rFonts w:eastAsia="Times New Roman" w:cs="Times New Roman"/>
          <w:b/>
          <w:bCs/>
        </w:rPr>
        <w:t>________________</w:t>
      </w:r>
      <w:r w:rsidR="000316C1" w:rsidRPr="000316C1">
        <w:rPr>
          <w:rFonts w:eastAsia="Times New Roman" w:cs="Times New Roman"/>
        </w:rPr>
        <w:t xml:space="preserve"> </w:t>
      </w:r>
      <w:r w:rsidR="00C34AB5" w:rsidRPr="00C34AB5">
        <w:rPr>
          <w:rFonts w:eastAsia="Times New Roman" w:cs="Times New Roman"/>
          <w:color w:val="000000" w:themeColor="text1"/>
        </w:rPr>
        <w:t>our purpose.</w:t>
      </w:r>
      <w:r w:rsidR="00BB4905">
        <w:rPr>
          <w:rFonts w:eastAsia="Times New Roman" w:cs="Times New Roman"/>
          <w:color w:val="000000" w:themeColor="text1"/>
        </w:rPr>
        <w:t xml:space="preserve"> They are a </w:t>
      </w:r>
      <w:r w:rsidR="000316C1">
        <w:rPr>
          <w:rFonts w:eastAsia="Times New Roman" w:cs="Times New Roman"/>
          <w:b/>
          <w:bCs/>
        </w:rPr>
        <w:t>________________</w:t>
      </w:r>
      <w:r w:rsidR="000316C1" w:rsidRPr="000316C1">
        <w:rPr>
          <w:rFonts w:eastAsia="Times New Roman" w:cs="Times New Roman"/>
        </w:rPr>
        <w:t xml:space="preserve"> </w:t>
      </w:r>
      <w:r w:rsidR="00C34AB5" w:rsidRPr="00C34AB5">
        <w:rPr>
          <w:rFonts w:eastAsia="Times New Roman" w:cs="Times New Roman"/>
          <w:color w:val="000000" w:themeColor="text1"/>
        </w:rPr>
        <w:t xml:space="preserve">that carries our purpose and </w:t>
      </w:r>
      <w:r w:rsidR="00070CC4">
        <w:rPr>
          <w:rFonts w:eastAsia="Times New Roman" w:cs="Times New Roman"/>
          <w:color w:val="000000" w:themeColor="text1"/>
        </w:rPr>
        <w:t>message</w:t>
      </w:r>
      <w:r w:rsidR="00FF11D1">
        <w:rPr>
          <w:rFonts w:eastAsia="Times New Roman" w:cs="Times New Roman"/>
          <w:color w:val="000000" w:themeColor="text1"/>
        </w:rPr>
        <w:t xml:space="preserve"> to others</w:t>
      </w:r>
      <w:r w:rsidR="00070CC4">
        <w:rPr>
          <w:rFonts w:eastAsia="Times New Roman" w:cs="Times New Roman"/>
          <w:color w:val="000000" w:themeColor="text1"/>
        </w:rPr>
        <w:t>.</w:t>
      </w:r>
    </w:p>
    <w:p w14:paraId="4D7D332E" w14:textId="572159A1" w:rsidR="00AA02AB" w:rsidRDefault="00AA02AB" w:rsidP="00C34AB5">
      <w:pPr>
        <w:rPr>
          <w:rFonts w:eastAsia="Times New Roman" w:cs="Times New Roman"/>
          <w:color w:val="000000" w:themeColor="text1"/>
        </w:rPr>
      </w:pPr>
    </w:p>
    <w:p w14:paraId="3578613C" w14:textId="30954907" w:rsidR="00AA02AB" w:rsidRPr="00C34AB5" w:rsidRDefault="00AA02AB" w:rsidP="00C34AB5">
      <w:pPr>
        <w:rPr>
          <w:rFonts w:eastAsia="Times New Roman" w:cs="Times New Roman"/>
          <w:color w:val="000000" w:themeColor="text1"/>
        </w:rPr>
      </w:pPr>
      <w:r>
        <w:rPr>
          <w:rFonts w:eastAsia="Times New Roman" w:cs="Times New Roman"/>
          <w:color w:val="000000" w:themeColor="text1"/>
        </w:rPr>
        <w:t>The goal of our gifts and talents is to bring attention and action to our purpose</w:t>
      </w:r>
    </w:p>
    <w:p w14:paraId="205CD2A7" w14:textId="77777777" w:rsidR="00C34AB5" w:rsidRPr="00C34AB5" w:rsidRDefault="00C34AB5" w:rsidP="00C34AB5">
      <w:pPr>
        <w:rPr>
          <w:rFonts w:eastAsia="Times New Roman" w:cs="Times New Roman"/>
          <w:color w:val="000000" w:themeColor="text1"/>
        </w:rPr>
      </w:pPr>
    </w:p>
    <w:p w14:paraId="240A021F" w14:textId="32792BD7" w:rsidR="00C34AB5" w:rsidRPr="00C34AB5" w:rsidRDefault="00C34AB5" w:rsidP="00C34AB5">
      <w:pPr>
        <w:pStyle w:val="ListParagraph"/>
        <w:numPr>
          <w:ilvl w:val="0"/>
          <w:numId w:val="45"/>
        </w:numPr>
        <w:rPr>
          <w:rFonts w:eastAsia="Times New Roman" w:cs="Times New Roman"/>
          <w:color w:val="000000" w:themeColor="text1"/>
        </w:rPr>
      </w:pPr>
      <w:r w:rsidRPr="00C34AB5">
        <w:rPr>
          <w:rFonts w:eastAsia="Times New Roman" w:cs="Times New Roman"/>
          <w:color w:val="000000" w:themeColor="text1"/>
        </w:rPr>
        <w:t xml:space="preserve">Act in </w:t>
      </w:r>
      <w:r w:rsidR="000316C1">
        <w:rPr>
          <w:rFonts w:eastAsia="Times New Roman" w:cs="Times New Roman"/>
          <w:b/>
          <w:bCs/>
        </w:rPr>
        <w:t>________________</w:t>
      </w:r>
    </w:p>
    <w:p w14:paraId="2F00349B" w14:textId="77777777" w:rsidR="00C34AB5" w:rsidRPr="00C34AB5" w:rsidRDefault="00C34AB5" w:rsidP="00C34AB5">
      <w:pPr>
        <w:rPr>
          <w:rFonts w:eastAsia="Times New Roman" w:cs="Times New Roman"/>
          <w:color w:val="000000" w:themeColor="text1"/>
        </w:rPr>
      </w:pPr>
    </w:p>
    <w:p w14:paraId="16DCECE5" w14:textId="4ACAB4E1" w:rsidR="00E462D2" w:rsidRDefault="00C34AB5" w:rsidP="00C34AB5">
      <w:pPr>
        <w:rPr>
          <w:rFonts w:eastAsia="Times New Roman" w:cs="Times New Roman"/>
          <w:color w:val="000000" w:themeColor="text1"/>
        </w:rPr>
      </w:pPr>
      <w:r w:rsidRPr="00C34AB5">
        <w:rPr>
          <w:rFonts w:eastAsia="Times New Roman" w:cs="Times New Roman"/>
          <w:color w:val="000000" w:themeColor="text1"/>
        </w:rPr>
        <w:t>Paul immediately started preaching but it caused chaos</w:t>
      </w:r>
      <w:r w:rsidR="00E462D2">
        <w:rPr>
          <w:rFonts w:eastAsia="Times New Roman" w:cs="Times New Roman"/>
          <w:color w:val="000000" w:themeColor="text1"/>
        </w:rPr>
        <w:t>.</w:t>
      </w:r>
      <w:r w:rsidR="00CD6D02">
        <w:rPr>
          <w:rFonts w:eastAsia="Times New Roman" w:cs="Times New Roman"/>
          <w:color w:val="000000" w:themeColor="text1"/>
        </w:rPr>
        <w:t xml:space="preserve"> </w:t>
      </w:r>
    </w:p>
    <w:p w14:paraId="13C22DC7" w14:textId="6C19906B" w:rsidR="00222908" w:rsidRPr="00222908" w:rsidRDefault="00222908" w:rsidP="00C34AB5">
      <w:pPr>
        <w:rPr>
          <w:rFonts w:eastAsia="Times New Roman" w:cs="Times New Roman"/>
          <w:b/>
          <w:bCs/>
          <w:color w:val="000000" w:themeColor="text1"/>
        </w:rPr>
      </w:pPr>
      <w:r w:rsidRPr="00222908">
        <w:rPr>
          <w:rFonts w:eastAsia="Times New Roman" w:cs="Times New Roman"/>
          <w:b/>
          <w:bCs/>
          <w:color w:val="000000" w:themeColor="text1"/>
        </w:rPr>
        <w:lastRenderedPageBreak/>
        <w:t xml:space="preserve">Acts </w:t>
      </w:r>
      <w:bdo w:val="ltr">
        <w:r w:rsidRPr="00222908">
          <w:rPr>
            <w:rFonts w:eastAsia="Times New Roman" w:cs="Times New Roman"/>
            <w:b/>
            <w:bCs/>
            <w:color w:val="000000" w:themeColor="text1"/>
          </w:rPr>
          <w:t>9:19-31</w:t>
        </w:r>
        <w:r w:rsidRPr="00222908">
          <w:rPr>
            <w:rFonts w:ascii="Apple Symbols" w:eastAsia="Times New Roman" w:hAnsi="Apple Symbols" w:cs="Apple Symbols"/>
            <w:b/>
            <w:bCs/>
            <w:color w:val="000000" w:themeColor="text1"/>
          </w:rPr>
          <w:t>‬</w:t>
        </w:r>
        <w:r w:rsidRPr="00222908">
          <w:rPr>
            <w:rFonts w:eastAsia="Times New Roman" w:cs="Times New Roman"/>
            <w:b/>
            <w:bCs/>
            <w:color w:val="000000" w:themeColor="text1"/>
          </w:rPr>
          <w:t xml:space="preserve"> </w:t>
        </w:r>
        <w:bdo w:val="ltr">
          <w:r w:rsidRPr="00222908">
            <w:rPr>
              <w:rFonts w:eastAsia="Times New Roman" w:cs="Times New Roman"/>
              <w:b/>
              <w:bCs/>
              <w:color w:val="000000" w:themeColor="text1"/>
            </w:rPr>
            <w:t>NLT</w:t>
          </w:r>
          <w:r w:rsidRPr="00222908">
            <w:rPr>
              <w:rFonts w:ascii="Apple Symbols" w:eastAsia="Times New Roman" w:hAnsi="Apple Symbols" w:cs="Apple Symbols"/>
              <w:b/>
              <w:bCs/>
              <w:color w:val="000000" w:themeColor="text1"/>
            </w:rPr>
            <w:t>‬</w:t>
          </w:r>
          <w:r w:rsidRPr="00222908">
            <w:rPr>
              <w:rFonts w:ascii="Apple Symbols" w:eastAsia="Times New Roman" w:hAnsi="Apple Symbols" w:cs="Apple Symbols"/>
              <w:b/>
              <w:bCs/>
              <w:color w:val="000000" w:themeColor="text1"/>
            </w:rPr>
            <w:t>‬</w:t>
          </w:r>
          <w:r w:rsidR="00595B2F">
            <w:t>‬</w:t>
          </w:r>
          <w:r w:rsidR="00595B2F">
            <w:t>‬</w:t>
          </w:r>
        </w:bdo>
      </w:bdo>
    </w:p>
    <w:p w14:paraId="58371B39" w14:textId="2BC637BB" w:rsidR="00AD2910" w:rsidRPr="00E462D2" w:rsidRDefault="00E462D2" w:rsidP="00E462D2">
      <w:pPr>
        <w:rPr>
          <w:rFonts w:eastAsia="Times New Roman" w:cs="Times New Roman"/>
          <w:color w:val="000000" w:themeColor="text1"/>
        </w:rPr>
      </w:pPr>
      <w:r w:rsidRPr="00E462D2">
        <w:rPr>
          <w:rFonts w:eastAsia="Times New Roman" w:cs="Times New Roman"/>
          <w:color w:val="000000" w:themeColor="text1"/>
        </w:rPr>
        <w:t xml:space="preserve">“Afterward he ate some food and regained his strength. Saul stayed with the believers in Damascus for a few days. And immediately he began preaching about Jesus in the synagogues, saying, “He is indeed the Son of God!” All who heard him were amazed. “Isn’t this the same man who caused such devastation among Jesus’ followers in Jerusalem?” they asked. “And didn’t he come here to arrest them and take them in chains to the leading priests?” Saul’s preaching became more and more powerful, and the Jews in Damascus couldn’t refute his proofs that Jesus was indeed the Messiah. After a while some of the Jews plotted together to kill him. They were watching for him day and night at the city gate so they could murder him, but Saul was told about their plot. </w:t>
      </w:r>
      <w:proofErr w:type="gramStart"/>
      <w:r w:rsidRPr="00E462D2">
        <w:rPr>
          <w:rFonts w:eastAsia="Times New Roman" w:cs="Times New Roman"/>
          <w:color w:val="000000" w:themeColor="text1"/>
        </w:rPr>
        <w:t>So</w:t>
      </w:r>
      <w:proofErr w:type="gramEnd"/>
      <w:r w:rsidRPr="00E462D2">
        <w:rPr>
          <w:rFonts w:eastAsia="Times New Roman" w:cs="Times New Roman"/>
          <w:color w:val="000000" w:themeColor="text1"/>
        </w:rPr>
        <w:t xml:space="preserve"> during the night, some of the other believers lowered him in a large basket through an opening in the city wall. When Saul arrived in Jerusalem, he tried to meet with the believers, but they were all afraid of him. They did not believe he had truly become a believer! Then Barnabas brought him to the apostles and told them how Saul had seen the Lord on the way to Damascus and how the Lord had spoken to Saul. He also told them that Saul had preached boldly in the name of Jesus in Damascus. </w:t>
      </w:r>
      <w:proofErr w:type="gramStart"/>
      <w:r w:rsidRPr="00E462D2">
        <w:rPr>
          <w:rFonts w:eastAsia="Times New Roman" w:cs="Times New Roman"/>
          <w:color w:val="000000" w:themeColor="text1"/>
        </w:rPr>
        <w:t>So</w:t>
      </w:r>
      <w:proofErr w:type="gramEnd"/>
      <w:r w:rsidRPr="00E462D2">
        <w:rPr>
          <w:rFonts w:eastAsia="Times New Roman" w:cs="Times New Roman"/>
          <w:color w:val="000000" w:themeColor="text1"/>
        </w:rPr>
        <w:t xml:space="preserve"> Saul stayed with the apostles and went all around Jerusalem with them, preaching boldly in the name of the Lord. He debated with some Greek-speaking Jews, but they tried to murder him. When the believers heard about this, they took him down to Caesarea and sent him away to Tarsus, his hometown. The church then had peace throughout Judea, Galilee, and Samaria, and it became stronger as the believers lived in the fear of the Lord. And with the encouragement of the Holy Spirit, it also grew in numbers.”</w:t>
      </w:r>
    </w:p>
    <w:p w14:paraId="7DF9465E" w14:textId="3FF7864F" w:rsidR="00222908" w:rsidRPr="00C34AB5" w:rsidRDefault="00222908" w:rsidP="00C34AB5">
      <w:pPr>
        <w:rPr>
          <w:rFonts w:eastAsia="Times New Roman" w:cs="Times New Roman"/>
          <w:color w:val="000000" w:themeColor="text1"/>
        </w:rPr>
      </w:pPr>
    </w:p>
    <w:p w14:paraId="0BAC3214" w14:textId="49079FAA" w:rsidR="00CD6D02" w:rsidRDefault="00C34AB5" w:rsidP="00C34AB5">
      <w:pPr>
        <w:rPr>
          <w:rFonts w:eastAsia="Times New Roman" w:cs="Times New Roman"/>
          <w:color w:val="000000" w:themeColor="text1"/>
        </w:rPr>
      </w:pPr>
      <w:r w:rsidRPr="00C34AB5">
        <w:rPr>
          <w:rFonts w:eastAsia="Times New Roman" w:cs="Times New Roman"/>
          <w:color w:val="000000" w:themeColor="text1"/>
        </w:rPr>
        <w:t xml:space="preserve">Paul had to go home to Tarsus and </w:t>
      </w:r>
      <w:r w:rsidR="000316C1">
        <w:rPr>
          <w:rFonts w:eastAsia="Times New Roman" w:cs="Times New Roman"/>
          <w:b/>
          <w:bCs/>
        </w:rPr>
        <w:t>____________</w:t>
      </w:r>
      <w:r w:rsidR="00163116">
        <w:rPr>
          <w:rFonts w:eastAsia="Times New Roman" w:cs="Times New Roman"/>
          <w:color w:val="000000" w:themeColor="text1"/>
        </w:rPr>
        <w:t>.</w:t>
      </w:r>
    </w:p>
    <w:p w14:paraId="27EB0602" w14:textId="7E5235FE" w:rsidR="00A13F3C" w:rsidRDefault="00A13F3C" w:rsidP="00C34AB5">
      <w:pPr>
        <w:rPr>
          <w:rFonts w:eastAsia="Times New Roman" w:cs="Times New Roman"/>
          <w:color w:val="000000" w:themeColor="text1"/>
        </w:rPr>
      </w:pPr>
    </w:p>
    <w:p w14:paraId="32EE451D" w14:textId="42462671" w:rsidR="00A13F3C" w:rsidRPr="00C34AB5" w:rsidRDefault="00A13F3C" w:rsidP="00C34AB5">
      <w:pPr>
        <w:rPr>
          <w:rFonts w:eastAsia="Times New Roman" w:cs="Times New Roman"/>
          <w:color w:val="000000" w:themeColor="text1"/>
        </w:rPr>
      </w:pPr>
      <w:r>
        <w:rPr>
          <w:rFonts w:eastAsia="Times New Roman" w:cs="Times New Roman"/>
          <w:color w:val="000000" w:themeColor="text1"/>
        </w:rPr>
        <w:t xml:space="preserve">When we wait, God prepares </w:t>
      </w:r>
      <w:r w:rsidR="000316C1">
        <w:rPr>
          <w:rFonts w:eastAsia="Times New Roman" w:cs="Times New Roman"/>
          <w:b/>
          <w:bCs/>
        </w:rPr>
        <w:t>________</w:t>
      </w:r>
      <w:r>
        <w:rPr>
          <w:rFonts w:eastAsia="Times New Roman" w:cs="Times New Roman"/>
          <w:color w:val="000000" w:themeColor="text1"/>
        </w:rPr>
        <w:t xml:space="preserve">, </w:t>
      </w:r>
      <w:r w:rsidR="000316C1">
        <w:rPr>
          <w:rFonts w:eastAsia="Times New Roman" w:cs="Times New Roman"/>
          <w:b/>
          <w:bCs/>
        </w:rPr>
        <w:t>____________</w:t>
      </w:r>
      <w:r w:rsidR="000316C1" w:rsidRPr="000316C1">
        <w:rPr>
          <w:rFonts w:eastAsia="Times New Roman" w:cs="Times New Roman"/>
        </w:rPr>
        <w:t xml:space="preserve"> </w:t>
      </w:r>
      <w:r>
        <w:rPr>
          <w:rFonts w:eastAsia="Times New Roman" w:cs="Times New Roman"/>
          <w:color w:val="000000" w:themeColor="text1"/>
        </w:rPr>
        <w:t xml:space="preserve">and </w:t>
      </w:r>
      <w:r w:rsidR="00252058">
        <w:rPr>
          <w:rFonts w:eastAsia="Times New Roman" w:cs="Times New Roman"/>
          <w:color w:val="000000" w:themeColor="text1"/>
        </w:rPr>
        <w:t>the right</w:t>
      </w:r>
      <w:r>
        <w:rPr>
          <w:rFonts w:eastAsia="Times New Roman" w:cs="Times New Roman"/>
          <w:color w:val="000000" w:themeColor="text1"/>
        </w:rPr>
        <w:t xml:space="preserve"> </w:t>
      </w:r>
      <w:r w:rsidR="000316C1">
        <w:rPr>
          <w:rFonts w:eastAsia="Times New Roman" w:cs="Times New Roman"/>
          <w:b/>
          <w:bCs/>
        </w:rPr>
        <w:t>__________</w:t>
      </w:r>
      <w:r w:rsidR="000316C1">
        <w:rPr>
          <w:rFonts w:eastAsia="Times New Roman" w:cs="Times New Roman"/>
          <w:b/>
          <w:bCs/>
        </w:rPr>
        <w:t>___</w:t>
      </w:r>
      <w:r w:rsidR="000316C1">
        <w:rPr>
          <w:rFonts w:eastAsia="Times New Roman" w:cs="Times New Roman"/>
          <w:b/>
          <w:bCs/>
        </w:rPr>
        <w:t>______</w:t>
      </w:r>
      <w:r w:rsidR="00252058">
        <w:rPr>
          <w:rFonts w:eastAsia="Times New Roman" w:cs="Times New Roman"/>
          <w:color w:val="000000" w:themeColor="text1"/>
        </w:rPr>
        <w:t>.</w:t>
      </w:r>
    </w:p>
    <w:p w14:paraId="2909E8C9" w14:textId="77777777" w:rsidR="00C34AB5" w:rsidRPr="00C34AB5" w:rsidRDefault="00C34AB5" w:rsidP="00C34AB5">
      <w:pPr>
        <w:rPr>
          <w:rFonts w:eastAsia="Times New Roman" w:cs="Times New Roman"/>
          <w:color w:val="000000" w:themeColor="text1"/>
        </w:rPr>
      </w:pPr>
    </w:p>
    <w:p w14:paraId="7C343BC3" w14:textId="72B28036" w:rsidR="00C34AB5" w:rsidRPr="00C34AB5" w:rsidRDefault="00C34AB5" w:rsidP="00C34AB5">
      <w:pPr>
        <w:rPr>
          <w:rFonts w:eastAsia="Times New Roman" w:cs="Times New Roman"/>
          <w:color w:val="000000" w:themeColor="text1"/>
        </w:rPr>
      </w:pPr>
      <w:r w:rsidRPr="00C34AB5">
        <w:rPr>
          <w:rFonts w:eastAsia="Times New Roman" w:cs="Times New Roman"/>
          <w:color w:val="000000" w:themeColor="text1"/>
        </w:rPr>
        <w:t xml:space="preserve">When the time came, the Lord opened an opportunity for </w:t>
      </w:r>
      <w:r w:rsidR="00163116">
        <w:rPr>
          <w:rFonts w:eastAsia="Times New Roman" w:cs="Times New Roman"/>
          <w:color w:val="000000" w:themeColor="text1"/>
        </w:rPr>
        <w:t>Paul</w:t>
      </w:r>
      <w:r w:rsidRPr="00C34AB5">
        <w:rPr>
          <w:rFonts w:eastAsia="Times New Roman" w:cs="Times New Roman"/>
          <w:color w:val="000000" w:themeColor="text1"/>
        </w:rPr>
        <w:t xml:space="preserve"> to begin </w:t>
      </w:r>
      <w:r w:rsidR="00A13F3C">
        <w:rPr>
          <w:rFonts w:eastAsia="Times New Roman" w:cs="Times New Roman"/>
          <w:color w:val="000000" w:themeColor="text1"/>
        </w:rPr>
        <w:t>acting on his purpose</w:t>
      </w:r>
      <w:r w:rsidR="00152276">
        <w:rPr>
          <w:rFonts w:eastAsia="Times New Roman" w:cs="Times New Roman"/>
          <w:color w:val="000000" w:themeColor="text1"/>
        </w:rPr>
        <w:t xml:space="preserve"> (Acts 11).</w:t>
      </w:r>
    </w:p>
    <w:p w14:paraId="542DC531" w14:textId="77777777" w:rsidR="00C34AB5" w:rsidRPr="00C34AB5" w:rsidRDefault="00C34AB5" w:rsidP="00C34AB5">
      <w:pPr>
        <w:rPr>
          <w:rFonts w:eastAsia="Times New Roman" w:cs="Times New Roman"/>
          <w:color w:val="000000" w:themeColor="text1"/>
        </w:rPr>
      </w:pPr>
    </w:p>
    <w:p w14:paraId="7AF2D1EC" w14:textId="0EDAEE9B" w:rsidR="00C34AB5" w:rsidRPr="00C34AB5" w:rsidRDefault="000316C1" w:rsidP="00C34AB5">
      <w:pPr>
        <w:pStyle w:val="ListParagraph"/>
        <w:numPr>
          <w:ilvl w:val="0"/>
          <w:numId w:val="45"/>
        </w:numPr>
        <w:rPr>
          <w:rFonts w:eastAsia="Times New Roman" w:cs="Times New Roman"/>
          <w:color w:val="000000" w:themeColor="text1"/>
        </w:rPr>
      </w:pPr>
      <w:r>
        <w:rPr>
          <w:rFonts w:eastAsia="Times New Roman" w:cs="Times New Roman"/>
          <w:b/>
          <w:bCs/>
        </w:rPr>
        <w:t>________________</w:t>
      </w:r>
      <w:r w:rsidRPr="000316C1">
        <w:rPr>
          <w:rFonts w:eastAsia="Times New Roman" w:cs="Times New Roman"/>
        </w:rPr>
        <w:t xml:space="preserve"> </w:t>
      </w:r>
      <w:r w:rsidR="00C34AB5" w:rsidRPr="00C34AB5">
        <w:rPr>
          <w:rFonts w:eastAsia="Times New Roman" w:cs="Times New Roman"/>
          <w:color w:val="000000" w:themeColor="text1"/>
        </w:rPr>
        <w:t>God’s Lead</w:t>
      </w:r>
    </w:p>
    <w:p w14:paraId="73150D3D" w14:textId="77777777" w:rsidR="00C31A5A" w:rsidRPr="00C34AB5" w:rsidRDefault="00C31A5A" w:rsidP="00C34AB5">
      <w:pPr>
        <w:rPr>
          <w:rFonts w:eastAsia="Times New Roman" w:cs="Times New Roman"/>
          <w:color w:val="000000" w:themeColor="text1"/>
        </w:rPr>
      </w:pPr>
    </w:p>
    <w:p w14:paraId="7E7D7983" w14:textId="2A9C20B6" w:rsidR="00C34AB5" w:rsidRPr="00C34AB5" w:rsidRDefault="00C34AB5" w:rsidP="00C34AB5">
      <w:pPr>
        <w:rPr>
          <w:rFonts w:eastAsia="Times New Roman" w:cs="Times New Roman"/>
          <w:color w:val="000000" w:themeColor="text1"/>
        </w:rPr>
      </w:pPr>
      <w:r w:rsidRPr="00C34AB5">
        <w:rPr>
          <w:rFonts w:eastAsia="Times New Roman" w:cs="Times New Roman"/>
          <w:color w:val="000000" w:themeColor="text1"/>
        </w:rPr>
        <w:t xml:space="preserve">Paul was saved, had committed his life to Christ, </w:t>
      </w:r>
      <w:r w:rsidR="000770C6">
        <w:rPr>
          <w:rFonts w:eastAsia="Times New Roman" w:cs="Times New Roman"/>
          <w:color w:val="000000" w:themeColor="text1"/>
        </w:rPr>
        <w:t xml:space="preserve">understood his purpose, </w:t>
      </w:r>
      <w:r w:rsidRPr="00C34AB5">
        <w:rPr>
          <w:rFonts w:eastAsia="Times New Roman" w:cs="Times New Roman"/>
          <w:color w:val="000000" w:themeColor="text1"/>
        </w:rPr>
        <w:t>acted in obedience, began preaching the Gospel to the Gentiles.</w:t>
      </w:r>
      <w:r w:rsidR="000316C1">
        <w:rPr>
          <w:rFonts w:eastAsia="Times New Roman" w:cs="Times New Roman"/>
          <w:color w:val="000000" w:themeColor="text1"/>
        </w:rPr>
        <w:t xml:space="preserve"> </w:t>
      </w:r>
      <w:r w:rsidR="00343F3E">
        <w:rPr>
          <w:rFonts w:eastAsia="Times New Roman" w:cs="Times New Roman"/>
          <w:color w:val="000000" w:themeColor="text1"/>
        </w:rPr>
        <w:t>But</w:t>
      </w:r>
      <w:r w:rsidRPr="00C34AB5">
        <w:rPr>
          <w:rFonts w:eastAsia="Times New Roman" w:cs="Times New Roman"/>
          <w:color w:val="000000" w:themeColor="text1"/>
        </w:rPr>
        <w:t xml:space="preserve"> how did </w:t>
      </w:r>
      <w:r w:rsidR="006C0946">
        <w:rPr>
          <w:rFonts w:eastAsia="Times New Roman" w:cs="Times New Roman"/>
          <w:color w:val="000000" w:themeColor="text1"/>
        </w:rPr>
        <w:t>Paul</w:t>
      </w:r>
      <w:r w:rsidRPr="00C34AB5">
        <w:rPr>
          <w:rFonts w:eastAsia="Times New Roman" w:cs="Times New Roman"/>
          <w:color w:val="000000" w:themeColor="text1"/>
        </w:rPr>
        <w:t xml:space="preserve"> know where to go?</w:t>
      </w:r>
    </w:p>
    <w:p w14:paraId="60156F26" w14:textId="77777777" w:rsidR="008A650B" w:rsidRDefault="008A650B" w:rsidP="00CC5469">
      <w:pPr>
        <w:rPr>
          <w:rFonts w:eastAsia="Times New Roman" w:cs="Times New Roman"/>
          <w:color w:val="000000" w:themeColor="text1"/>
        </w:rPr>
      </w:pPr>
    </w:p>
    <w:p w14:paraId="22FFB9B6" w14:textId="4D016D4B" w:rsidR="00C06E35" w:rsidRPr="00C06E35" w:rsidRDefault="00595B2F" w:rsidP="00CC5469">
      <w:pPr>
        <w:rPr>
          <w:rFonts w:eastAsia="Times New Roman" w:cs="Times New Roman"/>
          <w:b/>
          <w:bCs/>
          <w:color w:val="000000" w:themeColor="text1"/>
        </w:rPr>
      </w:pPr>
      <w:bdo w:val="ltr">
        <w:bdo w:val="ltr">
          <w:r w:rsidR="00C06E35" w:rsidRPr="00C06E35">
            <w:rPr>
              <w:rFonts w:eastAsia="Times New Roman" w:cs="Times New Roman"/>
              <w:b/>
              <w:bCs/>
              <w:color w:val="000000" w:themeColor="text1"/>
            </w:rPr>
            <w:t xml:space="preserve">Acts </w:t>
          </w:r>
          <w:bdo w:val="ltr">
            <w:r w:rsidR="00C06E35" w:rsidRPr="00C06E35">
              <w:rPr>
                <w:rFonts w:eastAsia="Times New Roman" w:cs="Times New Roman"/>
                <w:b/>
                <w:bCs/>
                <w:color w:val="000000" w:themeColor="text1"/>
              </w:rPr>
              <w:t>16:1-12</w:t>
            </w:r>
            <w:r w:rsidR="00C06E35" w:rsidRPr="00C06E35">
              <w:rPr>
                <w:rFonts w:ascii="Apple Symbols" w:eastAsia="Times New Roman" w:hAnsi="Apple Symbols" w:cs="Apple Symbols"/>
                <w:b/>
                <w:bCs/>
                <w:color w:val="000000" w:themeColor="text1"/>
              </w:rPr>
              <w:t>‬</w:t>
            </w:r>
            <w:r w:rsidR="00C06E35" w:rsidRPr="00C06E35">
              <w:rPr>
                <w:rFonts w:eastAsia="Times New Roman" w:cs="Times New Roman"/>
                <w:b/>
                <w:bCs/>
                <w:color w:val="000000" w:themeColor="text1"/>
              </w:rPr>
              <w:t xml:space="preserve"> </w:t>
            </w:r>
            <w:bdo w:val="ltr">
              <w:r w:rsidR="00C06E35" w:rsidRPr="00C06E35">
                <w:rPr>
                  <w:rFonts w:eastAsia="Times New Roman" w:cs="Times New Roman"/>
                  <w:b/>
                  <w:bCs/>
                  <w:color w:val="000000" w:themeColor="text1"/>
                </w:rPr>
                <w:t>NLT</w:t>
              </w:r>
              <w:r w:rsidR="00C06E35" w:rsidRPr="00C06E35">
                <w:rPr>
                  <w:rFonts w:ascii="Apple Symbols" w:eastAsia="Times New Roman" w:hAnsi="Apple Symbols" w:cs="Apple Symbols"/>
                  <w:b/>
                  <w:bCs/>
                  <w:color w:val="000000" w:themeColor="text1"/>
                </w:rPr>
                <w:t>‬</w:t>
              </w:r>
              <w:r w:rsidR="00C06E35" w:rsidRPr="00C06E35">
                <w:rPr>
                  <w:rFonts w:ascii="Apple Symbols" w:eastAsia="Times New Roman" w:hAnsi="Apple Symbols" w:cs="Apple Symbols"/>
                  <w:b/>
                  <w:bCs/>
                  <w:color w:val="000000" w:themeColor="text1"/>
                </w:rPr>
                <w:t>‬</w:t>
              </w:r>
              <w:r w:rsidR="00E35B2F">
                <w:t>‬</w:t>
              </w:r>
              <w:r w:rsidR="00E35B2F">
                <w:t>‬</w:t>
              </w:r>
              <w:r w:rsidR="00E35B2F">
                <w:t>‬</w:t>
              </w:r>
              <w:r w:rsidR="00E35B2F">
                <w:t>‬</w:t>
              </w:r>
              <w:r w:rsidR="00FB6A2F">
                <w:t>‬</w:t>
              </w:r>
              <w:r w:rsidR="00FB6A2F">
                <w:t>‬</w:t>
              </w:r>
              <w:r w:rsidR="00FB6A2F">
                <w:t>‬</w:t>
              </w:r>
              <w:r w:rsidR="00FB6A2F">
                <w:t>‬</w:t>
              </w:r>
              <w:r>
                <w:t>‬</w:t>
              </w:r>
              <w:r>
                <w:t>‬</w:t>
              </w:r>
              <w:r>
                <w:t>‬</w:t>
              </w:r>
              <w:r>
                <w:t>‬</w:t>
              </w:r>
            </w:bdo>
          </w:bdo>
        </w:bdo>
      </w:bdo>
    </w:p>
    <w:p w14:paraId="35881730" w14:textId="6B3ADE07" w:rsidR="00E4046D" w:rsidRDefault="00C06E35" w:rsidP="00CC5469">
      <w:pPr>
        <w:rPr>
          <w:rFonts w:eastAsia="Times New Roman" w:cs="Times New Roman"/>
          <w:color w:val="000000" w:themeColor="text1"/>
        </w:rPr>
      </w:pPr>
      <w:r w:rsidRPr="00C06E35">
        <w:rPr>
          <w:rFonts w:eastAsia="Times New Roman" w:cs="Times New Roman"/>
          <w:color w:val="000000" w:themeColor="text1"/>
        </w:rPr>
        <w:t xml:space="preserve">“Paul went first to </w:t>
      </w:r>
      <w:proofErr w:type="spellStart"/>
      <w:r w:rsidRPr="00C06E35">
        <w:rPr>
          <w:rFonts w:eastAsia="Times New Roman" w:cs="Times New Roman"/>
          <w:color w:val="000000" w:themeColor="text1"/>
        </w:rPr>
        <w:t>Derbe</w:t>
      </w:r>
      <w:proofErr w:type="spellEnd"/>
      <w:r w:rsidRPr="00C06E35">
        <w:rPr>
          <w:rFonts w:eastAsia="Times New Roman" w:cs="Times New Roman"/>
          <w:color w:val="000000" w:themeColor="text1"/>
        </w:rPr>
        <w:t xml:space="preserve"> and then to Lystra, where there was a young disciple named Timothy. His mother was a Jewish believer, but his father was a Greek. Timothy was well thought of by the believers in </w:t>
      </w:r>
      <w:r w:rsidRPr="00B9326C">
        <w:rPr>
          <w:rFonts w:eastAsia="Times New Roman" w:cs="Times New Roman"/>
          <w:i/>
          <w:iCs/>
          <w:color w:val="000000" w:themeColor="text1"/>
        </w:rPr>
        <w:t>Lystra</w:t>
      </w:r>
      <w:r w:rsidRPr="00C06E35">
        <w:rPr>
          <w:rFonts w:eastAsia="Times New Roman" w:cs="Times New Roman"/>
          <w:color w:val="000000" w:themeColor="text1"/>
        </w:rPr>
        <w:t xml:space="preserve"> and </w:t>
      </w:r>
      <w:r w:rsidRPr="006A6364">
        <w:rPr>
          <w:rFonts w:eastAsia="Times New Roman" w:cs="Times New Roman"/>
          <w:i/>
          <w:iCs/>
          <w:color w:val="000000" w:themeColor="text1"/>
        </w:rPr>
        <w:t>Iconium</w:t>
      </w:r>
      <w:r w:rsidRPr="00C06E35">
        <w:rPr>
          <w:rFonts w:eastAsia="Times New Roman" w:cs="Times New Roman"/>
          <w:color w:val="000000" w:themeColor="text1"/>
        </w:rPr>
        <w:t xml:space="preserve">, so Paul wanted him to join them on their journey. In deference to the Jews of the area, he arranged for Timothy to be circumcised before they left, for everyone knew that his father was a Greek. Then they went from town to town, instructing the believers to follow the decisions made by the apostles and elders in Jerusalem. </w:t>
      </w:r>
      <w:proofErr w:type="gramStart"/>
      <w:r w:rsidRPr="00C06E35">
        <w:rPr>
          <w:rFonts w:eastAsia="Times New Roman" w:cs="Times New Roman"/>
          <w:color w:val="000000" w:themeColor="text1"/>
        </w:rPr>
        <w:t>So</w:t>
      </w:r>
      <w:proofErr w:type="gramEnd"/>
      <w:r w:rsidRPr="00C06E35">
        <w:rPr>
          <w:rFonts w:eastAsia="Times New Roman" w:cs="Times New Roman"/>
          <w:color w:val="000000" w:themeColor="text1"/>
        </w:rPr>
        <w:t xml:space="preserve"> the churches were strengthened in their faith and grew larger every day. Next Paul and Silas traveled through the area of </w:t>
      </w:r>
      <w:r w:rsidRPr="006A6364">
        <w:rPr>
          <w:rFonts w:eastAsia="Times New Roman" w:cs="Times New Roman"/>
          <w:i/>
          <w:iCs/>
          <w:color w:val="000000" w:themeColor="text1"/>
        </w:rPr>
        <w:t>Phrygia</w:t>
      </w:r>
      <w:r w:rsidRPr="00C06E35">
        <w:rPr>
          <w:rFonts w:eastAsia="Times New Roman" w:cs="Times New Roman"/>
          <w:color w:val="000000" w:themeColor="text1"/>
        </w:rPr>
        <w:t xml:space="preserve"> and </w:t>
      </w:r>
      <w:r w:rsidRPr="00FC4FD0">
        <w:rPr>
          <w:rFonts w:eastAsia="Times New Roman" w:cs="Times New Roman"/>
          <w:i/>
          <w:iCs/>
          <w:color w:val="000000" w:themeColor="text1"/>
        </w:rPr>
        <w:t>Galatia</w:t>
      </w:r>
      <w:r w:rsidRPr="00C06E35">
        <w:rPr>
          <w:rFonts w:eastAsia="Times New Roman" w:cs="Times New Roman"/>
          <w:color w:val="000000" w:themeColor="text1"/>
        </w:rPr>
        <w:t xml:space="preserve">, </w:t>
      </w:r>
      <w:r w:rsidRPr="00477CA4">
        <w:rPr>
          <w:rFonts w:eastAsia="Times New Roman" w:cs="Times New Roman"/>
          <w:i/>
          <w:iCs/>
          <w:color w:val="000000" w:themeColor="text1"/>
        </w:rPr>
        <w:t>because the Holy Spirit had prevented them from preaching the word in the province of Asia at that time</w:t>
      </w:r>
      <w:r w:rsidRPr="00C06E35">
        <w:rPr>
          <w:rFonts w:eastAsia="Times New Roman" w:cs="Times New Roman"/>
          <w:color w:val="000000" w:themeColor="text1"/>
        </w:rPr>
        <w:t xml:space="preserve">. Then coming to the borders of </w:t>
      </w:r>
      <w:proofErr w:type="spellStart"/>
      <w:r w:rsidRPr="00D23C0E">
        <w:rPr>
          <w:rFonts w:eastAsia="Times New Roman" w:cs="Times New Roman"/>
          <w:i/>
          <w:iCs/>
          <w:color w:val="000000" w:themeColor="text1"/>
        </w:rPr>
        <w:t>Mysia</w:t>
      </w:r>
      <w:proofErr w:type="spellEnd"/>
      <w:r w:rsidRPr="00C06E35">
        <w:rPr>
          <w:rFonts w:eastAsia="Times New Roman" w:cs="Times New Roman"/>
          <w:color w:val="000000" w:themeColor="text1"/>
        </w:rPr>
        <w:t xml:space="preserve">, they headed north for the province of </w:t>
      </w:r>
      <w:r w:rsidRPr="00D23C0E">
        <w:rPr>
          <w:rFonts w:eastAsia="Times New Roman" w:cs="Times New Roman"/>
          <w:i/>
          <w:iCs/>
          <w:color w:val="000000" w:themeColor="text1"/>
        </w:rPr>
        <w:t>Bithynia</w:t>
      </w:r>
      <w:r w:rsidRPr="00C06E35">
        <w:rPr>
          <w:rFonts w:eastAsia="Times New Roman" w:cs="Times New Roman"/>
          <w:color w:val="000000" w:themeColor="text1"/>
        </w:rPr>
        <w:t xml:space="preserve">, </w:t>
      </w:r>
      <w:r w:rsidRPr="00D23C0E">
        <w:rPr>
          <w:rFonts w:eastAsia="Times New Roman" w:cs="Times New Roman"/>
          <w:i/>
          <w:iCs/>
          <w:color w:val="000000" w:themeColor="text1"/>
        </w:rPr>
        <w:t>but again the Spirit of Jesus did not allow them to go there.</w:t>
      </w:r>
      <w:r w:rsidRPr="00C06E35">
        <w:rPr>
          <w:rFonts w:eastAsia="Times New Roman" w:cs="Times New Roman"/>
          <w:color w:val="000000" w:themeColor="text1"/>
        </w:rPr>
        <w:t xml:space="preserve"> So instead, they went on </w:t>
      </w:r>
      <w:r w:rsidRPr="00A370E5">
        <w:rPr>
          <w:rFonts w:eastAsia="Times New Roman" w:cs="Times New Roman"/>
          <w:i/>
          <w:iCs/>
          <w:color w:val="000000" w:themeColor="text1"/>
        </w:rPr>
        <w:t xml:space="preserve">through </w:t>
      </w:r>
      <w:proofErr w:type="spellStart"/>
      <w:r w:rsidRPr="00A370E5">
        <w:rPr>
          <w:rFonts w:eastAsia="Times New Roman" w:cs="Times New Roman"/>
          <w:i/>
          <w:iCs/>
          <w:color w:val="000000" w:themeColor="text1"/>
        </w:rPr>
        <w:t>Mysia</w:t>
      </w:r>
      <w:proofErr w:type="spellEnd"/>
      <w:r w:rsidRPr="00A370E5">
        <w:rPr>
          <w:rFonts w:eastAsia="Times New Roman" w:cs="Times New Roman"/>
          <w:i/>
          <w:iCs/>
          <w:color w:val="000000" w:themeColor="text1"/>
        </w:rPr>
        <w:t xml:space="preserve"> to the seaport of Troas</w:t>
      </w:r>
      <w:r w:rsidRPr="00C06E35">
        <w:rPr>
          <w:rFonts w:eastAsia="Times New Roman" w:cs="Times New Roman"/>
          <w:color w:val="000000" w:themeColor="text1"/>
        </w:rPr>
        <w:t xml:space="preserve">. That night Paul had a vision: A man from Macedonia in northern Greece was standing there, pleading with him, “Come over to Macedonia and help us!” </w:t>
      </w:r>
      <w:proofErr w:type="gramStart"/>
      <w:r w:rsidRPr="00C06E35">
        <w:rPr>
          <w:rFonts w:eastAsia="Times New Roman" w:cs="Times New Roman"/>
          <w:color w:val="000000" w:themeColor="text1"/>
        </w:rPr>
        <w:t>So</w:t>
      </w:r>
      <w:proofErr w:type="gramEnd"/>
      <w:r w:rsidRPr="00C06E35">
        <w:rPr>
          <w:rFonts w:eastAsia="Times New Roman" w:cs="Times New Roman"/>
          <w:color w:val="000000" w:themeColor="text1"/>
        </w:rPr>
        <w:t xml:space="preserve"> we decided to leave for </w:t>
      </w:r>
      <w:r w:rsidRPr="00611085">
        <w:rPr>
          <w:rFonts w:eastAsia="Times New Roman" w:cs="Times New Roman"/>
          <w:i/>
          <w:iCs/>
          <w:color w:val="000000" w:themeColor="text1"/>
        </w:rPr>
        <w:t>Macedonia</w:t>
      </w:r>
      <w:r w:rsidRPr="00C06E35">
        <w:rPr>
          <w:rFonts w:eastAsia="Times New Roman" w:cs="Times New Roman"/>
          <w:color w:val="000000" w:themeColor="text1"/>
        </w:rPr>
        <w:t xml:space="preserve"> at once, </w:t>
      </w:r>
      <w:r w:rsidRPr="00611085">
        <w:rPr>
          <w:rFonts w:eastAsia="Times New Roman" w:cs="Times New Roman"/>
          <w:i/>
          <w:iCs/>
          <w:color w:val="000000" w:themeColor="text1"/>
        </w:rPr>
        <w:t>having concluded that God was calling us to preach the Good News there</w:t>
      </w:r>
      <w:r w:rsidRPr="00C06E35">
        <w:rPr>
          <w:rFonts w:eastAsia="Times New Roman" w:cs="Times New Roman"/>
          <w:color w:val="000000" w:themeColor="text1"/>
        </w:rPr>
        <w:t xml:space="preserve">. We boarded a boat at </w:t>
      </w:r>
      <w:r w:rsidRPr="00AF4A81">
        <w:rPr>
          <w:rFonts w:eastAsia="Times New Roman" w:cs="Times New Roman"/>
          <w:i/>
          <w:iCs/>
          <w:color w:val="000000" w:themeColor="text1"/>
        </w:rPr>
        <w:t>Troas</w:t>
      </w:r>
      <w:r w:rsidRPr="00C06E35">
        <w:rPr>
          <w:rFonts w:eastAsia="Times New Roman" w:cs="Times New Roman"/>
          <w:color w:val="000000" w:themeColor="text1"/>
        </w:rPr>
        <w:t xml:space="preserve"> and sailed straight across to the island of Samothrace, and the next day we landed at </w:t>
      </w:r>
      <w:r w:rsidRPr="007315AE">
        <w:rPr>
          <w:rFonts w:eastAsia="Times New Roman" w:cs="Times New Roman"/>
          <w:i/>
          <w:iCs/>
          <w:color w:val="000000" w:themeColor="text1"/>
        </w:rPr>
        <w:t>Neapolis</w:t>
      </w:r>
      <w:r w:rsidRPr="00C06E35">
        <w:rPr>
          <w:rFonts w:eastAsia="Times New Roman" w:cs="Times New Roman"/>
          <w:color w:val="000000" w:themeColor="text1"/>
        </w:rPr>
        <w:t xml:space="preserve">. From there we reached </w:t>
      </w:r>
      <w:r w:rsidRPr="007315AE">
        <w:rPr>
          <w:rFonts w:eastAsia="Times New Roman" w:cs="Times New Roman"/>
          <w:i/>
          <w:iCs/>
          <w:color w:val="000000" w:themeColor="text1"/>
        </w:rPr>
        <w:t>Philippi</w:t>
      </w:r>
      <w:r w:rsidRPr="00C06E35">
        <w:rPr>
          <w:rFonts w:eastAsia="Times New Roman" w:cs="Times New Roman"/>
          <w:color w:val="000000" w:themeColor="text1"/>
        </w:rPr>
        <w:t>, a major city of that district of Macedonia and a Roman colony. And we stayed there several days.”</w:t>
      </w:r>
    </w:p>
    <w:p w14:paraId="7D44574C" w14:textId="0EA2FC83" w:rsidR="00036B7F" w:rsidRPr="00036B7F" w:rsidRDefault="00036B7F" w:rsidP="00036B7F">
      <w:pPr>
        <w:pStyle w:val="ListParagraph"/>
        <w:numPr>
          <w:ilvl w:val="0"/>
          <w:numId w:val="46"/>
        </w:numPr>
        <w:rPr>
          <w:rFonts w:eastAsia="Times New Roman" w:cs="Times New Roman"/>
          <w:color w:val="000000" w:themeColor="text1"/>
        </w:rPr>
      </w:pPr>
      <w:r w:rsidRPr="00036B7F">
        <w:rPr>
          <w:rFonts w:eastAsia="Times New Roman" w:cs="Times New Roman"/>
          <w:color w:val="000000" w:themeColor="text1"/>
        </w:rPr>
        <w:lastRenderedPageBreak/>
        <w:t xml:space="preserve">You're probably not working </w:t>
      </w:r>
      <w:r w:rsidR="000316C1">
        <w:rPr>
          <w:rFonts w:eastAsia="Times New Roman" w:cs="Times New Roman"/>
          <w:b/>
          <w:bCs/>
        </w:rPr>
        <w:t>________________</w:t>
      </w:r>
    </w:p>
    <w:p w14:paraId="41D609AD" w14:textId="3DA4CB21" w:rsidR="00036B7F" w:rsidRPr="00C34AB5" w:rsidRDefault="00036B7F" w:rsidP="005B5AA8">
      <w:pPr>
        <w:rPr>
          <w:rFonts w:eastAsia="Times New Roman" w:cs="Times New Roman"/>
          <w:color w:val="000000" w:themeColor="text1"/>
        </w:rPr>
      </w:pPr>
    </w:p>
    <w:p w14:paraId="4B3E107B" w14:textId="7D1E6092" w:rsidR="00036B7F" w:rsidRPr="00C34AB5" w:rsidRDefault="00036B7F" w:rsidP="005B5AA8">
      <w:pPr>
        <w:rPr>
          <w:rFonts w:eastAsia="Times New Roman" w:cs="Times New Roman"/>
          <w:color w:val="000000" w:themeColor="text1"/>
        </w:rPr>
      </w:pPr>
      <w:r w:rsidRPr="00C34AB5">
        <w:rPr>
          <w:rFonts w:eastAsia="Times New Roman" w:cs="Times New Roman"/>
          <w:color w:val="000000" w:themeColor="text1"/>
        </w:rPr>
        <w:t xml:space="preserve">Paul traveled with Barnabas, Mark, Silas, Timothy and many others. </w:t>
      </w:r>
    </w:p>
    <w:p w14:paraId="270B2856" w14:textId="089BDBCC" w:rsidR="00036B7F" w:rsidRPr="00C34AB5" w:rsidRDefault="00036B7F" w:rsidP="005B5AA8">
      <w:pPr>
        <w:rPr>
          <w:rFonts w:eastAsia="Times New Roman" w:cs="Times New Roman"/>
          <w:color w:val="000000" w:themeColor="text1"/>
        </w:rPr>
      </w:pPr>
    </w:p>
    <w:p w14:paraId="72172310" w14:textId="032E7D15" w:rsidR="00036B7F" w:rsidRPr="00036B7F" w:rsidRDefault="00036B7F" w:rsidP="00036B7F">
      <w:pPr>
        <w:pStyle w:val="ListParagraph"/>
        <w:numPr>
          <w:ilvl w:val="0"/>
          <w:numId w:val="46"/>
        </w:numPr>
        <w:rPr>
          <w:rFonts w:eastAsia="Times New Roman" w:cs="Times New Roman"/>
          <w:color w:val="000000" w:themeColor="text1"/>
        </w:rPr>
      </w:pPr>
      <w:r w:rsidRPr="00036B7F">
        <w:rPr>
          <w:rFonts w:eastAsia="Times New Roman" w:cs="Times New Roman"/>
          <w:color w:val="000000" w:themeColor="text1"/>
        </w:rPr>
        <w:t xml:space="preserve">Paul submitted his </w:t>
      </w:r>
      <w:r w:rsidR="000316C1">
        <w:rPr>
          <w:rFonts w:eastAsia="Times New Roman" w:cs="Times New Roman"/>
          <w:b/>
          <w:bCs/>
        </w:rPr>
        <w:t>________________</w:t>
      </w:r>
      <w:r w:rsidR="000316C1" w:rsidRPr="000316C1">
        <w:rPr>
          <w:rFonts w:eastAsia="Times New Roman" w:cs="Times New Roman"/>
        </w:rPr>
        <w:t xml:space="preserve"> </w:t>
      </w:r>
      <w:r w:rsidRPr="00036B7F">
        <w:rPr>
          <w:rFonts w:eastAsia="Times New Roman" w:cs="Times New Roman"/>
          <w:color w:val="000000" w:themeColor="text1"/>
        </w:rPr>
        <w:t>to the Lord</w:t>
      </w:r>
    </w:p>
    <w:p w14:paraId="7CA90303" w14:textId="2619D91B" w:rsidR="00036B7F" w:rsidRPr="00C34AB5" w:rsidRDefault="00036B7F" w:rsidP="005B5AA8">
      <w:pPr>
        <w:rPr>
          <w:rFonts w:eastAsia="Times New Roman" w:cs="Times New Roman"/>
          <w:color w:val="000000" w:themeColor="text1"/>
        </w:rPr>
      </w:pPr>
    </w:p>
    <w:p w14:paraId="7AE580FF" w14:textId="6997E95B" w:rsidR="00036B7F" w:rsidRPr="00C34AB5" w:rsidRDefault="00036B7F" w:rsidP="005B5AA8">
      <w:pPr>
        <w:rPr>
          <w:rFonts w:eastAsia="Times New Roman" w:cs="Times New Roman"/>
          <w:color w:val="000000" w:themeColor="text1"/>
        </w:rPr>
      </w:pPr>
      <w:r w:rsidRPr="00C34AB5">
        <w:rPr>
          <w:rFonts w:eastAsia="Times New Roman" w:cs="Times New Roman"/>
          <w:color w:val="000000" w:themeColor="text1"/>
        </w:rPr>
        <w:t>Paul decided to go to Asia. The L</w:t>
      </w:r>
      <w:r w:rsidR="007740EA">
        <w:rPr>
          <w:rFonts w:eastAsia="Times New Roman" w:cs="Times New Roman"/>
          <w:color w:val="000000" w:themeColor="text1"/>
        </w:rPr>
        <w:t>ord said no.</w:t>
      </w:r>
    </w:p>
    <w:p w14:paraId="5192C107" w14:textId="02C1909F" w:rsidR="00036B7F" w:rsidRPr="00C34AB5" w:rsidRDefault="00036B7F" w:rsidP="005B5AA8">
      <w:pPr>
        <w:rPr>
          <w:rFonts w:eastAsia="Times New Roman" w:cs="Times New Roman"/>
          <w:color w:val="000000" w:themeColor="text1"/>
        </w:rPr>
      </w:pPr>
    </w:p>
    <w:p w14:paraId="06041645" w14:textId="65105EB3" w:rsidR="00036B7F" w:rsidRPr="00C34AB5" w:rsidRDefault="00036B7F" w:rsidP="005B5AA8">
      <w:pPr>
        <w:rPr>
          <w:rFonts w:eastAsia="Times New Roman" w:cs="Times New Roman"/>
          <w:color w:val="000000" w:themeColor="text1"/>
        </w:rPr>
      </w:pPr>
      <w:r w:rsidRPr="00C34AB5">
        <w:rPr>
          <w:rFonts w:eastAsia="Times New Roman" w:cs="Times New Roman"/>
          <w:color w:val="000000" w:themeColor="text1"/>
        </w:rPr>
        <w:t xml:space="preserve">Paul decided to go to Bithynia. The Lord said no. </w:t>
      </w:r>
    </w:p>
    <w:p w14:paraId="65D6F7AE" w14:textId="0210E3F6" w:rsidR="00036B7F" w:rsidRPr="00C34AB5" w:rsidRDefault="00036B7F" w:rsidP="005B5AA8">
      <w:pPr>
        <w:rPr>
          <w:rFonts w:eastAsia="Times New Roman" w:cs="Times New Roman"/>
          <w:color w:val="000000" w:themeColor="text1"/>
        </w:rPr>
      </w:pPr>
    </w:p>
    <w:p w14:paraId="374A7064" w14:textId="2C072F3F" w:rsidR="007740EA" w:rsidRDefault="00036B7F" w:rsidP="005B5AA8">
      <w:pPr>
        <w:rPr>
          <w:rFonts w:eastAsia="Times New Roman" w:cs="Times New Roman"/>
          <w:color w:val="000000" w:themeColor="text1"/>
        </w:rPr>
      </w:pPr>
      <w:r w:rsidRPr="00C34AB5">
        <w:rPr>
          <w:rFonts w:eastAsia="Times New Roman" w:cs="Times New Roman"/>
          <w:color w:val="000000" w:themeColor="text1"/>
        </w:rPr>
        <w:t>Paul had a vision</w:t>
      </w:r>
      <w:r w:rsidR="007740EA">
        <w:rPr>
          <w:rFonts w:eastAsia="Times New Roman" w:cs="Times New Roman"/>
          <w:color w:val="000000" w:themeColor="text1"/>
        </w:rPr>
        <w:t xml:space="preserve"> to go to Macedonia</w:t>
      </w:r>
      <w:r w:rsidRPr="00C34AB5">
        <w:rPr>
          <w:rFonts w:eastAsia="Times New Roman" w:cs="Times New Roman"/>
          <w:color w:val="000000" w:themeColor="text1"/>
        </w:rPr>
        <w:t xml:space="preserve">. </w:t>
      </w:r>
    </w:p>
    <w:p w14:paraId="03F372D9" w14:textId="27058CA4" w:rsidR="007740EA" w:rsidRDefault="007740EA" w:rsidP="005B5AA8">
      <w:pPr>
        <w:rPr>
          <w:rFonts w:eastAsia="Times New Roman" w:cs="Times New Roman"/>
          <w:color w:val="000000" w:themeColor="text1"/>
        </w:rPr>
      </w:pPr>
    </w:p>
    <w:p w14:paraId="02E8CB45" w14:textId="470BB3D0" w:rsidR="00036B7F" w:rsidRPr="00C34AB5" w:rsidRDefault="00036B7F" w:rsidP="005B5AA8">
      <w:pPr>
        <w:rPr>
          <w:rFonts w:eastAsia="Times New Roman" w:cs="Times New Roman"/>
          <w:color w:val="000000" w:themeColor="text1"/>
        </w:rPr>
      </w:pPr>
      <w:r w:rsidRPr="00C34AB5">
        <w:rPr>
          <w:rFonts w:eastAsia="Times New Roman" w:cs="Times New Roman"/>
          <w:color w:val="000000" w:themeColor="text1"/>
        </w:rPr>
        <w:t xml:space="preserve">The Lord </w:t>
      </w:r>
      <w:r w:rsidR="000316C1">
        <w:rPr>
          <w:rFonts w:eastAsia="Times New Roman" w:cs="Times New Roman"/>
          <w:b/>
          <w:bCs/>
        </w:rPr>
        <w:t>________________</w:t>
      </w:r>
      <w:r w:rsidR="000316C1" w:rsidRPr="000316C1">
        <w:rPr>
          <w:rFonts w:eastAsia="Times New Roman" w:cs="Times New Roman"/>
        </w:rPr>
        <w:t xml:space="preserve"> </w:t>
      </w:r>
      <w:r w:rsidRPr="00C34AB5">
        <w:rPr>
          <w:rFonts w:eastAsia="Times New Roman" w:cs="Times New Roman"/>
          <w:color w:val="000000" w:themeColor="text1"/>
        </w:rPr>
        <w:t xml:space="preserve">the right direction. </w:t>
      </w:r>
    </w:p>
    <w:p w14:paraId="54D50228" w14:textId="77777777" w:rsidR="00036B7F" w:rsidRPr="00C34AB5" w:rsidRDefault="00036B7F" w:rsidP="005B5AA8">
      <w:pPr>
        <w:rPr>
          <w:rFonts w:eastAsia="Times New Roman" w:cs="Times New Roman"/>
          <w:color w:val="000000" w:themeColor="text1"/>
        </w:rPr>
      </w:pPr>
    </w:p>
    <w:p w14:paraId="0AC09C1D" w14:textId="68D2902A" w:rsidR="00036B7F" w:rsidRPr="0080428C" w:rsidRDefault="00036B7F" w:rsidP="0080428C">
      <w:pPr>
        <w:pStyle w:val="ListParagraph"/>
        <w:numPr>
          <w:ilvl w:val="0"/>
          <w:numId w:val="46"/>
        </w:numPr>
        <w:rPr>
          <w:rFonts w:eastAsia="Times New Roman" w:cs="Times New Roman"/>
          <w:color w:val="000000" w:themeColor="text1"/>
        </w:rPr>
      </w:pPr>
      <w:r w:rsidRPr="0080428C">
        <w:rPr>
          <w:rFonts w:eastAsia="Times New Roman" w:cs="Times New Roman"/>
          <w:color w:val="000000" w:themeColor="text1"/>
        </w:rPr>
        <w:t xml:space="preserve">Paul followed God’s </w:t>
      </w:r>
      <w:r w:rsidR="000316C1">
        <w:rPr>
          <w:rFonts w:eastAsia="Times New Roman" w:cs="Times New Roman"/>
          <w:b/>
          <w:bCs/>
        </w:rPr>
        <w:t>________________</w:t>
      </w:r>
    </w:p>
    <w:p w14:paraId="11543445" w14:textId="35492BFF" w:rsidR="007C4830" w:rsidRDefault="007C4830" w:rsidP="00CC5469">
      <w:pPr>
        <w:rPr>
          <w:rFonts w:eastAsia="Times New Roman" w:cs="Times New Roman"/>
          <w:color w:val="000000" w:themeColor="text1"/>
        </w:rPr>
      </w:pPr>
    </w:p>
    <w:p w14:paraId="5C7F5251" w14:textId="5308E4C1" w:rsidR="00CA0CD1" w:rsidRPr="00C34AB5" w:rsidRDefault="00CA0CD1" w:rsidP="005B5AA8">
      <w:pPr>
        <w:rPr>
          <w:rFonts w:eastAsia="Times New Roman" w:cs="Times New Roman"/>
          <w:color w:val="000000" w:themeColor="text1"/>
        </w:rPr>
      </w:pPr>
      <w:r w:rsidRPr="00C34AB5">
        <w:rPr>
          <w:rFonts w:eastAsia="Times New Roman" w:cs="Times New Roman"/>
          <w:color w:val="000000" w:themeColor="text1"/>
        </w:rPr>
        <w:t xml:space="preserve">Paul concluded that because of his closed doors and the Lord’s confirmation, that they were being </w:t>
      </w:r>
      <w:r w:rsidR="000316C1">
        <w:rPr>
          <w:rFonts w:eastAsia="Times New Roman" w:cs="Times New Roman"/>
          <w:b/>
          <w:bCs/>
        </w:rPr>
        <w:t>________________</w:t>
      </w:r>
      <w:r w:rsidRPr="00C34AB5">
        <w:rPr>
          <w:rFonts w:eastAsia="Times New Roman" w:cs="Times New Roman"/>
          <w:color w:val="000000" w:themeColor="text1"/>
        </w:rPr>
        <w:t xml:space="preserve"> to Philippi. </w:t>
      </w:r>
    </w:p>
    <w:p w14:paraId="36BE899F" w14:textId="647CCE44" w:rsidR="00CA0CD1" w:rsidRDefault="00CA0CD1" w:rsidP="00CC5469">
      <w:pPr>
        <w:rPr>
          <w:rFonts w:eastAsia="Times New Roman" w:cs="Times New Roman"/>
          <w:color w:val="000000" w:themeColor="text1"/>
        </w:rPr>
      </w:pPr>
    </w:p>
    <w:p w14:paraId="7250628C" w14:textId="0052F2E2" w:rsidR="00CA0CD1" w:rsidRPr="006858C4" w:rsidRDefault="00CA0CD1" w:rsidP="005B5AA8">
      <w:pPr>
        <w:rPr>
          <w:rFonts w:eastAsia="Times New Roman" w:cs="Times New Roman"/>
          <w:b/>
          <w:bCs/>
          <w:color w:val="000000" w:themeColor="text1"/>
        </w:rPr>
      </w:pPr>
      <w:r w:rsidRPr="006858C4">
        <w:rPr>
          <w:rFonts w:eastAsia="Times New Roman" w:cs="Times New Roman"/>
          <w:b/>
          <w:bCs/>
          <w:color w:val="000000" w:themeColor="text1"/>
        </w:rPr>
        <w:t>Ephesians 4:11-12 ESV</w:t>
      </w:r>
    </w:p>
    <w:p w14:paraId="10E17D3D" w14:textId="5B8D0DE9" w:rsidR="00CA0CD1" w:rsidRPr="006858C4" w:rsidRDefault="00CA0CD1" w:rsidP="005B5AA8">
      <w:pPr>
        <w:rPr>
          <w:rFonts w:eastAsia="Times New Roman" w:cs="Times New Roman"/>
          <w:color w:val="000000" w:themeColor="text1"/>
        </w:rPr>
      </w:pPr>
      <w:r w:rsidRPr="006858C4">
        <w:rPr>
          <w:rFonts w:eastAsia="Times New Roman" w:cs="Times New Roman"/>
          <w:color w:val="000000" w:themeColor="text1"/>
        </w:rPr>
        <w:t>“And he gave the apostles, the prophets, the evangelists, the shepherds and teachers, to equip the saints for the work of ministry, for building up the body of Christ,”</w:t>
      </w:r>
    </w:p>
    <w:p w14:paraId="697E429C" w14:textId="2BCE4EF6" w:rsidR="00FD3D64" w:rsidRDefault="00FD3D64" w:rsidP="005B5AA8">
      <w:pPr>
        <w:rPr>
          <w:rFonts w:eastAsia="Times New Roman" w:cs="Times New Roman"/>
          <w:color w:val="000000" w:themeColor="text1"/>
        </w:rPr>
      </w:pPr>
    </w:p>
    <w:p w14:paraId="455F4113" w14:textId="48D286FA" w:rsidR="00CA0CD1" w:rsidRDefault="000316C1" w:rsidP="00CC5469">
      <w:pPr>
        <w:rPr>
          <w:rFonts w:eastAsia="Times New Roman" w:cs="Times New Roman"/>
          <w:color w:val="000000" w:themeColor="text1"/>
        </w:rPr>
      </w:pPr>
      <w:r>
        <w:rPr>
          <w:rFonts w:eastAsia="Times New Roman" w:cs="Times New Roman"/>
          <w:noProof/>
          <w:color w:val="000000" w:themeColor="text1"/>
        </w:rPr>
        <w:drawing>
          <wp:anchor distT="0" distB="0" distL="114300" distR="114300" simplePos="0" relativeHeight="251659264" behindDoc="0" locked="0" layoutInCell="1" allowOverlap="1" wp14:anchorId="7A6BE264" wp14:editId="21664391">
            <wp:simplePos x="0" y="0"/>
            <wp:positionH relativeFrom="column">
              <wp:posOffset>-25165</wp:posOffset>
            </wp:positionH>
            <wp:positionV relativeFrom="paragraph">
              <wp:posOffset>303530</wp:posOffset>
            </wp:positionV>
            <wp:extent cx="5773420" cy="3364230"/>
            <wp:effectExtent l="0" t="0" r="508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3420" cy="3364230"/>
                    </a:xfrm>
                    <a:prstGeom prst="rect">
                      <a:avLst/>
                    </a:prstGeom>
                  </pic:spPr>
                </pic:pic>
              </a:graphicData>
            </a:graphic>
            <wp14:sizeRelH relativeFrom="margin">
              <wp14:pctWidth>0</wp14:pctWidth>
            </wp14:sizeRelH>
            <wp14:sizeRelV relativeFrom="margin">
              <wp14:pctHeight>0</wp14:pctHeight>
            </wp14:sizeRelV>
          </wp:anchor>
        </w:drawing>
      </w:r>
      <w:r w:rsidR="00FD3D64">
        <w:rPr>
          <w:rFonts w:eastAsia="Times New Roman" w:cs="Times New Roman"/>
          <w:color w:val="000000" w:themeColor="text1"/>
        </w:rPr>
        <w:t xml:space="preserve">Calling </w:t>
      </w:r>
      <w:r w:rsidR="004C1686">
        <w:rPr>
          <w:rFonts w:eastAsia="Times New Roman" w:cs="Times New Roman"/>
          <w:color w:val="000000" w:themeColor="text1"/>
        </w:rPr>
        <w:t>–</w:t>
      </w:r>
      <w:r w:rsidR="00FD3D64">
        <w:rPr>
          <w:rFonts w:eastAsia="Times New Roman" w:cs="Times New Roman"/>
          <w:color w:val="000000" w:themeColor="text1"/>
        </w:rPr>
        <w:t xml:space="preserve"> </w:t>
      </w:r>
      <w:r>
        <w:rPr>
          <w:rFonts w:eastAsia="Times New Roman" w:cs="Times New Roman"/>
          <w:color w:val="000000" w:themeColor="text1"/>
        </w:rPr>
        <w:t>The</w:t>
      </w:r>
      <w:r w:rsidR="00C81361">
        <w:rPr>
          <w:rFonts w:eastAsia="Times New Roman" w:cs="Times New Roman"/>
          <w:color w:val="000000" w:themeColor="text1"/>
        </w:rPr>
        <w:t xml:space="preserve"> place and method </w:t>
      </w:r>
      <w:r w:rsidR="00016CDB">
        <w:rPr>
          <w:rFonts w:eastAsia="Times New Roman" w:cs="Times New Roman"/>
          <w:color w:val="000000" w:themeColor="text1"/>
        </w:rPr>
        <w:t xml:space="preserve">God desires for us </w:t>
      </w:r>
      <w:r w:rsidR="00C81361">
        <w:rPr>
          <w:rFonts w:eastAsia="Times New Roman" w:cs="Times New Roman"/>
          <w:color w:val="000000" w:themeColor="text1"/>
        </w:rPr>
        <w:t xml:space="preserve">to fulfill our </w:t>
      </w:r>
      <w:r>
        <w:rPr>
          <w:rFonts w:eastAsia="Times New Roman" w:cs="Times New Roman"/>
          <w:color w:val="000000" w:themeColor="text1"/>
        </w:rPr>
        <w:t xml:space="preserve">part of His </w:t>
      </w:r>
      <w:r w:rsidR="00C81361">
        <w:rPr>
          <w:rFonts w:eastAsia="Times New Roman" w:cs="Times New Roman"/>
          <w:color w:val="000000" w:themeColor="text1"/>
        </w:rPr>
        <w:t>purpose</w:t>
      </w:r>
      <w:r w:rsidR="00FB6A2F">
        <w:rPr>
          <w:rFonts w:eastAsia="Times New Roman" w:cs="Times New Roman"/>
          <w:color w:val="000000" w:themeColor="text1"/>
        </w:rPr>
        <w:t>.</w:t>
      </w:r>
    </w:p>
    <w:p w14:paraId="3DC43774" w14:textId="0A0A5103" w:rsidR="000642AD" w:rsidRPr="000316C1" w:rsidRDefault="000642AD" w:rsidP="00D6400B">
      <w:pPr>
        <w:rPr>
          <w:rFonts w:eastAsia="Times New Roman" w:cs="Times New Roman"/>
          <w:color w:val="000000" w:themeColor="text1"/>
        </w:rPr>
      </w:pPr>
    </w:p>
    <w:p w14:paraId="538C3008" w14:textId="08A3EB7C" w:rsidR="000642AD" w:rsidRPr="000642AD" w:rsidRDefault="000642AD" w:rsidP="00D6400B">
      <w:pPr>
        <w:rPr>
          <w:rFonts w:eastAsia="Times New Roman" w:cs="Times New Roman"/>
          <w:b/>
          <w:bCs/>
          <w:color w:val="000000" w:themeColor="text1"/>
          <w:sz w:val="32"/>
          <w:szCs w:val="32"/>
        </w:rPr>
      </w:pPr>
    </w:p>
    <w:sectPr w:rsidR="000642AD" w:rsidRPr="000642AD">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9B362" w14:textId="77777777" w:rsidR="00595B2F" w:rsidRDefault="00595B2F" w:rsidP="00044A82">
      <w:r>
        <w:separator/>
      </w:r>
    </w:p>
  </w:endnote>
  <w:endnote w:type="continuationSeparator" w:id="0">
    <w:p w14:paraId="54D45424" w14:textId="77777777" w:rsidR="00595B2F" w:rsidRDefault="00595B2F" w:rsidP="00044A82">
      <w:r>
        <w:continuationSeparator/>
      </w:r>
    </w:p>
  </w:endnote>
  <w:endnote w:type="continuationNotice" w:id="1">
    <w:p w14:paraId="302B929F" w14:textId="77777777" w:rsidR="00595B2F" w:rsidRDefault="00595B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ple Symbols">
    <w:altName w:val="Apple Symbols"/>
    <w:panose1 w:val="02000000000000000000"/>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3B950" w14:textId="1FCACDA5" w:rsidR="00044A82" w:rsidRDefault="00B75573" w:rsidP="00B75573">
    <w:pPr>
      <w:pStyle w:val="Footer"/>
      <w:jc w:val="center"/>
    </w:pPr>
    <w:r>
      <w:t xml:space="preserve">WEB: </w:t>
    </w:r>
    <w:r w:rsidR="00044A82" w:rsidRPr="00B75573">
      <w:t>www.rccphoenix.com</w:t>
    </w:r>
    <w:r w:rsidR="00044A82">
      <w:t xml:space="preserve">  </w:t>
    </w:r>
    <w:r>
      <w:t xml:space="preserve">   </w:t>
    </w:r>
    <w:r w:rsidR="00044A82">
      <w:t>|</w:t>
    </w:r>
    <w:r>
      <w:t xml:space="preserve">   </w:t>
    </w:r>
    <w:r w:rsidR="00044A82">
      <w:t xml:space="preserve">  </w:t>
    </w:r>
    <w:r w:rsidR="00337A53">
      <w:t>IG: @rccphx     |     FB: /</w:t>
    </w:r>
    <w:r>
      <w:t>RCCPhoenix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BE48A" w14:textId="77777777" w:rsidR="00595B2F" w:rsidRDefault="00595B2F" w:rsidP="00044A82">
      <w:r>
        <w:separator/>
      </w:r>
    </w:p>
  </w:footnote>
  <w:footnote w:type="continuationSeparator" w:id="0">
    <w:p w14:paraId="468E45E1" w14:textId="77777777" w:rsidR="00595B2F" w:rsidRDefault="00595B2F" w:rsidP="00044A82">
      <w:r>
        <w:continuationSeparator/>
      </w:r>
    </w:p>
  </w:footnote>
  <w:footnote w:type="continuationNotice" w:id="1">
    <w:p w14:paraId="4C2AD11B" w14:textId="77777777" w:rsidR="00595B2F" w:rsidRDefault="00595B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6410"/>
    <w:multiLevelType w:val="hybridMultilevel"/>
    <w:tmpl w:val="0EEC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81B82"/>
    <w:multiLevelType w:val="hybridMultilevel"/>
    <w:tmpl w:val="E1FABB3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7343D"/>
    <w:multiLevelType w:val="hybridMultilevel"/>
    <w:tmpl w:val="9858F1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D0A32"/>
    <w:multiLevelType w:val="hybridMultilevel"/>
    <w:tmpl w:val="7772C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815F7"/>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8750F"/>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26274"/>
    <w:multiLevelType w:val="hybridMultilevel"/>
    <w:tmpl w:val="A16C441E"/>
    <w:lvl w:ilvl="0" w:tplc="A38EF6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B65E1"/>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D7075"/>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24D4C"/>
    <w:multiLevelType w:val="hybridMultilevel"/>
    <w:tmpl w:val="42F621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67DAD"/>
    <w:multiLevelType w:val="hybridMultilevel"/>
    <w:tmpl w:val="2E20DB8A"/>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B49F9"/>
    <w:multiLevelType w:val="hybridMultilevel"/>
    <w:tmpl w:val="1520D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586926"/>
    <w:multiLevelType w:val="hybridMultilevel"/>
    <w:tmpl w:val="0D3641FE"/>
    <w:lvl w:ilvl="0" w:tplc="147056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D46CC0"/>
    <w:multiLevelType w:val="hybridMultilevel"/>
    <w:tmpl w:val="8D5ED7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D6D0E"/>
    <w:multiLevelType w:val="hybridMultilevel"/>
    <w:tmpl w:val="F0429F60"/>
    <w:lvl w:ilvl="0" w:tplc="9A88FF9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00EF3"/>
    <w:multiLevelType w:val="hybridMultilevel"/>
    <w:tmpl w:val="1BC01498"/>
    <w:lvl w:ilvl="0" w:tplc="68D41F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A71199"/>
    <w:multiLevelType w:val="hybridMultilevel"/>
    <w:tmpl w:val="77266768"/>
    <w:lvl w:ilvl="0" w:tplc="7D6E714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02CF9"/>
    <w:multiLevelType w:val="hybridMultilevel"/>
    <w:tmpl w:val="32B4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048FE"/>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2B4C89"/>
    <w:multiLevelType w:val="hybridMultilevel"/>
    <w:tmpl w:val="5B9C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D0368"/>
    <w:multiLevelType w:val="hybridMultilevel"/>
    <w:tmpl w:val="2FA08E80"/>
    <w:lvl w:ilvl="0" w:tplc="49DAB2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DE79EF"/>
    <w:multiLevelType w:val="hybridMultilevel"/>
    <w:tmpl w:val="0D3641FE"/>
    <w:lvl w:ilvl="0" w:tplc="147056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81812"/>
    <w:multiLevelType w:val="hybridMultilevel"/>
    <w:tmpl w:val="5B7A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32FD8"/>
    <w:multiLevelType w:val="hybridMultilevel"/>
    <w:tmpl w:val="A16C441E"/>
    <w:lvl w:ilvl="0" w:tplc="A38EF6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BE4C44"/>
    <w:multiLevelType w:val="hybridMultilevel"/>
    <w:tmpl w:val="18CE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35E89"/>
    <w:multiLevelType w:val="hybridMultilevel"/>
    <w:tmpl w:val="DA86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64751"/>
    <w:multiLevelType w:val="hybridMultilevel"/>
    <w:tmpl w:val="58EE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50FEF"/>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930E15"/>
    <w:multiLevelType w:val="hybridMultilevel"/>
    <w:tmpl w:val="CEEE0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FA37C1"/>
    <w:multiLevelType w:val="hybridMultilevel"/>
    <w:tmpl w:val="6D60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8263D"/>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8D174D"/>
    <w:multiLevelType w:val="hybridMultilevel"/>
    <w:tmpl w:val="2370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97645F"/>
    <w:multiLevelType w:val="hybridMultilevel"/>
    <w:tmpl w:val="166460E0"/>
    <w:lvl w:ilvl="0" w:tplc="0476A59C">
      <w:start w:val="1"/>
      <w:numFmt w:val="upp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0F48D5"/>
    <w:multiLevelType w:val="hybridMultilevel"/>
    <w:tmpl w:val="6D34C064"/>
    <w:lvl w:ilvl="0" w:tplc="4054308E">
      <w:start w:val="1"/>
      <w:numFmt w:val="decimal"/>
      <w:lvlText w:val="%1."/>
      <w:lvlJc w:val="left"/>
      <w:pPr>
        <w:ind w:left="720" w:hanging="360"/>
      </w:pPr>
      <w:rPr>
        <w:rFonts w:hint="default"/>
        <w:b w:val="0"/>
        <w:bCs w:val="0"/>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40F3A"/>
    <w:multiLevelType w:val="hybridMultilevel"/>
    <w:tmpl w:val="5E7E7880"/>
    <w:lvl w:ilvl="0" w:tplc="0902F9D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E1C5B"/>
    <w:multiLevelType w:val="hybridMultilevel"/>
    <w:tmpl w:val="0F7A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127DCD"/>
    <w:multiLevelType w:val="hybridMultilevel"/>
    <w:tmpl w:val="68F63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8E035D"/>
    <w:multiLevelType w:val="hybridMultilevel"/>
    <w:tmpl w:val="6756A728"/>
    <w:lvl w:ilvl="0" w:tplc="2708B82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CC412A"/>
    <w:multiLevelType w:val="hybridMultilevel"/>
    <w:tmpl w:val="4A74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C5C2D"/>
    <w:multiLevelType w:val="hybridMultilevel"/>
    <w:tmpl w:val="83DE6A66"/>
    <w:lvl w:ilvl="0" w:tplc="3A0088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722605"/>
    <w:multiLevelType w:val="hybridMultilevel"/>
    <w:tmpl w:val="B48A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3D600B"/>
    <w:multiLevelType w:val="hybridMultilevel"/>
    <w:tmpl w:val="8236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C6D23"/>
    <w:multiLevelType w:val="hybridMultilevel"/>
    <w:tmpl w:val="6A302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032AC"/>
    <w:multiLevelType w:val="hybridMultilevel"/>
    <w:tmpl w:val="7DB057A0"/>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F040D"/>
    <w:multiLevelType w:val="hybridMultilevel"/>
    <w:tmpl w:val="44FAB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D305A8"/>
    <w:multiLevelType w:val="hybridMultilevel"/>
    <w:tmpl w:val="4DE82F2E"/>
    <w:lvl w:ilvl="0" w:tplc="FFFFFFFF">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40"/>
  </w:num>
  <w:num w:numId="4">
    <w:abstractNumId w:val="38"/>
  </w:num>
  <w:num w:numId="5">
    <w:abstractNumId w:val="35"/>
  </w:num>
  <w:num w:numId="6">
    <w:abstractNumId w:val="24"/>
  </w:num>
  <w:num w:numId="7">
    <w:abstractNumId w:val="29"/>
  </w:num>
  <w:num w:numId="8">
    <w:abstractNumId w:val="22"/>
  </w:num>
  <w:num w:numId="9">
    <w:abstractNumId w:val="0"/>
  </w:num>
  <w:num w:numId="10">
    <w:abstractNumId w:val="2"/>
  </w:num>
  <w:num w:numId="11">
    <w:abstractNumId w:val="9"/>
  </w:num>
  <w:num w:numId="12">
    <w:abstractNumId w:val="28"/>
  </w:num>
  <w:num w:numId="13">
    <w:abstractNumId w:val="25"/>
  </w:num>
  <w:num w:numId="14">
    <w:abstractNumId w:val="21"/>
  </w:num>
  <w:num w:numId="15">
    <w:abstractNumId w:val="34"/>
  </w:num>
  <w:num w:numId="16">
    <w:abstractNumId w:val="6"/>
  </w:num>
  <w:num w:numId="17">
    <w:abstractNumId w:val="10"/>
  </w:num>
  <w:num w:numId="18">
    <w:abstractNumId w:val="23"/>
  </w:num>
  <w:num w:numId="19">
    <w:abstractNumId w:val="26"/>
  </w:num>
  <w:num w:numId="20">
    <w:abstractNumId w:val="37"/>
  </w:num>
  <w:num w:numId="21">
    <w:abstractNumId w:val="41"/>
  </w:num>
  <w:num w:numId="22">
    <w:abstractNumId w:val="33"/>
  </w:num>
  <w:num w:numId="23">
    <w:abstractNumId w:val="20"/>
  </w:num>
  <w:num w:numId="24">
    <w:abstractNumId w:val="39"/>
  </w:num>
  <w:num w:numId="25">
    <w:abstractNumId w:val="42"/>
  </w:num>
  <w:num w:numId="26">
    <w:abstractNumId w:val="27"/>
  </w:num>
  <w:num w:numId="27">
    <w:abstractNumId w:val="18"/>
  </w:num>
  <w:num w:numId="28">
    <w:abstractNumId w:val="44"/>
  </w:num>
  <w:num w:numId="29">
    <w:abstractNumId w:val="4"/>
  </w:num>
  <w:num w:numId="30">
    <w:abstractNumId w:val="30"/>
  </w:num>
  <w:num w:numId="31">
    <w:abstractNumId w:val="15"/>
  </w:num>
  <w:num w:numId="32">
    <w:abstractNumId w:val="8"/>
  </w:num>
  <w:num w:numId="33">
    <w:abstractNumId w:val="7"/>
  </w:num>
  <w:num w:numId="34">
    <w:abstractNumId w:val="5"/>
  </w:num>
  <w:num w:numId="35">
    <w:abstractNumId w:val="36"/>
  </w:num>
  <w:num w:numId="36">
    <w:abstractNumId w:val="19"/>
  </w:num>
  <w:num w:numId="37">
    <w:abstractNumId w:val="11"/>
  </w:num>
  <w:num w:numId="38">
    <w:abstractNumId w:val="3"/>
  </w:num>
  <w:num w:numId="39">
    <w:abstractNumId w:val="13"/>
  </w:num>
  <w:num w:numId="40">
    <w:abstractNumId w:val="17"/>
  </w:num>
  <w:num w:numId="41">
    <w:abstractNumId w:val="43"/>
  </w:num>
  <w:num w:numId="42">
    <w:abstractNumId w:val="1"/>
  </w:num>
  <w:num w:numId="43">
    <w:abstractNumId w:val="45"/>
  </w:num>
  <w:num w:numId="44">
    <w:abstractNumId w:val="32"/>
  </w:num>
  <w:num w:numId="45">
    <w:abstractNumId w:val="16"/>
  </w:num>
  <w:num w:numId="4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EBE"/>
    <w:rsid w:val="0000076C"/>
    <w:rsid w:val="00001352"/>
    <w:rsid w:val="000016AC"/>
    <w:rsid w:val="000018D8"/>
    <w:rsid w:val="00001CE5"/>
    <w:rsid w:val="000020C1"/>
    <w:rsid w:val="000022E4"/>
    <w:rsid w:val="00002888"/>
    <w:rsid w:val="00002BC2"/>
    <w:rsid w:val="00002C33"/>
    <w:rsid w:val="00003069"/>
    <w:rsid w:val="0000380D"/>
    <w:rsid w:val="00003C4A"/>
    <w:rsid w:val="00004236"/>
    <w:rsid w:val="000043C0"/>
    <w:rsid w:val="00004950"/>
    <w:rsid w:val="00004E04"/>
    <w:rsid w:val="00005081"/>
    <w:rsid w:val="000054D6"/>
    <w:rsid w:val="00005686"/>
    <w:rsid w:val="000058EB"/>
    <w:rsid w:val="00005A42"/>
    <w:rsid w:val="00005DC7"/>
    <w:rsid w:val="0000627A"/>
    <w:rsid w:val="00006B09"/>
    <w:rsid w:val="00007159"/>
    <w:rsid w:val="00007584"/>
    <w:rsid w:val="000076D8"/>
    <w:rsid w:val="00007B74"/>
    <w:rsid w:val="00007F72"/>
    <w:rsid w:val="000105EF"/>
    <w:rsid w:val="0001067F"/>
    <w:rsid w:val="00010820"/>
    <w:rsid w:val="00010B1B"/>
    <w:rsid w:val="00010C49"/>
    <w:rsid w:val="00010D27"/>
    <w:rsid w:val="0001105B"/>
    <w:rsid w:val="00011759"/>
    <w:rsid w:val="0001190D"/>
    <w:rsid w:val="00011DA5"/>
    <w:rsid w:val="00011FCB"/>
    <w:rsid w:val="00012AC6"/>
    <w:rsid w:val="00012CED"/>
    <w:rsid w:val="00013972"/>
    <w:rsid w:val="00014E20"/>
    <w:rsid w:val="00014F8B"/>
    <w:rsid w:val="00015D0E"/>
    <w:rsid w:val="00015D72"/>
    <w:rsid w:val="0001629D"/>
    <w:rsid w:val="00016472"/>
    <w:rsid w:val="00016CDB"/>
    <w:rsid w:val="000175D5"/>
    <w:rsid w:val="0001776A"/>
    <w:rsid w:val="00017A1B"/>
    <w:rsid w:val="00017BE0"/>
    <w:rsid w:val="00017EE8"/>
    <w:rsid w:val="000202D5"/>
    <w:rsid w:val="000208BD"/>
    <w:rsid w:val="00020B58"/>
    <w:rsid w:val="00021211"/>
    <w:rsid w:val="000217FF"/>
    <w:rsid w:val="000219AD"/>
    <w:rsid w:val="00021D70"/>
    <w:rsid w:val="00022764"/>
    <w:rsid w:val="00022F07"/>
    <w:rsid w:val="00023313"/>
    <w:rsid w:val="00023855"/>
    <w:rsid w:val="0002390D"/>
    <w:rsid w:val="00023D34"/>
    <w:rsid w:val="0002425D"/>
    <w:rsid w:val="000242F8"/>
    <w:rsid w:val="000243C2"/>
    <w:rsid w:val="0002486C"/>
    <w:rsid w:val="00024D5D"/>
    <w:rsid w:val="00024EBA"/>
    <w:rsid w:val="000251E8"/>
    <w:rsid w:val="00025AB8"/>
    <w:rsid w:val="00025BD8"/>
    <w:rsid w:val="00025CC2"/>
    <w:rsid w:val="000264AA"/>
    <w:rsid w:val="00026767"/>
    <w:rsid w:val="00026825"/>
    <w:rsid w:val="000269CD"/>
    <w:rsid w:val="00026ED9"/>
    <w:rsid w:val="00026EF4"/>
    <w:rsid w:val="00027675"/>
    <w:rsid w:val="00027A8B"/>
    <w:rsid w:val="00027DEC"/>
    <w:rsid w:val="00027E82"/>
    <w:rsid w:val="000301AD"/>
    <w:rsid w:val="00030A7D"/>
    <w:rsid w:val="000315D1"/>
    <w:rsid w:val="000316C1"/>
    <w:rsid w:val="00031E7A"/>
    <w:rsid w:val="00031EF1"/>
    <w:rsid w:val="0003203B"/>
    <w:rsid w:val="000320FA"/>
    <w:rsid w:val="0003247D"/>
    <w:rsid w:val="00032975"/>
    <w:rsid w:val="000329FB"/>
    <w:rsid w:val="00032AB8"/>
    <w:rsid w:val="00032C3E"/>
    <w:rsid w:val="00032E4E"/>
    <w:rsid w:val="00032F15"/>
    <w:rsid w:val="00032F5E"/>
    <w:rsid w:val="0003312F"/>
    <w:rsid w:val="000334AB"/>
    <w:rsid w:val="00034141"/>
    <w:rsid w:val="000346F1"/>
    <w:rsid w:val="00034D24"/>
    <w:rsid w:val="000359E0"/>
    <w:rsid w:val="00036B07"/>
    <w:rsid w:val="00036B7F"/>
    <w:rsid w:val="00036DA5"/>
    <w:rsid w:val="000375C6"/>
    <w:rsid w:val="00037C84"/>
    <w:rsid w:val="00037D7F"/>
    <w:rsid w:val="000400CD"/>
    <w:rsid w:val="000400DE"/>
    <w:rsid w:val="000400E0"/>
    <w:rsid w:val="000403AF"/>
    <w:rsid w:val="00040715"/>
    <w:rsid w:val="00040806"/>
    <w:rsid w:val="000415B0"/>
    <w:rsid w:val="00041B07"/>
    <w:rsid w:val="0004262E"/>
    <w:rsid w:val="00042EAB"/>
    <w:rsid w:val="00042ED5"/>
    <w:rsid w:val="00043443"/>
    <w:rsid w:val="000436B0"/>
    <w:rsid w:val="00043D87"/>
    <w:rsid w:val="000442B5"/>
    <w:rsid w:val="000445A5"/>
    <w:rsid w:val="000449A5"/>
    <w:rsid w:val="00044A82"/>
    <w:rsid w:val="00044CFE"/>
    <w:rsid w:val="0004501F"/>
    <w:rsid w:val="00045BA4"/>
    <w:rsid w:val="00045D11"/>
    <w:rsid w:val="00045ED0"/>
    <w:rsid w:val="00046356"/>
    <w:rsid w:val="00046692"/>
    <w:rsid w:val="00046AD5"/>
    <w:rsid w:val="00046BC5"/>
    <w:rsid w:val="00046E04"/>
    <w:rsid w:val="00046EFA"/>
    <w:rsid w:val="00047536"/>
    <w:rsid w:val="00047D01"/>
    <w:rsid w:val="00047E66"/>
    <w:rsid w:val="000501EF"/>
    <w:rsid w:val="000503FB"/>
    <w:rsid w:val="000509FB"/>
    <w:rsid w:val="00050B65"/>
    <w:rsid w:val="00050B92"/>
    <w:rsid w:val="00050CF8"/>
    <w:rsid w:val="00050EF8"/>
    <w:rsid w:val="000514D0"/>
    <w:rsid w:val="00051837"/>
    <w:rsid w:val="00051B18"/>
    <w:rsid w:val="00052120"/>
    <w:rsid w:val="00052295"/>
    <w:rsid w:val="00052785"/>
    <w:rsid w:val="00053176"/>
    <w:rsid w:val="000532DE"/>
    <w:rsid w:val="00053672"/>
    <w:rsid w:val="00053A63"/>
    <w:rsid w:val="00053D1D"/>
    <w:rsid w:val="00053D8D"/>
    <w:rsid w:val="000540A3"/>
    <w:rsid w:val="000544A4"/>
    <w:rsid w:val="000546AF"/>
    <w:rsid w:val="000547AA"/>
    <w:rsid w:val="0005523F"/>
    <w:rsid w:val="000552D7"/>
    <w:rsid w:val="00055316"/>
    <w:rsid w:val="0005559D"/>
    <w:rsid w:val="00056257"/>
    <w:rsid w:val="000562E1"/>
    <w:rsid w:val="00056D39"/>
    <w:rsid w:val="00056E31"/>
    <w:rsid w:val="00057486"/>
    <w:rsid w:val="000574AB"/>
    <w:rsid w:val="000575C8"/>
    <w:rsid w:val="00057E78"/>
    <w:rsid w:val="000608D3"/>
    <w:rsid w:val="0006129F"/>
    <w:rsid w:val="000619C2"/>
    <w:rsid w:val="0006209B"/>
    <w:rsid w:val="000622CF"/>
    <w:rsid w:val="00062594"/>
    <w:rsid w:val="000627AF"/>
    <w:rsid w:val="00062AF0"/>
    <w:rsid w:val="0006341A"/>
    <w:rsid w:val="000636BF"/>
    <w:rsid w:val="00063749"/>
    <w:rsid w:val="00063BA4"/>
    <w:rsid w:val="000642AD"/>
    <w:rsid w:val="00064C3D"/>
    <w:rsid w:val="00065174"/>
    <w:rsid w:val="000657A3"/>
    <w:rsid w:val="0006584F"/>
    <w:rsid w:val="00065895"/>
    <w:rsid w:val="00065A3D"/>
    <w:rsid w:val="000660FD"/>
    <w:rsid w:val="000661DD"/>
    <w:rsid w:val="00066253"/>
    <w:rsid w:val="000669B0"/>
    <w:rsid w:val="00066C41"/>
    <w:rsid w:val="00066E8F"/>
    <w:rsid w:val="00067002"/>
    <w:rsid w:val="000674AB"/>
    <w:rsid w:val="00067A09"/>
    <w:rsid w:val="00067C3A"/>
    <w:rsid w:val="00067D5E"/>
    <w:rsid w:val="00070972"/>
    <w:rsid w:val="00070CC4"/>
    <w:rsid w:val="00071C6F"/>
    <w:rsid w:val="00072838"/>
    <w:rsid w:val="00072AA8"/>
    <w:rsid w:val="00072FCF"/>
    <w:rsid w:val="0007302B"/>
    <w:rsid w:val="00073439"/>
    <w:rsid w:val="0007343B"/>
    <w:rsid w:val="000738B5"/>
    <w:rsid w:val="000739AA"/>
    <w:rsid w:val="00073B32"/>
    <w:rsid w:val="00073CB5"/>
    <w:rsid w:val="00073FCE"/>
    <w:rsid w:val="0007414E"/>
    <w:rsid w:val="00074186"/>
    <w:rsid w:val="0007482B"/>
    <w:rsid w:val="000748EF"/>
    <w:rsid w:val="000750A5"/>
    <w:rsid w:val="0007549C"/>
    <w:rsid w:val="000755D4"/>
    <w:rsid w:val="000757EC"/>
    <w:rsid w:val="0007593C"/>
    <w:rsid w:val="000764FB"/>
    <w:rsid w:val="000765BB"/>
    <w:rsid w:val="00076728"/>
    <w:rsid w:val="00076B04"/>
    <w:rsid w:val="00076C2F"/>
    <w:rsid w:val="000770C6"/>
    <w:rsid w:val="00077218"/>
    <w:rsid w:val="0007727C"/>
    <w:rsid w:val="000772F9"/>
    <w:rsid w:val="000773D3"/>
    <w:rsid w:val="00077442"/>
    <w:rsid w:val="00077CB9"/>
    <w:rsid w:val="00077CEF"/>
    <w:rsid w:val="000802B8"/>
    <w:rsid w:val="00080474"/>
    <w:rsid w:val="0008089C"/>
    <w:rsid w:val="00080B01"/>
    <w:rsid w:val="00080D9F"/>
    <w:rsid w:val="00080DB8"/>
    <w:rsid w:val="000817EF"/>
    <w:rsid w:val="0008283C"/>
    <w:rsid w:val="00082D89"/>
    <w:rsid w:val="0008331A"/>
    <w:rsid w:val="0008356B"/>
    <w:rsid w:val="000835E8"/>
    <w:rsid w:val="000835F7"/>
    <w:rsid w:val="000839B3"/>
    <w:rsid w:val="00083C12"/>
    <w:rsid w:val="00083C71"/>
    <w:rsid w:val="00083FCB"/>
    <w:rsid w:val="00084283"/>
    <w:rsid w:val="000842B7"/>
    <w:rsid w:val="000846A2"/>
    <w:rsid w:val="000849CD"/>
    <w:rsid w:val="00084B9F"/>
    <w:rsid w:val="00084BB5"/>
    <w:rsid w:val="00084E65"/>
    <w:rsid w:val="00085477"/>
    <w:rsid w:val="00085B5C"/>
    <w:rsid w:val="00085B72"/>
    <w:rsid w:val="00086061"/>
    <w:rsid w:val="0008646E"/>
    <w:rsid w:val="000864FA"/>
    <w:rsid w:val="00087060"/>
    <w:rsid w:val="00087397"/>
    <w:rsid w:val="00087900"/>
    <w:rsid w:val="00087921"/>
    <w:rsid w:val="00087EB2"/>
    <w:rsid w:val="00087FB1"/>
    <w:rsid w:val="00090297"/>
    <w:rsid w:val="000909C7"/>
    <w:rsid w:val="00090F09"/>
    <w:rsid w:val="0009112C"/>
    <w:rsid w:val="0009178F"/>
    <w:rsid w:val="0009182D"/>
    <w:rsid w:val="00091ADA"/>
    <w:rsid w:val="00091CE6"/>
    <w:rsid w:val="00091F9C"/>
    <w:rsid w:val="000928EB"/>
    <w:rsid w:val="00092F9D"/>
    <w:rsid w:val="000932A1"/>
    <w:rsid w:val="0009373F"/>
    <w:rsid w:val="000939E1"/>
    <w:rsid w:val="000939F2"/>
    <w:rsid w:val="000942E6"/>
    <w:rsid w:val="0009433D"/>
    <w:rsid w:val="00094948"/>
    <w:rsid w:val="00094A2A"/>
    <w:rsid w:val="00094B89"/>
    <w:rsid w:val="00094C0D"/>
    <w:rsid w:val="00095889"/>
    <w:rsid w:val="00095B03"/>
    <w:rsid w:val="00095D6B"/>
    <w:rsid w:val="00095E61"/>
    <w:rsid w:val="000965B6"/>
    <w:rsid w:val="000972CF"/>
    <w:rsid w:val="00097C22"/>
    <w:rsid w:val="00097DAF"/>
    <w:rsid w:val="000A016C"/>
    <w:rsid w:val="000A086B"/>
    <w:rsid w:val="000A095E"/>
    <w:rsid w:val="000A0D54"/>
    <w:rsid w:val="000A1756"/>
    <w:rsid w:val="000A1CDF"/>
    <w:rsid w:val="000A2071"/>
    <w:rsid w:val="000A21C8"/>
    <w:rsid w:val="000A240D"/>
    <w:rsid w:val="000A2698"/>
    <w:rsid w:val="000A2786"/>
    <w:rsid w:val="000A2D59"/>
    <w:rsid w:val="000A2EB3"/>
    <w:rsid w:val="000A2ED1"/>
    <w:rsid w:val="000A3000"/>
    <w:rsid w:val="000A335F"/>
    <w:rsid w:val="000A38F1"/>
    <w:rsid w:val="000A497C"/>
    <w:rsid w:val="000A4B58"/>
    <w:rsid w:val="000A4CEB"/>
    <w:rsid w:val="000A557C"/>
    <w:rsid w:val="000A55AF"/>
    <w:rsid w:val="000A56EE"/>
    <w:rsid w:val="000A5F67"/>
    <w:rsid w:val="000A6155"/>
    <w:rsid w:val="000A61C2"/>
    <w:rsid w:val="000A67A4"/>
    <w:rsid w:val="000A68DF"/>
    <w:rsid w:val="000A69DF"/>
    <w:rsid w:val="000A6EB0"/>
    <w:rsid w:val="000A702E"/>
    <w:rsid w:val="000A74BE"/>
    <w:rsid w:val="000A761E"/>
    <w:rsid w:val="000A76B7"/>
    <w:rsid w:val="000A7CDC"/>
    <w:rsid w:val="000B0013"/>
    <w:rsid w:val="000B01F3"/>
    <w:rsid w:val="000B0A8A"/>
    <w:rsid w:val="000B0CA7"/>
    <w:rsid w:val="000B159F"/>
    <w:rsid w:val="000B1969"/>
    <w:rsid w:val="000B1AF3"/>
    <w:rsid w:val="000B1CA1"/>
    <w:rsid w:val="000B1CC5"/>
    <w:rsid w:val="000B269F"/>
    <w:rsid w:val="000B2C5E"/>
    <w:rsid w:val="000B2D94"/>
    <w:rsid w:val="000B3652"/>
    <w:rsid w:val="000B3703"/>
    <w:rsid w:val="000B3B5E"/>
    <w:rsid w:val="000B435D"/>
    <w:rsid w:val="000B4432"/>
    <w:rsid w:val="000B4483"/>
    <w:rsid w:val="000B5245"/>
    <w:rsid w:val="000B65D1"/>
    <w:rsid w:val="000B685B"/>
    <w:rsid w:val="000B68C8"/>
    <w:rsid w:val="000B7383"/>
    <w:rsid w:val="000B75E7"/>
    <w:rsid w:val="000B7E0D"/>
    <w:rsid w:val="000C0234"/>
    <w:rsid w:val="000C0923"/>
    <w:rsid w:val="000C0D03"/>
    <w:rsid w:val="000C0E50"/>
    <w:rsid w:val="000C13E2"/>
    <w:rsid w:val="000C187D"/>
    <w:rsid w:val="000C1F5D"/>
    <w:rsid w:val="000C1F67"/>
    <w:rsid w:val="000C332F"/>
    <w:rsid w:val="000C365A"/>
    <w:rsid w:val="000C3899"/>
    <w:rsid w:val="000C40A3"/>
    <w:rsid w:val="000C4A2C"/>
    <w:rsid w:val="000C4E8F"/>
    <w:rsid w:val="000C527F"/>
    <w:rsid w:val="000C5323"/>
    <w:rsid w:val="000C5468"/>
    <w:rsid w:val="000C54E6"/>
    <w:rsid w:val="000C568B"/>
    <w:rsid w:val="000C58B7"/>
    <w:rsid w:val="000C6202"/>
    <w:rsid w:val="000C63A0"/>
    <w:rsid w:val="000C64CB"/>
    <w:rsid w:val="000C6879"/>
    <w:rsid w:val="000D0713"/>
    <w:rsid w:val="000D0BC1"/>
    <w:rsid w:val="000D0E25"/>
    <w:rsid w:val="000D0FE5"/>
    <w:rsid w:val="000D13BE"/>
    <w:rsid w:val="000D146B"/>
    <w:rsid w:val="000D17F7"/>
    <w:rsid w:val="000D1A2A"/>
    <w:rsid w:val="000D2094"/>
    <w:rsid w:val="000D2A49"/>
    <w:rsid w:val="000D2E12"/>
    <w:rsid w:val="000D2F12"/>
    <w:rsid w:val="000D31CF"/>
    <w:rsid w:val="000D3240"/>
    <w:rsid w:val="000D3AAD"/>
    <w:rsid w:val="000D3B96"/>
    <w:rsid w:val="000D3C88"/>
    <w:rsid w:val="000D4B00"/>
    <w:rsid w:val="000D4C30"/>
    <w:rsid w:val="000D4CF7"/>
    <w:rsid w:val="000D574B"/>
    <w:rsid w:val="000D5C79"/>
    <w:rsid w:val="000D5E02"/>
    <w:rsid w:val="000D625A"/>
    <w:rsid w:val="000D66D4"/>
    <w:rsid w:val="000D6965"/>
    <w:rsid w:val="000D6CA7"/>
    <w:rsid w:val="000D6FB6"/>
    <w:rsid w:val="000D768E"/>
    <w:rsid w:val="000D791F"/>
    <w:rsid w:val="000D7B8C"/>
    <w:rsid w:val="000D7BF1"/>
    <w:rsid w:val="000D7CC1"/>
    <w:rsid w:val="000E0759"/>
    <w:rsid w:val="000E07D8"/>
    <w:rsid w:val="000E0A12"/>
    <w:rsid w:val="000E1014"/>
    <w:rsid w:val="000E1143"/>
    <w:rsid w:val="000E17B1"/>
    <w:rsid w:val="000E1D9A"/>
    <w:rsid w:val="000E25EE"/>
    <w:rsid w:val="000E2B3F"/>
    <w:rsid w:val="000E2C23"/>
    <w:rsid w:val="000E2CC2"/>
    <w:rsid w:val="000E2D90"/>
    <w:rsid w:val="000E30C3"/>
    <w:rsid w:val="000E316D"/>
    <w:rsid w:val="000E3A7D"/>
    <w:rsid w:val="000E3DBD"/>
    <w:rsid w:val="000E3DC4"/>
    <w:rsid w:val="000E41B1"/>
    <w:rsid w:val="000E41C3"/>
    <w:rsid w:val="000E43FF"/>
    <w:rsid w:val="000E4537"/>
    <w:rsid w:val="000E4B06"/>
    <w:rsid w:val="000E5016"/>
    <w:rsid w:val="000E57B1"/>
    <w:rsid w:val="000E5A1B"/>
    <w:rsid w:val="000E5B95"/>
    <w:rsid w:val="000E5C67"/>
    <w:rsid w:val="000E6069"/>
    <w:rsid w:val="000E6CAC"/>
    <w:rsid w:val="000E7BC1"/>
    <w:rsid w:val="000F0433"/>
    <w:rsid w:val="000F0A8E"/>
    <w:rsid w:val="000F0A9B"/>
    <w:rsid w:val="000F16D6"/>
    <w:rsid w:val="000F2258"/>
    <w:rsid w:val="000F2674"/>
    <w:rsid w:val="000F3425"/>
    <w:rsid w:val="000F34BE"/>
    <w:rsid w:val="000F39B6"/>
    <w:rsid w:val="000F3CAE"/>
    <w:rsid w:val="000F446F"/>
    <w:rsid w:val="000F450D"/>
    <w:rsid w:val="000F4D96"/>
    <w:rsid w:val="000F539F"/>
    <w:rsid w:val="000F5872"/>
    <w:rsid w:val="000F5E00"/>
    <w:rsid w:val="000F6169"/>
    <w:rsid w:val="000F62DC"/>
    <w:rsid w:val="000F685C"/>
    <w:rsid w:val="000F69B9"/>
    <w:rsid w:val="000F6F63"/>
    <w:rsid w:val="000F7ABE"/>
    <w:rsid w:val="000F7F42"/>
    <w:rsid w:val="00100B1E"/>
    <w:rsid w:val="00100E68"/>
    <w:rsid w:val="00101233"/>
    <w:rsid w:val="00101296"/>
    <w:rsid w:val="001015C4"/>
    <w:rsid w:val="001019E1"/>
    <w:rsid w:val="001019E8"/>
    <w:rsid w:val="00101BD5"/>
    <w:rsid w:val="001023D7"/>
    <w:rsid w:val="00102405"/>
    <w:rsid w:val="00102422"/>
    <w:rsid w:val="00102921"/>
    <w:rsid w:val="00102DEA"/>
    <w:rsid w:val="001030E1"/>
    <w:rsid w:val="00103182"/>
    <w:rsid w:val="00103217"/>
    <w:rsid w:val="00103553"/>
    <w:rsid w:val="001039FC"/>
    <w:rsid w:val="00103F7C"/>
    <w:rsid w:val="00104751"/>
    <w:rsid w:val="0010492D"/>
    <w:rsid w:val="00104AF0"/>
    <w:rsid w:val="00104EA0"/>
    <w:rsid w:val="0010521F"/>
    <w:rsid w:val="0010554D"/>
    <w:rsid w:val="001057C8"/>
    <w:rsid w:val="0010591F"/>
    <w:rsid w:val="00105B40"/>
    <w:rsid w:val="001060FA"/>
    <w:rsid w:val="001063BA"/>
    <w:rsid w:val="001066BB"/>
    <w:rsid w:val="00107B0C"/>
    <w:rsid w:val="00110446"/>
    <w:rsid w:val="00111081"/>
    <w:rsid w:val="00111412"/>
    <w:rsid w:val="00112020"/>
    <w:rsid w:val="00112237"/>
    <w:rsid w:val="001126F2"/>
    <w:rsid w:val="0011339D"/>
    <w:rsid w:val="00113AEF"/>
    <w:rsid w:val="001145F4"/>
    <w:rsid w:val="00114843"/>
    <w:rsid w:val="00114C6A"/>
    <w:rsid w:val="00114CD5"/>
    <w:rsid w:val="0011625A"/>
    <w:rsid w:val="001162C4"/>
    <w:rsid w:val="00116B65"/>
    <w:rsid w:val="00116F1C"/>
    <w:rsid w:val="0011733E"/>
    <w:rsid w:val="0012022E"/>
    <w:rsid w:val="00120772"/>
    <w:rsid w:val="0012092D"/>
    <w:rsid w:val="001209A5"/>
    <w:rsid w:val="00120A5B"/>
    <w:rsid w:val="00120E35"/>
    <w:rsid w:val="00120F6B"/>
    <w:rsid w:val="001211CE"/>
    <w:rsid w:val="001222A3"/>
    <w:rsid w:val="0012257B"/>
    <w:rsid w:val="001229AF"/>
    <w:rsid w:val="00122A8D"/>
    <w:rsid w:val="00122C0C"/>
    <w:rsid w:val="00122C29"/>
    <w:rsid w:val="00122F85"/>
    <w:rsid w:val="00123312"/>
    <w:rsid w:val="00123A64"/>
    <w:rsid w:val="001242FF"/>
    <w:rsid w:val="00124486"/>
    <w:rsid w:val="0012471F"/>
    <w:rsid w:val="001252B9"/>
    <w:rsid w:val="001258F6"/>
    <w:rsid w:val="001259CF"/>
    <w:rsid w:val="00125D2A"/>
    <w:rsid w:val="001266E1"/>
    <w:rsid w:val="00126A4A"/>
    <w:rsid w:val="00126A61"/>
    <w:rsid w:val="00126AE7"/>
    <w:rsid w:val="00126EBA"/>
    <w:rsid w:val="00127BA2"/>
    <w:rsid w:val="00127BC2"/>
    <w:rsid w:val="00127F4D"/>
    <w:rsid w:val="001300FD"/>
    <w:rsid w:val="00130D1B"/>
    <w:rsid w:val="001313B7"/>
    <w:rsid w:val="001316CF"/>
    <w:rsid w:val="00131DAB"/>
    <w:rsid w:val="00132201"/>
    <w:rsid w:val="00132510"/>
    <w:rsid w:val="00132569"/>
    <w:rsid w:val="001327C9"/>
    <w:rsid w:val="00132D74"/>
    <w:rsid w:val="0013302B"/>
    <w:rsid w:val="00133034"/>
    <w:rsid w:val="00133C2F"/>
    <w:rsid w:val="00134941"/>
    <w:rsid w:val="00134BFE"/>
    <w:rsid w:val="00135395"/>
    <w:rsid w:val="001353FD"/>
    <w:rsid w:val="0013574E"/>
    <w:rsid w:val="00135B36"/>
    <w:rsid w:val="00136006"/>
    <w:rsid w:val="00136472"/>
    <w:rsid w:val="0013656B"/>
    <w:rsid w:val="00136616"/>
    <w:rsid w:val="0013677F"/>
    <w:rsid w:val="001368E3"/>
    <w:rsid w:val="00136C21"/>
    <w:rsid w:val="00136C40"/>
    <w:rsid w:val="001373C7"/>
    <w:rsid w:val="00137CE5"/>
    <w:rsid w:val="00137D58"/>
    <w:rsid w:val="00140019"/>
    <w:rsid w:val="00140669"/>
    <w:rsid w:val="0014156C"/>
    <w:rsid w:val="0014160F"/>
    <w:rsid w:val="00141BCC"/>
    <w:rsid w:val="00141F07"/>
    <w:rsid w:val="00142429"/>
    <w:rsid w:val="00142961"/>
    <w:rsid w:val="00142CCE"/>
    <w:rsid w:val="00142F52"/>
    <w:rsid w:val="00143226"/>
    <w:rsid w:val="0014355B"/>
    <w:rsid w:val="0014371D"/>
    <w:rsid w:val="0014391A"/>
    <w:rsid w:val="001439DB"/>
    <w:rsid w:val="00143B80"/>
    <w:rsid w:val="00143C23"/>
    <w:rsid w:val="00143E46"/>
    <w:rsid w:val="00143F60"/>
    <w:rsid w:val="001443F3"/>
    <w:rsid w:val="001444F5"/>
    <w:rsid w:val="001447EE"/>
    <w:rsid w:val="0014487B"/>
    <w:rsid w:val="00144A9A"/>
    <w:rsid w:val="00144C91"/>
    <w:rsid w:val="00144F18"/>
    <w:rsid w:val="00144FAF"/>
    <w:rsid w:val="00145085"/>
    <w:rsid w:val="001452E3"/>
    <w:rsid w:val="00145430"/>
    <w:rsid w:val="001455C3"/>
    <w:rsid w:val="00145A83"/>
    <w:rsid w:val="00146FA4"/>
    <w:rsid w:val="001470B2"/>
    <w:rsid w:val="0014723A"/>
    <w:rsid w:val="00147581"/>
    <w:rsid w:val="00147836"/>
    <w:rsid w:val="00147A4A"/>
    <w:rsid w:val="00147D47"/>
    <w:rsid w:val="00147DD0"/>
    <w:rsid w:val="001502D7"/>
    <w:rsid w:val="00150A48"/>
    <w:rsid w:val="0015185A"/>
    <w:rsid w:val="00151B5A"/>
    <w:rsid w:val="00151D7C"/>
    <w:rsid w:val="00152276"/>
    <w:rsid w:val="001522DA"/>
    <w:rsid w:val="0015240E"/>
    <w:rsid w:val="00152516"/>
    <w:rsid w:val="00152736"/>
    <w:rsid w:val="00152D20"/>
    <w:rsid w:val="00152FE5"/>
    <w:rsid w:val="001534B3"/>
    <w:rsid w:val="00153D4C"/>
    <w:rsid w:val="001541F5"/>
    <w:rsid w:val="0015430D"/>
    <w:rsid w:val="001545D7"/>
    <w:rsid w:val="00154A10"/>
    <w:rsid w:val="00155315"/>
    <w:rsid w:val="00155789"/>
    <w:rsid w:val="0015581E"/>
    <w:rsid w:val="00155E64"/>
    <w:rsid w:val="00156171"/>
    <w:rsid w:val="00156198"/>
    <w:rsid w:val="00156280"/>
    <w:rsid w:val="0015663D"/>
    <w:rsid w:val="001569E1"/>
    <w:rsid w:val="00156DC2"/>
    <w:rsid w:val="00156F1E"/>
    <w:rsid w:val="00157046"/>
    <w:rsid w:val="0015758B"/>
    <w:rsid w:val="001576BB"/>
    <w:rsid w:val="00157B39"/>
    <w:rsid w:val="00157E2F"/>
    <w:rsid w:val="001604CD"/>
    <w:rsid w:val="0016053F"/>
    <w:rsid w:val="0016066D"/>
    <w:rsid w:val="001608EF"/>
    <w:rsid w:val="00160C54"/>
    <w:rsid w:val="001617AB"/>
    <w:rsid w:val="00161ACF"/>
    <w:rsid w:val="00161D03"/>
    <w:rsid w:val="00161D8D"/>
    <w:rsid w:val="0016219E"/>
    <w:rsid w:val="00162446"/>
    <w:rsid w:val="001626A8"/>
    <w:rsid w:val="00163116"/>
    <w:rsid w:val="00163162"/>
    <w:rsid w:val="001632E2"/>
    <w:rsid w:val="0016336A"/>
    <w:rsid w:val="00163503"/>
    <w:rsid w:val="0016352D"/>
    <w:rsid w:val="00163660"/>
    <w:rsid w:val="001638A9"/>
    <w:rsid w:val="0016456B"/>
    <w:rsid w:val="0016458D"/>
    <w:rsid w:val="00164805"/>
    <w:rsid w:val="00164AC6"/>
    <w:rsid w:val="001658C1"/>
    <w:rsid w:val="00165AAE"/>
    <w:rsid w:val="00165F6F"/>
    <w:rsid w:val="00165FE3"/>
    <w:rsid w:val="001664AB"/>
    <w:rsid w:val="00166E89"/>
    <w:rsid w:val="00167864"/>
    <w:rsid w:val="00167B1F"/>
    <w:rsid w:val="00170351"/>
    <w:rsid w:val="00170460"/>
    <w:rsid w:val="001709C8"/>
    <w:rsid w:val="00170B57"/>
    <w:rsid w:val="00170BF6"/>
    <w:rsid w:val="00170E41"/>
    <w:rsid w:val="00170F6F"/>
    <w:rsid w:val="00171695"/>
    <w:rsid w:val="00172266"/>
    <w:rsid w:val="00172695"/>
    <w:rsid w:val="00172EBA"/>
    <w:rsid w:val="00173187"/>
    <w:rsid w:val="0017350C"/>
    <w:rsid w:val="001738B8"/>
    <w:rsid w:val="00173A13"/>
    <w:rsid w:val="00174060"/>
    <w:rsid w:val="001746A9"/>
    <w:rsid w:val="00174F9E"/>
    <w:rsid w:val="001765A1"/>
    <w:rsid w:val="00176939"/>
    <w:rsid w:val="00176CA0"/>
    <w:rsid w:val="00176DF3"/>
    <w:rsid w:val="00176F80"/>
    <w:rsid w:val="001771B3"/>
    <w:rsid w:val="00177692"/>
    <w:rsid w:val="00177756"/>
    <w:rsid w:val="00177894"/>
    <w:rsid w:val="00177D86"/>
    <w:rsid w:val="00177E10"/>
    <w:rsid w:val="00177E7D"/>
    <w:rsid w:val="00180152"/>
    <w:rsid w:val="001806E1"/>
    <w:rsid w:val="00180ABA"/>
    <w:rsid w:val="00180EE4"/>
    <w:rsid w:val="00181232"/>
    <w:rsid w:val="00182789"/>
    <w:rsid w:val="00182A46"/>
    <w:rsid w:val="00182DD4"/>
    <w:rsid w:val="001830BF"/>
    <w:rsid w:val="00183204"/>
    <w:rsid w:val="0018337B"/>
    <w:rsid w:val="001836AF"/>
    <w:rsid w:val="00183ABC"/>
    <w:rsid w:val="00184678"/>
    <w:rsid w:val="00184815"/>
    <w:rsid w:val="00184A0C"/>
    <w:rsid w:val="00184C74"/>
    <w:rsid w:val="00185196"/>
    <w:rsid w:val="00185CCD"/>
    <w:rsid w:val="00186047"/>
    <w:rsid w:val="00186256"/>
    <w:rsid w:val="001864B6"/>
    <w:rsid w:val="00186699"/>
    <w:rsid w:val="001878C2"/>
    <w:rsid w:val="001902A9"/>
    <w:rsid w:val="001902E4"/>
    <w:rsid w:val="00190B22"/>
    <w:rsid w:val="00191289"/>
    <w:rsid w:val="001917AB"/>
    <w:rsid w:val="0019180F"/>
    <w:rsid w:val="00191BA1"/>
    <w:rsid w:val="00191D4B"/>
    <w:rsid w:val="00191EF9"/>
    <w:rsid w:val="001920F8"/>
    <w:rsid w:val="00193672"/>
    <w:rsid w:val="001939E5"/>
    <w:rsid w:val="00194354"/>
    <w:rsid w:val="001948B9"/>
    <w:rsid w:val="00194AA2"/>
    <w:rsid w:val="00195157"/>
    <w:rsid w:val="001951AB"/>
    <w:rsid w:val="00195675"/>
    <w:rsid w:val="001957A5"/>
    <w:rsid w:val="0019585C"/>
    <w:rsid w:val="00195AA5"/>
    <w:rsid w:val="00195AEC"/>
    <w:rsid w:val="00195E29"/>
    <w:rsid w:val="00195E60"/>
    <w:rsid w:val="00195FF2"/>
    <w:rsid w:val="001960D0"/>
    <w:rsid w:val="00196525"/>
    <w:rsid w:val="0019654E"/>
    <w:rsid w:val="00196C34"/>
    <w:rsid w:val="00196DD8"/>
    <w:rsid w:val="0019718F"/>
    <w:rsid w:val="00197D11"/>
    <w:rsid w:val="001A0316"/>
    <w:rsid w:val="001A0544"/>
    <w:rsid w:val="001A0589"/>
    <w:rsid w:val="001A05DA"/>
    <w:rsid w:val="001A1041"/>
    <w:rsid w:val="001A1B73"/>
    <w:rsid w:val="001A23FE"/>
    <w:rsid w:val="001A2835"/>
    <w:rsid w:val="001A2D01"/>
    <w:rsid w:val="001A2EB1"/>
    <w:rsid w:val="001A2F1F"/>
    <w:rsid w:val="001A3235"/>
    <w:rsid w:val="001A32C6"/>
    <w:rsid w:val="001A3443"/>
    <w:rsid w:val="001A38A0"/>
    <w:rsid w:val="001A3BB6"/>
    <w:rsid w:val="001A3F6F"/>
    <w:rsid w:val="001A415C"/>
    <w:rsid w:val="001A41FE"/>
    <w:rsid w:val="001A46E1"/>
    <w:rsid w:val="001A49A1"/>
    <w:rsid w:val="001A538C"/>
    <w:rsid w:val="001A5687"/>
    <w:rsid w:val="001A56E8"/>
    <w:rsid w:val="001A5906"/>
    <w:rsid w:val="001A5B40"/>
    <w:rsid w:val="001A5FB2"/>
    <w:rsid w:val="001A67B0"/>
    <w:rsid w:val="001A696D"/>
    <w:rsid w:val="001A7E85"/>
    <w:rsid w:val="001B036E"/>
    <w:rsid w:val="001B0671"/>
    <w:rsid w:val="001B0806"/>
    <w:rsid w:val="001B0F8C"/>
    <w:rsid w:val="001B1124"/>
    <w:rsid w:val="001B126F"/>
    <w:rsid w:val="001B1602"/>
    <w:rsid w:val="001B1C73"/>
    <w:rsid w:val="001B1E65"/>
    <w:rsid w:val="001B25A7"/>
    <w:rsid w:val="001B2863"/>
    <w:rsid w:val="001B2B67"/>
    <w:rsid w:val="001B31EC"/>
    <w:rsid w:val="001B34FD"/>
    <w:rsid w:val="001B38F8"/>
    <w:rsid w:val="001B4589"/>
    <w:rsid w:val="001B467E"/>
    <w:rsid w:val="001B48ED"/>
    <w:rsid w:val="001B490D"/>
    <w:rsid w:val="001B4A33"/>
    <w:rsid w:val="001B51FC"/>
    <w:rsid w:val="001B53E1"/>
    <w:rsid w:val="001B5969"/>
    <w:rsid w:val="001B5D37"/>
    <w:rsid w:val="001B5D93"/>
    <w:rsid w:val="001B60B3"/>
    <w:rsid w:val="001B692B"/>
    <w:rsid w:val="001B6B67"/>
    <w:rsid w:val="001B739C"/>
    <w:rsid w:val="001B7428"/>
    <w:rsid w:val="001B759A"/>
    <w:rsid w:val="001B75C0"/>
    <w:rsid w:val="001B77F8"/>
    <w:rsid w:val="001B7E20"/>
    <w:rsid w:val="001C0877"/>
    <w:rsid w:val="001C0C33"/>
    <w:rsid w:val="001C0D40"/>
    <w:rsid w:val="001C10D6"/>
    <w:rsid w:val="001C1701"/>
    <w:rsid w:val="001C1985"/>
    <w:rsid w:val="001C1A7F"/>
    <w:rsid w:val="001C1DC5"/>
    <w:rsid w:val="001C23A6"/>
    <w:rsid w:val="001C23E3"/>
    <w:rsid w:val="001C2559"/>
    <w:rsid w:val="001C25C5"/>
    <w:rsid w:val="001C3508"/>
    <w:rsid w:val="001C38EA"/>
    <w:rsid w:val="001C3A21"/>
    <w:rsid w:val="001C3A64"/>
    <w:rsid w:val="001C3A84"/>
    <w:rsid w:val="001C3CB6"/>
    <w:rsid w:val="001C3FD3"/>
    <w:rsid w:val="001C40BA"/>
    <w:rsid w:val="001C48A1"/>
    <w:rsid w:val="001C4ED3"/>
    <w:rsid w:val="001C5064"/>
    <w:rsid w:val="001C509F"/>
    <w:rsid w:val="001C5323"/>
    <w:rsid w:val="001C5608"/>
    <w:rsid w:val="001C5683"/>
    <w:rsid w:val="001C589A"/>
    <w:rsid w:val="001C58B2"/>
    <w:rsid w:val="001C5D2A"/>
    <w:rsid w:val="001C65CB"/>
    <w:rsid w:val="001C6D8D"/>
    <w:rsid w:val="001C6FD2"/>
    <w:rsid w:val="001C7309"/>
    <w:rsid w:val="001C73B8"/>
    <w:rsid w:val="001C76A0"/>
    <w:rsid w:val="001D0A25"/>
    <w:rsid w:val="001D0B9E"/>
    <w:rsid w:val="001D0E91"/>
    <w:rsid w:val="001D1254"/>
    <w:rsid w:val="001D14FC"/>
    <w:rsid w:val="001D157D"/>
    <w:rsid w:val="001D173E"/>
    <w:rsid w:val="001D18C8"/>
    <w:rsid w:val="001D1D55"/>
    <w:rsid w:val="001D1F2C"/>
    <w:rsid w:val="001D2CF2"/>
    <w:rsid w:val="001D33EF"/>
    <w:rsid w:val="001D3455"/>
    <w:rsid w:val="001D36AB"/>
    <w:rsid w:val="001D3C9A"/>
    <w:rsid w:val="001D3D63"/>
    <w:rsid w:val="001D3F8C"/>
    <w:rsid w:val="001D40B2"/>
    <w:rsid w:val="001D4C5C"/>
    <w:rsid w:val="001D5476"/>
    <w:rsid w:val="001D557B"/>
    <w:rsid w:val="001D5604"/>
    <w:rsid w:val="001D56E2"/>
    <w:rsid w:val="001D57F8"/>
    <w:rsid w:val="001D588D"/>
    <w:rsid w:val="001D5934"/>
    <w:rsid w:val="001D5992"/>
    <w:rsid w:val="001D6203"/>
    <w:rsid w:val="001D6420"/>
    <w:rsid w:val="001D6D41"/>
    <w:rsid w:val="001D6D62"/>
    <w:rsid w:val="001D6D95"/>
    <w:rsid w:val="001D6F22"/>
    <w:rsid w:val="001D7A82"/>
    <w:rsid w:val="001D7AD0"/>
    <w:rsid w:val="001E0181"/>
    <w:rsid w:val="001E01B1"/>
    <w:rsid w:val="001E041B"/>
    <w:rsid w:val="001E1002"/>
    <w:rsid w:val="001E18CE"/>
    <w:rsid w:val="001E1AE2"/>
    <w:rsid w:val="001E3311"/>
    <w:rsid w:val="001E3869"/>
    <w:rsid w:val="001E3D58"/>
    <w:rsid w:val="001E4217"/>
    <w:rsid w:val="001E4562"/>
    <w:rsid w:val="001E4E1B"/>
    <w:rsid w:val="001E55B5"/>
    <w:rsid w:val="001E5E6E"/>
    <w:rsid w:val="001E63E7"/>
    <w:rsid w:val="001E6460"/>
    <w:rsid w:val="001E6603"/>
    <w:rsid w:val="001E6F56"/>
    <w:rsid w:val="001E73E2"/>
    <w:rsid w:val="001E77DE"/>
    <w:rsid w:val="001E78A3"/>
    <w:rsid w:val="001E7B03"/>
    <w:rsid w:val="001F0340"/>
    <w:rsid w:val="001F092D"/>
    <w:rsid w:val="001F11A9"/>
    <w:rsid w:val="001F1270"/>
    <w:rsid w:val="001F1293"/>
    <w:rsid w:val="001F1836"/>
    <w:rsid w:val="001F215B"/>
    <w:rsid w:val="001F2D68"/>
    <w:rsid w:val="001F3300"/>
    <w:rsid w:val="001F349F"/>
    <w:rsid w:val="001F38DD"/>
    <w:rsid w:val="001F3FD3"/>
    <w:rsid w:val="001F456D"/>
    <w:rsid w:val="001F47A3"/>
    <w:rsid w:val="001F49FA"/>
    <w:rsid w:val="001F5283"/>
    <w:rsid w:val="001F53D2"/>
    <w:rsid w:val="001F66B8"/>
    <w:rsid w:val="001F686E"/>
    <w:rsid w:val="001F6B32"/>
    <w:rsid w:val="001F6BCA"/>
    <w:rsid w:val="001F76B9"/>
    <w:rsid w:val="001F7857"/>
    <w:rsid w:val="001F786D"/>
    <w:rsid w:val="001F7AF8"/>
    <w:rsid w:val="0020005A"/>
    <w:rsid w:val="0020026E"/>
    <w:rsid w:val="00200929"/>
    <w:rsid w:val="00200C5D"/>
    <w:rsid w:val="00200C80"/>
    <w:rsid w:val="00200D74"/>
    <w:rsid w:val="00200DA7"/>
    <w:rsid w:val="002019BE"/>
    <w:rsid w:val="00202339"/>
    <w:rsid w:val="0020259A"/>
    <w:rsid w:val="00202819"/>
    <w:rsid w:val="002028DD"/>
    <w:rsid w:val="00202A5F"/>
    <w:rsid w:val="0020346D"/>
    <w:rsid w:val="00203BD5"/>
    <w:rsid w:val="00204EF7"/>
    <w:rsid w:val="00204EFE"/>
    <w:rsid w:val="00205820"/>
    <w:rsid w:val="0020667B"/>
    <w:rsid w:val="00206BC0"/>
    <w:rsid w:val="0020703B"/>
    <w:rsid w:val="002070DC"/>
    <w:rsid w:val="00207494"/>
    <w:rsid w:val="002075E8"/>
    <w:rsid w:val="0020770B"/>
    <w:rsid w:val="00207964"/>
    <w:rsid w:val="00207E74"/>
    <w:rsid w:val="0021007B"/>
    <w:rsid w:val="00210724"/>
    <w:rsid w:val="00210A0D"/>
    <w:rsid w:val="00210B17"/>
    <w:rsid w:val="00210EE1"/>
    <w:rsid w:val="002110DF"/>
    <w:rsid w:val="00211331"/>
    <w:rsid w:val="002113DB"/>
    <w:rsid w:val="00211844"/>
    <w:rsid w:val="002119A1"/>
    <w:rsid w:val="00211A44"/>
    <w:rsid w:val="00211A57"/>
    <w:rsid w:val="00211C81"/>
    <w:rsid w:val="002121A9"/>
    <w:rsid w:val="00212324"/>
    <w:rsid w:val="00212C05"/>
    <w:rsid w:val="00212D32"/>
    <w:rsid w:val="00213AC3"/>
    <w:rsid w:val="002143CE"/>
    <w:rsid w:val="00214AA1"/>
    <w:rsid w:val="00214DDD"/>
    <w:rsid w:val="002152E4"/>
    <w:rsid w:val="00215886"/>
    <w:rsid w:val="00215A98"/>
    <w:rsid w:val="00215EEF"/>
    <w:rsid w:val="00215F68"/>
    <w:rsid w:val="00216992"/>
    <w:rsid w:val="002169BA"/>
    <w:rsid w:val="00216AD9"/>
    <w:rsid w:val="00217747"/>
    <w:rsid w:val="002178D5"/>
    <w:rsid w:val="00217C43"/>
    <w:rsid w:val="002201C7"/>
    <w:rsid w:val="002202FF"/>
    <w:rsid w:val="00220823"/>
    <w:rsid w:val="00220ACC"/>
    <w:rsid w:val="002210C1"/>
    <w:rsid w:val="0022124A"/>
    <w:rsid w:val="00221395"/>
    <w:rsid w:val="00221E69"/>
    <w:rsid w:val="00221F28"/>
    <w:rsid w:val="0022287B"/>
    <w:rsid w:val="00222908"/>
    <w:rsid w:val="00222E3B"/>
    <w:rsid w:val="00222E7C"/>
    <w:rsid w:val="00223033"/>
    <w:rsid w:val="002232F6"/>
    <w:rsid w:val="002233CB"/>
    <w:rsid w:val="00223711"/>
    <w:rsid w:val="002237FD"/>
    <w:rsid w:val="002244D6"/>
    <w:rsid w:val="00224893"/>
    <w:rsid w:val="00224B7C"/>
    <w:rsid w:val="00225698"/>
    <w:rsid w:val="00226440"/>
    <w:rsid w:val="00226888"/>
    <w:rsid w:val="0022691C"/>
    <w:rsid w:val="002269BF"/>
    <w:rsid w:val="00226E04"/>
    <w:rsid w:val="00227092"/>
    <w:rsid w:val="00227314"/>
    <w:rsid w:val="0022731B"/>
    <w:rsid w:val="0022767B"/>
    <w:rsid w:val="00227B98"/>
    <w:rsid w:val="00230A8D"/>
    <w:rsid w:val="00231122"/>
    <w:rsid w:val="002311B3"/>
    <w:rsid w:val="00231666"/>
    <w:rsid w:val="00231B58"/>
    <w:rsid w:val="00231CEC"/>
    <w:rsid w:val="0023236F"/>
    <w:rsid w:val="002323FF"/>
    <w:rsid w:val="00232C34"/>
    <w:rsid w:val="00232C56"/>
    <w:rsid w:val="00232E24"/>
    <w:rsid w:val="00232F15"/>
    <w:rsid w:val="002331AD"/>
    <w:rsid w:val="002331FB"/>
    <w:rsid w:val="00233351"/>
    <w:rsid w:val="0023396F"/>
    <w:rsid w:val="00233A76"/>
    <w:rsid w:val="00233BB3"/>
    <w:rsid w:val="00233C87"/>
    <w:rsid w:val="002349DB"/>
    <w:rsid w:val="00234E84"/>
    <w:rsid w:val="00234F62"/>
    <w:rsid w:val="0023523E"/>
    <w:rsid w:val="002354CF"/>
    <w:rsid w:val="002355C8"/>
    <w:rsid w:val="00235AC2"/>
    <w:rsid w:val="00235C80"/>
    <w:rsid w:val="00235C84"/>
    <w:rsid w:val="0023640B"/>
    <w:rsid w:val="00236510"/>
    <w:rsid w:val="00236785"/>
    <w:rsid w:val="00236872"/>
    <w:rsid w:val="00237179"/>
    <w:rsid w:val="002374AB"/>
    <w:rsid w:val="002374E4"/>
    <w:rsid w:val="00237670"/>
    <w:rsid w:val="002405F6"/>
    <w:rsid w:val="00240759"/>
    <w:rsid w:val="002408CD"/>
    <w:rsid w:val="00242700"/>
    <w:rsid w:val="0024377F"/>
    <w:rsid w:val="002443A5"/>
    <w:rsid w:val="0024453B"/>
    <w:rsid w:val="00244803"/>
    <w:rsid w:val="00244F7F"/>
    <w:rsid w:val="0024561D"/>
    <w:rsid w:val="002456DD"/>
    <w:rsid w:val="00245746"/>
    <w:rsid w:val="002459BA"/>
    <w:rsid w:val="00245D2B"/>
    <w:rsid w:val="00246572"/>
    <w:rsid w:val="00246C98"/>
    <w:rsid w:val="002475FB"/>
    <w:rsid w:val="0024786B"/>
    <w:rsid w:val="00247A56"/>
    <w:rsid w:val="00247AFB"/>
    <w:rsid w:val="00247BBF"/>
    <w:rsid w:val="00250030"/>
    <w:rsid w:val="00250399"/>
    <w:rsid w:val="002504F0"/>
    <w:rsid w:val="0025076F"/>
    <w:rsid w:val="00250879"/>
    <w:rsid w:val="00251282"/>
    <w:rsid w:val="00251342"/>
    <w:rsid w:val="00251481"/>
    <w:rsid w:val="00251647"/>
    <w:rsid w:val="00251F85"/>
    <w:rsid w:val="0025200D"/>
    <w:rsid w:val="00252058"/>
    <w:rsid w:val="00252116"/>
    <w:rsid w:val="0025252E"/>
    <w:rsid w:val="00252690"/>
    <w:rsid w:val="002529ED"/>
    <w:rsid w:val="0025307D"/>
    <w:rsid w:val="0025343E"/>
    <w:rsid w:val="00253509"/>
    <w:rsid w:val="00253743"/>
    <w:rsid w:val="00253C06"/>
    <w:rsid w:val="00253F12"/>
    <w:rsid w:val="00253FB5"/>
    <w:rsid w:val="002541DB"/>
    <w:rsid w:val="0025490F"/>
    <w:rsid w:val="00254BBF"/>
    <w:rsid w:val="00254E97"/>
    <w:rsid w:val="002554A9"/>
    <w:rsid w:val="002558A0"/>
    <w:rsid w:val="00255CE0"/>
    <w:rsid w:val="00255DCE"/>
    <w:rsid w:val="00255F57"/>
    <w:rsid w:val="002560A4"/>
    <w:rsid w:val="00256208"/>
    <w:rsid w:val="00256304"/>
    <w:rsid w:val="00256A04"/>
    <w:rsid w:val="00257858"/>
    <w:rsid w:val="00257B6C"/>
    <w:rsid w:val="00257C86"/>
    <w:rsid w:val="0026029A"/>
    <w:rsid w:val="002606E4"/>
    <w:rsid w:val="0026146D"/>
    <w:rsid w:val="00261D61"/>
    <w:rsid w:val="00261FFA"/>
    <w:rsid w:val="0026228A"/>
    <w:rsid w:val="0026238B"/>
    <w:rsid w:val="002625EC"/>
    <w:rsid w:val="00262D9C"/>
    <w:rsid w:val="00262EC4"/>
    <w:rsid w:val="00263918"/>
    <w:rsid w:val="0026398C"/>
    <w:rsid w:val="00263B68"/>
    <w:rsid w:val="00263F5C"/>
    <w:rsid w:val="00264237"/>
    <w:rsid w:val="002642DE"/>
    <w:rsid w:val="0026490D"/>
    <w:rsid w:val="00264A99"/>
    <w:rsid w:val="00264EFF"/>
    <w:rsid w:val="002650D7"/>
    <w:rsid w:val="00265188"/>
    <w:rsid w:val="002651D2"/>
    <w:rsid w:val="002657FC"/>
    <w:rsid w:val="00265C8A"/>
    <w:rsid w:val="00265E61"/>
    <w:rsid w:val="00266219"/>
    <w:rsid w:val="00266288"/>
    <w:rsid w:val="002666D6"/>
    <w:rsid w:val="002667D1"/>
    <w:rsid w:val="00266801"/>
    <w:rsid w:val="00266B67"/>
    <w:rsid w:val="002673CB"/>
    <w:rsid w:val="002675F2"/>
    <w:rsid w:val="00267C2F"/>
    <w:rsid w:val="00267CD3"/>
    <w:rsid w:val="00267D52"/>
    <w:rsid w:val="002702D7"/>
    <w:rsid w:val="00270356"/>
    <w:rsid w:val="00270C1E"/>
    <w:rsid w:val="002710DF"/>
    <w:rsid w:val="002711E9"/>
    <w:rsid w:val="002712E3"/>
    <w:rsid w:val="00271ED9"/>
    <w:rsid w:val="00273214"/>
    <w:rsid w:val="002736B4"/>
    <w:rsid w:val="00273805"/>
    <w:rsid w:val="0027391D"/>
    <w:rsid w:val="00273B8B"/>
    <w:rsid w:val="00273DBC"/>
    <w:rsid w:val="00273F2D"/>
    <w:rsid w:val="002740B8"/>
    <w:rsid w:val="00274135"/>
    <w:rsid w:val="00274DA7"/>
    <w:rsid w:val="002750AE"/>
    <w:rsid w:val="00275306"/>
    <w:rsid w:val="002753C2"/>
    <w:rsid w:val="002757D1"/>
    <w:rsid w:val="002768B7"/>
    <w:rsid w:val="00276A48"/>
    <w:rsid w:val="00276CE5"/>
    <w:rsid w:val="002772A8"/>
    <w:rsid w:val="002773FA"/>
    <w:rsid w:val="00277926"/>
    <w:rsid w:val="00277D52"/>
    <w:rsid w:val="00280024"/>
    <w:rsid w:val="00280243"/>
    <w:rsid w:val="002802EA"/>
    <w:rsid w:val="002807F7"/>
    <w:rsid w:val="00280CE2"/>
    <w:rsid w:val="00280EF8"/>
    <w:rsid w:val="0028156C"/>
    <w:rsid w:val="00281E17"/>
    <w:rsid w:val="002821D6"/>
    <w:rsid w:val="002821FD"/>
    <w:rsid w:val="00282339"/>
    <w:rsid w:val="00282582"/>
    <w:rsid w:val="002827F6"/>
    <w:rsid w:val="0028291F"/>
    <w:rsid w:val="002831AA"/>
    <w:rsid w:val="00283591"/>
    <w:rsid w:val="00283E9B"/>
    <w:rsid w:val="002844D3"/>
    <w:rsid w:val="00284B15"/>
    <w:rsid w:val="00284C78"/>
    <w:rsid w:val="002852C2"/>
    <w:rsid w:val="00285482"/>
    <w:rsid w:val="00285908"/>
    <w:rsid w:val="002859A3"/>
    <w:rsid w:val="00286385"/>
    <w:rsid w:val="002863E3"/>
    <w:rsid w:val="002864C4"/>
    <w:rsid w:val="00286554"/>
    <w:rsid w:val="0028659D"/>
    <w:rsid w:val="00286F9E"/>
    <w:rsid w:val="0028723C"/>
    <w:rsid w:val="002872FB"/>
    <w:rsid w:val="00290158"/>
    <w:rsid w:val="0029033B"/>
    <w:rsid w:val="002905FE"/>
    <w:rsid w:val="002906D0"/>
    <w:rsid w:val="002906ED"/>
    <w:rsid w:val="00290798"/>
    <w:rsid w:val="00291287"/>
    <w:rsid w:val="00291429"/>
    <w:rsid w:val="0029187B"/>
    <w:rsid w:val="00291E9A"/>
    <w:rsid w:val="0029290B"/>
    <w:rsid w:val="00292C31"/>
    <w:rsid w:val="002932AD"/>
    <w:rsid w:val="002933C7"/>
    <w:rsid w:val="00293B4E"/>
    <w:rsid w:val="00293E5B"/>
    <w:rsid w:val="0029455E"/>
    <w:rsid w:val="0029471C"/>
    <w:rsid w:val="00294B10"/>
    <w:rsid w:val="00294E84"/>
    <w:rsid w:val="00294EFF"/>
    <w:rsid w:val="00295360"/>
    <w:rsid w:val="0029570A"/>
    <w:rsid w:val="00295765"/>
    <w:rsid w:val="00295BD6"/>
    <w:rsid w:val="00295DEF"/>
    <w:rsid w:val="00296CB6"/>
    <w:rsid w:val="00296D03"/>
    <w:rsid w:val="00296D80"/>
    <w:rsid w:val="00297333"/>
    <w:rsid w:val="0029766D"/>
    <w:rsid w:val="002A0A9C"/>
    <w:rsid w:val="002A0BF6"/>
    <w:rsid w:val="002A0D75"/>
    <w:rsid w:val="002A0FA4"/>
    <w:rsid w:val="002A1A81"/>
    <w:rsid w:val="002A1C06"/>
    <w:rsid w:val="002A224C"/>
    <w:rsid w:val="002A23C1"/>
    <w:rsid w:val="002A23E4"/>
    <w:rsid w:val="002A24FE"/>
    <w:rsid w:val="002A2A89"/>
    <w:rsid w:val="002A2E01"/>
    <w:rsid w:val="002A38CF"/>
    <w:rsid w:val="002A3B8D"/>
    <w:rsid w:val="002A3D16"/>
    <w:rsid w:val="002A3EAD"/>
    <w:rsid w:val="002A3EFD"/>
    <w:rsid w:val="002A4540"/>
    <w:rsid w:val="002A484D"/>
    <w:rsid w:val="002A4992"/>
    <w:rsid w:val="002A4A3F"/>
    <w:rsid w:val="002A51E7"/>
    <w:rsid w:val="002A57C3"/>
    <w:rsid w:val="002A5968"/>
    <w:rsid w:val="002A5E9C"/>
    <w:rsid w:val="002A5FC9"/>
    <w:rsid w:val="002A626E"/>
    <w:rsid w:val="002A6309"/>
    <w:rsid w:val="002A63C5"/>
    <w:rsid w:val="002A6405"/>
    <w:rsid w:val="002A6431"/>
    <w:rsid w:val="002A6AAD"/>
    <w:rsid w:val="002A6C6C"/>
    <w:rsid w:val="002A6D9C"/>
    <w:rsid w:val="002A6F7F"/>
    <w:rsid w:val="002A70D1"/>
    <w:rsid w:val="002A7360"/>
    <w:rsid w:val="002A7455"/>
    <w:rsid w:val="002A7554"/>
    <w:rsid w:val="002A76DC"/>
    <w:rsid w:val="002A772A"/>
    <w:rsid w:val="002B0663"/>
    <w:rsid w:val="002B07DE"/>
    <w:rsid w:val="002B0DE4"/>
    <w:rsid w:val="002B0E86"/>
    <w:rsid w:val="002B1365"/>
    <w:rsid w:val="002B13D4"/>
    <w:rsid w:val="002B1432"/>
    <w:rsid w:val="002B153D"/>
    <w:rsid w:val="002B1560"/>
    <w:rsid w:val="002B19CD"/>
    <w:rsid w:val="002B1C68"/>
    <w:rsid w:val="002B20ED"/>
    <w:rsid w:val="002B229B"/>
    <w:rsid w:val="002B299C"/>
    <w:rsid w:val="002B2FE9"/>
    <w:rsid w:val="002B3C07"/>
    <w:rsid w:val="002B3EAE"/>
    <w:rsid w:val="002B40BC"/>
    <w:rsid w:val="002B4127"/>
    <w:rsid w:val="002B4296"/>
    <w:rsid w:val="002B44C8"/>
    <w:rsid w:val="002B4685"/>
    <w:rsid w:val="002B4A6F"/>
    <w:rsid w:val="002B4C25"/>
    <w:rsid w:val="002B4CF4"/>
    <w:rsid w:val="002B55AA"/>
    <w:rsid w:val="002B59EF"/>
    <w:rsid w:val="002B61EC"/>
    <w:rsid w:val="002B65CC"/>
    <w:rsid w:val="002B6F96"/>
    <w:rsid w:val="002B74C2"/>
    <w:rsid w:val="002B7604"/>
    <w:rsid w:val="002B79D1"/>
    <w:rsid w:val="002B7A4F"/>
    <w:rsid w:val="002C0A51"/>
    <w:rsid w:val="002C0DDD"/>
    <w:rsid w:val="002C0EB0"/>
    <w:rsid w:val="002C0F24"/>
    <w:rsid w:val="002C1F25"/>
    <w:rsid w:val="002C1F41"/>
    <w:rsid w:val="002C1F42"/>
    <w:rsid w:val="002C247E"/>
    <w:rsid w:val="002C2491"/>
    <w:rsid w:val="002C25BB"/>
    <w:rsid w:val="002C2817"/>
    <w:rsid w:val="002C2A23"/>
    <w:rsid w:val="002C342C"/>
    <w:rsid w:val="002C352A"/>
    <w:rsid w:val="002C4201"/>
    <w:rsid w:val="002C4279"/>
    <w:rsid w:val="002C44C7"/>
    <w:rsid w:val="002C4773"/>
    <w:rsid w:val="002C4F15"/>
    <w:rsid w:val="002C5070"/>
    <w:rsid w:val="002C50EF"/>
    <w:rsid w:val="002C5767"/>
    <w:rsid w:val="002C5B76"/>
    <w:rsid w:val="002C5CD4"/>
    <w:rsid w:val="002C791C"/>
    <w:rsid w:val="002D02EC"/>
    <w:rsid w:val="002D1156"/>
    <w:rsid w:val="002D136E"/>
    <w:rsid w:val="002D1D45"/>
    <w:rsid w:val="002D239C"/>
    <w:rsid w:val="002D3220"/>
    <w:rsid w:val="002D397C"/>
    <w:rsid w:val="002D3A66"/>
    <w:rsid w:val="002D3D06"/>
    <w:rsid w:val="002D49E5"/>
    <w:rsid w:val="002D4C79"/>
    <w:rsid w:val="002D4F9F"/>
    <w:rsid w:val="002D55D0"/>
    <w:rsid w:val="002D55EA"/>
    <w:rsid w:val="002D5797"/>
    <w:rsid w:val="002D5824"/>
    <w:rsid w:val="002D58A0"/>
    <w:rsid w:val="002D59A8"/>
    <w:rsid w:val="002D5E44"/>
    <w:rsid w:val="002D5F5B"/>
    <w:rsid w:val="002D6849"/>
    <w:rsid w:val="002D6A26"/>
    <w:rsid w:val="002D70C3"/>
    <w:rsid w:val="002D7B82"/>
    <w:rsid w:val="002D7F1F"/>
    <w:rsid w:val="002E0323"/>
    <w:rsid w:val="002E043E"/>
    <w:rsid w:val="002E05ED"/>
    <w:rsid w:val="002E067A"/>
    <w:rsid w:val="002E0700"/>
    <w:rsid w:val="002E0D24"/>
    <w:rsid w:val="002E0FB7"/>
    <w:rsid w:val="002E1816"/>
    <w:rsid w:val="002E185C"/>
    <w:rsid w:val="002E2763"/>
    <w:rsid w:val="002E2A06"/>
    <w:rsid w:val="002E2DDE"/>
    <w:rsid w:val="002E2E90"/>
    <w:rsid w:val="002E2F74"/>
    <w:rsid w:val="002E329D"/>
    <w:rsid w:val="002E32EF"/>
    <w:rsid w:val="002E38A4"/>
    <w:rsid w:val="002E3CE0"/>
    <w:rsid w:val="002E4E58"/>
    <w:rsid w:val="002E4EBB"/>
    <w:rsid w:val="002E5775"/>
    <w:rsid w:val="002E6744"/>
    <w:rsid w:val="002E676B"/>
    <w:rsid w:val="002E69B9"/>
    <w:rsid w:val="002E6FD7"/>
    <w:rsid w:val="002E7BAE"/>
    <w:rsid w:val="002E7E59"/>
    <w:rsid w:val="002F01B7"/>
    <w:rsid w:val="002F0208"/>
    <w:rsid w:val="002F1066"/>
    <w:rsid w:val="002F19A5"/>
    <w:rsid w:val="002F209B"/>
    <w:rsid w:val="002F26C8"/>
    <w:rsid w:val="002F2A92"/>
    <w:rsid w:val="002F2C1A"/>
    <w:rsid w:val="002F2DFD"/>
    <w:rsid w:val="002F31B5"/>
    <w:rsid w:val="002F3764"/>
    <w:rsid w:val="002F3AC4"/>
    <w:rsid w:val="002F3F5B"/>
    <w:rsid w:val="002F4114"/>
    <w:rsid w:val="002F444B"/>
    <w:rsid w:val="002F46DA"/>
    <w:rsid w:val="002F493F"/>
    <w:rsid w:val="002F4FEA"/>
    <w:rsid w:val="002F5B4E"/>
    <w:rsid w:val="002F5B58"/>
    <w:rsid w:val="002F5EA1"/>
    <w:rsid w:val="002F5FD2"/>
    <w:rsid w:val="002F6005"/>
    <w:rsid w:val="002F60AC"/>
    <w:rsid w:val="002F6366"/>
    <w:rsid w:val="002F6428"/>
    <w:rsid w:val="002F6562"/>
    <w:rsid w:val="002F6642"/>
    <w:rsid w:val="002F6CB7"/>
    <w:rsid w:val="002F6EAC"/>
    <w:rsid w:val="002F6ED8"/>
    <w:rsid w:val="002F72BE"/>
    <w:rsid w:val="002F7BD7"/>
    <w:rsid w:val="002F7D0C"/>
    <w:rsid w:val="002F7D4F"/>
    <w:rsid w:val="003004DB"/>
    <w:rsid w:val="00300762"/>
    <w:rsid w:val="0030076B"/>
    <w:rsid w:val="00300BBD"/>
    <w:rsid w:val="00300BD9"/>
    <w:rsid w:val="00301B0F"/>
    <w:rsid w:val="003026EF"/>
    <w:rsid w:val="00302DC5"/>
    <w:rsid w:val="003034B7"/>
    <w:rsid w:val="00303896"/>
    <w:rsid w:val="003038D8"/>
    <w:rsid w:val="00303A10"/>
    <w:rsid w:val="00303DE3"/>
    <w:rsid w:val="00303F30"/>
    <w:rsid w:val="003040FD"/>
    <w:rsid w:val="0030449C"/>
    <w:rsid w:val="003047DD"/>
    <w:rsid w:val="00304D9D"/>
    <w:rsid w:val="0030592B"/>
    <w:rsid w:val="0030594F"/>
    <w:rsid w:val="00305C93"/>
    <w:rsid w:val="00305DFE"/>
    <w:rsid w:val="00306373"/>
    <w:rsid w:val="00306426"/>
    <w:rsid w:val="0030645A"/>
    <w:rsid w:val="00306655"/>
    <w:rsid w:val="003067DA"/>
    <w:rsid w:val="00307124"/>
    <w:rsid w:val="00307D86"/>
    <w:rsid w:val="0031019D"/>
    <w:rsid w:val="0031031F"/>
    <w:rsid w:val="0031070E"/>
    <w:rsid w:val="0031084D"/>
    <w:rsid w:val="00311366"/>
    <w:rsid w:val="0031156D"/>
    <w:rsid w:val="00311CB7"/>
    <w:rsid w:val="00311E52"/>
    <w:rsid w:val="003124DB"/>
    <w:rsid w:val="003128C5"/>
    <w:rsid w:val="00312CB9"/>
    <w:rsid w:val="00312FF5"/>
    <w:rsid w:val="00313282"/>
    <w:rsid w:val="00313334"/>
    <w:rsid w:val="00313699"/>
    <w:rsid w:val="003136BD"/>
    <w:rsid w:val="00313815"/>
    <w:rsid w:val="00313AD1"/>
    <w:rsid w:val="00313FBD"/>
    <w:rsid w:val="0031402E"/>
    <w:rsid w:val="00314032"/>
    <w:rsid w:val="003140BA"/>
    <w:rsid w:val="0031424A"/>
    <w:rsid w:val="0031553F"/>
    <w:rsid w:val="00315842"/>
    <w:rsid w:val="00315955"/>
    <w:rsid w:val="00315AF7"/>
    <w:rsid w:val="003160D9"/>
    <w:rsid w:val="00316116"/>
    <w:rsid w:val="00316AA3"/>
    <w:rsid w:val="00316E4C"/>
    <w:rsid w:val="00316FF1"/>
    <w:rsid w:val="00317109"/>
    <w:rsid w:val="003175DE"/>
    <w:rsid w:val="00317605"/>
    <w:rsid w:val="00317613"/>
    <w:rsid w:val="00317C85"/>
    <w:rsid w:val="00317F70"/>
    <w:rsid w:val="00317FFE"/>
    <w:rsid w:val="003208C5"/>
    <w:rsid w:val="00320AC5"/>
    <w:rsid w:val="00320B34"/>
    <w:rsid w:val="00320E55"/>
    <w:rsid w:val="00320F4D"/>
    <w:rsid w:val="00321023"/>
    <w:rsid w:val="00321159"/>
    <w:rsid w:val="00321343"/>
    <w:rsid w:val="0032140F"/>
    <w:rsid w:val="00322085"/>
    <w:rsid w:val="003221D2"/>
    <w:rsid w:val="00322786"/>
    <w:rsid w:val="0032296F"/>
    <w:rsid w:val="00322DE5"/>
    <w:rsid w:val="00323224"/>
    <w:rsid w:val="00323728"/>
    <w:rsid w:val="00323A9E"/>
    <w:rsid w:val="00323D06"/>
    <w:rsid w:val="0032412F"/>
    <w:rsid w:val="00324391"/>
    <w:rsid w:val="00324E80"/>
    <w:rsid w:val="00325CAF"/>
    <w:rsid w:val="003266F1"/>
    <w:rsid w:val="00326EE7"/>
    <w:rsid w:val="00326FF5"/>
    <w:rsid w:val="003277CB"/>
    <w:rsid w:val="00327AA3"/>
    <w:rsid w:val="00327F2A"/>
    <w:rsid w:val="0033019E"/>
    <w:rsid w:val="0033062E"/>
    <w:rsid w:val="00330E09"/>
    <w:rsid w:val="00331695"/>
    <w:rsid w:val="003317A7"/>
    <w:rsid w:val="003317CD"/>
    <w:rsid w:val="00331E72"/>
    <w:rsid w:val="00332012"/>
    <w:rsid w:val="0033292C"/>
    <w:rsid w:val="003331D5"/>
    <w:rsid w:val="0033340A"/>
    <w:rsid w:val="00333D59"/>
    <w:rsid w:val="00333E1C"/>
    <w:rsid w:val="00334005"/>
    <w:rsid w:val="00334238"/>
    <w:rsid w:val="003346C8"/>
    <w:rsid w:val="003348CD"/>
    <w:rsid w:val="003351F8"/>
    <w:rsid w:val="00335902"/>
    <w:rsid w:val="003359BC"/>
    <w:rsid w:val="003360B7"/>
    <w:rsid w:val="003364E0"/>
    <w:rsid w:val="00336AF0"/>
    <w:rsid w:val="00336CC3"/>
    <w:rsid w:val="00336FEB"/>
    <w:rsid w:val="0033700E"/>
    <w:rsid w:val="0033755A"/>
    <w:rsid w:val="003377D5"/>
    <w:rsid w:val="00337A53"/>
    <w:rsid w:val="00337BEF"/>
    <w:rsid w:val="00340A1E"/>
    <w:rsid w:val="00340EF4"/>
    <w:rsid w:val="0034106C"/>
    <w:rsid w:val="00341232"/>
    <w:rsid w:val="0034158C"/>
    <w:rsid w:val="00341600"/>
    <w:rsid w:val="00341665"/>
    <w:rsid w:val="003418D0"/>
    <w:rsid w:val="00341CF2"/>
    <w:rsid w:val="00342237"/>
    <w:rsid w:val="00342E71"/>
    <w:rsid w:val="00342E7A"/>
    <w:rsid w:val="00343225"/>
    <w:rsid w:val="0034378A"/>
    <w:rsid w:val="00343B86"/>
    <w:rsid w:val="00343F3E"/>
    <w:rsid w:val="00344697"/>
    <w:rsid w:val="00344AD2"/>
    <w:rsid w:val="00345C16"/>
    <w:rsid w:val="00346094"/>
    <w:rsid w:val="00346795"/>
    <w:rsid w:val="00346BCE"/>
    <w:rsid w:val="00347278"/>
    <w:rsid w:val="0034782D"/>
    <w:rsid w:val="00347BCB"/>
    <w:rsid w:val="00347F8B"/>
    <w:rsid w:val="0035035D"/>
    <w:rsid w:val="003507B2"/>
    <w:rsid w:val="0035088B"/>
    <w:rsid w:val="00350933"/>
    <w:rsid w:val="0035093C"/>
    <w:rsid w:val="0035099F"/>
    <w:rsid w:val="003527BC"/>
    <w:rsid w:val="00352B15"/>
    <w:rsid w:val="00353092"/>
    <w:rsid w:val="0035309B"/>
    <w:rsid w:val="003530D2"/>
    <w:rsid w:val="0035330B"/>
    <w:rsid w:val="00353A9B"/>
    <w:rsid w:val="00353BFE"/>
    <w:rsid w:val="00353E20"/>
    <w:rsid w:val="00354477"/>
    <w:rsid w:val="00354807"/>
    <w:rsid w:val="00354883"/>
    <w:rsid w:val="00355233"/>
    <w:rsid w:val="003559E0"/>
    <w:rsid w:val="003563CA"/>
    <w:rsid w:val="00357095"/>
    <w:rsid w:val="003571CF"/>
    <w:rsid w:val="00357F83"/>
    <w:rsid w:val="0036086D"/>
    <w:rsid w:val="003609AB"/>
    <w:rsid w:val="0036172C"/>
    <w:rsid w:val="00361B6C"/>
    <w:rsid w:val="00361C86"/>
    <w:rsid w:val="003622E8"/>
    <w:rsid w:val="00362395"/>
    <w:rsid w:val="0036267C"/>
    <w:rsid w:val="00362B77"/>
    <w:rsid w:val="00362C03"/>
    <w:rsid w:val="00362DDC"/>
    <w:rsid w:val="00363A7F"/>
    <w:rsid w:val="00363ADB"/>
    <w:rsid w:val="00364145"/>
    <w:rsid w:val="003645D3"/>
    <w:rsid w:val="00364D31"/>
    <w:rsid w:val="00364EBE"/>
    <w:rsid w:val="00365001"/>
    <w:rsid w:val="0036587C"/>
    <w:rsid w:val="00365DFE"/>
    <w:rsid w:val="0036608C"/>
    <w:rsid w:val="0036608F"/>
    <w:rsid w:val="0036668F"/>
    <w:rsid w:val="00366939"/>
    <w:rsid w:val="00366C05"/>
    <w:rsid w:val="00366E2D"/>
    <w:rsid w:val="00366F00"/>
    <w:rsid w:val="0036758B"/>
    <w:rsid w:val="00367A34"/>
    <w:rsid w:val="00367B8F"/>
    <w:rsid w:val="00370900"/>
    <w:rsid w:val="00370A52"/>
    <w:rsid w:val="00370CE4"/>
    <w:rsid w:val="00370E95"/>
    <w:rsid w:val="003718B8"/>
    <w:rsid w:val="00371B71"/>
    <w:rsid w:val="00371B92"/>
    <w:rsid w:val="0037215E"/>
    <w:rsid w:val="003721CC"/>
    <w:rsid w:val="0037234B"/>
    <w:rsid w:val="003724B9"/>
    <w:rsid w:val="00372A68"/>
    <w:rsid w:val="00372BD3"/>
    <w:rsid w:val="00373018"/>
    <w:rsid w:val="003732F3"/>
    <w:rsid w:val="00373ADD"/>
    <w:rsid w:val="00373B8B"/>
    <w:rsid w:val="00373CFB"/>
    <w:rsid w:val="00373EDE"/>
    <w:rsid w:val="00374526"/>
    <w:rsid w:val="00375029"/>
    <w:rsid w:val="0037573A"/>
    <w:rsid w:val="00375819"/>
    <w:rsid w:val="00375880"/>
    <w:rsid w:val="00375A49"/>
    <w:rsid w:val="00375BEC"/>
    <w:rsid w:val="00375D9D"/>
    <w:rsid w:val="003761BA"/>
    <w:rsid w:val="00376363"/>
    <w:rsid w:val="003763C3"/>
    <w:rsid w:val="0037648A"/>
    <w:rsid w:val="00376695"/>
    <w:rsid w:val="00376FD8"/>
    <w:rsid w:val="00377010"/>
    <w:rsid w:val="0037781E"/>
    <w:rsid w:val="00377834"/>
    <w:rsid w:val="0037792D"/>
    <w:rsid w:val="00377CB9"/>
    <w:rsid w:val="00377EA4"/>
    <w:rsid w:val="0038022F"/>
    <w:rsid w:val="0038029E"/>
    <w:rsid w:val="00380419"/>
    <w:rsid w:val="0038080F"/>
    <w:rsid w:val="003809CC"/>
    <w:rsid w:val="00380C1F"/>
    <w:rsid w:val="00381D69"/>
    <w:rsid w:val="0038220C"/>
    <w:rsid w:val="003823B0"/>
    <w:rsid w:val="00382666"/>
    <w:rsid w:val="003826A4"/>
    <w:rsid w:val="00382978"/>
    <w:rsid w:val="00382A06"/>
    <w:rsid w:val="00382C16"/>
    <w:rsid w:val="003833EE"/>
    <w:rsid w:val="00383A06"/>
    <w:rsid w:val="00383A45"/>
    <w:rsid w:val="00383DC5"/>
    <w:rsid w:val="00383E27"/>
    <w:rsid w:val="00383FCC"/>
    <w:rsid w:val="0038413D"/>
    <w:rsid w:val="003855E2"/>
    <w:rsid w:val="003857A1"/>
    <w:rsid w:val="00385D05"/>
    <w:rsid w:val="00386E28"/>
    <w:rsid w:val="003874AE"/>
    <w:rsid w:val="003875D7"/>
    <w:rsid w:val="00387A80"/>
    <w:rsid w:val="00387BF2"/>
    <w:rsid w:val="00387CDB"/>
    <w:rsid w:val="00387D2E"/>
    <w:rsid w:val="00390128"/>
    <w:rsid w:val="00391083"/>
    <w:rsid w:val="00391139"/>
    <w:rsid w:val="003913D3"/>
    <w:rsid w:val="00391AEE"/>
    <w:rsid w:val="00392425"/>
    <w:rsid w:val="003924FE"/>
    <w:rsid w:val="003939AB"/>
    <w:rsid w:val="00393B6A"/>
    <w:rsid w:val="00394693"/>
    <w:rsid w:val="0039491B"/>
    <w:rsid w:val="00394B20"/>
    <w:rsid w:val="003957C1"/>
    <w:rsid w:val="00395C82"/>
    <w:rsid w:val="00395D58"/>
    <w:rsid w:val="00396013"/>
    <w:rsid w:val="0039628C"/>
    <w:rsid w:val="0039696E"/>
    <w:rsid w:val="00396F56"/>
    <w:rsid w:val="00397383"/>
    <w:rsid w:val="003975F0"/>
    <w:rsid w:val="0039777E"/>
    <w:rsid w:val="003978EB"/>
    <w:rsid w:val="00397909"/>
    <w:rsid w:val="0039791B"/>
    <w:rsid w:val="00397CDF"/>
    <w:rsid w:val="003A02DF"/>
    <w:rsid w:val="003A0BF9"/>
    <w:rsid w:val="003A0F39"/>
    <w:rsid w:val="003A11BF"/>
    <w:rsid w:val="003A174C"/>
    <w:rsid w:val="003A17B7"/>
    <w:rsid w:val="003A1C6D"/>
    <w:rsid w:val="003A22DC"/>
    <w:rsid w:val="003A28AB"/>
    <w:rsid w:val="003A2A1F"/>
    <w:rsid w:val="003A2FAE"/>
    <w:rsid w:val="003A3897"/>
    <w:rsid w:val="003A3CF0"/>
    <w:rsid w:val="003A4B9B"/>
    <w:rsid w:val="003A4CCB"/>
    <w:rsid w:val="003A4F47"/>
    <w:rsid w:val="003A5819"/>
    <w:rsid w:val="003A58EF"/>
    <w:rsid w:val="003A59A2"/>
    <w:rsid w:val="003A5F96"/>
    <w:rsid w:val="003A62D1"/>
    <w:rsid w:val="003A6CB9"/>
    <w:rsid w:val="003A724D"/>
    <w:rsid w:val="003A7322"/>
    <w:rsid w:val="003A7849"/>
    <w:rsid w:val="003A78BC"/>
    <w:rsid w:val="003A7E77"/>
    <w:rsid w:val="003B0040"/>
    <w:rsid w:val="003B0137"/>
    <w:rsid w:val="003B0269"/>
    <w:rsid w:val="003B0568"/>
    <w:rsid w:val="003B0985"/>
    <w:rsid w:val="003B1414"/>
    <w:rsid w:val="003B14BD"/>
    <w:rsid w:val="003B1F0F"/>
    <w:rsid w:val="003B2400"/>
    <w:rsid w:val="003B2681"/>
    <w:rsid w:val="003B2777"/>
    <w:rsid w:val="003B3525"/>
    <w:rsid w:val="003B364A"/>
    <w:rsid w:val="003B366D"/>
    <w:rsid w:val="003B3677"/>
    <w:rsid w:val="003B40FB"/>
    <w:rsid w:val="003B4614"/>
    <w:rsid w:val="003B4D6E"/>
    <w:rsid w:val="003B4E89"/>
    <w:rsid w:val="003B53E4"/>
    <w:rsid w:val="003B5B67"/>
    <w:rsid w:val="003B5C82"/>
    <w:rsid w:val="003B6024"/>
    <w:rsid w:val="003B6423"/>
    <w:rsid w:val="003B6859"/>
    <w:rsid w:val="003B689F"/>
    <w:rsid w:val="003B6C73"/>
    <w:rsid w:val="003B709B"/>
    <w:rsid w:val="003B7546"/>
    <w:rsid w:val="003B767F"/>
    <w:rsid w:val="003B7916"/>
    <w:rsid w:val="003C0250"/>
    <w:rsid w:val="003C02D5"/>
    <w:rsid w:val="003C054F"/>
    <w:rsid w:val="003C1627"/>
    <w:rsid w:val="003C1792"/>
    <w:rsid w:val="003C1B09"/>
    <w:rsid w:val="003C1FFA"/>
    <w:rsid w:val="003C2928"/>
    <w:rsid w:val="003C297F"/>
    <w:rsid w:val="003C2BE1"/>
    <w:rsid w:val="003C2DD9"/>
    <w:rsid w:val="003C3112"/>
    <w:rsid w:val="003C33CF"/>
    <w:rsid w:val="003C38E2"/>
    <w:rsid w:val="003C39ED"/>
    <w:rsid w:val="003C4EE6"/>
    <w:rsid w:val="003C58B6"/>
    <w:rsid w:val="003C5A64"/>
    <w:rsid w:val="003C5CD2"/>
    <w:rsid w:val="003C5DAD"/>
    <w:rsid w:val="003C6775"/>
    <w:rsid w:val="003C67D2"/>
    <w:rsid w:val="003C6988"/>
    <w:rsid w:val="003C6FDF"/>
    <w:rsid w:val="003C7306"/>
    <w:rsid w:val="003C785C"/>
    <w:rsid w:val="003C79A3"/>
    <w:rsid w:val="003C7A22"/>
    <w:rsid w:val="003D09D3"/>
    <w:rsid w:val="003D13A2"/>
    <w:rsid w:val="003D1653"/>
    <w:rsid w:val="003D1929"/>
    <w:rsid w:val="003D1BFF"/>
    <w:rsid w:val="003D23BC"/>
    <w:rsid w:val="003D2528"/>
    <w:rsid w:val="003D2930"/>
    <w:rsid w:val="003D3076"/>
    <w:rsid w:val="003D31C0"/>
    <w:rsid w:val="003D3385"/>
    <w:rsid w:val="003D39BF"/>
    <w:rsid w:val="003D3A3F"/>
    <w:rsid w:val="003D3DE2"/>
    <w:rsid w:val="003D46FB"/>
    <w:rsid w:val="003D4EDA"/>
    <w:rsid w:val="003D7335"/>
    <w:rsid w:val="003E0531"/>
    <w:rsid w:val="003E1275"/>
    <w:rsid w:val="003E1433"/>
    <w:rsid w:val="003E16D1"/>
    <w:rsid w:val="003E1917"/>
    <w:rsid w:val="003E231B"/>
    <w:rsid w:val="003E23D3"/>
    <w:rsid w:val="003E2462"/>
    <w:rsid w:val="003E2608"/>
    <w:rsid w:val="003E26C2"/>
    <w:rsid w:val="003E2759"/>
    <w:rsid w:val="003E37DD"/>
    <w:rsid w:val="003E3893"/>
    <w:rsid w:val="003E430C"/>
    <w:rsid w:val="003E43D3"/>
    <w:rsid w:val="003E5094"/>
    <w:rsid w:val="003E521D"/>
    <w:rsid w:val="003E53B8"/>
    <w:rsid w:val="003E5961"/>
    <w:rsid w:val="003E5B8F"/>
    <w:rsid w:val="003E5E01"/>
    <w:rsid w:val="003E6DCB"/>
    <w:rsid w:val="003E6F04"/>
    <w:rsid w:val="003E76E3"/>
    <w:rsid w:val="003E7A50"/>
    <w:rsid w:val="003F0703"/>
    <w:rsid w:val="003F0BF0"/>
    <w:rsid w:val="003F11E4"/>
    <w:rsid w:val="003F17DD"/>
    <w:rsid w:val="003F19C6"/>
    <w:rsid w:val="003F1DB9"/>
    <w:rsid w:val="003F2BB9"/>
    <w:rsid w:val="003F2D8F"/>
    <w:rsid w:val="003F3CDD"/>
    <w:rsid w:val="003F3D9C"/>
    <w:rsid w:val="003F3F80"/>
    <w:rsid w:val="003F40A7"/>
    <w:rsid w:val="003F4157"/>
    <w:rsid w:val="003F46B8"/>
    <w:rsid w:val="003F4D37"/>
    <w:rsid w:val="003F4DC3"/>
    <w:rsid w:val="003F5949"/>
    <w:rsid w:val="003F5F96"/>
    <w:rsid w:val="003F6505"/>
    <w:rsid w:val="003F691F"/>
    <w:rsid w:val="003F6AD6"/>
    <w:rsid w:val="003F6BFD"/>
    <w:rsid w:val="003F6C27"/>
    <w:rsid w:val="003F719F"/>
    <w:rsid w:val="003F78A7"/>
    <w:rsid w:val="003F79D3"/>
    <w:rsid w:val="003F7CA9"/>
    <w:rsid w:val="0040029B"/>
    <w:rsid w:val="004006B8"/>
    <w:rsid w:val="00400855"/>
    <w:rsid w:val="004008C5"/>
    <w:rsid w:val="00400966"/>
    <w:rsid w:val="00400E2C"/>
    <w:rsid w:val="00401036"/>
    <w:rsid w:val="00401037"/>
    <w:rsid w:val="0040159F"/>
    <w:rsid w:val="004015CC"/>
    <w:rsid w:val="004017EC"/>
    <w:rsid w:val="00401A51"/>
    <w:rsid w:val="0040227E"/>
    <w:rsid w:val="00402561"/>
    <w:rsid w:val="004025AF"/>
    <w:rsid w:val="00402D69"/>
    <w:rsid w:val="004030F9"/>
    <w:rsid w:val="004030FB"/>
    <w:rsid w:val="0040315A"/>
    <w:rsid w:val="004036CE"/>
    <w:rsid w:val="00403764"/>
    <w:rsid w:val="00404937"/>
    <w:rsid w:val="00404A25"/>
    <w:rsid w:val="00405239"/>
    <w:rsid w:val="004058EC"/>
    <w:rsid w:val="00405DA3"/>
    <w:rsid w:val="0040668A"/>
    <w:rsid w:val="0040670A"/>
    <w:rsid w:val="00406875"/>
    <w:rsid w:val="00406FA8"/>
    <w:rsid w:val="00407432"/>
    <w:rsid w:val="00410D08"/>
    <w:rsid w:val="004110A0"/>
    <w:rsid w:val="00411789"/>
    <w:rsid w:val="00411B6F"/>
    <w:rsid w:val="00411DE2"/>
    <w:rsid w:val="00412116"/>
    <w:rsid w:val="004122B1"/>
    <w:rsid w:val="004127A1"/>
    <w:rsid w:val="00412E29"/>
    <w:rsid w:val="00412FFE"/>
    <w:rsid w:val="00413B31"/>
    <w:rsid w:val="00414018"/>
    <w:rsid w:val="00414366"/>
    <w:rsid w:val="004148EF"/>
    <w:rsid w:val="00414ACD"/>
    <w:rsid w:val="00415E40"/>
    <w:rsid w:val="004164D8"/>
    <w:rsid w:val="004169B9"/>
    <w:rsid w:val="00416BA3"/>
    <w:rsid w:val="00416CB7"/>
    <w:rsid w:val="00416D5A"/>
    <w:rsid w:val="00416F7C"/>
    <w:rsid w:val="00417033"/>
    <w:rsid w:val="0041705F"/>
    <w:rsid w:val="0041774D"/>
    <w:rsid w:val="00420529"/>
    <w:rsid w:val="00420AFA"/>
    <w:rsid w:val="00420D35"/>
    <w:rsid w:val="00420E33"/>
    <w:rsid w:val="00421208"/>
    <w:rsid w:val="004213EA"/>
    <w:rsid w:val="00421456"/>
    <w:rsid w:val="00421BEC"/>
    <w:rsid w:val="00421CA1"/>
    <w:rsid w:val="00421CFD"/>
    <w:rsid w:val="00422141"/>
    <w:rsid w:val="00422285"/>
    <w:rsid w:val="00422344"/>
    <w:rsid w:val="00422350"/>
    <w:rsid w:val="004223C3"/>
    <w:rsid w:val="00422A25"/>
    <w:rsid w:val="00422C1D"/>
    <w:rsid w:val="00422CEF"/>
    <w:rsid w:val="00422E3B"/>
    <w:rsid w:val="00423C9C"/>
    <w:rsid w:val="0042463D"/>
    <w:rsid w:val="004247AB"/>
    <w:rsid w:val="00424993"/>
    <w:rsid w:val="00424DAD"/>
    <w:rsid w:val="00424E15"/>
    <w:rsid w:val="00426338"/>
    <w:rsid w:val="0042677D"/>
    <w:rsid w:val="004271E1"/>
    <w:rsid w:val="0042737E"/>
    <w:rsid w:val="0042764F"/>
    <w:rsid w:val="00427A4E"/>
    <w:rsid w:val="00427C84"/>
    <w:rsid w:val="00427DD8"/>
    <w:rsid w:val="00427E2D"/>
    <w:rsid w:val="00430901"/>
    <w:rsid w:val="00430F64"/>
    <w:rsid w:val="00431385"/>
    <w:rsid w:val="0043141E"/>
    <w:rsid w:val="0043142F"/>
    <w:rsid w:val="004325D6"/>
    <w:rsid w:val="00432977"/>
    <w:rsid w:val="00432CBA"/>
    <w:rsid w:val="0043369C"/>
    <w:rsid w:val="0043375F"/>
    <w:rsid w:val="00433EFC"/>
    <w:rsid w:val="004342BB"/>
    <w:rsid w:val="004354F3"/>
    <w:rsid w:val="00435C10"/>
    <w:rsid w:val="00435E88"/>
    <w:rsid w:val="00436C0B"/>
    <w:rsid w:val="00436DE1"/>
    <w:rsid w:val="004372DC"/>
    <w:rsid w:val="00437913"/>
    <w:rsid w:val="0043797B"/>
    <w:rsid w:val="0044094D"/>
    <w:rsid w:val="00440ABA"/>
    <w:rsid w:val="00440B42"/>
    <w:rsid w:val="00440DEA"/>
    <w:rsid w:val="0044112F"/>
    <w:rsid w:val="004413C8"/>
    <w:rsid w:val="00441546"/>
    <w:rsid w:val="00441B8E"/>
    <w:rsid w:val="00441D8A"/>
    <w:rsid w:val="00442463"/>
    <w:rsid w:val="00442946"/>
    <w:rsid w:val="00442F9C"/>
    <w:rsid w:val="00443367"/>
    <w:rsid w:val="004434E9"/>
    <w:rsid w:val="00443631"/>
    <w:rsid w:val="00443CDB"/>
    <w:rsid w:val="004444CE"/>
    <w:rsid w:val="00444EA1"/>
    <w:rsid w:val="00444FE7"/>
    <w:rsid w:val="00445029"/>
    <w:rsid w:val="00445389"/>
    <w:rsid w:val="004457C0"/>
    <w:rsid w:val="004458C4"/>
    <w:rsid w:val="00445F57"/>
    <w:rsid w:val="00445F91"/>
    <w:rsid w:val="00445FE6"/>
    <w:rsid w:val="00446167"/>
    <w:rsid w:val="0044624F"/>
    <w:rsid w:val="00447245"/>
    <w:rsid w:val="004473D3"/>
    <w:rsid w:val="00447561"/>
    <w:rsid w:val="00447AD1"/>
    <w:rsid w:val="00447C45"/>
    <w:rsid w:val="004508F6"/>
    <w:rsid w:val="00450AA5"/>
    <w:rsid w:val="004511D5"/>
    <w:rsid w:val="0045128B"/>
    <w:rsid w:val="004515EA"/>
    <w:rsid w:val="004518B0"/>
    <w:rsid w:val="00451BF3"/>
    <w:rsid w:val="00451D0A"/>
    <w:rsid w:val="00452762"/>
    <w:rsid w:val="00452AD6"/>
    <w:rsid w:val="00453032"/>
    <w:rsid w:val="00454004"/>
    <w:rsid w:val="00454231"/>
    <w:rsid w:val="00454361"/>
    <w:rsid w:val="00454A28"/>
    <w:rsid w:val="00454B32"/>
    <w:rsid w:val="00454B5F"/>
    <w:rsid w:val="00454F0B"/>
    <w:rsid w:val="00455344"/>
    <w:rsid w:val="00455C31"/>
    <w:rsid w:val="00455FF1"/>
    <w:rsid w:val="004560DE"/>
    <w:rsid w:val="00457388"/>
    <w:rsid w:val="00457CFE"/>
    <w:rsid w:val="00457F6E"/>
    <w:rsid w:val="00460BE4"/>
    <w:rsid w:val="00461B29"/>
    <w:rsid w:val="00461E2A"/>
    <w:rsid w:val="0046216B"/>
    <w:rsid w:val="00462607"/>
    <w:rsid w:val="004627C3"/>
    <w:rsid w:val="004628F3"/>
    <w:rsid w:val="0046297B"/>
    <w:rsid w:val="00462A07"/>
    <w:rsid w:val="0046305A"/>
    <w:rsid w:val="00463138"/>
    <w:rsid w:val="004644A1"/>
    <w:rsid w:val="00465510"/>
    <w:rsid w:val="00465EC1"/>
    <w:rsid w:val="00466074"/>
    <w:rsid w:val="004660C5"/>
    <w:rsid w:val="00466730"/>
    <w:rsid w:val="0046686E"/>
    <w:rsid w:val="00466EC5"/>
    <w:rsid w:val="004671BA"/>
    <w:rsid w:val="00467814"/>
    <w:rsid w:val="00467AD1"/>
    <w:rsid w:val="00467F11"/>
    <w:rsid w:val="00467F71"/>
    <w:rsid w:val="00470046"/>
    <w:rsid w:val="0047021E"/>
    <w:rsid w:val="00470765"/>
    <w:rsid w:val="00470CD2"/>
    <w:rsid w:val="00470E48"/>
    <w:rsid w:val="00470E82"/>
    <w:rsid w:val="00471746"/>
    <w:rsid w:val="004719BB"/>
    <w:rsid w:val="00471F3C"/>
    <w:rsid w:val="00472379"/>
    <w:rsid w:val="00472678"/>
    <w:rsid w:val="00472F6C"/>
    <w:rsid w:val="0047301A"/>
    <w:rsid w:val="004730B2"/>
    <w:rsid w:val="0047417A"/>
    <w:rsid w:val="00474A65"/>
    <w:rsid w:val="00474AEF"/>
    <w:rsid w:val="00474F0A"/>
    <w:rsid w:val="004750F4"/>
    <w:rsid w:val="0047552C"/>
    <w:rsid w:val="004755C3"/>
    <w:rsid w:val="004756D7"/>
    <w:rsid w:val="00475BEB"/>
    <w:rsid w:val="00476FED"/>
    <w:rsid w:val="00477294"/>
    <w:rsid w:val="00477A9E"/>
    <w:rsid w:val="00477CA4"/>
    <w:rsid w:val="0048023B"/>
    <w:rsid w:val="0048040A"/>
    <w:rsid w:val="00480911"/>
    <w:rsid w:val="00480D6B"/>
    <w:rsid w:val="00481650"/>
    <w:rsid w:val="004819D2"/>
    <w:rsid w:val="00481BA3"/>
    <w:rsid w:val="00482232"/>
    <w:rsid w:val="0048228F"/>
    <w:rsid w:val="00482646"/>
    <w:rsid w:val="004828C9"/>
    <w:rsid w:val="00482929"/>
    <w:rsid w:val="0048300C"/>
    <w:rsid w:val="00483051"/>
    <w:rsid w:val="004841A5"/>
    <w:rsid w:val="004842AE"/>
    <w:rsid w:val="00484481"/>
    <w:rsid w:val="0048486B"/>
    <w:rsid w:val="00484D9E"/>
    <w:rsid w:val="00486192"/>
    <w:rsid w:val="004862C5"/>
    <w:rsid w:val="00486482"/>
    <w:rsid w:val="00486661"/>
    <w:rsid w:val="00486D91"/>
    <w:rsid w:val="004870A9"/>
    <w:rsid w:val="0048780E"/>
    <w:rsid w:val="004901B9"/>
    <w:rsid w:val="004904B3"/>
    <w:rsid w:val="00490AD8"/>
    <w:rsid w:val="004912DA"/>
    <w:rsid w:val="004914B4"/>
    <w:rsid w:val="0049187B"/>
    <w:rsid w:val="004927E4"/>
    <w:rsid w:val="00492814"/>
    <w:rsid w:val="004933ED"/>
    <w:rsid w:val="0049392C"/>
    <w:rsid w:val="0049483D"/>
    <w:rsid w:val="00494BF7"/>
    <w:rsid w:val="0049540C"/>
    <w:rsid w:val="00495960"/>
    <w:rsid w:val="00495B23"/>
    <w:rsid w:val="00495CF2"/>
    <w:rsid w:val="004963F3"/>
    <w:rsid w:val="004966E9"/>
    <w:rsid w:val="00496B9E"/>
    <w:rsid w:val="00496C89"/>
    <w:rsid w:val="00497551"/>
    <w:rsid w:val="0049759F"/>
    <w:rsid w:val="0049769E"/>
    <w:rsid w:val="00497CF0"/>
    <w:rsid w:val="00497E53"/>
    <w:rsid w:val="004A0112"/>
    <w:rsid w:val="004A02B5"/>
    <w:rsid w:val="004A044A"/>
    <w:rsid w:val="004A07D1"/>
    <w:rsid w:val="004A07FA"/>
    <w:rsid w:val="004A1558"/>
    <w:rsid w:val="004A1D81"/>
    <w:rsid w:val="004A2162"/>
    <w:rsid w:val="004A26A1"/>
    <w:rsid w:val="004A2CEB"/>
    <w:rsid w:val="004A2DB8"/>
    <w:rsid w:val="004A3419"/>
    <w:rsid w:val="004A366A"/>
    <w:rsid w:val="004A366F"/>
    <w:rsid w:val="004A4162"/>
    <w:rsid w:val="004A416D"/>
    <w:rsid w:val="004A4559"/>
    <w:rsid w:val="004A46D9"/>
    <w:rsid w:val="004A53C3"/>
    <w:rsid w:val="004A5632"/>
    <w:rsid w:val="004A5B6E"/>
    <w:rsid w:val="004A5EAF"/>
    <w:rsid w:val="004A5FA0"/>
    <w:rsid w:val="004A62FD"/>
    <w:rsid w:val="004A688D"/>
    <w:rsid w:val="004A6B76"/>
    <w:rsid w:val="004A6C1B"/>
    <w:rsid w:val="004A6E7E"/>
    <w:rsid w:val="004A7634"/>
    <w:rsid w:val="004B00ED"/>
    <w:rsid w:val="004B0392"/>
    <w:rsid w:val="004B1333"/>
    <w:rsid w:val="004B13CD"/>
    <w:rsid w:val="004B14ED"/>
    <w:rsid w:val="004B1763"/>
    <w:rsid w:val="004B1C1C"/>
    <w:rsid w:val="004B1FC4"/>
    <w:rsid w:val="004B22BB"/>
    <w:rsid w:val="004B281A"/>
    <w:rsid w:val="004B2A43"/>
    <w:rsid w:val="004B2B01"/>
    <w:rsid w:val="004B2C09"/>
    <w:rsid w:val="004B3D28"/>
    <w:rsid w:val="004B44D1"/>
    <w:rsid w:val="004B49AC"/>
    <w:rsid w:val="004B4E00"/>
    <w:rsid w:val="004B5139"/>
    <w:rsid w:val="004B525C"/>
    <w:rsid w:val="004B5368"/>
    <w:rsid w:val="004B5480"/>
    <w:rsid w:val="004B6116"/>
    <w:rsid w:val="004B6907"/>
    <w:rsid w:val="004B6A30"/>
    <w:rsid w:val="004B6C68"/>
    <w:rsid w:val="004B71DA"/>
    <w:rsid w:val="004B7389"/>
    <w:rsid w:val="004B76DD"/>
    <w:rsid w:val="004B7729"/>
    <w:rsid w:val="004C086F"/>
    <w:rsid w:val="004C0BD9"/>
    <w:rsid w:val="004C0E26"/>
    <w:rsid w:val="004C0E87"/>
    <w:rsid w:val="004C1686"/>
    <w:rsid w:val="004C1BFE"/>
    <w:rsid w:val="004C1CC5"/>
    <w:rsid w:val="004C29FF"/>
    <w:rsid w:val="004C2D6E"/>
    <w:rsid w:val="004C2D7F"/>
    <w:rsid w:val="004C33E8"/>
    <w:rsid w:val="004C3570"/>
    <w:rsid w:val="004C374F"/>
    <w:rsid w:val="004C3C5D"/>
    <w:rsid w:val="004C3D34"/>
    <w:rsid w:val="004C3E66"/>
    <w:rsid w:val="004C3F77"/>
    <w:rsid w:val="004C41A6"/>
    <w:rsid w:val="004C4803"/>
    <w:rsid w:val="004C4B44"/>
    <w:rsid w:val="004C4E08"/>
    <w:rsid w:val="004C4F5C"/>
    <w:rsid w:val="004C58AD"/>
    <w:rsid w:val="004C5BD5"/>
    <w:rsid w:val="004C5C63"/>
    <w:rsid w:val="004C5F6E"/>
    <w:rsid w:val="004C66DF"/>
    <w:rsid w:val="004C68D8"/>
    <w:rsid w:val="004C739E"/>
    <w:rsid w:val="004C786C"/>
    <w:rsid w:val="004C7898"/>
    <w:rsid w:val="004C7C52"/>
    <w:rsid w:val="004C7D0C"/>
    <w:rsid w:val="004D067B"/>
    <w:rsid w:val="004D0968"/>
    <w:rsid w:val="004D09C8"/>
    <w:rsid w:val="004D0D52"/>
    <w:rsid w:val="004D13DD"/>
    <w:rsid w:val="004D14A4"/>
    <w:rsid w:val="004D177A"/>
    <w:rsid w:val="004D1CD0"/>
    <w:rsid w:val="004D1F88"/>
    <w:rsid w:val="004D22E8"/>
    <w:rsid w:val="004D250A"/>
    <w:rsid w:val="004D2515"/>
    <w:rsid w:val="004D264B"/>
    <w:rsid w:val="004D267B"/>
    <w:rsid w:val="004D2961"/>
    <w:rsid w:val="004D2A00"/>
    <w:rsid w:val="004D2FEB"/>
    <w:rsid w:val="004D3010"/>
    <w:rsid w:val="004D33F7"/>
    <w:rsid w:val="004D35E4"/>
    <w:rsid w:val="004D374E"/>
    <w:rsid w:val="004D3DA7"/>
    <w:rsid w:val="004D3E5A"/>
    <w:rsid w:val="004D3F21"/>
    <w:rsid w:val="004D40A9"/>
    <w:rsid w:val="004D4331"/>
    <w:rsid w:val="004D4788"/>
    <w:rsid w:val="004D47C3"/>
    <w:rsid w:val="004D4977"/>
    <w:rsid w:val="004D4D9B"/>
    <w:rsid w:val="004D583F"/>
    <w:rsid w:val="004D5A8F"/>
    <w:rsid w:val="004D61B4"/>
    <w:rsid w:val="004D65BA"/>
    <w:rsid w:val="004D6BE5"/>
    <w:rsid w:val="004D6DE5"/>
    <w:rsid w:val="004D70E2"/>
    <w:rsid w:val="004D743A"/>
    <w:rsid w:val="004D7829"/>
    <w:rsid w:val="004D78DD"/>
    <w:rsid w:val="004D7A6D"/>
    <w:rsid w:val="004D7D1D"/>
    <w:rsid w:val="004E04AB"/>
    <w:rsid w:val="004E04CE"/>
    <w:rsid w:val="004E0648"/>
    <w:rsid w:val="004E0AA8"/>
    <w:rsid w:val="004E0B7A"/>
    <w:rsid w:val="004E0C0A"/>
    <w:rsid w:val="004E0DBB"/>
    <w:rsid w:val="004E0E8A"/>
    <w:rsid w:val="004E0FDD"/>
    <w:rsid w:val="004E1810"/>
    <w:rsid w:val="004E188E"/>
    <w:rsid w:val="004E1AC8"/>
    <w:rsid w:val="004E1F54"/>
    <w:rsid w:val="004E28B1"/>
    <w:rsid w:val="004E2980"/>
    <w:rsid w:val="004E32F7"/>
    <w:rsid w:val="004E3614"/>
    <w:rsid w:val="004E3ABD"/>
    <w:rsid w:val="004E4932"/>
    <w:rsid w:val="004E4E01"/>
    <w:rsid w:val="004E5C1E"/>
    <w:rsid w:val="004E5FA7"/>
    <w:rsid w:val="004E6297"/>
    <w:rsid w:val="004E6764"/>
    <w:rsid w:val="004E67D1"/>
    <w:rsid w:val="004E6B27"/>
    <w:rsid w:val="004E70D0"/>
    <w:rsid w:val="004E70DE"/>
    <w:rsid w:val="004E74EA"/>
    <w:rsid w:val="004E77C7"/>
    <w:rsid w:val="004F0406"/>
    <w:rsid w:val="004F06A1"/>
    <w:rsid w:val="004F08E9"/>
    <w:rsid w:val="004F0E7E"/>
    <w:rsid w:val="004F0EF6"/>
    <w:rsid w:val="004F1734"/>
    <w:rsid w:val="004F1AE6"/>
    <w:rsid w:val="004F1C58"/>
    <w:rsid w:val="004F1FF4"/>
    <w:rsid w:val="004F2E14"/>
    <w:rsid w:val="004F2F99"/>
    <w:rsid w:val="004F3235"/>
    <w:rsid w:val="004F3E18"/>
    <w:rsid w:val="004F41EA"/>
    <w:rsid w:val="004F44FB"/>
    <w:rsid w:val="004F4B64"/>
    <w:rsid w:val="004F4BCB"/>
    <w:rsid w:val="004F5129"/>
    <w:rsid w:val="004F547F"/>
    <w:rsid w:val="004F55EC"/>
    <w:rsid w:val="004F5D85"/>
    <w:rsid w:val="004F616B"/>
    <w:rsid w:val="004F6C65"/>
    <w:rsid w:val="004F6F11"/>
    <w:rsid w:val="004F70D6"/>
    <w:rsid w:val="004F758D"/>
    <w:rsid w:val="004F76CD"/>
    <w:rsid w:val="004F79A4"/>
    <w:rsid w:val="004F7A3D"/>
    <w:rsid w:val="004F7A8C"/>
    <w:rsid w:val="004F7FE8"/>
    <w:rsid w:val="005008FC"/>
    <w:rsid w:val="00500CD7"/>
    <w:rsid w:val="00501957"/>
    <w:rsid w:val="00502818"/>
    <w:rsid w:val="00502B58"/>
    <w:rsid w:val="00502F5F"/>
    <w:rsid w:val="005033CC"/>
    <w:rsid w:val="00503D6F"/>
    <w:rsid w:val="0050445E"/>
    <w:rsid w:val="0050512D"/>
    <w:rsid w:val="005071E2"/>
    <w:rsid w:val="00507221"/>
    <w:rsid w:val="0050735F"/>
    <w:rsid w:val="005079BE"/>
    <w:rsid w:val="00507C9C"/>
    <w:rsid w:val="00507ECC"/>
    <w:rsid w:val="005100D2"/>
    <w:rsid w:val="005103DF"/>
    <w:rsid w:val="00510424"/>
    <w:rsid w:val="005111A3"/>
    <w:rsid w:val="005111BB"/>
    <w:rsid w:val="005112D0"/>
    <w:rsid w:val="005112EB"/>
    <w:rsid w:val="005116A0"/>
    <w:rsid w:val="00511B4B"/>
    <w:rsid w:val="00512765"/>
    <w:rsid w:val="0051281E"/>
    <w:rsid w:val="005128FC"/>
    <w:rsid w:val="00512FD0"/>
    <w:rsid w:val="005137C9"/>
    <w:rsid w:val="00513AB8"/>
    <w:rsid w:val="00513C85"/>
    <w:rsid w:val="00513E07"/>
    <w:rsid w:val="005141D6"/>
    <w:rsid w:val="00514434"/>
    <w:rsid w:val="005146DB"/>
    <w:rsid w:val="00514B42"/>
    <w:rsid w:val="00514C1C"/>
    <w:rsid w:val="00514CA4"/>
    <w:rsid w:val="00514E9B"/>
    <w:rsid w:val="0051502E"/>
    <w:rsid w:val="0051596D"/>
    <w:rsid w:val="00515A06"/>
    <w:rsid w:val="00515DBD"/>
    <w:rsid w:val="00515E49"/>
    <w:rsid w:val="005163D4"/>
    <w:rsid w:val="005165E4"/>
    <w:rsid w:val="00516A80"/>
    <w:rsid w:val="005171ED"/>
    <w:rsid w:val="00517ED2"/>
    <w:rsid w:val="00520292"/>
    <w:rsid w:val="005203FA"/>
    <w:rsid w:val="00520464"/>
    <w:rsid w:val="005206CC"/>
    <w:rsid w:val="00520776"/>
    <w:rsid w:val="00520887"/>
    <w:rsid w:val="00520FC2"/>
    <w:rsid w:val="00521240"/>
    <w:rsid w:val="00521370"/>
    <w:rsid w:val="0052147F"/>
    <w:rsid w:val="0052171A"/>
    <w:rsid w:val="005217B7"/>
    <w:rsid w:val="005219B5"/>
    <w:rsid w:val="00521B52"/>
    <w:rsid w:val="00522B43"/>
    <w:rsid w:val="00522F0E"/>
    <w:rsid w:val="005231E6"/>
    <w:rsid w:val="00523276"/>
    <w:rsid w:val="0052388A"/>
    <w:rsid w:val="00524365"/>
    <w:rsid w:val="005250B4"/>
    <w:rsid w:val="0052570C"/>
    <w:rsid w:val="00525746"/>
    <w:rsid w:val="00525786"/>
    <w:rsid w:val="00525EA9"/>
    <w:rsid w:val="005262F7"/>
    <w:rsid w:val="005266C0"/>
    <w:rsid w:val="005266FC"/>
    <w:rsid w:val="00526EE7"/>
    <w:rsid w:val="00527030"/>
    <w:rsid w:val="005270A2"/>
    <w:rsid w:val="0052733F"/>
    <w:rsid w:val="0052737F"/>
    <w:rsid w:val="00527470"/>
    <w:rsid w:val="005279B1"/>
    <w:rsid w:val="005279D5"/>
    <w:rsid w:val="00527BFA"/>
    <w:rsid w:val="00527DC4"/>
    <w:rsid w:val="00527FB0"/>
    <w:rsid w:val="0053037F"/>
    <w:rsid w:val="005305B7"/>
    <w:rsid w:val="005306CE"/>
    <w:rsid w:val="00530DBC"/>
    <w:rsid w:val="00530E23"/>
    <w:rsid w:val="005311DB"/>
    <w:rsid w:val="0053137B"/>
    <w:rsid w:val="0053140D"/>
    <w:rsid w:val="005315FF"/>
    <w:rsid w:val="005316A3"/>
    <w:rsid w:val="00531828"/>
    <w:rsid w:val="005318D0"/>
    <w:rsid w:val="00531DA8"/>
    <w:rsid w:val="00531E34"/>
    <w:rsid w:val="00531FFE"/>
    <w:rsid w:val="005320DF"/>
    <w:rsid w:val="0053237E"/>
    <w:rsid w:val="005324D3"/>
    <w:rsid w:val="00533524"/>
    <w:rsid w:val="00533D79"/>
    <w:rsid w:val="00534996"/>
    <w:rsid w:val="00534BCB"/>
    <w:rsid w:val="00534D3D"/>
    <w:rsid w:val="00534DC5"/>
    <w:rsid w:val="00534E17"/>
    <w:rsid w:val="00535248"/>
    <w:rsid w:val="005352DC"/>
    <w:rsid w:val="00535667"/>
    <w:rsid w:val="00535E22"/>
    <w:rsid w:val="00535EBF"/>
    <w:rsid w:val="005364CE"/>
    <w:rsid w:val="0053659D"/>
    <w:rsid w:val="00536724"/>
    <w:rsid w:val="005369CB"/>
    <w:rsid w:val="00536E3A"/>
    <w:rsid w:val="00536E78"/>
    <w:rsid w:val="00536FF6"/>
    <w:rsid w:val="0053703D"/>
    <w:rsid w:val="005372E8"/>
    <w:rsid w:val="00537A31"/>
    <w:rsid w:val="00537EEC"/>
    <w:rsid w:val="005401CD"/>
    <w:rsid w:val="005407AB"/>
    <w:rsid w:val="00540AD1"/>
    <w:rsid w:val="005410A6"/>
    <w:rsid w:val="00541122"/>
    <w:rsid w:val="005413B8"/>
    <w:rsid w:val="005415BC"/>
    <w:rsid w:val="00541A98"/>
    <w:rsid w:val="00541CBA"/>
    <w:rsid w:val="00541D90"/>
    <w:rsid w:val="00542322"/>
    <w:rsid w:val="005425E4"/>
    <w:rsid w:val="005426F7"/>
    <w:rsid w:val="00543003"/>
    <w:rsid w:val="00543082"/>
    <w:rsid w:val="005432FA"/>
    <w:rsid w:val="00543EC8"/>
    <w:rsid w:val="00543FAC"/>
    <w:rsid w:val="0054423D"/>
    <w:rsid w:val="005442A3"/>
    <w:rsid w:val="00544ADE"/>
    <w:rsid w:val="00544D0B"/>
    <w:rsid w:val="00544FEC"/>
    <w:rsid w:val="0054559C"/>
    <w:rsid w:val="005455E3"/>
    <w:rsid w:val="00545E61"/>
    <w:rsid w:val="005472E7"/>
    <w:rsid w:val="00550088"/>
    <w:rsid w:val="0055014A"/>
    <w:rsid w:val="0055050D"/>
    <w:rsid w:val="00550C18"/>
    <w:rsid w:val="00550D38"/>
    <w:rsid w:val="00550D56"/>
    <w:rsid w:val="00550EA0"/>
    <w:rsid w:val="00550F38"/>
    <w:rsid w:val="00552DE1"/>
    <w:rsid w:val="0055370F"/>
    <w:rsid w:val="005538A2"/>
    <w:rsid w:val="005538C6"/>
    <w:rsid w:val="00553A9E"/>
    <w:rsid w:val="00554199"/>
    <w:rsid w:val="00554762"/>
    <w:rsid w:val="005547E8"/>
    <w:rsid w:val="00554BFB"/>
    <w:rsid w:val="00555100"/>
    <w:rsid w:val="0055586F"/>
    <w:rsid w:val="00555A91"/>
    <w:rsid w:val="00555B9B"/>
    <w:rsid w:val="00556006"/>
    <w:rsid w:val="00556318"/>
    <w:rsid w:val="00556330"/>
    <w:rsid w:val="00556376"/>
    <w:rsid w:val="005567D8"/>
    <w:rsid w:val="005568A4"/>
    <w:rsid w:val="00556973"/>
    <w:rsid w:val="00557468"/>
    <w:rsid w:val="005575E6"/>
    <w:rsid w:val="00557C11"/>
    <w:rsid w:val="00557DD7"/>
    <w:rsid w:val="00557E2D"/>
    <w:rsid w:val="0056002E"/>
    <w:rsid w:val="005602A3"/>
    <w:rsid w:val="005604A7"/>
    <w:rsid w:val="00560B1A"/>
    <w:rsid w:val="00561142"/>
    <w:rsid w:val="0056130A"/>
    <w:rsid w:val="00561447"/>
    <w:rsid w:val="005626DA"/>
    <w:rsid w:val="00562CE8"/>
    <w:rsid w:val="005634DF"/>
    <w:rsid w:val="00563747"/>
    <w:rsid w:val="00563A04"/>
    <w:rsid w:val="00563FC7"/>
    <w:rsid w:val="005648D1"/>
    <w:rsid w:val="00564F1D"/>
    <w:rsid w:val="0056500E"/>
    <w:rsid w:val="0056595A"/>
    <w:rsid w:val="00565F71"/>
    <w:rsid w:val="0056600B"/>
    <w:rsid w:val="00566AE0"/>
    <w:rsid w:val="00566B34"/>
    <w:rsid w:val="00566EE1"/>
    <w:rsid w:val="005670DA"/>
    <w:rsid w:val="00567445"/>
    <w:rsid w:val="00567B07"/>
    <w:rsid w:val="00567BCF"/>
    <w:rsid w:val="00570058"/>
    <w:rsid w:val="00570159"/>
    <w:rsid w:val="0057033C"/>
    <w:rsid w:val="0057068C"/>
    <w:rsid w:val="005707DA"/>
    <w:rsid w:val="00570814"/>
    <w:rsid w:val="00570DD1"/>
    <w:rsid w:val="00571607"/>
    <w:rsid w:val="005717BC"/>
    <w:rsid w:val="00571885"/>
    <w:rsid w:val="00571BAC"/>
    <w:rsid w:val="00571CD7"/>
    <w:rsid w:val="00572293"/>
    <w:rsid w:val="00572CF6"/>
    <w:rsid w:val="005735E2"/>
    <w:rsid w:val="00573C98"/>
    <w:rsid w:val="00573E0C"/>
    <w:rsid w:val="00574174"/>
    <w:rsid w:val="005742DA"/>
    <w:rsid w:val="00574360"/>
    <w:rsid w:val="00574458"/>
    <w:rsid w:val="005744E3"/>
    <w:rsid w:val="00574502"/>
    <w:rsid w:val="005746EA"/>
    <w:rsid w:val="0057582A"/>
    <w:rsid w:val="005758EA"/>
    <w:rsid w:val="00575A27"/>
    <w:rsid w:val="005761D9"/>
    <w:rsid w:val="00576AFB"/>
    <w:rsid w:val="00576E93"/>
    <w:rsid w:val="00576FCB"/>
    <w:rsid w:val="0057739F"/>
    <w:rsid w:val="005777AE"/>
    <w:rsid w:val="00577D3B"/>
    <w:rsid w:val="00577D4C"/>
    <w:rsid w:val="0058040B"/>
    <w:rsid w:val="0058077F"/>
    <w:rsid w:val="005807C6"/>
    <w:rsid w:val="00580A78"/>
    <w:rsid w:val="005817D0"/>
    <w:rsid w:val="00581835"/>
    <w:rsid w:val="0058243F"/>
    <w:rsid w:val="00582BE3"/>
    <w:rsid w:val="00582DF0"/>
    <w:rsid w:val="00582E5F"/>
    <w:rsid w:val="0058330E"/>
    <w:rsid w:val="005840B1"/>
    <w:rsid w:val="00584230"/>
    <w:rsid w:val="0058432C"/>
    <w:rsid w:val="00584C9C"/>
    <w:rsid w:val="005855A4"/>
    <w:rsid w:val="00585DC1"/>
    <w:rsid w:val="00585E69"/>
    <w:rsid w:val="00585F8E"/>
    <w:rsid w:val="005861F8"/>
    <w:rsid w:val="00586257"/>
    <w:rsid w:val="0058721E"/>
    <w:rsid w:val="005874A9"/>
    <w:rsid w:val="0058797B"/>
    <w:rsid w:val="00587E2B"/>
    <w:rsid w:val="0059011D"/>
    <w:rsid w:val="00590461"/>
    <w:rsid w:val="005905D2"/>
    <w:rsid w:val="00590726"/>
    <w:rsid w:val="005908F8"/>
    <w:rsid w:val="00590C17"/>
    <w:rsid w:val="005917D9"/>
    <w:rsid w:val="00591AE0"/>
    <w:rsid w:val="00591B5A"/>
    <w:rsid w:val="00592095"/>
    <w:rsid w:val="00592ADA"/>
    <w:rsid w:val="00592EB1"/>
    <w:rsid w:val="005936DE"/>
    <w:rsid w:val="00593847"/>
    <w:rsid w:val="0059394C"/>
    <w:rsid w:val="005939A9"/>
    <w:rsid w:val="00593A83"/>
    <w:rsid w:val="005942CC"/>
    <w:rsid w:val="005951D5"/>
    <w:rsid w:val="00595B2F"/>
    <w:rsid w:val="00595FE1"/>
    <w:rsid w:val="0059611B"/>
    <w:rsid w:val="0059699C"/>
    <w:rsid w:val="00596E32"/>
    <w:rsid w:val="00597A42"/>
    <w:rsid w:val="00597A8F"/>
    <w:rsid w:val="00597AE8"/>
    <w:rsid w:val="00597C78"/>
    <w:rsid w:val="005A01E3"/>
    <w:rsid w:val="005A0406"/>
    <w:rsid w:val="005A05D6"/>
    <w:rsid w:val="005A0A95"/>
    <w:rsid w:val="005A0DDB"/>
    <w:rsid w:val="005A0FA3"/>
    <w:rsid w:val="005A122A"/>
    <w:rsid w:val="005A1273"/>
    <w:rsid w:val="005A12C8"/>
    <w:rsid w:val="005A134E"/>
    <w:rsid w:val="005A1766"/>
    <w:rsid w:val="005A1D18"/>
    <w:rsid w:val="005A1FB9"/>
    <w:rsid w:val="005A2029"/>
    <w:rsid w:val="005A20AD"/>
    <w:rsid w:val="005A228D"/>
    <w:rsid w:val="005A2481"/>
    <w:rsid w:val="005A2717"/>
    <w:rsid w:val="005A2CF8"/>
    <w:rsid w:val="005A2D25"/>
    <w:rsid w:val="005A2F66"/>
    <w:rsid w:val="005A3163"/>
    <w:rsid w:val="005A3246"/>
    <w:rsid w:val="005A34DF"/>
    <w:rsid w:val="005A3BA7"/>
    <w:rsid w:val="005A3BF2"/>
    <w:rsid w:val="005A40B4"/>
    <w:rsid w:val="005A4180"/>
    <w:rsid w:val="005A4474"/>
    <w:rsid w:val="005A4537"/>
    <w:rsid w:val="005A4684"/>
    <w:rsid w:val="005A51E3"/>
    <w:rsid w:val="005A541F"/>
    <w:rsid w:val="005A5BDC"/>
    <w:rsid w:val="005A5DC6"/>
    <w:rsid w:val="005A5F90"/>
    <w:rsid w:val="005A63E9"/>
    <w:rsid w:val="005A64C3"/>
    <w:rsid w:val="005A675F"/>
    <w:rsid w:val="005A6D84"/>
    <w:rsid w:val="005A7148"/>
    <w:rsid w:val="005A7632"/>
    <w:rsid w:val="005A7F0A"/>
    <w:rsid w:val="005B0072"/>
    <w:rsid w:val="005B02F2"/>
    <w:rsid w:val="005B0398"/>
    <w:rsid w:val="005B0702"/>
    <w:rsid w:val="005B078F"/>
    <w:rsid w:val="005B09F5"/>
    <w:rsid w:val="005B0D20"/>
    <w:rsid w:val="005B0D51"/>
    <w:rsid w:val="005B12C5"/>
    <w:rsid w:val="005B1A9E"/>
    <w:rsid w:val="005B2381"/>
    <w:rsid w:val="005B23B6"/>
    <w:rsid w:val="005B2B97"/>
    <w:rsid w:val="005B2CC1"/>
    <w:rsid w:val="005B3477"/>
    <w:rsid w:val="005B3545"/>
    <w:rsid w:val="005B39A9"/>
    <w:rsid w:val="005B3AA6"/>
    <w:rsid w:val="005B3E34"/>
    <w:rsid w:val="005B3F80"/>
    <w:rsid w:val="005B459E"/>
    <w:rsid w:val="005B487D"/>
    <w:rsid w:val="005B4A5B"/>
    <w:rsid w:val="005B512F"/>
    <w:rsid w:val="005B541E"/>
    <w:rsid w:val="005B54C8"/>
    <w:rsid w:val="005B5926"/>
    <w:rsid w:val="005B5D10"/>
    <w:rsid w:val="005B5DA2"/>
    <w:rsid w:val="005B5DD8"/>
    <w:rsid w:val="005B6486"/>
    <w:rsid w:val="005B6682"/>
    <w:rsid w:val="005B6AD3"/>
    <w:rsid w:val="005B6BB3"/>
    <w:rsid w:val="005B6CF5"/>
    <w:rsid w:val="005B7F8A"/>
    <w:rsid w:val="005C007C"/>
    <w:rsid w:val="005C00FB"/>
    <w:rsid w:val="005C0685"/>
    <w:rsid w:val="005C09F6"/>
    <w:rsid w:val="005C0C89"/>
    <w:rsid w:val="005C0D7D"/>
    <w:rsid w:val="005C10F3"/>
    <w:rsid w:val="005C1C7E"/>
    <w:rsid w:val="005C1F7C"/>
    <w:rsid w:val="005C2148"/>
    <w:rsid w:val="005C2C07"/>
    <w:rsid w:val="005C370C"/>
    <w:rsid w:val="005C37EF"/>
    <w:rsid w:val="005C3F61"/>
    <w:rsid w:val="005C4E7D"/>
    <w:rsid w:val="005C5307"/>
    <w:rsid w:val="005C6A16"/>
    <w:rsid w:val="005C6D14"/>
    <w:rsid w:val="005C7859"/>
    <w:rsid w:val="005C7E81"/>
    <w:rsid w:val="005D060D"/>
    <w:rsid w:val="005D06F4"/>
    <w:rsid w:val="005D0F77"/>
    <w:rsid w:val="005D1180"/>
    <w:rsid w:val="005D14FB"/>
    <w:rsid w:val="005D183E"/>
    <w:rsid w:val="005D1BF4"/>
    <w:rsid w:val="005D29C6"/>
    <w:rsid w:val="005D2A73"/>
    <w:rsid w:val="005D2C27"/>
    <w:rsid w:val="005D2D69"/>
    <w:rsid w:val="005D3542"/>
    <w:rsid w:val="005D3C32"/>
    <w:rsid w:val="005D3D01"/>
    <w:rsid w:val="005D3F57"/>
    <w:rsid w:val="005D3FAD"/>
    <w:rsid w:val="005D442E"/>
    <w:rsid w:val="005D47E0"/>
    <w:rsid w:val="005D4E3D"/>
    <w:rsid w:val="005D4E93"/>
    <w:rsid w:val="005D4F0A"/>
    <w:rsid w:val="005D532F"/>
    <w:rsid w:val="005D5625"/>
    <w:rsid w:val="005D5997"/>
    <w:rsid w:val="005D5AD0"/>
    <w:rsid w:val="005D5D2C"/>
    <w:rsid w:val="005D5E23"/>
    <w:rsid w:val="005D5F2A"/>
    <w:rsid w:val="005D60D7"/>
    <w:rsid w:val="005D6F0E"/>
    <w:rsid w:val="005D7058"/>
    <w:rsid w:val="005D73F9"/>
    <w:rsid w:val="005D7581"/>
    <w:rsid w:val="005D789A"/>
    <w:rsid w:val="005D7963"/>
    <w:rsid w:val="005D7F85"/>
    <w:rsid w:val="005E055E"/>
    <w:rsid w:val="005E0EE9"/>
    <w:rsid w:val="005E1126"/>
    <w:rsid w:val="005E14DA"/>
    <w:rsid w:val="005E1D0C"/>
    <w:rsid w:val="005E1E69"/>
    <w:rsid w:val="005E1F11"/>
    <w:rsid w:val="005E2EFB"/>
    <w:rsid w:val="005E317D"/>
    <w:rsid w:val="005E3395"/>
    <w:rsid w:val="005E35CF"/>
    <w:rsid w:val="005E3FC7"/>
    <w:rsid w:val="005E42F1"/>
    <w:rsid w:val="005E4308"/>
    <w:rsid w:val="005E4C1F"/>
    <w:rsid w:val="005E5442"/>
    <w:rsid w:val="005E75F2"/>
    <w:rsid w:val="005E788B"/>
    <w:rsid w:val="005E795F"/>
    <w:rsid w:val="005F09E1"/>
    <w:rsid w:val="005F128B"/>
    <w:rsid w:val="005F1437"/>
    <w:rsid w:val="005F17F9"/>
    <w:rsid w:val="005F18A8"/>
    <w:rsid w:val="005F1B00"/>
    <w:rsid w:val="005F1F07"/>
    <w:rsid w:val="005F2043"/>
    <w:rsid w:val="005F25AD"/>
    <w:rsid w:val="005F360C"/>
    <w:rsid w:val="005F38CC"/>
    <w:rsid w:val="005F3D90"/>
    <w:rsid w:val="005F4412"/>
    <w:rsid w:val="005F44DD"/>
    <w:rsid w:val="005F4B4F"/>
    <w:rsid w:val="005F4F70"/>
    <w:rsid w:val="005F5050"/>
    <w:rsid w:val="005F51AE"/>
    <w:rsid w:val="005F569E"/>
    <w:rsid w:val="005F56F3"/>
    <w:rsid w:val="005F5A63"/>
    <w:rsid w:val="005F5E37"/>
    <w:rsid w:val="005F60C8"/>
    <w:rsid w:val="005F692C"/>
    <w:rsid w:val="005F6B87"/>
    <w:rsid w:val="005F6F2E"/>
    <w:rsid w:val="005F78FA"/>
    <w:rsid w:val="005F7BCF"/>
    <w:rsid w:val="005F7F9A"/>
    <w:rsid w:val="005F7FF0"/>
    <w:rsid w:val="006000C4"/>
    <w:rsid w:val="0060057A"/>
    <w:rsid w:val="00600C8F"/>
    <w:rsid w:val="00600DEA"/>
    <w:rsid w:val="00600F1B"/>
    <w:rsid w:val="0060121F"/>
    <w:rsid w:val="0060125B"/>
    <w:rsid w:val="006023F4"/>
    <w:rsid w:val="0060240E"/>
    <w:rsid w:val="00602AF7"/>
    <w:rsid w:val="00602B14"/>
    <w:rsid w:val="00602EDC"/>
    <w:rsid w:val="0060316F"/>
    <w:rsid w:val="006034C5"/>
    <w:rsid w:val="00604239"/>
    <w:rsid w:val="00604B2F"/>
    <w:rsid w:val="00605886"/>
    <w:rsid w:val="006061FC"/>
    <w:rsid w:val="006065FB"/>
    <w:rsid w:val="00606896"/>
    <w:rsid w:val="00606B5A"/>
    <w:rsid w:val="00606CBD"/>
    <w:rsid w:val="00606ED6"/>
    <w:rsid w:val="006070E1"/>
    <w:rsid w:val="0060754A"/>
    <w:rsid w:val="006078D6"/>
    <w:rsid w:val="00607BE2"/>
    <w:rsid w:val="00607C55"/>
    <w:rsid w:val="00607CFA"/>
    <w:rsid w:val="00610103"/>
    <w:rsid w:val="0061027E"/>
    <w:rsid w:val="006102AF"/>
    <w:rsid w:val="00610323"/>
    <w:rsid w:val="00610B08"/>
    <w:rsid w:val="00610B48"/>
    <w:rsid w:val="00610C34"/>
    <w:rsid w:val="00611085"/>
    <w:rsid w:val="006112A1"/>
    <w:rsid w:val="00611994"/>
    <w:rsid w:val="00611E04"/>
    <w:rsid w:val="00611F58"/>
    <w:rsid w:val="00611F8C"/>
    <w:rsid w:val="00612040"/>
    <w:rsid w:val="00612086"/>
    <w:rsid w:val="0061249E"/>
    <w:rsid w:val="00612CB4"/>
    <w:rsid w:val="00612E40"/>
    <w:rsid w:val="00613333"/>
    <w:rsid w:val="00613491"/>
    <w:rsid w:val="00613890"/>
    <w:rsid w:val="00613AAB"/>
    <w:rsid w:val="00613BDD"/>
    <w:rsid w:val="006144F5"/>
    <w:rsid w:val="00614CB1"/>
    <w:rsid w:val="00615345"/>
    <w:rsid w:val="00616D58"/>
    <w:rsid w:val="00616E72"/>
    <w:rsid w:val="006171CE"/>
    <w:rsid w:val="00617775"/>
    <w:rsid w:val="006209D7"/>
    <w:rsid w:val="0062128E"/>
    <w:rsid w:val="006217E7"/>
    <w:rsid w:val="00621F4D"/>
    <w:rsid w:val="006220FB"/>
    <w:rsid w:val="00622260"/>
    <w:rsid w:val="0062289F"/>
    <w:rsid w:val="0062294D"/>
    <w:rsid w:val="00622C91"/>
    <w:rsid w:val="00623957"/>
    <w:rsid w:val="00623D61"/>
    <w:rsid w:val="00623E89"/>
    <w:rsid w:val="00623F16"/>
    <w:rsid w:val="00625309"/>
    <w:rsid w:val="006253E6"/>
    <w:rsid w:val="00625590"/>
    <w:rsid w:val="00625737"/>
    <w:rsid w:val="00625A11"/>
    <w:rsid w:val="00626094"/>
    <w:rsid w:val="0062619C"/>
    <w:rsid w:val="006269A0"/>
    <w:rsid w:val="00626B2D"/>
    <w:rsid w:val="0062702D"/>
    <w:rsid w:val="00627063"/>
    <w:rsid w:val="0062751F"/>
    <w:rsid w:val="006275A1"/>
    <w:rsid w:val="006279FB"/>
    <w:rsid w:val="00627AA4"/>
    <w:rsid w:val="00627ACA"/>
    <w:rsid w:val="00627D98"/>
    <w:rsid w:val="00627F5C"/>
    <w:rsid w:val="006301FC"/>
    <w:rsid w:val="00630795"/>
    <w:rsid w:val="00630799"/>
    <w:rsid w:val="006312D4"/>
    <w:rsid w:val="006312E0"/>
    <w:rsid w:val="006315D9"/>
    <w:rsid w:val="00631809"/>
    <w:rsid w:val="0063227D"/>
    <w:rsid w:val="00632742"/>
    <w:rsid w:val="00632AB4"/>
    <w:rsid w:val="0063305F"/>
    <w:rsid w:val="00633113"/>
    <w:rsid w:val="00633637"/>
    <w:rsid w:val="0063367F"/>
    <w:rsid w:val="0063424B"/>
    <w:rsid w:val="0063456C"/>
    <w:rsid w:val="00634622"/>
    <w:rsid w:val="006348B3"/>
    <w:rsid w:val="00634C47"/>
    <w:rsid w:val="00634DB4"/>
    <w:rsid w:val="00635265"/>
    <w:rsid w:val="006354AE"/>
    <w:rsid w:val="00635D82"/>
    <w:rsid w:val="00635DC8"/>
    <w:rsid w:val="006360BC"/>
    <w:rsid w:val="0063627D"/>
    <w:rsid w:val="00636329"/>
    <w:rsid w:val="00636A78"/>
    <w:rsid w:val="00636B41"/>
    <w:rsid w:val="00636B4B"/>
    <w:rsid w:val="00637249"/>
    <w:rsid w:val="006372CA"/>
    <w:rsid w:val="006374FB"/>
    <w:rsid w:val="00637BE3"/>
    <w:rsid w:val="00637E63"/>
    <w:rsid w:val="00637E6D"/>
    <w:rsid w:val="006412EE"/>
    <w:rsid w:val="00641BF1"/>
    <w:rsid w:val="00641F5B"/>
    <w:rsid w:val="00642187"/>
    <w:rsid w:val="00642A9D"/>
    <w:rsid w:val="00642AD8"/>
    <w:rsid w:val="00642BDF"/>
    <w:rsid w:val="00642D55"/>
    <w:rsid w:val="00642E5B"/>
    <w:rsid w:val="00642ED6"/>
    <w:rsid w:val="006439EF"/>
    <w:rsid w:val="00644F28"/>
    <w:rsid w:val="0064512F"/>
    <w:rsid w:val="0064540A"/>
    <w:rsid w:val="0064561B"/>
    <w:rsid w:val="006456E7"/>
    <w:rsid w:val="0064596A"/>
    <w:rsid w:val="00645F7F"/>
    <w:rsid w:val="0064626A"/>
    <w:rsid w:val="006469C8"/>
    <w:rsid w:val="00646D9F"/>
    <w:rsid w:val="0064720D"/>
    <w:rsid w:val="00647654"/>
    <w:rsid w:val="006476A0"/>
    <w:rsid w:val="0064798B"/>
    <w:rsid w:val="00647E86"/>
    <w:rsid w:val="0065090A"/>
    <w:rsid w:val="00650D1E"/>
    <w:rsid w:val="00650E96"/>
    <w:rsid w:val="00651163"/>
    <w:rsid w:val="0065134C"/>
    <w:rsid w:val="00651828"/>
    <w:rsid w:val="00651BD6"/>
    <w:rsid w:val="00651C8F"/>
    <w:rsid w:val="0065210C"/>
    <w:rsid w:val="00652AD1"/>
    <w:rsid w:val="00652BA9"/>
    <w:rsid w:val="00652BB5"/>
    <w:rsid w:val="00652D68"/>
    <w:rsid w:val="00653283"/>
    <w:rsid w:val="006534D9"/>
    <w:rsid w:val="00653507"/>
    <w:rsid w:val="006538E4"/>
    <w:rsid w:val="00653956"/>
    <w:rsid w:val="00653A1C"/>
    <w:rsid w:val="00653F66"/>
    <w:rsid w:val="0065445D"/>
    <w:rsid w:val="006545E6"/>
    <w:rsid w:val="00654D85"/>
    <w:rsid w:val="0065555C"/>
    <w:rsid w:val="006558AF"/>
    <w:rsid w:val="00655A0F"/>
    <w:rsid w:val="00655B0B"/>
    <w:rsid w:val="00655F74"/>
    <w:rsid w:val="00655FD9"/>
    <w:rsid w:val="00656990"/>
    <w:rsid w:val="00656A3E"/>
    <w:rsid w:val="00656C96"/>
    <w:rsid w:val="00656EEE"/>
    <w:rsid w:val="00657222"/>
    <w:rsid w:val="0065725B"/>
    <w:rsid w:val="00657337"/>
    <w:rsid w:val="006576C3"/>
    <w:rsid w:val="00657B88"/>
    <w:rsid w:val="00660283"/>
    <w:rsid w:val="006603B2"/>
    <w:rsid w:val="00660704"/>
    <w:rsid w:val="00660C6D"/>
    <w:rsid w:val="00660D45"/>
    <w:rsid w:val="0066119B"/>
    <w:rsid w:val="00661292"/>
    <w:rsid w:val="00661E14"/>
    <w:rsid w:val="00661EC0"/>
    <w:rsid w:val="006624BB"/>
    <w:rsid w:val="00663277"/>
    <w:rsid w:val="006636F1"/>
    <w:rsid w:val="00664029"/>
    <w:rsid w:val="00664DB3"/>
    <w:rsid w:val="00665186"/>
    <w:rsid w:val="00665412"/>
    <w:rsid w:val="006654FB"/>
    <w:rsid w:val="006659E6"/>
    <w:rsid w:val="00665DE9"/>
    <w:rsid w:val="00666035"/>
    <w:rsid w:val="006665C2"/>
    <w:rsid w:val="0066671B"/>
    <w:rsid w:val="006667F9"/>
    <w:rsid w:val="00666CD2"/>
    <w:rsid w:val="00667444"/>
    <w:rsid w:val="006675D0"/>
    <w:rsid w:val="0066761F"/>
    <w:rsid w:val="00667C4E"/>
    <w:rsid w:val="00670D51"/>
    <w:rsid w:val="00671051"/>
    <w:rsid w:val="006713C4"/>
    <w:rsid w:val="00671524"/>
    <w:rsid w:val="006715A5"/>
    <w:rsid w:val="006715FB"/>
    <w:rsid w:val="00671672"/>
    <w:rsid w:val="00671863"/>
    <w:rsid w:val="00671940"/>
    <w:rsid w:val="00671B5A"/>
    <w:rsid w:val="0067204A"/>
    <w:rsid w:val="006722C5"/>
    <w:rsid w:val="006723BD"/>
    <w:rsid w:val="0067242F"/>
    <w:rsid w:val="00672581"/>
    <w:rsid w:val="006727F1"/>
    <w:rsid w:val="00672BE5"/>
    <w:rsid w:val="006731D0"/>
    <w:rsid w:val="00673642"/>
    <w:rsid w:val="00673EF8"/>
    <w:rsid w:val="00674276"/>
    <w:rsid w:val="0067430D"/>
    <w:rsid w:val="00674A6C"/>
    <w:rsid w:val="00674F44"/>
    <w:rsid w:val="00674F6B"/>
    <w:rsid w:val="006751C2"/>
    <w:rsid w:val="00675706"/>
    <w:rsid w:val="00676540"/>
    <w:rsid w:val="006765B2"/>
    <w:rsid w:val="00677091"/>
    <w:rsid w:val="006771CA"/>
    <w:rsid w:val="00677AEC"/>
    <w:rsid w:val="00677BF5"/>
    <w:rsid w:val="00677DD3"/>
    <w:rsid w:val="00677FD4"/>
    <w:rsid w:val="0068050C"/>
    <w:rsid w:val="00680954"/>
    <w:rsid w:val="00680BA3"/>
    <w:rsid w:val="00681547"/>
    <w:rsid w:val="00681836"/>
    <w:rsid w:val="00681A0C"/>
    <w:rsid w:val="00682430"/>
    <w:rsid w:val="006826A1"/>
    <w:rsid w:val="00682FCD"/>
    <w:rsid w:val="00683A89"/>
    <w:rsid w:val="00683FB3"/>
    <w:rsid w:val="00684994"/>
    <w:rsid w:val="00684EB0"/>
    <w:rsid w:val="0068516A"/>
    <w:rsid w:val="00685746"/>
    <w:rsid w:val="006858C4"/>
    <w:rsid w:val="00685B4B"/>
    <w:rsid w:val="00685CB0"/>
    <w:rsid w:val="00685DED"/>
    <w:rsid w:val="00685EFD"/>
    <w:rsid w:val="00686032"/>
    <w:rsid w:val="006862E5"/>
    <w:rsid w:val="006868C6"/>
    <w:rsid w:val="0068692B"/>
    <w:rsid w:val="00686AFC"/>
    <w:rsid w:val="00686DCB"/>
    <w:rsid w:val="00687173"/>
    <w:rsid w:val="006872E5"/>
    <w:rsid w:val="0068753D"/>
    <w:rsid w:val="00687CAE"/>
    <w:rsid w:val="0069089C"/>
    <w:rsid w:val="006911E6"/>
    <w:rsid w:val="0069124D"/>
    <w:rsid w:val="00691532"/>
    <w:rsid w:val="00691A1D"/>
    <w:rsid w:val="00691BCA"/>
    <w:rsid w:val="006923B2"/>
    <w:rsid w:val="00692B1C"/>
    <w:rsid w:val="0069391A"/>
    <w:rsid w:val="00694615"/>
    <w:rsid w:val="00694858"/>
    <w:rsid w:val="00695166"/>
    <w:rsid w:val="0069560F"/>
    <w:rsid w:val="006956C9"/>
    <w:rsid w:val="006957EF"/>
    <w:rsid w:val="00695A89"/>
    <w:rsid w:val="00695B6B"/>
    <w:rsid w:val="00695DC8"/>
    <w:rsid w:val="00696205"/>
    <w:rsid w:val="00696F5F"/>
    <w:rsid w:val="0069716F"/>
    <w:rsid w:val="00697448"/>
    <w:rsid w:val="00697673"/>
    <w:rsid w:val="0069767E"/>
    <w:rsid w:val="00697A48"/>
    <w:rsid w:val="00697A72"/>
    <w:rsid w:val="00697A9F"/>
    <w:rsid w:val="00697AF6"/>
    <w:rsid w:val="00697FB9"/>
    <w:rsid w:val="006A0079"/>
    <w:rsid w:val="006A0191"/>
    <w:rsid w:val="006A04C3"/>
    <w:rsid w:val="006A0703"/>
    <w:rsid w:val="006A0969"/>
    <w:rsid w:val="006A0ECD"/>
    <w:rsid w:val="006A131F"/>
    <w:rsid w:val="006A146F"/>
    <w:rsid w:val="006A1798"/>
    <w:rsid w:val="006A2018"/>
    <w:rsid w:val="006A216A"/>
    <w:rsid w:val="006A2C53"/>
    <w:rsid w:val="006A349C"/>
    <w:rsid w:val="006A38AF"/>
    <w:rsid w:val="006A3EA8"/>
    <w:rsid w:val="006A41AC"/>
    <w:rsid w:val="006A420E"/>
    <w:rsid w:val="006A49B5"/>
    <w:rsid w:val="006A4A25"/>
    <w:rsid w:val="006A5637"/>
    <w:rsid w:val="006A5B53"/>
    <w:rsid w:val="006A5FC6"/>
    <w:rsid w:val="006A6364"/>
    <w:rsid w:val="006A67A2"/>
    <w:rsid w:val="006A6996"/>
    <w:rsid w:val="006A6B6A"/>
    <w:rsid w:val="006B054F"/>
    <w:rsid w:val="006B14A5"/>
    <w:rsid w:val="006B1642"/>
    <w:rsid w:val="006B21A2"/>
    <w:rsid w:val="006B22D2"/>
    <w:rsid w:val="006B2684"/>
    <w:rsid w:val="006B283B"/>
    <w:rsid w:val="006B3546"/>
    <w:rsid w:val="006B43F9"/>
    <w:rsid w:val="006B4A21"/>
    <w:rsid w:val="006B4C5A"/>
    <w:rsid w:val="006B4E07"/>
    <w:rsid w:val="006B4EDA"/>
    <w:rsid w:val="006B4FBE"/>
    <w:rsid w:val="006B5FF2"/>
    <w:rsid w:val="006B6119"/>
    <w:rsid w:val="006B67D9"/>
    <w:rsid w:val="006B69ED"/>
    <w:rsid w:val="006B6A08"/>
    <w:rsid w:val="006B7128"/>
    <w:rsid w:val="006B7999"/>
    <w:rsid w:val="006B7F60"/>
    <w:rsid w:val="006B7FA7"/>
    <w:rsid w:val="006C05F4"/>
    <w:rsid w:val="006C086C"/>
    <w:rsid w:val="006C08C1"/>
    <w:rsid w:val="006C0946"/>
    <w:rsid w:val="006C0A39"/>
    <w:rsid w:val="006C133C"/>
    <w:rsid w:val="006C159B"/>
    <w:rsid w:val="006C23E7"/>
    <w:rsid w:val="006C2516"/>
    <w:rsid w:val="006C27CD"/>
    <w:rsid w:val="006C2BD7"/>
    <w:rsid w:val="006C3275"/>
    <w:rsid w:val="006C382B"/>
    <w:rsid w:val="006C40D3"/>
    <w:rsid w:val="006C411D"/>
    <w:rsid w:val="006C421E"/>
    <w:rsid w:val="006C426B"/>
    <w:rsid w:val="006C45EA"/>
    <w:rsid w:val="006C4964"/>
    <w:rsid w:val="006C4DA2"/>
    <w:rsid w:val="006C4DB0"/>
    <w:rsid w:val="006C5898"/>
    <w:rsid w:val="006C6397"/>
    <w:rsid w:val="006C64CA"/>
    <w:rsid w:val="006C6820"/>
    <w:rsid w:val="006C6B2E"/>
    <w:rsid w:val="006C729C"/>
    <w:rsid w:val="006C7F88"/>
    <w:rsid w:val="006D0064"/>
    <w:rsid w:val="006D0596"/>
    <w:rsid w:val="006D080C"/>
    <w:rsid w:val="006D092E"/>
    <w:rsid w:val="006D0BD7"/>
    <w:rsid w:val="006D11E8"/>
    <w:rsid w:val="006D1219"/>
    <w:rsid w:val="006D162E"/>
    <w:rsid w:val="006D1692"/>
    <w:rsid w:val="006D1817"/>
    <w:rsid w:val="006D26A4"/>
    <w:rsid w:val="006D26C8"/>
    <w:rsid w:val="006D26DE"/>
    <w:rsid w:val="006D2910"/>
    <w:rsid w:val="006D2A1A"/>
    <w:rsid w:val="006D2B0B"/>
    <w:rsid w:val="006D2B86"/>
    <w:rsid w:val="006D2C8D"/>
    <w:rsid w:val="006D2EDF"/>
    <w:rsid w:val="006D2FBB"/>
    <w:rsid w:val="006D3671"/>
    <w:rsid w:val="006D3B36"/>
    <w:rsid w:val="006D3D07"/>
    <w:rsid w:val="006D3DBA"/>
    <w:rsid w:val="006D3E93"/>
    <w:rsid w:val="006D4358"/>
    <w:rsid w:val="006D45EB"/>
    <w:rsid w:val="006D4AD1"/>
    <w:rsid w:val="006D6257"/>
    <w:rsid w:val="006D6312"/>
    <w:rsid w:val="006D64C2"/>
    <w:rsid w:val="006D664A"/>
    <w:rsid w:val="006D7706"/>
    <w:rsid w:val="006D7CD1"/>
    <w:rsid w:val="006D7EE8"/>
    <w:rsid w:val="006E0390"/>
    <w:rsid w:val="006E0614"/>
    <w:rsid w:val="006E063A"/>
    <w:rsid w:val="006E0DA6"/>
    <w:rsid w:val="006E1284"/>
    <w:rsid w:val="006E1C49"/>
    <w:rsid w:val="006E1D6C"/>
    <w:rsid w:val="006E2691"/>
    <w:rsid w:val="006E2F10"/>
    <w:rsid w:val="006E4650"/>
    <w:rsid w:val="006E542B"/>
    <w:rsid w:val="006E559A"/>
    <w:rsid w:val="006E563A"/>
    <w:rsid w:val="006E572D"/>
    <w:rsid w:val="006E5930"/>
    <w:rsid w:val="006E6475"/>
    <w:rsid w:val="006E6871"/>
    <w:rsid w:val="006E6929"/>
    <w:rsid w:val="006E6B61"/>
    <w:rsid w:val="006E6BA2"/>
    <w:rsid w:val="006E6C60"/>
    <w:rsid w:val="006E6CBC"/>
    <w:rsid w:val="006E6DAE"/>
    <w:rsid w:val="006E7A5C"/>
    <w:rsid w:val="006E7A6D"/>
    <w:rsid w:val="006E7B18"/>
    <w:rsid w:val="006E7B7A"/>
    <w:rsid w:val="006E7BEB"/>
    <w:rsid w:val="006E7F17"/>
    <w:rsid w:val="006F04BF"/>
    <w:rsid w:val="006F06A8"/>
    <w:rsid w:val="006F0794"/>
    <w:rsid w:val="006F09D9"/>
    <w:rsid w:val="006F0C9B"/>
    <w:rsid w:val="006F1180"/>
    <w:rsid w:val="006F1536"/>
    <w:rsid w:val="006F158D"/>
    <w:rsid w:val="006F1899"/>
    <w:rsid w:val="006F1AE9"/>
    <w:rsid w:val="006F1CF1"/>
    <w:rsid w:val="006F23D7"/>
    <w:rsid w:val="006F255F"/>
    <w:rsid w:val="006F2BE2"/>
    <w:rsid w:val="006F3330"/>
    <w:rsid w:val="006F380D"/>
    <w:rsid w:val="006F3AC8"/>
    <w:rsid w:val="006F4584"/>
    <w:rsid w:val="006F5602"/>
    <w:rsid w:val="006F5C0E"/>
    <w:rsid w:val="006F5D92"/>
    <w:rsid w:val="006F621E"/>
    <w:rsid w:val="006F62FF"/>
    <w:rsid w:val="006F6514"/>
    <w:rsid w:val="006F69AC"/>
    <w:rsid w:val="006F708C"/>
    <w:rsid w:val="006F72BF"/>
    <w:rsid w:val="006F72C7"/>
    <w:rsid w:val="006F7498"/>
    <w:rsid w:val="006F7E7E"/>
    <w:rsid w:val="00700116"/>
    <w:rsid w:val="007004CD"/>
    <w:rsid w:val="007004F3"/>
    <w:rsid w:val="00700F7E"/>
    <w:rsid w:val="007015CD"/>
    <w:rsid w:val="00701936"/>
    <w:rsid w:val="00701BD0"/>
    <w:rsid w:val="00701D76"/>
    <w:rsid w:val="00702B2B"/>
    <w:rsid w:val="00702F9F"/>
    <w:rsid w:val="007030B5"/>
    <w:rsid w:val="00703AA1"/>
    <w:rsid w:val="00703ADC"/>
    <w:rsid w:val="00703B77"/>
    <w:rsid w:val="00703ED1"/>
    <w:rsid w:val="007043EE"/>
    <w:rsid w:val="00704476"/>
    <w:rsid w:val="00704611"/>
    <w:rsid w:val="00704CCE"/>
    <w:rsid w:val="00704F62"/>
    <w:rsid w:val="00705761"/>
    <w:rsid w:val="00705D35"/>
    <w:rsid w:val="00706306"/>
    <w:rsid w:val="0070643C"/>
    <w:rsid w:val="00706444"/>
    <w:rsid w:val="00706623"/>
    <w:rsid w:val="007066F4"/>
    <w:rsid w:val="007067D4"/>
    <w:rsid w:val="00706CC0"/>
    <w:rsid w:val="00706D5B"/>
    <w:rsid w:val="00707311"/>
    <w:rsid w:val="0070761E"/>
    <w:rsid w:val="007077C3"/>
    <w:rsid w:val="007079B9"/>
    <w:rsid w:val="00707EB1"/>
    <w:rsid w:val="007104CF"/>
    <w:rsid w:val="00712391"/>
    <w:rsid w:val="007124C3"/>
    <w:rsid w:val="00712891"/>
    <w:rsid w:val="00712B1D"/>
    <w:rsid w:val="00712B3B"/>
    <w:rsid w:val="00713D00"/>
    <w:rsid w:val="00713DEE"/>
    <w:rsid w:val="007145F3"/>
    <w:rsid w:val="00714C57"/>
    <w:rsid w:val="00714F38"/>
    <w:rsid w:val="007155C8"/>
    <w:rsid w:val="00715C8E"/>
    <w:rsid w:val="0071624F"/>
    <w:rsid w:val="0071642E"/>
    <w:rsid w:val="00716A65"/>
    <w:rsid w:val="0071747E"/>
    <w:rsid w:val="007178F3"/>
    <w:rsid w:val="00720820"/>
    <w:rsid w:val="00720BEF"/>
    <w:rsid w:val="007215FE"/>
    <w:rsid w:val="007217CC"/>
    <w:rsid w:val="0072181D"/>
    <w:rsid w:val="00721978"/>
    <w:rsid w:val="00721D3D"/>
    <w:rsid w:val="00721F68"/>
    <w:rsid w:val="00721FEE"/>
    <w:rsid w:val="00722269"/>
    <w:rsid w:val="0072243F"/>
    <w:rsid w:val="007225B3"/>
    <w:rsid w:val="007225DE"/>
    <w:rsid w:val="007232D7"/>
    <w:rsid w:val="007235B9"/>
    <w:rsid w:val="0072415A"/>
    <w:rsid w:val="007241DA"/>
    <w:rsid w:val="00724305"/>
    <w:rsid w:val="00724455"/>
    <w:rsid w:val="00724638"/>
    <w:rsid w:val="00724703"/>
    <w:rsid w:val="00724ADA"/>
    <w:rsid w:val="00725064"/>
    <w:rsid w:val="0072614B"/>
    <w:rsid w:val="0072625C"/>
    <w:rsid w:val="007265BA"/>
    <w:rsid w:val="007266FF"/>
    <w:rsid w:val="00726826"/>
    <w:rsid w:val="00726AAA"/>
    <w:rsid w:val="00726D7E"/>
    <w:rsid w:val="0072706B"/>
    <w:rsid w:val="007277CC"/>
    <w:rsid w:val="00727BA3"/>
    <w:rsid w:val="00727FD2"/>
    <w:rsid w:val="00730448"/>
    <w:rsid w:val="007309E7"/>
    <w:rsid w:val="00730A74"/>
    <w:rsid w:val="007310C9"/>
    <w:rsid w:val="007315AE"/>
    <w:rsid w:val="00731EC1"/>
    <w:rsid w:val="00731F5A"/>
    <w:rsid w:val="007329B0"/>
    <w:rsid w:val="00732E71"/>
    <w:rsid w:val="00733197"/>
    <w:rsid w:val="007332AC"/>
    <w:rsid w:val="00733451"/>
    <w:rsid w:val="007337EB"/>
    <w:rsid w:val="00734082"/>
    <w:rsid w:val="007340F5"/>
    <w:rsid w:val="007342C4"/>
    <w:rsid w:val="0073463C"/>
    <w:rsid w:val="00734841"/>
    <w:rsid w:val="00735104"/>
    <w:rsid w:val="00735C04"/>
    <w:rsid w:val="00735F07"/>
    <w:rsid w:val="00736180"/>
    <w:rsid w:val="00736994"/>
    <w:rsid w:val="00736E1B"/>
    <w:rsid w:val="00736EE1"/>
    <w:rsid w:val="007376F4"/>
    <w:rsid w:val="00740288"/>
    <w:rsid w:val="00740464"/>
    <w:rsid w:val="007406E8"/>
    <w:rsid w:val="00740AE3"/>
    <w:rsid w:val="00740D6A"/>
    <w:rsid w:val="00740E5F"/>
    <w:rsid w:val="00740FC2"/>
    <w:rsid w:val="0074152D"/>
    <w:rsid w:val="00741A67"/>
    <w:rsid w:val="00741EA4"/>
    <w:rsid w:val="0074243F"/>
    <w:rsid w:val="0074267B"/>
    <w:rsid w:val="0074299C"/>
    <w:rsid w:val="007435D3"/>
    <w:rsid w:val="0074397D"/>
    <w:rsid w:val="00744090"/>
    <w:rsid w:val="00744D60"/>
    <w:rsid w:val="00744EF1"/>
    <w:rsid w:val="007451AB"/>
    <w:rsid w:val="00745B0A"/>
    <w:rsid w:val="00745BA3"/>
    <w:rsid w:val="00745D8D"/>
    <w:rsid w:val="00745F1F"/>
    <w:rsid w:val="00745F5A"/>
    <w:rsid w:val="00745F69"/>
    <w:rsid w:val="00745FC8"/>
    <w:rsid w:val="007466D5"/>
    <w:rsid w:val="00746AC1"/>
    <w:rsid w:val="00746BF8"/>
    <w:rsid w:val="00746EB4"/>
    <w:rsid w:val="0074702F"/>
    <w:rsid w:val="007470AE"/>
    <w:rsid w:val="007478FC"/>
    <w:rsid w:val="00747A98"/>
    <w:rsid w:val="00747B81"/>
    <w:rsid w:val="00747D8F"/>
    <w:rsid w:val="00747E82"/>
    <w:rsid w:val="00750866"/>
    <w:rsid w:val="007508FC"/>
    <w:rsid w:val="00750B87"/>
    <w:rsid w:val="00750BE0"/>
    <w:rsid w:val="00750E71"/>
    <w:rsid w:val="00751408"/>
    <w:rsid w:val="0075157C"/>
    <w:rsid w:val="00751926"/>
    <w:rsid w:val="00751D42"/>
    <w:rsid w:val="00751EEB"/>
    <w:rsid w:val="0075230A"/>
    <w:rsid w:val="0075241B"/>
    <w:rsid w:val="007524E0"/>
    <w:rsid w:val="00752DE4"/>
    <w:rsid w:val="007532A2"/>
    <w:rsid w:val="00753A80"/>
    <w:rsid w:val="00754271"/>
    <w:rsid w:val="00754871"/>
    <w:rsid w:val="00754879"/>
    <w:rsid w:val="00754D47"/>
    <w:rsid w:val="00754D74"/>
    <w:rsid w:val="00754E8F"/>
    <w:rsid w:val="007551A0"/>
    <w:rsid w:val="00755780"/>
    <w:rsid w:val="0075581E"/>
    <w:rsid w:val="0075598F"/>
    <w:rsid w:val="00755DED"/>
    <w:rsid w:val="00755EED"/>
    <w:rsid w:val="00756199"/>
    <w:rsid w:val="00756E7D"/>
    <w:rsid w:val="00760591"/>
    <w:rsid w:val="00760692"/>
    <w:rsid w:val="00760BDE"/>
    <w:rsid w:val="00760F9B"/>
    <w:rsid w:val="007611DE"/>
    <w:rsid w:val="007613E4"/>
    <w:rsid w:val="00761C08"/>
    <w:rsid w:val="00761D5F"/>
    <w:rsid w:val="00761FAC"/>
    <w:rsid w:val="0076230C"/>
    <w:rsid w:val="0076232D"/>
    <w:rsid w:val="007624B6"/>
    <w:rsid w:val="0076257B"/>
    <w:rsid w:val="00762604"/>
    <w:rsid w:val="007628D1"/>
    <w:rsid w:val="00762AB0"/>
    <w:rsid w:val="00763A90"/>
    <w:rsid w:val="007642A9"/>
    <w:rsid w:val="0076437D"/>
    <w:rsid w:val="00764689"/>
    <w:rsid w:val="00764D1B"/>
    <w:rsid w:val="00764D83"/>
    <w:rsid w:val="00764F65"/>
    <w:rsid w:val="007652B5"/>
    <w:rsid w:val="007663E8"/>
    <w:rsid w:val="007669BB"/>
    <w:rsid w:val="00766A38"/>
    <w:rsid w:val="00766B52"/>
    <w:rsid w:val="00767491"/>
    <w:rsid w:val="00767849"/>
    <w:rsid w:val="00767F03"/>
    <w:rsid w:val="00770038"/>
    <w:rsid w:val="007700DA"/>
    <w:rsid w:val="00770241"/>
    <w:rsid w:val="007705B6"/>
    <w:rsid w:val="007706D0"/>
    <w:rsid w:val="007708C2"/>
    <w:rsid w:val="0077111A"/>
    <w:rsid w:val="00771145"/>
    <w:rsid w:val="00771600"/>
    <w:rsid w:val="0077190B"/>
    <w:rsid w:val="00771B73"/>
    <w:rsid w:val="00771F19"/>
    <w:rsid w:val="00771F73"/>
    <w:rsid w:val="00772C3D"/>
    <w:rsid w:val="00772C60"/>
    <w:rsid w:val="00772D4E"/>
    <w:rsid w:val="00772E52"/>
    <w:rsid w:val="00772E8E"/>
    <w:rsid w:val="00772F6E"/>
    <w:rsid w:val="00773577"/>
    <w:rsid w:val="00773F79"/>
    <w:rsid w:val="00774023"/>
    <w:rsid w:val="007740EA"/>
    <w:rsid w:val="00774527"/>
    <w:rsid w:val="00774CA4"/>
    <w:rsid w:val="00775134"/>
    <w:rsid w:val="007756E8"/>
    <w:rsid w:val="00775763"/>
    <w:rsid w:val="00775B21"/>
    <w:rsid w:val="00775BD1"/>
    <w:rsid w:val="00775E88"/>
    <w:rsid w:val="00775F5A"/>
    <w:rsid w:val="00776193"/>
    <w:rsid w:val="007762DA"/>
    <w:rsid w:val="00776513"/>
    <w:rsid w:val="00776862"/>
    <w:rsid w:val="00776EC8"/>
    <w:rsid w:val="00777598"/>
    <w:rsid w:val="00780422"/>
    <w:rsid w:val="00780994"/>
    <w:rsid w:val="00780A64"/>
    <w:rsid w:val="00780E41"/>
    <w:rsid w:val="00780EC0"/>
    <w:rsid w:val="00781109"/>
    <w:rsid w:val="00781192"/>
    <w:rsid w:val="0078160F"/>
    <w:rsid w:val="007818AB"/>
    <w:rsid w:val="007822BA"/>
    <w:rsid w:val="007823D8"/>
    <w:rsid w:val="00782BA1"/>
    <w:rsid w:val="00782CAF"/>
    <w:rsid w:val="00782E93"/>
    <w:rsid w:val="00784117"/>
    <w:rsid w:val="007851E8"/>
    <w:rsid w:val="0078540B"/>
    <w:rsid w:val="00785729"/>
    <w:rsid w:val="00785E80"/>
    <w:rsid w:val="00786004"/>
    <w:rsid w:val="00786AEB"/>
    <w:rsid w:val="00787B14"/>
    <w:rsid w:val="00790063"/>
    <w:rsid w:val="0079092D"/>
    <w:rsid w:val="00790D7B"/>
    <w:rsid w:val="00790F8E"/>
    <w:rsid w:val="0079120A"/>
    <w:rsid w:val="0079153C"/>
    <w:rsid w:val="00791871"/>
    <w:rsid w:val="00791D40"/>
    <w:rsid w:val="00791E13"/>
    <w:rsid w:val="00791E47"/>
    <w:rsid w:val="007922E7"/>
    <w:rsid w:val="007924A1"/>
    <w:rsid w:val="00792E89"/>
    <w:rsid w:val="00792F28"/>
    <w:rsid w:val="00793714"/>
    <w:rsid w:val="00793887"/>
    <w:rsid w:val="00793A03"/>
    <w:rsid w:val="00793EBF"/>
    <w:rsid w:val="007945CA"/>
    <w:rsid w:val="00794AD1"/>
    <w:rsid w:val="00794EF2"/>
    <w:rsid w:val="00795027"/>
    <w:rsid w:val="007951B0"/>
    <w:rsid w:val="007958FE"/>
    <w:rsid w:val="0079592B"/>
    <w:rsid w:val="00795B1C"/>
    <w:rsid w:val="00796005"/>
    <w:rsid w:val="0079658F"/>
    <w:rsid w:val="007975F3"/>
    <w:rsid w:val="00797BF5"/>
    <w:rsid w:val="00797C06"/>
    <w:rsid w:val="007A028E"/>
    <w:rsid w:val="007A05DE"/>
    <w:rsid w:val="007A076D"/>
    <w:rsid w:val="007A1047"/>
    <w:rsid w:val="007A1261"/>
    <w:rsid w:val="007A13A4"/>
    <w:rsid w:val="007A1878"/>
    <w:rsid w:val="007A19C4"/>
    <w:rsid w:val="007A2194"/>
    <w:rsid w:val="007A2442"/>
    <w:rsid w:val="007A258D"/>
    <w:rsid w:val="007A2D9E"/>
    <w:rsid w:val="007A404C"/>
    <w:rsid w:val="007A4204"/>
    <w:rsid w:val="007A43AF"/>
    <w:rsid w:val="007A44A3"/>
    <w:rsid w:val="007A4749"/>
    <w:rsid w:val="007A47F8"/>
    <w:rsid w:val="007A5982"/>
    <w:rsid w:val="007A5EE5"/>
    <w:rsid w:val="007A5FA7"/>
    <w:rsid w:val="007A623F"/>
    <w:rsid w:val="007A62AF"/>
    <w:rsid w:val="007A62CE"/>
    <w:rsid w:val="007A663D"/>
    <w:rsid w:val="007A6E6D"/>
    <w:rsid w:val="007A6EB9"/>
    <w:rsid w:val="007A6EEC"/>
    <w:rsid w:val="007B0991"/>
    <w:rsid w:val="007B110A"/>
    <w:rsid w:val="007B14BE"/>
    <w:rsid w:val="007B183C"/>
    <w:rsid w:val="007B1C35"/>
    <w:rsid w:val="007B1EF0"/>
    <w:rsid w:val="007B23E0"/>
    <w:rsid w:val="007B2435"/>
    <w:rsid w:val="007B25D8"/>
    <w:rsid w:val="007B2721"/>
    <w:rsid w:val="007B2761"/>
    <w:rsid w:val="007B28DB"/>
    <w:rsid w:val="007B2F21"/>
    <w:rsid w:val="007B3267"/>
    <w:rsid w:val="007B37D1"/>
    <w:rsid w:val="007B3B86"/>
    <w:rsid w:val="007B3BCE"/>
    <w:rsid w:val="007B3F40"/>
    <w:rsid w:val="007B3FB0"/>
    <w:rsid w:val="007B433B"/>
    <w:rsid w:val="007B484E"/>
    <w:rsid w:val="007B4F00"/>
    <w:rsid w:val="007B514F"/>
    <w:rsid w:val="007B5355"/>
    <w:rsid w:val="007B5CB3"/>
    <w:rsid w:val="007B5EE9"/>
    <w:rsid w:val="007B63E4"/>
    <w:rsid w:val="007B6AF5"/>
    <w:rsid w:val="007B6BCB"/>
    <w:rsid w:val="007B6C9E"/>
    <w:rsid w:val="007B7903"/>
    <w:rsid w:val="007B7968"/>
    <w:rsid w:val="007B79D3"/>
    <w:rsid w:val="007B7B13"/>
    <w:rsid w:val="007C00ED"/>
    <w:rsid w:val="007C090C"/>
    <w:rsid w:val="007C09BC"/>
    <w:rsid w:val="007C0FF2"/>
    <w:rsid w:val="007C13F5"/>
    <w:rsid w:val="007C1943"/>
    <w:rsid w:val="007C195D"/>
    <w:rsid w:val="007C20ED"/>
    <w:rsid w:val="007C2147"/>
    <w:rsid w:val="007C224B"/>
    <w:rsid w:val="007C2498"/>
    <w:rsid w:val="007C2A2E"/>
    <w:rsid w:val="007C2A49"/>
    <w:rsid w:val="007C2CCF"/>
    <w:rsid w:val="007C30F1"/>
    <w:rsid w:val="007C34C8"/>
    <w:rsid w:val="007C37F5"/>
    <w:rsid w:val="007C3A1B"/>
    <w:rsid w:val="007C4034"/>
    <w:rsid w:val="007C42DD"/>
    <w:rsid w:val="007C4830"/>
    <w:rsid w:val="007C4E0A"/>
    <w:rsid w:val="007C5017"/>
    <w:rsid w:val="007C51E3"/>
    <w:rsid w:val="007C52CC"/>
    <w:rsid w:val="007C540A"/>
    <w:rsid w:val="007C5598"/>
    <w:rsid w:val="007C55CC"/>
    <w:rsid w:val="007C5A2F"/>
    <w:rsid w:val="007C5B6D"/>
    <w:rsid w:val="007C5C16"/>
    <w:rsid w:val="007C5C9E"/>
    <w:rsid w:val="007C607C"/>
    <w:rsid w:val="007C607D"/>
    <w:rsid w:val="007C623F"/>
    <w:rsid w:val="007C63DE"/>
    <w:rsid w:val="007C658D"/>
    <w:rsid w:val="007C6658"/>
    <w:rsid w:val="007C7FE7"/>
    <w:rsid w:val="007D0365"/>
    <w:rsid w:val="007D08E2"/>
    <w:rsid w:val="007D133E"/>
    <w:rsid w:val="007D1C33"/>
    <w:rsid w:val="007D1CE2"/>
    <w:rsid w:val="007D2018"/>
    <w:rsid w:val="007D244A"/>
    <w:rsid w:val="007D2490"/>
    <w:rsid w:val="007D2FB7"/>
    <w:rsid w:val="007D3608"/>
    <w:rsid w:val="007D3C15"/>
    <w:rsid w:val="007D4324"/>
    <w:rsid w:val="007D44F8"/>
    <w:rsid w:val="007D44FA"/>
    <w:rsid w:val="007D4500"/>
    <w:rsid w:val="007D4931"/>
    <w:rsid w:val="007D5348"/>
    <w:rsid w:val="007D54C3"/>
    <w:rsid w:val="007D578A"/>
    <w:rsid w:val="007D57FC"/>
    <w:rsid w:val="007D5C1A"/>
    <w:rsid w:val="007D6175"/>
    <w:rsid w:val="007D7E15"/>
    <w:rsid w:val="007D7F85"/>
    <w:rsid w:val="007E0645"/>
    <w:rsid w:val="007E0682"/>
    <w:rsid w:val="007E07AA"/>
    <w:rsid w:val="007E08B3"/>
    <w:rsid w:val="007E0D51"/>
    <w:rsid w:val="007E0DB6"/>
    <w:rsid w:val="007E1509"/>
    <w:rsid w:val="007E20D4"/>
    <w:rsid w:val="007E210D"/>
    <w:rsid w:val="007E2523"/>
    <w:rsid w:val="007E2585"/>
    <w:rsid w:val="007E2AD5"/>
    <w:rsid w:val="007E2C75"/>
    <w:rsid w:val="007E3746"/>
    <w:rsid w:val="007E484A"/>
    <w:rsid w:val="007E48B9"/>
    <w:rsid w:val="007E4CC0"/>
    <w:rsid w:val="007E51C7"/>
    <w:rsid w:val="007E6ABE"/>
    <w:rsid w:val="007E6AC3"/>
    <w:rsid w:val="007E6C4D"/>
    <w:rsid w:val="007E6D9B"/>
    <w:rsid w:val="007E7233"/>
    <w:rsid w:val="007E754B"/>
    <w:rsid w:val="007E7D52"/>
    <w:rsid w:val="007F0058"/>
    <w:rsid w:val="007F02CB"/>
    <w:rsid w:val="007F0A12"/>
    <w:rsid w:val="007F0FA1"/>
    <w:rsid w:val="007F1640"/>
    <w:rsid w:val="007F16E9"/>
    <w:rsid w:val="007F1918"/>
    <w:rsid w:val="007F1E2F"/>
    <w:rsid w:val="007F236F"/>
    <w:rsid w:val="007F2639"/>
    <w:rsid w:val="007F2CEA"/>
    <w:rsid w:val="007F2DA0"/>
    <w:rsid w:val="007F3497"/>
    <w:rsid w:val="007F3523"/>
    <w:rsid w:val="007F3ADC"/>
    <w:rsid w:val="007F3C5E"/>
    <w:rsid w:val="007F3C72"/>
    <w:rsid w:val="007F3D6F"/>
    <w:rsid w:val="007F3DFA"/>
    <w:rsid w:val="007F4484"/>
    <w:rsid w:val="007F4FAC"/>
    <w:rsid w:val="007F5343"/>
    <w:rsid w:val="007F5CC5"/>
    <w:rsid w:val="007F5E5B"/>
    <w:rsid w:val="007F5E73"/>
    <w:rsid w:val="007F6006"/>
    <w:rsid w:val="007F606E"/>
    <w:rsid w:val="007F666B"/>
    <w:rsid w:val="007F7081"/>
    <w:rsid w:val="007F70CC"/>
    <w:rsid w:val="007F7245"/>
    <w:rsid w:val="007F7261"/>
    <w:rsid w:val="007F7626"/>
    <w:rsid w:val="007F7811"/>
    <w:rsid w:val="007F7B25"/>
    <w:rsid w:val="007F7EDC"/>
    <w:rsid w:val="008007B4"/>
    <w:rsid w:val="008008B4"/>
    <w:rsid w:val="008009A0"/>
    <w:rsid w:val="00800AB7"/>
    <w:rsid w:val="00800B2F"/>
    <w:rsid w:val="00800C03"/>
    <w:rsid w:val="0080157A"/>
    <w:rsid w:val="008019C8"/>
    <w:rsid w:val="00801B72"/>
    <w:rsid w:val="00801C5D"/>
    <w:rsid w:val="00801CA6"/>
    <w:rsid w:val="008021EC"/>
    <w:rsid w:val="008021F9"/>
    <w:rsid w:val="00802D03"/>
    <w:rsid w:val="00802E69"/>
    <w:rsid w:val="0080319A"/>
    <w:rsid w:val="008037C9"/>
    <w:rsid w:val="00803BBF"/>
    <w:rsid w:val="00803DDF"/>
    <w:rsid w:val="0080428C"/>
    <w:rsid w:val="008048F3"/>
    <w:rsid w:val="00804B59"/>
    <w:rsid w:val="00804CBA"/>
    <w:rsid w:val="008064AF"/>
    <w:rsid w:val="008064CF"/>
    <w:rsid w:val="008066F4"/>
    <w:rsid w:val="00806F1B"/>
    <w:rsid w:val="00806F81"/>
    <w:rsid w:val="00807553"/>
    <w:rsid w:val="00807577"/>
    <w:rsid w:val="00807649"/>
    <w:rsid w:val="00807DB3"/>
    <w:rsid w:val="008100DC"/>
    <w:rsid w:val="008100F1"/>
    <w:rsid w:val="00810AD9"/>
    <w:rsid w:val="008112F1"/>
    <w:rsid w:val="008118A1"/>
    <w:rsid w:val="0081198E"/>
    <w:rsid w:val="00811A95"/>
    <w:rsid w:val="008122EE"/>
    <w:rsid w:val="0081256D"/>
    <w:rsid w:val="00812688"/>
    <w:rsid w:val="00812DC9"/>
    <w:rsid w:val="00813354"/>
    <w:rsid w:val="00813C14"/>
    <w:rsid w:val="00813EA4"/>
    <w:rsid w:val="0081457F"/>
    <w:rsid w:val="0081469A"/>
    <w:rsid w:val="008147C8"/>
    <w:rsid w:val="00814817"/>
    <w:rsid w:val="00814842"/>
    <w:rsid w:val="00814F48"/>
    <w:rsid w:val="00814F8F"/>
    <w:rsid w:val="00814FB7"/>
    <w:rsid w:val="00815427"/>
    <w:rsid w:val="00815B7B"/>
    <w:rsid w:val="00815F99"/>
    <w:rsid w:val="00816569"/>
    <w:rsid w:val="00816CE6"/>
    <w:rsid w:val="008173A2"/>
    <w:rsid w:val="00817549"/>
    <w:rsid w:val="0082037E"/>
    <w:rsid w:val="008203E6"/>
    <w:rsid w:val="00821008"/>
    <w:rsid w:val="008210B3"/>
    <w:rsid w:val="008215B5"/>
    <w:rsid w:val="00821F6D"/>
    <w:rsid w:val="00822712"/>
    <w:rsid w:val="00822E89"/>
    <w:rsid w:val="008230F4"/>
    <w:rsid w:val="00823727"/>
    <w:rsid w:val="00824A3F"/>
    <w:rsid w:val="00825AE7"/>
    <w:rsid w:val="00825E95"/>
    <w:rsid w:val="00826454"/>
    <w:rsid w:val="00826540"/>
    <w:rsid w:val="00826803"/>
    <w:rsid w:val="00826EFD"/>
    <w:rsid w:val="008271A5"/>
    <w:rsid w:val="00827490"/>
    <w:rsid w:val="00827FA4"/>
    <w:rsid w:val="008303E1"/>
    <w:rsid w:val="00830E93"/>
    <w:rsid w:val="00830ED1"/>
    <w:rsid w:val="00831390"/>
    <w:rsid w:val="00831526"/>
    <w:rsid w:val="00832232"/>
    <w:rsid w:val="008328C9"/>
    <w:rsid w:val="00832B70"/>
    <w:rsid w:val="00832C35"/>
    <w:rsid w:val="00832C7E"/>
    <w:rsid w:val="00832F6F"/>
    <w:rsid w:val="008331CA"/>
    <w:rsid w:val="0083392D"/>
    <w:rsid w:val="0083394A"/>
    <w:rsid w:val="00834940"/>
    <w:rsid w:val="00834A5B"/>
    <w:rsid w:val="00834A77"/>
    <w:rsid w:val="00834E11"/>
    <w:rsid w:val="00834E53"/>
    <w:rsid w:val="0083509E"/>
    <w:rsid w:val="00835391"/>
    <w:rsid w:val="00835984"/>
    <w:rsid w:val="00835B05"/>
    <w:rsid w:val="00835CA0"/>
    <w:rsid w:val="008367C3"/>
    <w:rsid w:val="00836882"/>
    <w:rsid w:val="00836AC0"/>
    <w:rsid w:val="00836B6F"/>
    <w:rsid w:val="00836B93"/>
    <w:rsid w:val="00836C94"/>
    <w:rsid w:val="00836DEF"/>
    <w:rsid w:val="008372C7"/>
    <w:rsid w:val="00837836"/>
    <w:rsid w:val="00837976"/>
    <w:rsid w:val="00837C13"/>
    <w:rsid w:val="008405F8"/>
    <w:rsid w:val="0084102C"/>
    <w:rsid w:val="00841324"/>
    <w:rsid w:val="00841430"/>
    <w:rsid w:val="00841467"/>
    <w:rsid w:val="00841930"/>
    <w:rsid w:val="0084237C"/>
    <w:rsid w:val="00842634"/>
    <w:rsid w:val="0084266B"/>
    <w:rsid w:val="00843995"/>
    <w:rsid w:val="00843B59"/>
    <w:rsid w:val="00843C99"/>
    <w:rsid w:val="008443E8"/>
    <w:rsid w:val="0084457A"/>
    <w:rsid w:val="00844E4D"/>
    <w:rsid w:val="00844F3B"/>
    <w:rsid w:val="00845DCD"/>
    <w:rsid w:val="00845E6C"/>
    <w:rsid w:val="008467BF"/>
    <w:rsid w:val="008472F6"/>
    <w:rsid w:val="00847C33"/>
    <w:rsid w:val="00847DAD"/>
    <w:rsid w:val="0085038D"/>
    <w:rsid w:val="00850D20"/>
    <w:rsid w:val="00850D47"/>
    <w:rsid w:val="00850D73"/>
    <w:rsid w:val="00850F18"/>
    <w:rsid w:val="0085117D"/>
    <w:rsid w:val="0085130F"/>
    <w:rsid w:val="008515C7"/>
    <w:rsid w:val="008516EA"/>
    <w:rsid w:val="00851A1A"/>
    <w:rsid w:val="00851C22"/>
    <w:rsid w:val="00852184"/>
    <w:rsid w:val="00852250"/>
    <w:rsid w:val="00852C85"/>
    <w:rsid w:val="00852DA5"/>
    <w:rsid w:val="008532FC"/>
    <w:rsid w:val="0085372B"/>
    <w:rsid w:val="00853C8B"/>
    <w:rsid w:val="00854DD5"/>
    <w:rsid w:val="00854E46"/>
    <w:rsid w:val="00854EFF"/>
    <w:rsid w:val="00855246"/>
    <w:rsid w:val="008552F2"/>
    <w:rsid w:val="008554C4"/>
    <w:rsid w:val="00855602"/>
    <w:rsid w:val="00855BE1"/>
    <w:rsid w:val="00855C37"/>
    <w:rsid w:val="00855EA4"/>
    <w:rsid w:val="00857267"/>
    <w:rsid w:val="00857323"/>
    <w:rsid w:val="008577A5"/>
    <w:rsid w:val="00857FFB"/>
    <w:rsid w:val="0086017D"/>
    <w:rsid w:val="0086043B"/>
    <w:rsid w:val="00860445"/>
    <w:rsid w:val="00860566"/>
    <w:rsid w:val="00860CB3"/>
    <w:rsid w:val="00861010"/>
    <w:rsid w:val="008612A4"/>
    <w:rsid w:val="00861B94"/>
    <w:rsid w:val="008621AC"/>
    <w:rsid w:val="00862BD0"/>
    <w:rsid w:val="008630ED"/>
    <w:rsid w:val="008636A4"/>
    <w:rsid w:val="00863EF1"/>
    <w:rsid w:val="00863FB6"/>
    <w:rsid w:val="00863FB8"/>
    <w:rsid w:val="00864228"/>
    <w:rsid w:val="0086456C"/>
    <w:rsid w:val="008647F3"/>
    <w:rsid w:val="008649EF"/>
    <w:rsid w:val="008651AB"/>
    <w:rsid w:val="008657F3"/>
    <w:rsid w:val="00866336"/>
    <w:rsid w:val="00866B7D"/>
    <w:rsid w:val="00867576"/>
    <w:rsid w:val="0086778A"/>
    <w:rsid w:val="00867F48"/>
    <w:rsid w:val="00871036"/>
    <w:rsid w:val="008712CC"/>
    <w:rsid w:val="00871575"/>
    <w:rsid w:val="0087165D"/>
    <w:rsid w:val="0087227E"/>
    <w:rsid w:val="008724A4"/>
    <w:rsid w:val="00872BC7"/>
    <w:rsid w:val="00872BDA"/>
    <w:rsid w:val="00872C31"/>
    <w:rsid w:val="00872EF1"/>
    <w:rsid w:val="00873240"/>
    <w:rsid w:val="00873341"/>
    <w:rsid w:val="00873527"/>
    <w:rsid w:val="00873828"/>
    <w:rsid w:val="00873C48"/>
    <w:rsid w:val="0087450D"/>
    <w:rsid w:val="0087459D"/>
    <w:rsid w:val="00874784"/>
    <w:rsid w:val="00874938"/>
    <w:rsid w:val="0087543A"/>
    <w:rsid w:val="008756EB"/>
    <w:rsid w:val="00875CB6"/>
    <w:rsid w:val="00875F3D"/>
    <w:rsid w:val="0087633E"/>
    <w:rsid w:val="0087693C"/>
    <w:rsid w:val="00876A1A"/>
    <w:rsid w:val="00876E95"/>
    <w:rsid w:val="00876EFE"/>
    <w:rsid w:val="00877040"/>
    <w:rsid w:val="008771D9"/>
    <w:rsid w:val="00877606"/>
    <w:rsid w:val="00877C5D"/>
    <w:rsid w:val="0088019A"/>
    <w:rsid w:val="00880470"/>
    <w:rsid w:val="00880D4D"/>
    <w:rsid w:val="00880D63"/>
    <w:rsid w:val="0088143B"/>
    <w:rsid w:val="008815AF"/>
    <w:rsid w:val="00881608"/>
    <w:rsid w:val="0088193B"/>
    <w:rsid w:val="00882025"/>
    <w:rsid w:val="008823FE"/>
    <w:rsid w:val="00882555"/>
    <w:rsid w:val="0088266B"/>
    <w:rsid w:val="00882AAF"/>
    <w:rsid w:val="00882C6A"/>
    <w:rsid w:val="008839D4"/>
    <w:rsid w:val="00883B47"/>
    <w:rsid w:val="00883FD8"/>
    <w:rsid w:val="00884196"/>
    <w:rsid w:val="008842C5"/>
    <w:rsid w:val="00884612"/>
    <w:rsid w:val="0088481F"/>
    <w:rsid w:val="00884DA0"/>
    <w:rsid w:val="00885AF0"/>
    <w:rsid w:val="0088634C"/>
    <w:rsid w:val="00886653"/>
    <w:rsid w:val="00886A5C"/>
    <w:rsid w:val="00886BBA"/>
    <w:rsid w:val="00886D0E"/>
    <w:rsid w:val="00886FC7"/>
    <w:rsid w:val="00887258"/>
    <w:rsid w:val="008874E9"/>
    <w:rsid w:val="00887839"/>
    <w:rsid w:val="008878C3"/>
    <w:rsid w:val="00891ABB"/>
    <w:rsid w:val="00891BB7"/>
    <w:rsid w:val="00891D51"/>
    <w:rsid w:val="008920A0"/>
    <w:rsid w:val="0089212A"/>
    <w:rsid w:val="0089225A"/>
    <w:rsid w:val="00892475"/>
    <w:rsid w:val="008925AA"/>
    <w:rsid w:val="00892980"/>
    <w:rsid w:val="00892A76"/>
    <w:rsid w:val="00892B59"/>
    <w:rsid w:val="00892DD8"/>
    <w:rsid w:val="008933B0"/>
    <w:rsid w:val="00894113"/>
    <w:rsid w:val="008941DA"/>
    <w:rsid w:val="00894311"/>
    <w:rsid w:val="00894AD7"/>
    <w:rsid w:val="00894E8A"/>
    <w:rsid w:val="00895039"/>
    <w:rsid w:val="008954E8"/>
    <w:rsid w:val="008955C7"/>
    <w:rsid w:val="008958A7"/>
    <w:rsid w:val="00895AFC"/>
    <w:rsid w:val="00895E65"/>
    <w:rsid w:val="00896130"/>
    <w:rsid w:val="008961C8"/>
    <w:rsid w:val="00896807"/>
    <w:rsid w:val="00896A83"/>
    <w:rsid w:val="00896B4A"/>
    <w:rsid w:val="00897047"/>
    <w:rsid w:val="008970E7"/>
    <w:rsid w:val="0089743B"/>
    <w:rsid w:val="00897655"/>
    <w:rsid w:val="00897AB2"/>
    <w:rsid w:val="00897F65"/>
    <w:rsid w:val="008A003A"/>
    <w:rsid w:val="008A061C"/>
    <w:rsid w:val="008A0BC6"/>
    <w:rsid w:val="008A10AD"/>
    <w:rsid w:val="008A120A"/>
    <w:rsid w:val="008A1262"/>
    <w:rsid w:val="008A12AD"/>
    <w:rsid w:val="008A168A"/>
    <w:rsid w:val="008A2200"/>
    <w:rsid w:val="008A22E2"/>
    <w:rsid w:val="008A2311"/>
    <w:rsid w:val="008A2895"/>
    <w:rsid w:val="008A2896"/>
    <w:rsid w:val="008A2A43"/>
    <w:rsid w:val="008A2B34"/>
    <w:rsid w:val="008A2B66"/>
    <w:rsid w:val="008A2BD1"/>
    <w:rsid w:val="008A3D67"/>
    <w:rsid w:val="008A3E2E"/>
    <w:rsid w:val="008A41AA"/>
    <w:rsid w:val="008A4392"/>
    <w:rsid w:val="008A43DD"/>
    <w:rsid w:val="008A4B1A"/>
    <w:rsid w:val="008A4E09"/>
    <w:rsid w:val="008A5091"/>
    <w:rsid w:val="008A57A6"/>
    <w:rsid w:val="008A59C5"/>
    <w:rsid w:val="008A60AE"/>
    <w:rsid w:val="008A650B"/>
    <w:rsid w:val="008A6560"/>
    <w:rsid w:val="008A66E3"/>
    <w:rsid w:val="008A67D3"/>
    <w:rsid w:val="008A6BA7"/>
    <w:rsid w:val="008A6CB3"/>
    <w:rsid w:val="008A6DE4"/>
    <w:rsid w:val="008A73FF"/>
    <w:rsid w:val="008A7BFD"/>
    <w:rsid w:val="008A7E26"/>
    <w:rsid w:val="008A7E8F"/>
    <w:rsid w:val="008B01F3"/>
    <w:rsid w:val="008B0323"/>
    <w:rsid w:val="008B049E"/>
    <w:rsid w:val="008B0DA4"/>
    <w:rsid w:val="008B0F12"/>
    <w:rsid w:val="008B0FAE"/>
    <w:rsid w:val="008B126C"/>
    <w:rsid w:val="008B1316"/>
    <w:rsid w:val="008B132C"/>
    <w:rsid w:val="008B1360"/>
    <w:rsid w:val="008B1406"/>
    <w:rsid w:val="008B1753"/>
    <w:rsid w:val="008B190B"/>
    <w:rsid w:val="008B1B9D"/>
    <w:rsid w:val="008B1E6F"/>
    <w:rsid w:val="008B20C8"/>
    <w:rsid w:val="008B224C"/>
    <w:rsid w:val="008B2394"/>
    <w:rsid w:val="008B24BA"/>
    <w:rsid w:val="008B2DA1"/>
    <w:rsid w:val="008B2EE1"/>
    <w:rsid w:val="008B2F6F"/>
    <w:rsid w:val="008B31B2"/>
    <w:rsid w:val="008B37A6"/>
    <w:rsid w:val="008B3E40"/>
    <w:rsid w:val="008B42BB"/>
    <w:rsid w:val="008B43E2"/>
    <w:rsid w:val="008B4A0A"/>
    <w:rsid w:val="008B53C0"/>
    <w:rsid w:val="008B56BA"/>
    <w:rsid w:val="008B6249"/>
    <w:rsid w:val="008B67B5"/>
    <w:rsid w:val="008B687D"/>
    <w:rsid w:val="008B6B25"/>
    <w:rsid w:val="008B6B72"/>
    <w:rsid w:val="008B72C5"/>
    <w:rsid w:val="008B7392"/>
    <w:rsid w:val="008B766D"/>
    <w:rsid w:val="008B7E87"/>
    <w:rsid w:val="008C0772"/>
    <w:rsid w:val="008C07EE"/>
    <w:rsid w:val="008C122C"/>
    <w:rsid w:val="008C129D"/>
    <w:rsid w:val="008C1324"/>
    <w:rsid w:val="008C14EE"/>
    <w:rsid w:val="008C15EE"/>
    <w:rsid w:val="008C1706"/>
    <w:rsid w:val="008C18E8"/>
    <w:rsid w:val="008C2C26"/>
    <w:rsid w:val="008C354E"/>
    <w:rsid w:val="008C35B8"/>
    <w:rsid w:val="008C3739"/>
    <w:rsid w:val="008C3F92"/>
    <w:rsid w:val="008C49D2"/>
    <w:rsid w:val="008C554B"/>
    <w:rsid w:val="008C622B"/>
    <w:rsid w:val="008C6446"/>
    <w:rsid w:val="008C6494"/>
    <w:rsid w:val="008C7908"/>
    <w:rsid w:val="008C79F4"/>
    <w:rsid w:val="008C7AD8"/>
    <w:rsid w:val="008C7D41"/>
    <w:rsid w:val="008D06AA"/>
    <w:rsid w:val="008D076A"/>
    <w:rsid w:val="008D07AB"/>
    <w:rsid w:val="008D098B"/>
    <w:rsid w:val="008D0A57"/>
    <w:rsid w:val="008D0A75"/>
    <w:rsid w:val="008D0BD5"/>
    <w:rsid w:val="008D1060"/>
    <w:rsid w:val="008D16F2"/>
    <w:rsid w:val="008D170F"/>
    <w:rsid w:val="008D17D8"/>
    <w:rsid w:val="008D1E4F"/>
    <w:rsid w:val="008D336E"/>
    <w:rsid w:val="008D34D5"/>
    <w:rsid w:val="008D36A6"/>
    <w:rsid w:val="008D3788"/>
    <w:rsid w:val="008D3940"/>
    <w:rsid w:val="008D40FE"/>
    <w:rsid w:val="008D44D4"/>
    <w:rsid w:val="008D49E8"/>
    <w:rsid w:val="008D4E45"/>
    <w:rsid w:val="008D54C9"/>
    <w:rsid w:val="008D5727"/>
    <w:rsid w:val="008D58C9"/>
    <w:rsid w:val="008D5950"/>
    <w:rsid w:val="008D6257"/>
    <w:rsid w:val="008D6BD2"/>
    <w:rsid w:val="008D6CA3"/>
    <w:rsid w:val="008D6CFD"/>
    <w:rsid w:val="008D6DED"/>
    <w:rsid w:val="008D6F7D"/>
    <w:rsid w:val="008D7291"/>
    <w:rsid w:val="008D750B"/>
    <w:rsid w:val="008D7BE7"/>
    <w:rsid w:val="008D7E26"/>
    <w:rsid w:val="008E03C7"/>
    <w:rsid w:val="008E0E89"/>
    <w:rsid w:val="008E1797"/>
    <w:rsid w:val="008E18A3"/>
    <w:rsid w:val="008E1F27"/>
    <w:rsid w:val="008E1F59"/>
    <w:rsid w:val="008E246F"/>
    <w:rsid w:val="008E24AA"/>
    <w:rsid w:val="008E28A2"/>
    <w:rsid w:val="008E3319"/>
    <w:rsid w:val="008E3BE8"/>
    <w:rsid w:val="008E3BFD"/>
    <w:rsid w:val="008E3F0A"/>
    <w:rsid w:val="008E43D1"/>
    <w:rsid w:val="008E43D4"/>
    <w:rsid w:val="008E448A"/>
    <w:rsid w:val="008E4818"/>
    <w:rsid w:val="008E49D3"/>
    <w:rsid w:val="008E4BD7"/>
    <w:rsid w:val="008E4D8A"/>
    <w:rsid w:val="008E50E9"/>
    <w:rsid w:val="008E5427"/>
    <w:rsid w:val="008E57AE"/>
    <w:rsid w:val="008E5AD3"/>
    <w:rsid w:val="008E630A"/>
    <w:rsid w:val="008E63B0"/>
    <w:rsid w:val="008E63E1"/>
    <w:rsid w:val="008E666D"/>
    <w:rsid w:val="008E6C16"/>
    <w:rsid w:val="008E6E49"/>
    <w:rsid w:val="008E6ED3"/>
    <w:rsid w:val="008F0188"/>
    <w:rsid w:val="008F018F"/>
    <w:rsid w:val="008F088E"/>
    <w:rsid w:val="008F0F17"/>
    <w:rsid w:val="008F1446"/>
    <w:rsid w:val="008F1524"/>
    <w:rsid w:val="008F1ADF"/>
    <w:rsid w:val="008F2931"/>
    <w:rsid w:val="008F2D99"/>
    <w:rsid w:val="008F2F7E"/>
    <w:rsid w:val="008F34B5"/>
    <w:rsid w:val="008F3558"/>
    <w:rsid w:val="008F3AE1"/>
    <w:rsid w:val="008F3AE7"/>
    <w:rsid w:val="008F3DC0"/>
    <w:rsid w:val="008F3E5C"/>
    <w:rsid w:val="008F45AB"/>
    <w:rsid w:val="008F491E"/>
    <w:rsid w:val="008F499F"/>
    <w:rsid w:val="008F4ADA"/>
    <w:rsid w:val="008F53F4"/>
    <w:rsid w:val="008F56C6"/>
    <w:rsid w:val="008F588A"/>
    <w:rsid w:val="008F5F6F"/>
    <w:rsid w:val="008F62BA"/>
    <w:rsid w:val="008F65C5"/>
    <w:rsid w:val="008F7287"/>
    <w:rsid w:val="008F73C7"/>
    <w:rsid w:val="008F743B"/>
    <w:rsid w:val="008F7488"/>
    <w:rsid w:val="008F7EB6"/>
    <w:rsid w:val="008F7EF6"/>
    <w:rsid w:val="009003BE"/>
    <w:rsid w:val="00900446"/>
    <w:rsid w:val="00900CB8"/>
    <w:rsid w:val="00901A1A"/>
    <w:rsid w:val="00901B10"/>
    <w:rsid w:val="00901CB2"/>
    <w:rsid w:val="00901E56"/>
    <w:rsid w:val="009028D8"/>
    <w:rsid w:val="00903026"/>
    <w:rsid w:val="00903AE8"/>
    <w:rsid w:val="00904027"/>
    <w:rsid w:val="0090489B"/>
    <w:rsid w:val="00904E95"/>
    <w:rsid w:val="00904F69"/>
    <w:rsid w:val="00905231"/>
    <w:rsid w:val="00905970"/>
    <w:rsid w:val="00906091"/>
    <w:rsid w:val="009061BE"/>
    <w:rsid w:val="00906321"/>
    <w:rsid w:val="00906553"/>
    <w:rsid w:val="00906573"/>
    <w:rsid w:val="00906C64"/>
    <w:rsid w:val="00907229"/>
    <w:rsid w:val="0090731B"/>
    <w:rsid w:val="009079AB"/>
    <w:rsid w:val="00907B19"/>
    <w:rsid w:val="00907B7B"/>
    <w:rsid w:val="009103E6"/>
    <w:rsid w:val="0091054F"/>
    <w:rsid w:val="00910603"/>
    <w:rsid w:val="0091088D"/>
    <w:rsid w:val="00911AE7"/>
    <w:rsid w:val="009121CE"/>
    <w:rsid w:val="009122AC"/>
    <w:rsid w:val="00912426"/>
    <w:rsid w:val="00912479"/>
    <w:rsid w:val="009128D8"/>
    <w:rsid w:val="009141E0"/>
    <w:rsid w:val="00914BCC"/>
    <w:rsid w:val="00915357"/>
    <w:rsid w:val="00915783"/>
    <w:rsid w:val="00915852"/>
    <w:rsid w:val="009159B7"/>
    <w:rsid w:val="00915DCA"/>
    <w:rsid w:val="0091624C"/>
    <w:rsid w:val="009162F3"/>
    <w:rsid w:val="009165A9"/>
    <w:rsid w:val="00916A37"/>
    <w:rsid w:val="00916A7A"/>
    <w:rsid w:val="00917433"/>
    <w:rsid w:val="009174E4"/>
    <w:rsid w:val="009175E8"/>
    <w:rsid w:val="009177A1"/>
    <w:rsid w:val="00917A8E"/>
    <w:rsid w:val="00920133"/>
    <w:rsid w:val="00920273"/>
    <w:rsid w:val="00920290"/>
    <w:rsid w:val="009208E6"/>
    <w:rsid w:val="00920B71"/>
    <w:rsid w:val="00920C23"/>
    <w:rsid w:val="00921264"/>
    <w:rsid w:val="00922199"/>
    <w:rsid w:val="0092221D"/>
    <w:rsid w:val="00922695"/>
    <w:rsid w:val="00922A69"/>
    <w:rsid w:val="00922BDA"/>
    <w:rsid w:val="00922C84"/>
    <w:rsid w:val="00922F02"/>
    <w:rsid w:val="00922F32"/>
    <w:rsid w:val="00922FF5"/>
    <w:rsid w:val="009239D4"/>
    <w:rsid w:val="00923AA0"/>
    <w:rsid w:val="00923BE3"/>
    <w:rsid w:val="00924546"/>
    <w:rsid w:val="0092472A"/>
    <w:rsid w:val="00924B63"/>
    <w:rsid w:val="0092547A"/>
    <w:rsid w:val="00925B30"/>
    <w:rsid w:val="00926C6A"/>
    <w:rsid w:val="0092728D"/>
    <w:rsid w:val="00927734"/>
    <w:rsid w:val="00927A2F"/>
    <w:rsid w:val="00927AE4"/>
    <w:rsid w:val="00927B4B"/>
    <w:rsid w:val="00927D77"/>
    <w:rsid w:val="00927E6D"/>
    <w:rsid w:val="00930826"/>
    <w:rsid w:val="0093092A"/>
    <w:rsid w:val="00930B65"/>
    <w:rsid w:val="00930BC6"/>
    <w:rsid w:val="00930C1C"/>
    <w:rsid w:val="00930F39"/>
    <w:rsid w:val="009311CE"/>
    <w:rsid w:val="00931531"/>
    <w:rsid w:val="00931EBA"/>
    <w:rsid w:val="00931F6C"/>
    <w:rsid w:val="00932082"/>
    <w:rsid w:val="009322B1"/>
    <w:rsid w:val="0093247A"/>
    <w:rsid w:val="009330A9"/>
    <w:rsid w:val="0093354E"/>
    <w:rsid w:val="00933652"/>
    <w:rsid w:val="00933BB6"/>
    <w:rsid w:val="00933FB7"/>
    <w:rsid w:val="00934750"/>
    <w:rsid w:val="00934DAB"/>
    <w:rsid w:val="00934DC2"/>
    <w:rsid w:val="00935044"/>
    <w:rsid w:val="009353D3"/>
    <w:rsid w:val="00935411"/>
    <w:rsid w:val="0093546A"/>
    <w:rsid w:val="009356B1"/>
    <w:rsid w:val="00935C20"/>
    <w:rsid w:val="00936512"/>
    <w:rsid w:val="00936540"/>
    <w:rsid w:val="009368AE"/>
    <w:rsid w:val="00936E25"/>
    <w:rsid w:val="00936E51"/>
    <w:rsid w:val="009370C1"/>
    <w:rsid w:val="009372D8"/>
    <w:rsid w:val="009373CF"/>
    <w:rsid w:val="0093792C"/>
    <w:rsid w:val="009379ED"/>
    <w:rsid w:val="00937DD0"/>
    <w:rsid w:val="00940396"/>
    <w:rsid w:val="00940582"/>
    <w:rsid w:val="00940AFD"/>
    <w:rsid w:val="00940D16"/>
    <w:rsid w:val="00940EEB"/>
    <w:rsid w:val="00940F55"/>
    <w:rsid w:val="00941174"/>
    <w:rsid w:val="0094140D"/>
    <w:rsid w:val="00941509"/>
    <w:rsid w:val="00941BC1"/>
    <w:rsid w:val="00941BCA"/>
    <w:rsid w:val="00941BEE"/>
    <w:rsid w:val="009420CD"/>
    <w:rsid w:val="009429F1"/>
    <w:rsid w:val="00942ACF"/>
    <w:rsid w:val="00942C3E"/>
    <w:rsid w:val="00942C48"/>
    <w:rsid w:val="00943237"/>
    <w:rsid w:val="00943647"/>
    <w:rsid w:val="009439DA"/>
    <w:rsid w:val="00943BD2"/>
    <w:rsid w:val="00943F78"/>
    <w:rsid w:val="00944443"/>
    <w:rsid w:val="009445E1"/>
    <w:rsid w:val="00944941"/>
    <w:rsid w:val="00944F36"/>
    <w:rsid w:val="009452BB"/>
    <w:rsid w:val="009456A0"/>
    <w:rsid w:val="0094668C"/>
    <w:rsid w:val="009466BD"/>
    <w:rsid w:val="009467F2"/>
    <w:rsid w:val="00947088"/>
    <w:rsid w:val="00947198"/>
    <w:rsid w:val="00947273"/>
    <w:rsid w:val="0094742B"/>
    <w:rsid w:val="00947587"/>
    <w:rsid w:val="00950AD2"/>
    <w:rsid w:val="00951729"/>
    <w:rsid w:val="00951AB1"/>
    <w:rsid w:val="00951C45"/>
    <w:rsid w:val="009522C4"/>
    <w:rsid w:val="00952A9A"/>
    <w:rsid w:val="00953971"/>
    <w:rsid w:val="00953AD0"/>
    <w:rsid w:val="00954566"/>
    <w:rsid w:val="00954C15"/>
    <w:rsid w:val="009550D1"/>
    <w:rsid w:val="00955862"/>
    <w:rsid w:val="00955C42"/>
    <w:rsid w:val="009566CC"/>
    <w:rsid w:val="009567BE"/>
    <w:rsid w:val="00956E2A"/>
    <w:rsid w:val="00956E4F"/>
    <w:rsid w:val="00956EC9"/>
    <w:rsid w:val="009570A7"/>
    <w:rsid w:val="0095716C"/>
    <w:rsid w:val="00957D49"/>
    <w:rsid w:val="009604BC"/>
    <w:rsid w:val="00960E35"/>
    <w:rsid w:val="00960F32"/>
    <w:rsid w:val="00960F9A"/>
    <w:rsid w:val="00961353"/>
    <w:rsid w:val="009615D9"/>
    <w:rsid w:val="0096168C"/>
    <w:rsid w:val="00961831"/>
    <w:rsid w:val="00961A13"/>
    <w:rsid w:val="00961E36"/>
    <w:rsid w:val="00962B79"/>
    <w:rsid w:val="00962DED"/>
    <w:rsid w:val="009636A3"/>
    <w:rsid w:val="0096385C"/>
    <w:rsid w:val="00963DD5"/>
    <w:rsid w:val="00963EB7"/>
    <w:rsid w:val="00963EC9"/>
    <w:rsid w:val="009640B7"/>
    <w:rsid w:val="0096488B"/>
    <w:rsid w:val="00964CA3"/>
    <w:rsid w:val="00965191"/>
    <w:rsid w:val="00965705"/>
    <w:rsid w:val="00965C8B"/>
    <w:rsid w:val="0096610B"/>
    <w:rsid w:val="00966483"/>
    <w:rsid w:val="00966CD9"/>
    <w:rsid w:val="00967030"/>
    <w:rsid w:val="00967C6F"/>
    <w:rsid w:val="00967C8B"/>
    <w:rsid w:val="00967DE4"/>
    <w:rsid w:val="00967F59"/>
    <w:rsid w:val="00970F87"/>
    <w:rsid w:val="00971E86"/>
    <w:rsid w:val="0097202A"/>
    <w:rsid w:val="00972496"/>
    <w:rsid w:val="00972901"/>
    <w:rsid w:val="009733B5"/>
    <w:rsid w:val="009735B8"/>
    <w:rsid w:val="009739A7"/>
    <w:rsid w:val="00973A04"/>
    <w:rsid w:val="009749EA"/>
    <w:rsid w:val="00975057"/>
    <w:rsid w:val="009753EE"/>
    <w:rsid w:val="00975437"/>
    <w:rsid w:val="0097585D"/>
    <w:rsid w:val="0097586A"/>
    <w:rsid w:val="00975BF4"/>
    <w:rsid w:val="00976245"/>
    <w:rsid w:val="0097625F"/>
    <w:rsid w:val="009762CD"/>
    <w:rsid w:val="0097657E"/>
    <w:rsid w:val="00976DE7"/>
    <w:rsid w:val="0097783B"/>
    <w:rsid w:val="00977D95"/>
    <w:rsid w:val="009802AA"/>
    <w:rsid w:val="00980DCD"/>
    <w:rsid w:val="009816CC"/>
    <w:rsid w:val="0098182C"/>
    <w:rsid w:val="00981B8B"/>
    <w:rsid w:val="009828EA"/>
    <w:rsid w:val="00983ABF"/>
    <w:rsid w:val="00983E99"/>
    <w:rsid w:val="00983F11"/>
    <w:rsid w:val="009844AC"/>
    <w:rsid w:val="00985005"/>
    <w:rsid w:val="0098504E"/>
    <w:rsid w:val="009851EE"/>
    <w:rsid w:val="009852A8"/>
    <w:rsid w:val="0098589F"/>
    <w:rsid w:val="0098598C"/>
    <w:rsid w:val="00985C66"/>
    <w:rsid w:val="00986231"/>
    <w:rsid w:val="0098629B"/>
    <w:rsid w:val="009862CF"/>
    <w:rsid w:val="00986B2B"/>
    <w:rsid w:val="00987B3F"/>
    <w:rsid w:val="00987C93"/>
    <w:rsid w:val="00987D37"/>
    <w:rsid w:val="00987FBC"/>
    <w:rsid w:val="009901B2"/>
    <w:rsid w:val="009901BD"/>
    <w:rsid w:val="009902D4"/>
    <w:rsid w:val="0099047B"/>
    <w:rsid w:val="009908A8"/>
    <w:rsid w:val="00991128"/>
    <w:rsid w:val="00991139"/>
    <w:rsid w:val="0099178E"/>
    <w:rsid w:val="00991C0D"/>
    <w:rsid w:val="00991CD7"/>
    <w:rsid w:val="00992646"/>
    <w:rsid w:val="00992728"/>
    <w:rsid w:val="0099274B"/>
    <w:rsid w:val="00992C9F"/>
    <w:rsid w:val="00992E1A"/>
    <w:rsid w:val="00993284"/>
    <w:rsid w:val="009932E3"/>
    <w:rsid w:val="00993660"/>
    <w:rsid w:val="00993FD9"/>
    <w:rsid w:val="00994269"/>
    <w:rsid w:val="0099436F"/>
    <w:rsid w:val="00994CDE"/>
    <w:rsid w:val="00994E81"/>
    <w:rsid w:val="00994EDB"/>
    <w:rsid w:val="00995682"/>
    <w:rsid w:val="00995A35"/>
    <w:rsid w:val="00995B67"/>
    <w:rsid w:val="00995E5D"/>
    <w:rsid w:val="00995E8E"/>
    <w:rsid w:val="0099677F"/>
    <w:rsid w:val="00996B3E"/>
    <w:rsid w:val="00996EDD"/>
    <w:rsid w:val="009970EF"/>
    <w:rsid w:val="00997B2B"/>
    <w:rsid w:val="009A031F"/>
    <w:rsid w:val="009A041B"/>
    <w:rsid w:val="009A05C6"/>
    <w:rsid w:val="009A0692"/>
    <w:rsid w:val="009A070D"/>
    <w:rsid w:val="009A08A1"/>
    <w:rsid w:val="009A096A"/>
    <w:rsid w:val="009A1470"/>
    <w:rsid w:val="009A2062"/>
    <w:rsid w:val="009A2304"/>
    <w:rsid w:val="009A26BF"/>
    <w:rsid w:val="009A28A3"/>
    <w:rsid w:val="009A36E9"/>
    <w:rsid w:val="009A3C31"/>
    <w:rsid w:val="009A4D23"/>
    <w:rsid w:val="009A56F0"/>
    <w:rsid w:val="009A572F"/>
    <w:rsid w:val="009A5A52"/>
    <w:rsid w:val="009A5BFE"/>
    <w:rsid w:val="009A5E52"/>
    <w:rsid w:val="009A6185"/>
    <w:rsid w:val="009A623E"/>
    <w:rsid w:val="009A6333"/>
    <w:rsid w:val="009A69BA"/>
    <w:rsid w:val="009A69F3"/>
    <w:rsid w:val="009A6A86"/>
    <w:rsid w:val="009A6EEA"/>
    <w:rsid w:val="009A7135"/>
    <w:rsid w:val="009A723E"/>
    <w:rsid w:val="009B0358"/>
    <w:rsid w:val="009B03EB"/>
    <w:rsid w:val="009B0754"/>
    <w:rsid w:val="009B0EFA"/>
    <w:rsid w:val="009B1DE6"/>
    <w:rsid w:val="009B2565"/>
    <w:rsid w:val="009B2FAA"/>
    <w:rsid w:val="009B3077"/>
    <w:rsid w:val="009B3A50"/>
    <w:rsid w:val="009B3C1D"/>
    <w:rsid w:val="009B4223"/>
    <w:rsid w:val="009B441D"/>
    <w:rsid w:val="009B5431"/>
    <w:rsid w:val="009B57CE"/>
    <w:rsid w:val="009B5EE6"/>
    <w:rsid w:val="009B6288"/>
    <w:rsid w:val="009B63FC"/>
    <w:rsid w:val="009B66F7"/>
    <w:rsid w:val="009B674F"/>
    <w:rsid w:val="009B6C59"/>
    <w:rsid w:val="009B7065"/>
    <w:rsid w:val="009B716B"/>
    <w:rsid w:val="009B7BA5"/>
    <w:rsid w:val="009B7F4C"/>
    <w:rsid w:val="009C02BB"/>
    <w:rsid w:val="009C038B"/>
    <w:rsid w:val="009C0431"/>
    <w:rsid w:val="009C08C6"/>
    <w:rsid w:val="009C092A"/>
    <w:rsid w:val="009C0A8C"/>
    <w:rsid w:val="009C2B10"/>
    <w:rsid w:val="009C392A"/>
    <w:rsid w:val="009C3B11"/>
    <w:rsid w:val="009C3C30"/>
    <w:rsid w:val="009C43A8"/>
    <w:rsid w:val="009C4E2A"/>
    <w:rsid w:val="009C4F03"/>
    <w:rsid w:val="009C52FD"/>
    <w:rsid w:val="009C54D1"/>
    <w:rsid w:val="009C5B34"/>
    <w:rsid w:val="009C6054"/>
    <w:rsid w:val="009C6316"/>
    <w:rsid w:val="009C6AC7"/>
    <w:rsid w:val="009C6BDB"/>
    <w:rsid w:val="009C70F4"/>
    <w:rsid w:val="009C77AE"/>
    <w:rsid w:val="009C78A9"/>
    <w:rsid w:val="009C7B51"/>
    <w:rsid w:val="009D0133"/>
    <w:rsid w:val="009D01ED"/>
    <w:rsid w:val="009D0285"/>
    <w:rsid w:val="009D0427"/>
    <w:rsid w:val="009D07B6"/>
    <w:rsid w:val="009D096A"/>
    <w:rsid w:val="009D0E7E"/>
    <w:rsid w:val="009D0EB2"/>
    <w:rsid w:val="009D111D"/>
    <w:rsid w:val="009D1331"/>
    <w:rsid w:val="009D1907"/>
    <w:rsid w:val="009D2046"/>
    <w:rsid w:val="009D24B6"/>
    <w:rsid w:val="009D38BA"/>
    <w:rsid w:val="009D391C"/>
    <w:rsid w:val="009D3B95"/>
    <w:rsid w:val="009D3DB3"/>
    <w:rsid w:val="009D4C02"/>
    <w:rsid w:val="009D5175"/>
    <w:rsid w:val="009D536E"/>
    <w:rsid w:val="009D55E6"/>
    <w:rsid w:val="009D5C24"/>
    <w:rsid w:val="009D5EF8"/>
    <w:rsid w:val="009D5FED"/>
    <w:rsid w:val="009D6070"/>
    <w:rsid w:val="009D627B"/>
    <w:rsid w:val="009D638C"/>
    <w:rsid w:val="009D6C52"/>
    <w:rsid w:val="009D6F1F"/>
    <w:rsid w:val="009D78F7"/>
    <w:rsid w:val="009D7944"/>
    <w:rsid w:val="009D7E3F"/>
    <w:rsid w:val="009E0660"/>
    <w:rsid w:val="009E098D"/>
    <w:rsid w:val="009E0C84"/>
    <w:rsid w:val="009E0E85"/>
    <w:rsid w:val="009E17CC"/>
    <w:rsid w:val="009E2F31"/>
    <w:rsid w:val="009E3687"/>
    <w:rsid w:val="009E45D8"/>
    <w:rsid w:val="009E4613"/>
    <w:rsid w:val="009E49E4"/>
    <w:rsid w:val="009E4C74"/>
    <w:rsid w:val="009E54BB"/>
    <w:rsid w:val="009E57C8"/>
    <w:rsid w:val="009E57D8"/>
    <w:rsid w:val="009E6D6C"/>
    <w:rsid w:val="009E6DE5"/>
    <w:rsid w:val="009E77BF"/>
    <w:rsid w:val="009F06FD"/>
    <w:rsid w:val="009F0929"/>
    <w:rsid w:val="009F09B8"/>
    <w:rsid w:val="009F0A19"/>
    <w:rsid w:val="009F0E96"/>
    <w:rsid w:val="009F0EEE"/>
    <w:rsid w:val="009F1236"/>
    <w:rsid w:val="009F123E"/>
    <w:rsid w:val="009F1AC5"/>
    <w:rsid w:val="009F1FF9"/>
    <w:rsid w:val="009F2B95"/>
    <w:rsid w:val="009F2D4D"/>
    <w:rsid w:val="009F3641"/>
    <w:rsid w:val="009F37C8"/>
    <w:rsid w:val="009F39A3"/>
    <w:rsid w:val="009F3B90"/>
    <w:rsid w:val="009F3C87"/>
    <w:rsid w:val="009F3EC4"/>
    <w:rsid w:val="009F4268"/>
    <w:rsid w:val="009F4498"/>
    <w:rsid w:val="009F470C"/>
    <w:rsid w:val="009F4780"/>
    <w:rsid w:val="009F4793"/>
    <w:rsid w:val="009F4B74"/>
    <w:rsid w:val="009F4ED2"/>
    <w:rsid w:val="009F5093"/>
    <w:rsid w:val="009F5D4E"/>
    <w:rsid w:val="009F5DFF"/>
    <w:rsid w:val="009F5E3E"/>
    <w:rsid w:val="009F5F26"/>
    <w:rsid w:val="009F6F6C"/>
    <w:rsid w:val="009F778D"/>
    <w:rsid w:val="009F7A6D"/>
    <w:rsid w:val="00A00321"/>
    <w:rsid w:val="00A004C4"/>
    <w:rsid w:val="00A00ABD"/>
    <w:rsid w:val="00A00BB0"/>
    <w:rsid w:val="00A00BDA"/>
    <w:rsid w:val="00A00CE9"/>
    <w:rsid w:val="00A0102C"/>
    <w:rsid w:val="00A010A4"/>
    <w:rsid w:val="00A01EDF"/>
    <w:rsid w:val="00A02321"/>
    <w:rsid w:val="00A023D4"/>
    <w:rsid w:val="00A028C2"/>
    <w:rsid w:val="00A02BFA"/>
    <w:rsid w:val="00A02CFF"/>
    <w:rsid w:val="00A03136"/>
    <w:rsid w:val="00A03210"/>
    <w:rsid w:val="00A03A41"/>
    <w:rsid w:val="00A03D3E"/>
    <w:rsid w:val="00A03ED0"/>
    <w:rsid w:val="00A03F69"/>
    <w:rsid w:val="00A03FE4"/>
    <w:rsid w:val="00A04506"/>
    <w:rsid w:val="00A047DD"/>
    <w:rsid w:val="00A04A41"/>
    <w:rsid w:val="00A04B82"/>
    <w:rsid w:val="00A0517D"/>
    <w:rsid w:val="00A05346"/>
    <w:rsid w:val="00A0537F"/>
    <w:rsid w:val="00A0573A"/>
    <w:rsid w:val="00A05A17"/>
    <w:rsid w:val="00A05A6C"/>
    <w:rsid w:val="00A05CDD"/>
    <w:rsid w:val="00A06497"/>
    <w:rsid w:val="00A06A19"/>
    <w:rsid w:val="00A06BFC"/>
    <w:rsid w:val="00A07219"/>
    <w:rsid w:val="00A07928"/>
    <w:rsid w:val="00A102E8"/>
    <w:rsid w:val="00A104B4"/>
    <w:rsid w:val="00A10E4E"/>
    <w:rsid w:val="00A11033"/>
    <w:rsid w:val="00A11163"/>
    <w:rsid w:val="00A11224"/>
    <w:rsid w:val="00A1146A"/>
    <w:rsid w:val="00A1220D"/>
    <w:rsid w:val="00A123A1"/>
    <w:rsid w:val="00A1255B"/>
    <w:rsid w:val="00A12740"/>
    <w:rsid w:val="00A12B2F"/>
    <w:rsid w:val="00A12C73"/>
    <w:rsid w:val="00A12CA7"/>
    <w:rsid w:val="00A13C41"/>
    <w:rsid w:val="00A13C61"/>
    <w:rsid w:val="00A13E1A"/>
    <w:rsid w:val="00A13EC0"/>
    <w:rsid w:val="00A13F3C"/>
    <w:rsid w:val="00A140EF"/>
    <w:rsid w:val="00A1415D"/>
    <w:rsid w:val="00A1464D"/>
    <w:rsid w:val="00A14A1E"/>
    <w:rsid w:val="00A150C1"/>
    <w:rsid w:val="00A15356"/>
    <w:rsid w:val="00A1566B"/>
    <w:rsid w:val="00A1572B"/>
    <w:rsid w:val="00A15977"/>
    <w:rsid w:val="00A15A43"/>
    <w:rsid w:val="00A15FDB"/>
    <w:rsid w:val="00A16042"/>
    <w:rsid w:val="00A160BB"/>
    <w:rsid w:val="00A1661B"/>
    <w:rsid w:val="00A168F3"/>
    <w:rsid w:val="00A16BBF"/>
    <w:rsid w:val="00A17215"/>
    <w:rsid w:val="00A17327"/>
    <w:rsid w:val="00A17432"/>
    <w:rsid w:val="00A200A1"/>
    <w:rsid w:val="00A201BE"/>
    <w:rsid w:val="00A20262"/>
    <w:rsid w:val="00A20A42"/>
    <w:rsid w:val="00A20D82"/>
    <w:rsid w:val="00A20E23"/>
    <w:rsid w:val="00A20F54"/>
    <w:rsid w:val="00A211AF"/>
    <w:rsid w:val="00A21C59"/>
    <w:rsid w:val="00A22277"/>
    <w:rsid w:val="00A2228C"/>
    <w:rsid w:val="00A22B6A"/>
    <w:rsid w:val="00A22FD7"/>
    <w:rsid w:val="00A2305E"/>
    <w:rsid w:val="00A2314C"/>
    <w:rsid w:val="00A23C29"/>
    <w:rsid w:val="00A240EE"/>
    <w:rsid w:val="00A2456E"/>
    <w:rsid w:val="00A2493B"/>
    <w:rsid w:val="00A24943"/>
    <w:rsid w:val="00A24F7A"/>
    <w:rsid w:val="00A254F1"/>
    <w:rsid w:val="00A254F9"/>
    <w:rsid w:val="00A2611F"/>
    <w:rsid w:val="00A2637F"/>
    <w:rsid w:val="00A263A8"/>
    <w:rsid w:val="00A26801"/>
    <w:rsid w:val="00A268FB"/>
    <w:rsid w:val="00A26AA0"/>
    <w:rsid w:val="00A26D54"/>
    <w:rsid w:val="00A26ECF"/>
    <w:rsid w:val="00A2740F"/>
    <w:rsid w:val="00A2747F"/>
    <w:rsid w:val="00A27800"/>
    <w:rsid w:val="00A278E2"/>
    <w:rsid w:val="00A27957"/>
    <w:rsid w:val="00A27B9E"/>
    <w:rsid w:val="00A27C32"/>
    <w:rsid w:val="00A27D26"/>
    <w:rsid w:val="00A27EE5"/>
    <w:rsid w:val="00A3092F"/>
    <w:rsid w:val="00A312F3"/>
    <w:rsid w:val="00A31A3C"/>
    <w:rsid w:val="00A31EC3"/>
    <w:rsid w:val="00A32538"/>
    <w:rsid w:val="00A32819"/>
    <w:rsid w:val="00A3391A"/>
    <w:rsid w:val="00A33A0A"/>
    <w:rsid w:val="00A33BAC"/>
    <w:rsid w:val="00A33C49"/>
    <w:rsid w:val="00A33C69"/>
    <w:rsid w:val="00A3454D"/>
    <w:rsid w:val="00A3495F"/>
    <w:rsid w:val="00A3532C"/>
    <w:rsid w:val="00A35C64"/>
    <w:rsid w:val="00A35DA0"/>
    <w:rsid w:val="00A35E1E"/>
    <w:rsid w:val="00A36247"/>
    <w:rsid w:val="00A36384"/>
    <w:rsid w:val="00A3648B"/>
    <w:rsid w:val="00A364DA"/>
    <w:rsid w:val="00A369DC"/>
    <w:rsid w:val="00A36A65"/>
    <w:rsid w:val="00A36C1C"/>
    <w:rsid w:val="00A370E5"/>
    <w:rsid w:val="00A373FB"/>
    <w:rsid w:val="00A3744C"/>
    <w:rsid w:val="00A40222"/>
    <w:rsid w:val="00A4040C"/>
    <w:rsid w:val="00A40537"/>
    <w:rsid w:val="00A40873"/>
    <w:rsid w:val="00A409D4"/>
    <w:rsid w:val="00A41103"/>
    <w:rsid w:val="00A414A3"/>
    <w:rsid w:val="00A41811"/>
    <w:rsid w:val="00A419F5"/>
    <w:rsid w:val="00A41B49"/>
    <w:rsid w:val="00A42F12"/>
    <w:rsid w:val="00A42FBB"/>
    <w:rsid w:val="00A43277"/>
    <w:rsid w:val="00A43367"/>
    <w:rsid w:val="00A436EB"/>
    <w:rsid w:val="00A43B66"/>
    <w:rsid w:val="00A43F0B"/>
    <w:rsid w:val="00A44745"/>
    <w:rsid w:val="00A44A79"/>
    <w:rsid w:val="00A44D44"/>
    <w:rsid w:val="00A44E48"/>
    <w:rsid w:val="00A456F2"/>
    <w:rsid w:val="00A459D0"/>
    <w:rsid w:val="00A45F51"/>
    <w:rsid w:val="00A4617E"/>
    <w:rsid w:val="00A46A0C"/>
    <w:rsid w:val="00A46FD8"/>
    <w:rsid w:val="00A47203"/>
    <w:rsid w:val="00A4728D"/>
    <w:rsid w:val="00A47CC9"/>
    <w:rsid w:val="00A50501"/>
    <w:rsid w:val="00A50673"/>
    <w:rsid w:val="00A506F8"/>
    <w:rsid w:val="00A50ABC"/>
    <w:rsid w:val="00A50FD2"/>
    <w:rsid w:val="00A51352"/>
    <w:rsid w:val="00A51523"/>
    <w:rsid w:val="00A51742"/>
    <w:rsid w:val="00A51973"/>
    <w:rsid w:val="00A520C6"/>
    <w:rsid w:val="00A521D0"/>
    <w:rsid w:val="00A522F2"/>
    <w:rsid w:val="00A523EB"/>
    <w:rsid w:val="00A524ED"/>
    <w:rsid w:val="00A5254F"/>
    <w:rsid w:val="00A527A8"/>
    <w:rsid w:val="00A5342A"/>
    <w:rsid w:val="00A5342C"/>
    <w:rsid w:val="00A53609"/>
    <w:rsid w:val="00A536A9"/>
    <w:rsid w:val="00A54132"/>
    <w:rsid w:val="00A5415A"/>
    <w:rsid w:val="00A5423E"/>
    <w:rsid w:val="00A542D5"/>
    <w:rsid w:val="00A5441F"/>
    <w:rsid w:val="00A5537B"/>
    <w:rsid w:val="00A56003"/>
    <w:rsid w:val="00A5630D"/>
    <w:rsid w:val="00A563D2"/>
    <w:rsid w:val="00A566CD"/>
    <w:rsid w:val="00A56AC6"/>
    <w:rsid w:val="00A56BCD"/>
    <w:rsid w:val="00A57426"/>
    <w:rsid w:val="00A5749E"/>
    <w:rsid w:val="00A5763E"/>
    <w:rsid w:val="00A5764D"/>
    <w:rsid w:val="00A57A51"/>
    <w:rsid w:val="00A60017"/>
    <w:rsid w:val="00A6005A"/>
    <w:rsid w:val="00A60DFA"/>
    <w:rsid w:val="00A611F4"/>
    <w:rsid w:val="00A6189A"/>
    <w:rsid w:val="00A61B52"/>
    <w:rsid w:val="00A6268D"/>
    <w:rsid w:val="00A6297A"/>
    <w:rsid w:val="00A63C25"/>
    <w:rsid w:val="00A63C72"/>
    <w:rsid w:val="00A644B0"/>
    <w:rsid w:val="00A646C8"/>
    <w:rsid w:val="00A6513F"/>
    <w:rsid w:val="00A65488"/>
    <w:rsid w:val="00A65B44"/>
    <w:rsid w:val="00A65C84"/>
    <w:rsid w:val="00A65F19"/>
    <w:rsid w:val="00A6635C"/>
    <w:rsid w:val="00A668CA"/>
    <w:rsid w:val="00A66A94"/>
    <w:rsid w:val="00A67195"/>
    <w:rsid w:val="00A671EF"/>
    <w:rsid w:val="00A6746E"/>
    <w:rsid w:val="00A67805"/>
    <w:rsid w:val="00A67B7C"/>
    <w:rsid w:val="00A67EE5"/>
    <w:rsid w:val="00A70359"/>
    <w:rsid w:val="00A706F2"/>
    <w:rsid w:val="00A70B8D"/>
    <w:rsid w:val="00A70DA6"/>
    <w:rsid w:val="00A7143E"/>
    <w:rsid w:val="00A725FB"/>
    <w:rsid w:val="00A73509"/>
    <w:rsid w:val="00A73642"/>
    <w:rsid w:val="00A73AB7"/>
    <w:rsid w:val="00A73B03"/>
    <w:rsid w:val="00A7400C"/>
    <w:rsid w:val="00A74595"/>
    <w:rsid w:val="00A74603"/>
    <w:rsid w:val="00A74870"/>
    <w:rsid w:val="00A74927"/>
    <w:rsid w:val="00A74D4A"/>
    <w:rsid w:val="00A75831"/>
    <w:rsid w:val="00A75BEC"/>
    <w:rsid w:val="00A75D4E"/>
    <w:rsid w:val="00A76333"/>
    <w:rsid w:val="00A7644C"/>
    <w:rsid w:val="00A767BF"/>
    <w:rsid w:val="00A76907"/>
    <w:rsid w:val="00A76F80"/>
    <w:rsid w:val="00A771AD"/>
    <w:rsid w:val="00A77523"/>
    <w:rsid w:val="00A775B9"/>
    <w:rsid w:val="00A80333"/>
    <w:rsid w:val="00A8040F"/>
    <w:rsid w:val="00A80787"/>
    <w:rsid w:val="00A8101C"/>
    <w:rsid w:val="00A81666"/>
    <w:rsid w:val="00A81787"/>
    <w:rsid w:val="00A81CEB"/>
    <w:rsid w:val="00A823E6"/>
    <w:rsid w:val="00A82462"/>
    <w:rsid w:val="00A8276F"/>
    <w:rsid w:val="00A827EA"/>
    <w:rsid w:val="00A8285A"/>
    <w:rsid w:val="00A82BE7"/>
    <w:rsid w:val="00A82CA3"/>
    <w:rsid w:val="00A832C8"/>
    <w:rsid w:val="00A83864"/>
    <w:rsid w:val="00A83B8C"/>
    <w:rsid w:val="00A83CB1"/>
    <w:rsid w:val="00A843CE"/>
    <w:rsid w:val="00A84662"/>
    <w:rsid w:val="00A84A0C"/>
    <w:rsid w:val="00A84D6B"/>
    <w:rsid w:val="00A85068"/>
    <w:rsid w:val="00A85AEB"/>
    <w:rsid w:val="00A85EB8"/>
    <w:rsid w:val="00A87556"/>
    <w:rsid w:val="00A87B25"/>
    <w:rsid w:val="00A87C75"/>
    <w:rsid w:val="00A87E19"/>
    <w:rsid w:val="00A90827"/>
    <w:rsid w:val="00A90A75"/>
    <w:rsid w:val="00A911F1"/>
    <w:rsid w:val="00A91695"/>
    <w:rsid w:val="00A91A54"/>
    <w:rsid w:val="00A91A7E"/>
    <w:rsid w:val="00A91E0A"/>
    <w:rsid w:val="00A91F58"/>
    <w:rsid w:val="00A92230"/>
    <w:rsid w:val="00A92D3E"/>
    <w:rsid w:val="00A936FE"/>
    <w:rsid w:val="00A93740"/>
    <w:rsid w:val="00A93752"/>
    <w:rsid w:val="00A93A2A"/>
    <w:rsid w:val="00A9405A"/>
    <w:rsid w:val="00A942B0"/>
    <w:rsid w:val="00A94A2F"/>
    <w:rsid w:val="00A950F2"/>
    <w:rsid w:val="00A953EB"/>
    <w:rsid w:val="00A964C6"/>
    <w:rsid w:val="00A9685B"/>
    <w:rsid w:val="00A96991"/>
    <w:rsid w:val="00A96B38"/>
    <w:rsid w:val="00A96BCF"/>
    <w:rsid w:val="00A96C40"/>
    <w:rsid w:val="00A97014"/>
    <w:rsid w:val="00A9725E"/>
    <w:rsid w:val="00A974C7"/>
    <w:rsid w:val="00A9762F"/>
    <w:rsid w:val="00A9770C"/>
    <w:rsid w:val="00A97E4E"/>
    <w:rsid w:val="00AA02AB"/>
    <w:rsid w:val="00AA0ACE"/>
    <w:rsid w:val="00AA0BE7"/>
    <w:rsid w:val="00AA0FB4"/>
    <w:rsid w:val="00AA1B7F"/>
    <w:rsid w:val="00AA1C46"/>
    <w:rsid w:val="00AA238C"/>
    <w:rsid w:val="00AA279E"/>
    <w:rsid w:val="00AA2E1E"/>
    <w:rsid w:val="00AA3970"/>
    <w:rsid w:val="00AA407D"/>
    <w:rsid w:val="00AA4589"/>
    <w:rsid w:val="00AA4644"/>
    <w:rsid w:val="00AA474A"/>
    <w:rsid w:val="00AA4ADA"/>
    <w:rsid w:val="00AA4B81"/>
    <w:rsid w:val="00AA4EC4"/>
    <w:rsid w:val="00AA50E4"/>
    <w:rsid w:val="00AA513B"/>
    <w:rsid w:val="00AA585F"/>
    <w:rsid w:val="00AA7261"/>
    <w:rsid w:val="00AA7E28"/>
    <w:rsid w:val="00AA7F06"/>
    <w:rsid w:val="00AB01CA"/>
    <w:rsid w:val="00AB0437"/>
    <w:rsid w:val="00AB0503"/>
    <w:rsid w:val="00AB0ACE"/>
    <w:rsid w:val="00AB1091"/>
    <w:rsid w:val="00AB11E5"/>
    <w:rsid w:val="00AB18F9"/>
    <w:rsid w:val="00AB1ABF"/>
    <w:rsid w:val="00AB1B8B"/>
    <w:rsid w:val="00AB1F66"/>
    <w:rsid w:val="00AB2670"/>
    <w:rsid w:val="00AB2BD2"/>
    <w:rsid w:val="00AB3234"/>
    <w:rsid w:val="00AB327E"/>
    <w:rsid w:val="00AB3324"/>
    <w:rsid w:val="00AB3584"/>
    <w:rsid w:val="00AB374F"/>
    <w:rsid w:val="00AB4619"/>
    <w:rsid w:val="00AB462A"/>
    <w:rsid w:val="00AB4E8C"/>
    <w:rsid w:val="00AB5274"/>
    <w:rsid w:val="00AB54DE"/>
    <w:rsid w:val="00AB577E"/>
    <w:rsid w:val="00AB58EF"/>
    <w:rsid w:val="00AB5A3F"/>
    <w:rsid w:val="00AB5B29"/>
    <w:rsid w:val="00AB5D26"/>
    <w:rsid w:val="00AB5EEC"/>
    <w:rsid w:val="00AB61C6"/>
    <w:rsid w:val="00AB6A18"/>
    <w:rsid w:val="00AB6AFC"/>
    <w:rsid w:val="00AB6B47"/>
    <w:rsid w:val="00AB7B00"/>
    <w:rsid w:val="00AB7D61"/>
    <w:rsid w:val="00AC064E"/>
    <w:rsid w:val="00AC0EB7"/>
    <w:rsid w:val="00AC197A"/>
    <w:rsid w:val="00AC1AE9"/>
    <w:rsid w:val="00AC1BA2"/>
    <w:rsid w:val="00AC241F"/>
    <w:rsid w:val="00AC3123"/>
    <w:rsid w:val="00AC3136"/>
    <w:rsid w:val="00AC3193"/>
    <w:rsid w:val="00AC3B16"/>
    <w:rsid w:val="00AC416B"/>
    <w:rsid w:val="00AC4311"/>
    <w:rsid w:val="00AC489B"/>
    <w:rsid w:val="00AC4FD8"/>
    <w:rsid w:val="00AC5106"/>
    <w:rsid w:val="00AC5987"/>
    <w:rsid w:val="00AC742E"/>
    <w:rsid w:val="00AC7F2D"/>
    <w:rsid w:val="00AD0161"/>
    <w:rsid w:val="00AD0371"/>
    <w:rsid w:val="00AD0385"/>
    <w:rsid w:val="00AD10AF"/>
    <w:rsid w:val="00AD183C"/>
    <w:rsid w:val="00AD1CFB"/>
    <w:rsid w:val="00AD28E1"/>
    <w:rsid w:val="00AD2910"/>
    <w:rsid w:val="00AD2C89"/>
    <w:rsid w:val="00AD2E50"/>
    <w:rsid w:val="00AD2E8D"/>
    <w:rsid w:val="00AD4975"/>
    <w:rsid w:val="00AD4AD3"/>
    <w:rsid w:val="00AD4F23"/>
    <w:rsid w:val="00AD52DA"/>
    <w:rsid w:val="00AD5436"/>
    <w:rsid w:val="00AD54F1"/>
    <w:rsid w:val="00AD567A"/>
    <w:rsid w:val="00AD5947"/>
    <w:rsid w:val="00AD6780"/>
    <w:rsid w:val="00AD6B64"/>
    <w:rsid w:val="00AD6D6E"/>
    <w:rsid w:val="00AD76AA"/>
    <w:rsid w:val="00AD7E83"/>
    <w:rsid w:val="00AE05B6"/>
    <w:rsid w:val="00AE0680"/>
    <w:rsid w:val="00AE0716"/>
    <w:rsid w:val="00AE088B"/>
    <w:rsid w:val="00AE08DC"/>
    <w:rsid w:val="00AE0960"/>
    <w:rsid w:val="00AE0BFD"/>
    <w:rsid w:val="00AE0C4A"/>
    <w:rsid w:val="00AE12FB"/>
    <w:rsid w:val="00AE157E"/>
    <w:rsid w:val="00AE15DC"/>
    <w:rsid w:val="00AE1974"/>
    <w:rsid w:val="00AE24B6"/>
    <w:rsid w:val="00AE25CC"/>
    <w:rsid w:val="00AE2836"/>
    <w:rsid w:val="00AE3FA1"/>
    <w:rsid w:val="00AE3FD6"/>
    <w:rsid w:val="00AE46E6"/>
    <w:rsid w:val="00AE4E97"/>
    <w:rsid w:val="00AE581E"/>
    <w:rsid w:val="00AE5D44"/>
    <w:rsid w:val="00AE62BD"/>
    <w:rsid w:val="00AE6409"/>
    <w:rsid w:val="00AE652A"/>
    <w:rsid w:val="00AE69F0"/>
    <w:rsid w:val="00AE761D"/>
    <w:rsid w:val="00AE76D1"/>
    <w:rsid w:val="00AE7A57"/>
    <w:rsid w:val="00AE7B52"/>
    <w:rsid w:val="00AE7EB3"/>
    <w:rsid w:val="00AE7EFA"/>
    <w:rsid w:val="00AF03F4"/>
    <w:rsid w:val="00AF0CFE"/>
    <w:rsid w:val="00AF1A8F"/>
    <w:rsid w:val="00AF2063"/>
    <w:rsid w:val="00AF24B0"/>
    <w:rsid w:val="00AF286E"/>
    <w:rsid w:val="00AF299E"/>
    <w:rsid w:val="00AF31E7"/>
    <w:rsid w:val="00AF32C3"/>
    <w:rsid w:val="00AF362E"/>
    <w:rsid w:val="00AF3DCE"/>
    <w:rsid w:val="00AF46E3"/>
    <w:rsid w:val="00AF4996"/>
    <w:rsid w:val="00AF4A81"/>
    <w:rsid w:val="00AF50B4"/>
    <w:rsid w:val="00AF53B4"/>
    <w:rsid w:val="00AF554F"/>
    <w:rsid w:val="00AF5690"/>
    <w:rsid w:val="00AF5AE3"/>
    <w:rsid w:val="00AF5C7D"/>
    <w:rsid w:val="00AF66CB"/>
    <w:rsid w:val="00AF697F"/>
    <w:rsid w:val="00AF7CE4"/>
    <w:rsid w:val="00AF7D45"/>
    <w:rsid w:val="00B001F1"/>
    <w:rsid w:val="00B00419"/>
    <w:rsid w:val="00B00578"/>
    <w:rsid w:val="00B017E5"/>
    <w:rsid w:val="00B02B24"/>
    <w:rsid w:val="00B02B99"/>
    <w:rsid w:val="00B03302"/>
    <w:rsid w:val="00B034C6"/>
    <w:rsid w:val="00B034D3"/>
    <w:rsid w:val="00B034EB"/>
    <w:rsid w:val="00B03812"/>
    <w:rsid w:val="00B038F9"/>
    <w:rsid w:val="00B03C57"/>
    <w:rsid w:val="00B03EEB"/>
    <w:rsid w:val="00B04734"/>
    <w:rsid w:val="00B04FE5"/>
    <w:rsid w:val="00B059A2"/>
    <w:rsid w:val="00B05D45"/>
    <w:rsid w:val="00B066B1"/>
    <w:rsid w:val="00B0688D"/>
    <w:rsid w:val="00B06AB3"/>
    <w:rsid w:val="00B07593"/>
    <w:rsid w:val="00B075EB"/>
    <w:rsid w:val="00B079C8"/>
    <w:rsid w:val="00B07AF6"/>
    <w:rsid w:val="00B07F50"/>
    <w:rsid w:val="00B07FC3"/>
    <w:rsid w:val="00B108E5"/>
    <w:rsid w:val="00B10B33"/>
    <w:rsid w:val="00B10D40"/>
    <w:rsid w:val="00B11982"/>
    <w:rsid w:val="00B12923"/>
    <w:rsid w:val="00B12A66"/>
    <w:rsid w:val="00B13221"/>
    <w:rsid w:val="00B136E7"/>
    <w:rsid w:val="00B13E9A"/>
    <w:rsid w:val="00B13F89"/>
    <w:rsid w:val="00B14102"/>
    <w:rsid w:val="00B14627"/>
    <w:rsid w:val="00B14F5E"/>
    <w:rsid w:val="00B1510F"/>
    <w:rsid w:val="00B1513C"/>
    <w:rsid w:val="00B157F6"/>
    <w:rsid w:val="00B15CAF"/>
    <w:rsid w:val="00B15EF9"/>
    <w:rsid w:val="00B160C5"/>
    <w:rsid w:val="00B160D5"/>
    <w:rsid w:val="00B16970"/>
    <w:rsid w:val="00B16B87"/>
    <w:rsid w:val="00B170E5"/>
    <w:rsid w:val="00B175D6"/>
    <w:rsid w:val="00B178FE"/>
    <w:rsid w:val="00B17F50"/>
    <w:rsid w:val="00B20309"/>
    <w:rsid w:val="00B2067B"/>
    <w:rsid w:val="00B206FD"/>
    <w:rsid w:val="00B20713"/>
    <w:rsid w:val="00B20847"/>
    <w:rsid w:val="00B211A9"/>
    <w:rsid w:val="00B211EA"/>
    <w:rsid w:val="00B21575"/>
    <w:rsid w:val="00B21731"/>
    <w:rsid w:val="00B2198C"/>
    <w:rsid w:val="00B21D48"/>
    <w:rsid w:val="00B21EBC"/>
    <w:rsid w:val="00B22040"/>
    <w:rsid w:val="00B221F1"/>
    <w:rsid w:val="00B22A8E"/>
    <w:rsid w:val="00B22A9B"/>
    <w:rsid w:val="00B22D8A"/>
    <w:rsid w:val="00B22FA5"/>
    <w:rsid w:val="00B23003"/>
    <w:rsid w:val="00B23274"/>
    <w:rsid w:val="00B24411"/>
    <w:rsid w:val="00B253A6"/>
    <w:rsid w:val="00B25459"/>
    <w:rsid w:val="00B256E3"/>
    <w:rsid w:val="00B25CB5"/>
    <w:rsid w:val="00B25F23"/>
    <w:rsid w:val="00B260B1"/>
    <w:rsid w:val="00B262C8"/>
    <w:rsid w:val="00B263D4"/>
    <w:rsid w:val="00B26638"/>
    <w:rsid w:val="00B2663D"/>
    <w:rsid w:val="00B26C2B"/>
    <w:rsid w:val="00B26DE3"/>
    <w:rsid w:val="00B26E52"/>
    <w:rsid w:val="00B2749D"/>
    <w:rsid w:val="00B30039"/>
    <w:rsid w:val="00B3038C"/>
    <w:rsid w:val="00B306B1"/>
    <w:rsid w:val="00B30B46"/>
    <w:rsid w:val="00B311AB"/>
    <w:rsid w:val="00B317A6"/>
    <w:rsid w:val="00B31826"/>
    <w:rsid w:val="00B31F42"/>
    <w:rsid w:val="00B322FE"/>
    <w:rsid w:val="00B3248F"/>
    <w:rsid w:val="00B328D7"/>
    <w:rsid w:val="00B32DA4"/>
    <w:rsid w:val="00B331D7"/>
    <w:rsid w:val="00B33AC4"/>
    <w:rsid w:val="00B33CAF"/>
    <w:rsid w:val="00B34BDC"/>
    <w:rsid w:val="00B34FD4"/>
    <w:rsid w:val="00B35539"/>
    <w:rsid w:val="00B35710"/>
    <w:rsid w:val="00B35763"/>
    <w:rsid w:val="00B357E8"/>
    <w:rsid w:val="00B35BF9"/>
    <w:rsid w:val="00B35D31"/>
    <w:rsid w:val="00B35DAB"/>
    <w:rsid w:val="00B3614E"/>
    <w:rsid w:val="00B36270"/>
    <w:rsid w:val="00B362C4"/>
    <w:rsid w:val="00B36A35"/>
    <w:rsid w:val="00B36AEB"/>
    <w:rsid w:val="00B370AA"/>
    <w:rsid w:val="00B37202"/>
    <w:rsid w:val="00B37256"/>
    <w:rsid w:val="00B373F7"/>
    <w:rsid w:val="00B37AC6"/>
    <w:rsid w:val="00B37B42"/>
    <w:rsid w:val="00B37C52"/>
    <w:rsid w:val="00B37D85"/>
    <w:rsid w:val="00B4019B"/>
    <w:rsid w:val="00B402B1"/>
    <w:rsid w:val="00B40788"/>
    <w:rsid w:val="00B40A6F"/>
    <w:rsid w:val="00B40C3E"/>
    <w:rsid w:val="00B40F3C"/>
    <w:rsid w:val="00B4109A"/>
    <w:rsid w:val="00B416C7"/>
    <w:rsid w:val="00B416D8"/>
    <w:rsid w:val="00B42380"/>
    <w:rsid w:val="00B42484"/>
    <w:rsid w:val="00B42530"/>
    <w:rsid w:val="00B42540"/>
    <w:rsid w:val="00B42F28"/>
    <w:rsid w:val="00B432FA"/>
    <w:rsid w:val="00B43814"/>
    <w:rsid w:val="00B43930"/>
    <w:rsid w:val="00B43993"/>
    <w:rsid w:val="00B43C94"/>
    <w:rsid w:val="00B442D6"/>
    <w:rsid w:val="00B4437D"/>
    <w:rsid w:val="00B445F1"/>
    <w:rsid w:val="00B448EF"/>
    <w:rsid w:val="00B44F10"/>
    <w:rsid w:val="00B452E2"/>
    <w:rsid w:val="00B455F2"/>
    <w:rsid w:val="00B4601C"/>
    <w:rsid w:val="00B462EA"/>
    <w:rsid w:val="00B46862"/>
    <w:rsid w:val="00B468F2"/>
    <w:rsid w:val="00B47315"/>
    <w:rsid w:val="00B47878"/>
    <w:rsid w:val="00B47C38"/>
    <w:rsid w:val="00B50D68"/>
    <w:rsid w:val="00B510AB"/>
    <w:rsid w:val="00B51693"/>
    <w:rsid w:val="00B522E8"/>
    <w:rsid w:val="00B52A59"/>
    <w:rsid w:val="00B52E46"/>
    <w:rsid w:val="00B52EAA"/>
    <w:rsid w:val="00B5430B"/>
    <w:rsid w:val="00B54445"/>
    <w:rsid w:val="00B5499C"/>
    <w:rsid w:val="00B54B6E"/>
    <w:rsid w:val="00B54EF9"/>
    <w:rsid w:val="00B54FDD"/>
    <w:rsid w:val="00B5522C"/>
    <w:rsid w:val="00B55454"/>
    <w:rsid w:val="00B55A44"/>
    <w:rsid w:val="00B55C47"/>
    <w:rsid w:val="00B55FA5"/>
    <w:rsid w:val="00B56483"/>
    <w:rsid w:val="00B56EAE"/>
    <w:rsid w:val="00B572FD"/>
    <w:rsid w:val="00B57605"/>
    <w:rsid w:val="00B577C0"/>
    <w:rsid w:val="00B609D9"/>
    <w:rsid w:val="00B60B30"/>
    <w:rsid w:val="00B60C7F"/>
    <w:rsid w:val="00B61491"/>
    <w:rsid w:val="00B61514"/>
    <w:rsid w:val="00B61601"/>
    <w:rsid w:val="00B61E42"/>
    <w:rsid w:val="00B61FE8"/>
    <w:rsid w:val="00B62433"/>
    <w:rsid w:val="00B62462"/>
    <w:rsid w:val="00B6252B"/>
    <w:rsid w:val="00B62696"/>
    <w:rsid w:val="00B6305A"/>
    <w:rsid w:val="00B63667"/>
    <w:rsid w:val="00B63C7F"/>
    <w:rsid w:val="00B63F4E"/>
    <w:rsid w:val="00B644D4"/>
    <w:rsid w:val="00B647FA"/>
    <w:rsid w:val="00B64E70"/>
    <w:rsid w:val="00B652ED"/>
    <w:rsid w:val="00B65C8E"/>
    <w:rsid w:val="00B65F25"/>
    <w:rsid w:val="00B665AB"/>
    <w:rsid w:val="00B6679D"/>
    <w:rsid w:val="00B66AB1"/>
    <w:rsid w:val="00B67461"/>
    <w:rsid w:val="00B679C5"/>
    <w:rsid w:val="00B7025A"/>
    <w:rsid w:val="00B70551"/>
    <w:rsid w:val="00B71132"/>
    <w:rsid w:val="00B7153A"/>
    <w:rsid w:val="00B71899"/>
    <w:rsid w:val="00B71A0A"/>
    <w:rsid w:val="00B71CC2"/>
    <w:rsid w:val="00B72057"/>
    <w:rsid w:val="00B721CB"/>
    <w:rsid w:val="00B723D4"/>
    <w:rsid w:val="00B725AF"/>
    <w:rsid w:val="00B7341C"/>
    <w:rsid w:val="00B7360B"/>
    <w:rsid w:val="00B73628"/>
    <w:rsid w:val="00B738AB"/>
    <w:rsid w:val="00B739EF"/>
    <w:rsid w:val="00B73A6D"/>
    <w:rsid w:val="00B74E32"/>
    <w:rsid w:val="00B751E9"/>
    <w:rsid w:val="00B75573"/>
    <w:rsid w:val="00B75918"/>
    <w:rsid w:val="00B75B36"/>
    <w:rsid w:val="00B7618B"/>
    <w:rsid w:val="00B768AF"/>
    <w:rsid w:val="00B76C47"/>
    <w:rsid w:val="00B7724E"/>
    <w:rsid w:val="00B77535"/>
    <w:rsid w:val="00B775CC"/>
    <w:rsid w:val="00B77A6C"/>
    <w:rsid w:val="00B77C78"/>
    <w:rsid w:val="00B77F1D"/>
    <w:rsid w:val="00B80177"/>
    <w:rsid w:val="00B8096F"/>
    <w:rsid w:val="00B80AA5"/>
    <w:rsid w:val="00B81EDA"/>
    <w:rsid w:val="00B821D4"/>
    <w:rsid w:val="00B82EBB"/>
    <w:rsid w:val="00B83559"/>
    <w:rsid w:val="00B83D40"/>
    <w:rsid w:val="00B83E99"/>
    <w:rsid w:val="00B84069"/>
    <w:rsid w:val="00B84958"/>
    <w:rsid w:val="00B84987"/>
    <w:rsid w:val="00B84B8F"/>
    <w:rsid w:val="00B84E91"/>
    <w:rsid w:val="00B8513F"/>
    <w:rsid w:val="00B8531E"/>
    <w:rsid w:val="00B85C89"/>
    <w:rsid w:val="00B86662"/>
    <w:rsid w:val="00B866D9"/>
    <w:rsid w:val="00B86AFB"/>
    <w:rsid w:val="00B87241"/>
    <w:rsid w:val="00B87681"/>
    <w:rsid w:val="00B877D5"/>
    <w:rsid w:val="00B879D9"/>
    <w:rsid w:val="00B87CAB"/>
    <w:rsid w:val="00B87F0B"/>
    <w:rsid w:val="00B90015"/>
    <w:rsid w:val="00B91891"/>
    <w:rsid w:val="00B91A6C"/>
    <w:rsid w:val="00B92065"/>
    <w:rsid w:val="00B9260D"/>
    <w:rsid w:val="00B926A4"/>
    <w:rsid w:val="00B926ED"/>
    <w:rsid w:val="00B92853"/>
    <w:rsid w:val="00B92A8C"/>
    <w:rsid w:val="00B9326C"/>
    <w:rsid w:val="00B932B5"/>
    <w:rsid w:val="00B93568"/>
    <w:rsid w:val="00B94DC3"/>
    <w:rsid w:val="00B94EEF"/>
    <w:rsid w:val="00B94F62"/>
    <w:rsid w:val="00B96137"/>
    <w:rsid w:val="00B967A7"/>
    <w:rsid w:val="00B96829"/>
    <w:rsid w:val="00B9687B"/>
    <w:rsid w:val="00B96FD5"/>
    <w:rsid w:val="00B97026"/>
    <w:rsid w:val="00B971D4"/>
    <w:rsid w:val="00B97280"/>
    <w:rsid w:val="00B97556"/>
    <w:rsid w:val="00B97883"/>
    <w:rsid w:val="00B97DA4"/>
    <w:rsid w:val="00B97E12"/>
    <w:rsid w:val="00B97F19"/>
    <w:rsid w:val="00BA00CA"/>
    <w:rsid w:val="00BA00D9"/>
    <w:rsid w:val="00BA080A"/>
    <w:rsid w:val="00BA098D"/>
    <w:rsid w:val="00BA0FFB"/>
    <w:rsid w:val="00BA1093"/>
    <w:rsid w:val="00BA11D0"/>
    <w:rsid w:val="00BA12DA"/>
    <w:rsid w:val="00BA1A5D"/>
    <w:rsid w:val="00BA2193"/>
    <w:rsid w:val="00BA2240"/>
    <w:rsid w:val="00BA2392"/>
    <w:rsid w:val="00BA2D52"/>
    <w:rsid w:val="00BA327D"/>
    <w:rsid w:val="00BA3C56"/>
    <w:rsid w:val="00BA3DF2"/>
    <w:rsid w:val="00BA3F04"/>
    <w:rsid w:val="00BA435D"/>
    <w:rsid w:val="00BA4AB0"/>
    <w:rsid w:val="00BA4EBB"/>
    <w:rsid w:val="00BA5AE2"/>
    <w:rsid w:val="00BA5B16"/>
    <w:rsid w:val="00BA5F04"/>
    <w:rsid w:val="00BA6703"/>
    <w:rsid w:val="00BA68B2"/>
    <w:rsid w:val="00BA69E7"/>
    <w:rsid w:val="00BA6A17"/>
    <w:rsid w:val="00BA6C9D"/>
    <w:rsid w:val="00BA6FC6"/>
    <w:rsid w:val="00BA70F7"/>
    <w:rsid w:val="00BA752C"/>
    <w:rsid w:val="00BA75E3"/>
    <w:rsid w:val="00BA771C"/>
    <w:rsid w:val="00BA78A8"/>
    <w:rsid w:val="00BA7C55"/>
    <w:rsid w:val="00BB005E"/>
    <w:rsid w:val="00BB03F1"/>
    <w:rsid w:val="00BB04A0"/>
    <w:rsid w:val="00BB0795"/>
    <w:rsid w:val="00BB0835"/>
    <w:rsid w:val="00BB0F64"/>
    <w:rsid w:val="00BB10C8"/>
    <w:rsid w:val="00BB1124"/>
    <w:rsid w:val="00BB12E7"/>
    <w:rsid w:val="00BB1416"/>
    <w:rsid w:val="00BB14A0"/>
    <w:rsid w:val="00BB1C80"/>
    <w:rsid w:val="00BB224A"/>
    <w:rsid w:val="00BB2B83"/>
    <w:rsid w:val="00BB340A"/>
    <w:rsid w:val="00BB349E"/>
    <w:rsid w:val="00BB3590"/>
    <w:rsid w:val="00BB3AEA"/>
    <w:rsid w:val="00BB3E6F"/>
    <w:rsid w:val="00BB3F2F"/>
    <w:rsid w:val="00BB3F47"/>
    <w:rsid w:val="00BB4268"/>
    <w:rsid w:val="00BB43F5"/>
    <w:rsid w:val="00BB4905"/>
    <w:rsid w:val="00BB4913"/>
    <w:rsid w:val="00BB50EE"/>
    <w:rsid w:val="00BB57CF"/>
    <w:rsid w:val="00BB58B7"/>
    <w:rsid w:val="00BB590B"/>
    <w:rsid w:val="00BB5DF0"/>
    <w:rsid w:val="00BB5EB0"/>
    <w:rsid w:val="00BB62D9"/>
    <w:rsid w:val="00BB62FC"/>
    <w:rsid w:val="00BB6543"/>
    <w:rsid w:val="00BB700A"/>
    <w:rsid w:val="00BB70BC"/>
    <w:rsid w:val="00BB730C"/>
    <w:rsid w:val="00BB73A9"/>
    <w:rsid w:val="00BB78B7"/>
    <w:rsid w:val="00BB7B08"/>
    <w:rsid w:val="00BB7B94"/>
    <w:rsid w:val="00BB7E77"/>
    <w:rsid w:val="00BB7F9F"/>
    <w:rsid w:val="00BC0869"/>
    <w:rsid w:val="00BC0A87"/>
    <w:rsid w:val="00BC123B"/>
    <w:rsid w:val="00BC13DB"/>
    <w:rsid w:val="00BC1EBC"/>
    <w:rsid w:val="00BC2357"/>
    <w:rsid w:val="00BC27A0"/>
    <w:rsid w:val="00BC28C6"/>
    <w:rsid w:val="00BC2ADE"/>
    <w:rsid w:val="00BC33D0"/>
    <w:rsid w:val="00BC33D5"/>
    <w:rsid w:val="00BC3BC6"/>
    <w:rsid w:val="00BC3D68"/>
    <w:rsid w:val="00BC4033"/>
    <w:rsid w:val="00BC456B"/>
    <w:rsid w:val="00BC466B"/>
    <w:rsid w:val="00BC4772"/>
    <w:rsid w:val="00BC48E4"/>
    <w:rsid w:val="00BC4A4D"/>
    <w:rsid w:val="00BC52E8"/>
    <w:rsid w:val="00BC56EC"/>
    <w:rsid w:val="00BC578F"/>
    <w:rsid w:val="00BC57C9"/>
    <w:rsid w:val="00BC5C64"/>
    <w:rsid w:val="00BC606A"/>
    <w:rsid w:val="00BC6D78"/>
    <w:rsid w:val="00BC757D"/>
    <w:rsid w:val="00BC75EC"/>
    <w:rsid w:val="00BC77A8"/>
    <w:rsid w:val="00BC7F36"/>
    <w:rsid w:val="00BD037F"/>
    <w:rsid w:val="00BD0581"/>
    <w:rsid w:val="00BD083E"/>
    <w:rsid w:val="00BD0ABB"/>
    <w:rsid w:val="00BD0DE9"/>
    <w:rsid w:val="00BD0FF5"/>
    <w:rsid w:val="00BD10CA"/>
    <w:rsid w:val="00BD141C"/>
    <w:rsid w:val="00BD1B51"/>
    <w:rsid w:val="00BD1EEA"/>
    <w:rsid w:val="00BD2544"/>
    <w:rsid w:val="00BD255A"/>
    <w:rsid w:val="00BD2567"/>
    <w:rsid w:val="00BD25FB"/>
    <w:rsid w:val="00BD2AD0"/>
    <w:rsid w:val="00BD2BCF"/>
    <w:rsid w:val="00BD2CBF"/>
    <w:rsid w:val="00BD2DFE"/>
    <w:rsid w:val="00BD3700"/>
    <w:rsid w:val="00BD43E2"/>
    <w:rsid w:val="00BD534B"/>
    <w:rsid w:val="00BD5788"/>
    <w:rsid w:val="00BD5D5F"/>
    <w:rsid w:val="00BD5E45"/>
    <w:rsid w:val="00BD6056"/>
    <w:rsid w:val="00BD606F"/>
    <w:rsid w:val="00BD6151"/>
    <w:rsid w:val="00BD6196"/>
    <w:rsid w:val="00BD6241"/>
    <w:rsid w:val="00BD62FF"/>
    <w:rsid w:val="00BD6818"/>
    <w:rsid w:val="00BD6B9F"/>
    <w:rsid w:val="00BD7074"/>
    <w:rsid w:val="00BD711E"/>
    <w:rsid w:val="00BD74FA"/>
    <w:rsid w:val="00BD7853"/>
    <w:rsid w:val="00BE0780"/>
    <w:rsid w:val="00BE093D"/>
    <w:rsid w:val="00BE11C2"/>
    <w:rsid w:val="00BE13D8"/>
    <w:rsid w:val="00BE142E"/>
    <w:rsid w:val="00BE21F3"/>
    <w:rsid w:val="00BE2742"/>
    <w:rsid w:val="00BE2DF4"/>
    <w:rsid w:val="00BE31C6"/>
    <w:rsid w:val="00BE361B"/>
    <w:rsid w:val="00BE3B75"/>
    <w:rsid w:val="00BE3C90"/>
    <w:rsid w:val="00BE3CF8"/>
    <w:rsid w:val="00BE4C4F"/>
    <w:rsid w:val="00BE54A7"/>
    <w:rsid w:val="00BE5530"/>
    <w:rsid w:val="00BE5772"/>
    <w:rsid w:val="00BE5784"/>
    <w:rsid w:val="00BE5867"/>
    <w:rsid w:val="00BE59AA"/>
    <w:rsid w:val="00BE5C11"/>
    <w:rsid w:val="00BE5F9B"/>
    <w:rsid w:val="00BE61FB"/>
    <w:rsid w:val="00BE6432"/>
    <w:rsid w:val="00BE64A8"/>
    <w:rsid w:val="00BE693F"/>
    <w:rsid w:val="00BE6E05"/>
    <w:rsid w:val="00BE6F26"/>
    <w:rsid w:val="00BE73CA"/>
    <w:rsid w:val="00BE77F0"/>
    <w:rsid w:val="00BE7E6E"/>
    <w:rsid w:val="00BE7E83"/>
    <w:rsid w:val="00BF03B0"/>
    <w:rsid w:val="00BF0500"/>
    <w:rsid w:val="00BF0753"/>
    <w:rsid w:val="00BF0831"/>
    <w:rsid w:val="00BF1645"/>
    <w:rsid w:val="00BF1A55"/>
    <w:rsid w:val="00BF1F9A"/>
    <w:rsid w:val="00BF22D0"/>
    <w:rsid w:val="00BF2E61"/>
    <w:rsid w:val="00BF2FA4"/>
    <w:rsid w:val="00BF34CA"/>
    <w:rsid w:val="00BF353A"/>
    <w:rsid w:val="00BF388B"/>
    <w:rsid w:val="00BF3A72"/>
    <w:rsid w:val="00BF3E8A"/>
    <w:rsid w:val="00BF3FD2"/>
    <w:rsid w:val="00BF4744"/>
    <w:rsid w:val="00BF48A6"/>
    <w:rsid w:val="00BF4AB3"/>
    <w:rsid w:val="00BF526C"/>
    <w:rsid w:val="00BF5970"/>
    <w:rsid w:val="00BF5B0E"/>
    <w:rsid w:val="00BF5BA3"/>
    <w:rsid w:val="00BF6463"/>
    <w:rsid w:val="00BF69DF"/>
    <w:rsid w:val="00BF6A93"/>
    <w:rsid w:val="00BF6F23"/>
    <w:rsid w:val="00BF72C3"/>
    <w:rsid w:val="00BF73DD"/>
    <w:rsid w:val="00BF74C9"/>
    <w:rsid w:val="00BF77FE"/>
    <w:rsid w:val="00BF7984"/>
    <w:rsid w:val="00BF7F28"/>
    <w:rsid w:val="00C00634"/>
    <w:rsid w:val="00C010B3"/>
    <w:rsid w:val="00C01480"/>
    <w:rsid w:val="00C01B22"/>
    <w:rsid w:val="00C01CBF"/>
    <w:rsid w:val="00C01FE4"/>
    <w:rsid w:val="00C01FE7"/>
    <w:rsid w:val="00C02095"/>
    <w:rsid w:val="00C0273F"/>
    <w:rsid w:val="00C02A5D"/>
    <w:rsid w:val="00C02AD7"/>
    <w:rsid w:val="00C02B21"/>
    <w:rsid w:val="00C02B9F"/>
    <w:rsid w:val="00C03071"/>
    <w:rsid w:val="00C03366"/>
    <w:rsid w:val="00C03380"/>
    <w:rsid w:val="00C04BD7"/>
    <w:rsid w:val="00C04E18"/>
    <w:rsid w:val="00C04F9D"/>
    <w:rsid w:val="00C05B92"/>
    <w:rsid w:val="00C05C06"/>
    <w:rsid w:val="00C05ECB"/>
    <w:rsid w:val="00C05ECE"/>
    <w:rsid w:val="00C05F16"/>
    <w:rsid w:val="00C06E35"/>
    <w:rsid w:val="00C07536"/>
    <w:rsid w:val="00C07A5B"/>
    <w:rsid w:val="00C07AE3"/>
    <w:rsid w:val="00C1017D"/>
    <w:rsid w:val="00C1029F"/>
    <w:rsid w:val="00C10B93"/>
    <w:rsid w:val="00C10D10"/>
    <w:rsid w:val="00C11F33"/>
    <w:rsid w:val="00C11F7E"/>
    <w:rsid w:val="00C12902"/>
    <w:rsid w:val="00C133DF"/>
    <w:rsid w:val="00C13B18"/>
    <w:rsid w:val="00C13E8F"/>
    <w:rsid w:val="00C1406B"/>
    <w:rsid w:val="00C14376"/>
    <w:rsid w:val="00C14936"/>
    <w:rsid w:val="00C14949"/>
    <w:rsid w:val="00C14A31"/>
    <w:rsid w:val="00C14BFA"/>
    <w:rsid w:val="00C14E44"/>
    <w:rsid w:val="00C15239"/>
    <w:rsid w:val="00C15385"/>
    <w:rsid w:val="00C15ECF"/>
    <w:rsid w:val="00C16109"/>
    <w:rsid w:val="00C1657D"/>
    <w:rsid w:val="00C1667E"/>
    <w:rsid w:val="00C17005"/>
    <w:rsid w:val="00C1728B"/>
    <w:rsid w:val="00C1741E"/>
    <w:rsid w:val="00C17585"/>
    <w:rsid w:val="00C1790E"/>
    <w:rsid w:val="00C17DC8"/>
    <w:rsid w:val="00C17DF8"/>
    <w:rsid w:val="00C209AD"/>
    <w:rsid w:val="00C20A03"/>
    <w:rsid w:val="00C213FB"/>
    <w:rsid w:val="00C21504"/>
    <w:rsid w:val="00C21547"/>
    <w:rsid w:val="00C21D70"/>
    <w:rsid w:val="00C21FFA"/>
    <w:rsid w:val="00C2200A"/>
    <w:rsid w:val="00C220E0"/>
    <w:rsid w:val="00C223AD"/>
    <w:rsid w:val="00C22B6B"/>
    <w:rsid w:val="00C22CBF"/>
    <w:rsid w:val="00C22EF1"/>
    <w:rsid w:val="00C22FFA"/>
    <w:rsid w:val="00C2302A"/>
    <w:rsid w:val="00C23F79"/>
    <w:rsid w:val="00C2443A"/>
    <w:rsid w:val="00C246D4"/>
    <w:rsid w:val="00C24BA7"/>
    <w:rsid w:val="00C25029"/>
    <w:rsid w:val="00C25536"/>
    <w:rsid w:val="00C2586C"/>
    <w:rsid w:val="00C258C6"/>
    <w:rsid w:val="00C25C94"/>
    <w:rsid w:val="00C26370"/>
    <w:rsid w:val="00C2679D"/>
    <w:rsid w:val="00C269C4"/>
    <w:rsid w:val="00C269C5"/>
    <w:rsid w:val="00C27111"/>
    <w:rsid w:val="00C27288"/>
    <w:rsid w:val="00C2775B"/>
    <w:rsid w:val="00C27BD8"/>
    <w:rsid w:val="00C30496"/>
    <w:rsid w:val="00C306E2"/>
    <w:rsid w:val="00C30714"/>
    <w:rsid w:val="00C307F4"/>
    <w:rsid w:val="00C30A53"/>
    <w:rsid w:val="00C30CB4"/>
    <w:rsid w:val="00C31094"/>
    <w:rsid w:val="00C317D9"/>
    <w:rsid w:val="00C31A5A"/>
    <w:rsid w:val="00C31AC1"/>
    <w:rsid w:val="00C31C3E"/>
    <w:rsid w:val="00C325E9"/>
    <w:rsid w:val="00C32667"/>
    <w:rsid w:val="00C32694"/>
    <w:rsid w:val="00C32BAC"/>
    <w:rsid w:val="00C32CBD"/>
    <w:rsid w:val="00C331EC"/>
    <w:rsid w:val="00C33477"/>
    <w:rsid w:val="00C33574"/>
    <w:rsid w:val="00C33847"/>
    <w:rsid w:val="00C339E4"/>
    <w:rsid w:val="00C33AD2"/>
    <w:rsid w:val="00C33D5C"/>
    <w:rsid w:val="00C33EC1"/>
    <w:rsid w:val="00C34100"/>
    <w:rsid w:val="00C3418C"/>
    <w:rsid w:val="00C34260"/>
    <w:rsid w:val="00C34587"/>
    <w:rsid w:val="00C348C1"/>
    <w:rsid w:val="00C34A01"/>
    <w:rsid w:val="00C34AB5"/>
    <w:rsid w:val="00C3551A"/>
    <w:rsid w:val="00C359D9"/>
    <w:rsid w:val="00C35BF6"/>
    <w:rsid w:val="00C35EDD"/>
    <w:rsid w:val="00C365FC"/>
    <w:rsid w:val="00C36A04"/>
    <w:rsid w:val="00C36D3B"/>
    <w:rsid w:val="00C36EF7"/>
    <w:rsid w:val="00C371DA"/>
    <w:rsid w:val="00C37498"/>
    <w:rsid w:val="00C37514"/>
    <w:rsid w:val="00C3753D"/>
    <w:rsid w:val="00C37552"/>
    <w:rsid w:val="00C377F0"/>
    <w:rsid w:val="00C37D80"/>
    <w:rsid w:val="00C401E0"/>
    <w:rsid w:val="00C40616"/>
    <w:rsid w:val="00C40F35"/>
    <w:rsid w:val="00C41E87"/>
    <w:rsid w:val="00C41F76"/>
    <w:rsid w:val="00C42468"/>
    <w:rsid w:val="00C4308F"/>
    <w:rsid w:val="00C431BE"/>
    <w:rsid w:val="00C432BC"/>
    <w:rsid w:val="00C43757"/>
    <w:rsid w:val="00C43946"/>
    <w:rsid w:val="00C43FFB"/>
    <w:rsid w:val="00C4422A"/>
    <w:rsid w:val="00C44658"/>
    <w:rsid w:val="00C4480C"/>
    <w:rsid w:val="00C44933"/>
    <w:rsid w:val="00C44A32"/>
    <w:rsid w:val="00C4676D"/>
    <w:rsid w:val="00C474E0"/>
    <w:rsid w:val="00C47636"/>
    <w:rsid w:val="00C47A85"/>
    <w:rsid w:val="00C47B6B"/>
    <w:rsid w:val="00C47D10"/>
    <w:rsid w:val="00C47EC6"/>
    <w:rsid w:val="00C50014"/>
    <w:rsid w:val="00C50810"/>
    <w:rsid w:val="00C50B6E"/>
    <w:rsid w:val="00C5191A"/>
    <w:rsid w:val="00C51990"/>
    <w:rsid w:val="00C51C84"/>
    <w:rsid w:val="00C521A5"/>
    <w:rsid w:val="00C52332"/>
    <w:rsid w:val="00C52A72"/>
    <w:rsid w:val="00C5326F"/>
    <w:rsid w:val="00C53A11"/>
    <w:rsid w:val="00C53ACE"/>
    <w:rsid w:val="00C53B80"/>
    <w:rsid w:val="00C53D75"/>
    <w:rsid w:val="00C541BE"/>
    <w:rsid w:val="00C54C93"/>
    <w:rsid w:val="00C5506F"/>
    <w:rsid w:val="00C55270"/>
    <w:rsid w:val="00C55753"/>
    <w:rsid w:val="00C55962"/>
    <w:rsid w:val="00C55C16"/>
    <w:rsid w:val="00C560FA"/>
    <w:rsid w:val="00C56B95"/>
    <w:rsid w:val="00C56C4B"/>
    <w:rsid w:val="00C56F5E"/>
    <w:rsid w:val="00C573A4"/>
    <w:rsid w:val="00C5745E"/>
    <w:rsid w:val="00C5747F"/>
    <w:rsid w:val="00C57528"/>
    <w:rsid w:val="00C5760D"/>
    <w:rsid w:val="00C57819"/>
    <w:rsid w:val="00C57ED8"/>
    <w:rsid w:val="00C600F8"/>
    <w:rsid w:val="00C60115"/>
    <w:rsid w:val="00C60708"/>
    <w:rsid w:val="00C608AB"/>
    <w:rsid w:val="00C60986"/>
    <w:rsid w:val="00C60F40"/>
    <w:rsid w:val="00C60FDF"/>
    <w:rsid w:val="00C612BC"/>
    <w:rsid w:val="00C617BD"/>
    <w:rsid w:val="00C61AF5"/>
    <w:rsid w:val="00C62A6C"/>
    <w:rsid w:val="00C634F2"/>
    <w:rsid w:val="00C639BB"/>
    <w:rsid w:val="00C63D8F"/>
    <w:rsid w:val="00C64042"/>
    <w:rsid w:val="00C640D4"/>
    <w:rsid w:val="00C6470B"/>
    <w:rsid w:val="00C64DB2"/>
    <w:rsid w:val="00C64F2D"/>
    <w:rsid w:val="00C652B0"/>
    <w:rsid w:val="00C65387"/>
    <w:rsid w:val="00C65450"/>
    <w:rsid w:val="00C65643"/>
    <w:rsid w:val="00C65709"/>
    <w:rsid w:val="00C657DA"/>
    <w:rsid w:val="00C65A3E"/>
    <w:rsid w:val="00C65B53"/>
    <w:rsid w:val="00C65B59"/>
    <w:rsid w:val="00C65D50"/>
    <w:rsid w:val="00C66E8F"/>
    <w:rsid w:val="00C66FA8"/>
    <w:rsid w:val="00C6708B"/>
    <w:rsid w:val="00C67323"/>
    <w:rsid w:val="00C67F97"/>
    <w:rsid w:val="00C7000D"/>
    <w:rsid w:val="00C70567"/>
    <w:rsid w:val="00C70604"/>
    <w:rsid w:val="00C70783"/>
    <w:rsid w:val="00C70E85"/>
    <w:rsid w:val="00C71A6B"/>
    <w:rsid w:val="00C71BBB"/>
    <w:rsid w:val="00C71FD5"/>
    <w:rsid w:val="00C72086"/>
    <w:rsid w:val="00C72659"/>
    <w:rsid w:val="00C72B2E"/>
    <w:rsid w:val="00C73532"/>
    <w:rsid w:val="00C73676"/>
    <w:rsid w:val="00C73905"/>
    <w:rsid w:val="00C73A33"/>
    <w:rsid w:val="00C74594"/>
    <w:rsid w:val="00C7550D"/>
    <w:rsid w:val="00C7564E"/>
    <w:rsid w:val="00C75C54"/>
    <w:rsid w:val="00C7633B"/>
    <w:rsid w:val="00C76872"/>
    <w:rsid w:val="00C7702D"/>
    <w:rsid w:val="00C77B68"/>
    <w:rsid w:val="00C8047C"/>
    <w:rsid w:val="00C80B44"/>
    <w:rsid w:val="00C8102C"/>
    <w:rsid w:val="00C81361"/>
    <w:rsid w:val="00C822D3"/>
    <w:rsid w:val="00C827D5"/>
    <w:rsid w:val="00C83099"/>
    <w:rsid w:val="00C833AA"/>
    <w:rsid w:val="00C834E0"/>
    <w:rsid w:val="00C8372B"/>
    <w:rsid w:val="00C83A03"/>
    <w:rsid w:val="00C850E5"/>
    <w:rsid w:val="00C85943"/>
    <w:rsid w:val="00C865AB"/>
    <w:rsid w:val="00C86690"/>
    <w:rsid w:val="00C86733"/>
    <w:rsid w:val="00C86D01"/>
    <w:rsid w:val="00C86D67"/>
    <w:rsid w:val="00C87206"/>
    <w:rsid w:val="00C8737E"/>
    <w:rsid w:val="00C876EE"/>
    <w:rsid w:val="00C8797E"/>
    <w:rsid w:val="00C87FF5"/>
    <w:rsid w:val="00C901D0"/>
    <w:rsid w:val="00C90202"/>
    <w:rsid w:val="00C902C0"/>
    <w:rsid w:val="00C90394"/>
    <w:rsid w:val="00C90496"/>
    <w:rsid w:val="00C90C21"/>
    <w:rsid w:val="00C914EB"/>
    <w:rsid w:val="00C9186B"/>
    <w:rsid w:val="00C91CB5"/>
    <w:rsid w:val="00C92910"/>
    <w:rsid w:val="00C92D87"/>
    <w:rsid w:val="00C92F09"/>
    <w:rsid w:val="00C92FDB"/>
    <w:rsid w:val="00C93031"/>
    <w:rsid w:val="00C93111"/>
    <w:rsid w:val="00C934DB"/>
    <w:rsid w:val="00C93947"/>
    <w:rsid w:val="00C939C5"/>
    <w:rsid w:val="00C939E8"/>
    <w:rsid w:val="00C9407A"/>
    <w:rsid w:val="00C94154"/>
    <w:rsid w:val="00C9480D"/>
    <w:rsid w:val="00C94961"/>
    <w:rsid w:val="00C94FB8"/>
    <w:rsid w:val="00C9531E"/>
    <w:rsid w:val="00C957B7"/>
    <w:rsid w:val="00C95938"/>
    <w:rsid w:val="00C95AF2"/>
    <w:rsid w:val="00C95E07"/>
    <w:rsid w:val="00C96708"/>
    <w:rsid w:val="00C96F6E"/>
    <w:rsid w:val="00CA0C0E"/>
    <w:rsid w:val="00CA0CD1"/>
    <w:rsid w:val="00CA0DAC"/>
    <w:rsid w:val="00CA0EBA"/>
    <w:rsid w:val="00CA144A"/>
    <w:rsid w:val="00CA1AC0"/>
    <w:rsid w:val="00CA1B09"/>
    <w:rsid w:val="00CA1C0F"/>
    <w:rsid w:val="00CA22D7"/>
    <w:rsid w:val="00CA2815"/>
    <w:rsid w:val="00CA2839"/>
    <w:rsid w:val="00CA29E4"/>
    <w:rsid w:val="00CA29F9"/>
    <w:rsid w:val="00CA2A08"/>
    <w:rsid w:val="00CA2E39"/>
    <w:rsid w:val="00CA332C"/>
    <w:rsid w:val="00CA3BCE"/>
    <w:rsid w:val="00CA470E"/>
    <w:rsid w:val="00CA47B6"/>
    <w:rsid w:val="00CA5073"/>
    <w:rsid w:val="00CA560D"/>
    <w:rsid w:val="00CA5B6F"/>
    <w:rsid w:val="00CA6196"/>
    <w:rsid w:val="00CA6278"/>
    <w:rsid w:val="00CA6571"/>
    <w:rsid w:val="00CA7D64"/>
    <w:rsid w:val="00CB0309"/>
    <w:rsid w:val="00CB0750"/>
    <w:rsid w:val="00CB07DC"/>
    <w:rsid w:val="00CB0A3C"/>
    <w:rsid w:val="00CB0D75"/>
    <w:rsid w:val="00CB11E7"/>
    <w:rsid w:val="00CB1856"/>
    <w:rsid w:val="00CB1A72"/>
    <w:rsid w:val="00CB1CA8"/>
    <w:rsid w:val="00CB22AA"/>
    <w:rsid w:val="00CB2392"/>
    <w:rsid w:val="00CB2C3A"/>
    <w:rsid w:val="00CB343F"/>
    <w:rsid w:val="00CB3528"/>
    <w:rsid w:val="00CB3704"/>
    <w:rsid w:val="00CB421F"/>
    <w:rsid w:val="00CB43AE"/>
    <w:rsid w:val="00CB4615"/>
    <w:rsid w:val="00CB472D"/>
    <w:rsid w:val="00CB4772"/>
    <w:rsid w:val="00CB492B"/>
    <w:rsid w:val="00CB49B7"/>
    <w:rsid w:val="00CB5547"/>
    <w:rsid w:val="00CB6385"/>
    <w:rsid w:val="00CB6A89"/>
    <w:rsid w:val="00CB6EF2"/>
    <w:rsid w:val="00CB7302"/>
    <w:rsid w:val="00CB760D"/>
    <w:rsid w:val="00CB7959"/>
    <w:rsid w:val="00CC0820"/>
    <w:rsid w:val="00CC0F36"/>
    <w:rsid w:val="00CC1322"/>
    <w:rsid w:val="00CC14B6"/>
    <w:rsid w:val="00CC1D32"/>
    <w:rsid w:val="00CC1D64"/>
    <w:rsid w:val="00CC213E"/>
    <w:rsid w:val="00CC22DD"/>
    <w:rsid w:val="00CC2415"/>
    <w:rsid w:val="00CC27D0"/>
    <w:rsid w:val="00CC284D"/>
    <w:rsid w:val="00CC2A5A"/>
    <w:rsid w:val="00CC2BBD"/>
    <w:rsid w:val="00CC3009"/>
    <w:rsid w:val="00CC3693"/>
    <w:rsid w:val="00CC3807"/>
    <w:rsid w:val="00CC3891"/>
    <w:rsid w:val="00CC3A97"/>
    <w:rsid w:val="00CC3B16"/>
    <w:rsid w:val="00CC3D66"/>
    <w:rsid w:val="00CC3DAE"/>
    <w:rsid w:val="00CC4049"/>
    <w:rsid w:val="00CC4182"/>
    <w:rsid w:val="00CC4C62"/>
    <w:rsid w:val="00CC527E"/>
    <w:rsid w:val="00CC5469"/>
    <w:rsid w:val="00CC5A42"/>
    <w:rsid w:val="00CC5F85"/>
    <w:rsid w:val="00CC6215"/>
    <w:rsid w:val="00CC795F"/>
    <w:rsid w:val="00CC7CDB"/>
    <w:rsid w:val="00CD00B4"/>
    <w:rsid w:val="00CD00C1"/>
    <w:rsid w:val="00CD0B82"/>
    <w:rsid w:val="00CD1936"/>
    <w:rsid w:val="00CD19A9"/>
    <w:rsid w:val="00CD1AF1"/>
    <w:rsid w:val="00CD1D19"/>
    <w:rsid w:val="00CD1D3A"/>
    <w:rsid w:val="00CD216C"/>
    <w:rsid w:val="00CD27C4"/>
    <w:rsid w:val="00CD2E40"/>
    <w:rsid w:val="00CD31E8"/>
    <w:rsid w:val="00CD36B3"/>
    <w:rsid w:val="00CD36F4"/>
    <w:rsid w:val="00CD377A"/>
    <w:rsid w:val="00CD4CFC"/>
    <w:rsid w:val="00CD54A8"/>
    <w:rsid w:val="00CD57FB"/>
    <w:rsid w:val="00CD58E3"/>
    <w:rsid w:val="00CD5A4C"/>
    <w:rsid w:val="00CD60D5"/>
    <w:rsid w:val="00CD61FC"/>
    <w:rsid w:val="00CD6862"/>
    <w:rsid w:val="00CD6D02"/>
    <w:rsid w:val="00CD70F8"/>
    <w:rsid w:val="00CD72D4"/>
    <w:rsid w:val="00CD74EF"/>
    <w:rsid w:val="00CD7D03"/>
    <w:rsid w:val="00CE0305"/>
    <w:rsid w:val="00CE0702"/>
    <w:rsid w:val="00CE0F4D"/>
    <w:rsid w:val="00CE1006"/>
    <w:rsid w:val="00CE114D"/>
    <w:rsid w:val="00CE157E"/>
    <w:rsid w:val="00CE1833"/>
    <w:rsid w:val="00CE1BD9"/>
    <w:rsid w:val="00CE1EAE"/>
    <w:rsid w:val="00CE282C"/>
    <w:rsid w:val="00CE2873"/>
    <w:rsid w:val="00CE29CA"/>
    <w:rsid w:val="00CE3074"/>
    <w:rsid w:val="00CE3093"/>
    <w:rsid w:val="00CE3866"/>
    <w:rsid w:val="00CE3944"/>
    <w:rsid w:val="00CE3DAB"/>
    <w:rsid w:val="00CE3F9E"/>
    <w:rsid w:val="00CE4561"/>
    <w:rsid w:val="00CE47CB"/>
    <w:rsid w:val="00CE48AF"/>
    <w:rsid w:val="00CE4924"/>
    <w:rsid w:val="00CE4DAA"/>
    <w:rsid w:val="00CE51D3"/>
    <w:rsid w:val="00CE59D7"/>
    <w:rsid w:val="00CE5C5B"/>
    <w:rsid w:val="00CE5DFF"/>
    <w:rsid w:val="00CE5E46"/>
    <w:rsid w:val="00CE60AF"/>
    <w:rsid w:val="00CE6299"/>
    <w:rsid w:val="00CE63F3"/>
    <w:rsid w:val="00CE6D88"/>
    <w:rsid w:val="00CE70EC"/>
    <w:rsid w:val="00CE7180"/>
    <w:rsid w:val="00CE7A23"/>
    <w:rsid w:val="00CF044F"/>
    <w:rsid w:val="00CF0596"/>
    <w:rsid w:val="00CF0EB4"/>
    <w:rsid w:val="00CF1180"/>
    <w:rsid w:val="00CF1455"/>
    <w:rsid w:val="00CF1641"/>
    <w:rsid w:val="00CF1955"/>
    <w:rsid w:val="00CF1BFC"/>
    <w:rsid w:val="00CF1D05"/>
    <w:rsid w:val="00CF1E23"/>
    <w:rsid w:val="00CF233A"/>
    <w:rsid w:val="00CF250A"/>
    <w:rsid w:val="00CF2749"/>
    <w:rsid w:val="00CF2CD7"/>
    <w:rsid w:val="00CF2E1C"/>
    <w:rsid w:val="00CF2EC7"/>
    <w:rsid w:val="00CF2FBE"/>
    <w:rsid w:val="00CF3820"/>
    <w:rsid w:val="00CF389A"/>
    <w:rsid w:val="00CF4022"/>
    <w:rsid w:val="00CF40CC"/>
    <w:rsid w:val="00CF4583"/>
    <w:rsid w:val="00CF46B2"/>
    <w:rsid w:val="00CF4E85"/>
    <w:rsid w:val="00CF4F6C"/>
    <w:rsid w:val="00CF55B0"/>
    <w:rsid w:val="00CF5C7D"/>
    <w:rsid w:val="00CF5E46"/>
    <w:rsid w:val="00CF6257"/>
    <w:rsid w:val="00CF6A60"/>
    <w:rsid w:val="00CF6C46"/>
    <w:rsid w:val="00CF6D92"/>
    <w:rsid w:val="00CF6DC7"/>
    <w:rsid w:val="00CF778D"/>
    <w:rsid w:val="00CF7C72"/>
    <w:rsid w:val="00D001D0"/>
    <w:rsid w:val="00D00F8D"/>
    <w:rsid w:val="00D0176D"/>
    <w:rsid w:val="00D0184D"/>
    <w:rsid w:val="00D01A82"/>
    <w:rsid w:val="00D01B17"/>
    <w:rsid w:val="00D022DC"/>
    <w:rsid w:val="00D032B9"/>
    <w:rsid w:val="00D034EF"/>
    <w:rsid w:val="00D03BF7"/>
    <w:rsid w:val="00D03C5A"/>
    <w:rsid w:val="00D0434E"/>
    <w:rsid w:val="00D04373"/>
    <w:rsid w:val="00D04B69"/>
    <w:rsid w:val="00D04B87"/>
    <w:rsid w:val="00D05238"/>
    <w:rsid w:val="00D05953"/>
    <w:rsid w:val="00D05CD0"/>
    <w:rsid w:val="00D05E60"/>
    <w:rsid w:val="00D06192"/>
    <w:rsid w:val="00D069D4"/>
    <w:rsid w:val="00D06BE1"/>
    <w:rsid w:val="00D06F29"/>
    <w:rsid w:val="00D0728C"/>
    <w:rsid w:val="00D07640"/>
    <w:rsid w:val="00D078DA"/>
    <w:rsid w:val="00D07B2D"/>
    <w:rsid w:val="00D07C30"/>
    <w:rsid w:val="00D07F9E"/>
    <w:rsid w:val="00D104D4"/>
    <w:rsid w:val="00D10A21"/>
    <w:rsid w:val="00D10AA6"/>
    <w:rsid w:val="00D10ECF"/>
    <w:rsid w:val="00D116C9"/>
    <w:rsid w:val="00D11E87"/>
    <w:rsid w:val="00D11F29"/>
    <w:rsid w:val="00D12883"/>
    <w:rsid w:val="00D12941"/>
    <w:rsid w:val="00D130E6"/>
    <w:rsid w:val="00D13864"/>
    <w:rsid w:val="00D13F70"/>
    <w:rsid w:val="00D13FBA"/>
    <w:rsid w:val="00D14157"/>
    <w:rsid w:val="00D14485"/>
    <w:rsid w:val="00D14F82"/>
    <w:rsid w:val="00D14F9E"/>
    <w:rsid w:val="00D15065"/>
    <w:rsid w:val="00D1546F"/>
    <w:rsid w:val="00D155A9"/>
    <w:rsid w:val="00D157B6"/>
    <w:rsid w:val="00D16BE2"/>
    <w:rsid w:val="00D178F8"/>
    <w:rsid w:val="00D17ABE"/>
    <w:rsid w:val="00D17D44"/>
    <w:rsid w:val="00D20027"/>
    <w:rsid w:val="00D20EEB"/>
    <w:rsid w:val="00D211FC"/>
    <w:rsid w:val="00D21390"/>
    <w:rsid w:val="00D219AB"/>
    <w:rsid w:val="00D21A83"/>
    <w:rsid w:val="00D22533"/>
    <w:rsid w:val="00D22858"/>
    <w:rsid w:val="00D22DCA"/>
    <w:rsid w:val="00D22E9A"/>
    <w:rsid w:val="00D23602"/>
    <w:rsid w:val="00D23626"/>
    <w:rsid w:val="00D23856"/>
    <w:rsid w:val="00D23BA3"/>
    <w:rsid w:val="00D23BE1"/>
    <w:rsid w:val="00D23C0E"/>
    <w:rsid w:val="00D23DA6"/>
    <w:rsid w:val="00D23F97"/>
    <w:rsid w:val="00D24EB3"/>
    <w:rsid w:val="00D24FD2"/>
    <w:rsid w:val="00D25164"/>
    <w:rsid w:val="00D259C0"/>
    <w:rsid w:val="00D265C1"/>
    <w:rsid w:val="00D266B7"/>
    <w:rsid w:val="00D26C4D"/>
    <w:rsid w:val="00D26E2A"/>
    <w:rsid w:val="00D270BC"/>
    <w:rsid w:val="00D2750E"/>
    <w:rsid w:val="00D27FA0"/>
    <w:rsid w:val="00D304B0"/>
    <w:rsid w:val="00D3053F"/>
    <w:rsid w:val="00D30B3D"/>
    <w:rsid w:val="00D31064"/>
    <w:rsid w:val="00D3186E"/>
    <w:rsid w:val="00D31B5C"/>
    <w:rsid w:val="00D31FF9"/>
    <w:rsid w:val="00D332C8"/>
    <w:rsid w:val="00D33E3F"/>
    <w:rsid w:val="00D33F77"/>
    <w:rsid w:val="00D3406D"/>
    <w:rsid w:val="00D341B3"/>
    <w:rsid w:val="00D3460D"/>
    <w:rsid w:val="00D3484E"/>
    <w:rsid w:val="00D34A4F"/>
    <w:rsid w:val="00D34AEF"/>
    <w:rsid w:val="00D34D4A"/>
    <w:rsid w:val="00D35469"/>
    <w:rsid w:val="00D358E0"/>
    <w:rsid w:val="00D358ED"/>
    <w:rsid w:val="00D35A8A"/>
    <w:rsid w:val="00D364AD"/>
    <w:rsid w:val="00D36687"/>
    <w:rsid w:val="00D3713F"/>
    <w:rsid w:val="00D37348"/>
    <w:rsid w:val="00D373BE"/>
    <w:rsid w:val="00D4094C"/>
    <w:rsid w:val="00D40BC2"/>
    <w:rsid w:val="00D41239"/>
    <w:rsid w:val="00D41658"/>
    <w:rsid w:val="00D42630"/>
    <w:rsid w:val="00D42847"/>
    <w:rsid w:val="00D42B0F"/>
    <w:rsid w:val="00D42FBA"/>
    <w:rsid w:val="00D4314E"/>
    <w:rsid w:val="00D4317A"/>
    <w:rsid w:val="00D434DE"/>
    <w:rsid w:val="00D43625"/>
    <w:rsid w:val="00D43EB4"/>
    <w:rsid w:val="00D448AA"/>
    <w:rsid w:val="00D44D9D"/>
    <w:rsid w:val="00D44DB5"/>
    <w:rsid w:val="00D450E0"/>
    <w:rsid w:val="00D451ED"/>
    <w:rsid w:val="00D45837"/>
    <w:rsid w:val="00D461E7"/>
    <w:rsid w:val="00D46575"/>
    <w:rsid w:val="00D467B5"/>
    <w:rsid w:val="00D47601"/>
    <w:rsid w:val="00D47D1A"/>
    <w:rsid w:val="00D50255"/>
    <w:rsid w:val="00D5069B"/>
    <w:rsid w:val="00D5173D"/>
    <w:rsid w:val="00D51791"/>
    <w:rsid w:val="00D51BAC"/>
    <w:rsid w:val="00D51D6E"/>
    <w:rsid w:val="00D51F3A"/>
    <w:rsid w:val="00D52234"/>
    <w:rsid w:val="00D528AF"/>
    <w:rsid w:val="00D528B0"/>
    <w:rsid w:val="00D52ECD"/>
    <w:rsid w:val="00D52EEF"/>
    <w:rsid w:val="00D53D17"/>
    <w:rsid w:val="00D54706"/>
    <w:rsid w:val="00D54FD5"/>
    <w:rsid w:val="00D550AE"/>
    <w:rsid w:val="00D55550"/>
    <w:rsid w:val="00D55E54"/>
    <w:rsid w:val="00D564E4"/>
    <w:rsid w:val="00D565F3"/>
    <w:rsid w:val="00D5666F"/>
    <w:rsid w:val="00D56C16"/>
    <w:rsid w:val="00D57A72"/>
    <w:rsid w:val="00D60897"/>
    <w:rsid w:val="00D60B6A"/>
    <w:rsid w:val="00D60C37"/>
    <w:rsid w:val="00D60EE9"/>
    <w:rsid w:val="00D61656"/>
    <w:rsid w:val="00D616B8"/>
    <w:rsid w:val="00D616F3"/>
    <w:rsid w:val="00D61743"/>
    <w:rsid w:val="00D61761"/>
    <w:rsid w:val="00D619C6"/>
    <w:rsid w:val="00D61CE2"/>
    <w:rsid w:val="00D61E1D"/>
    <w:rsid w:val="00D6232D"/>
    <w:rsid w:val="00D626A0"/>
    <w:rsid w:val="00D62EE5"/>
    <w:rsid w:val="00D63504"/>
    <w:rsid w:val="00D6382B"/>
    <w:rsid w:val="00D63B09"/>
    <w:rsid w:val="00D6400B"/>
    <w:rsid w:val="00D642BA"/>
    <w:rsid w:val="00D647AD"/>
    <w:rsid w:val="00D64801"/>
    <w:rsid w:val="00D64934"/>
    <w:rsid w:val="00D64D70"/>
    <w:rsid w:val="00D65788"/>
    <w:rsid w:val="00D65BD6"/>
    <w:rsid w:val="00D660FF"/>
    <w:rsid w:val="00D661A0"/>
    <w:rsid w:val="00D66239"/>
    <w:rsid w:val="00D6688C"/>
    <w:rsid w:val="00D66E19"/>
    <w:rsid w:val="00D66EA1"/>
    <w:rsid w:val="00D6722E"/>
    <w:rsid w:val="00D6727E"/>
    <w:rsid w:val="00D676A1"/>
    <w:rsid w:val="00D676D7"/>
    <w:rsid w:val="00D67959"/>
    <w:rsid w:val="00D7040E"/>
    <w:rsid w:val="00D7048F"/>
    <w:rsid w:val="00D70A58"/>
    <w:rsid w:val="00D714BD"/>
    <w:rsid w:val="00D719D0"/>
    <w:rsid w:val="00D71C95"/>
    <w:rsid w:val="00D720CA"/>
    <w:rsid w:val="00D72126"/>
    <w:rsid w:val="00D72247"/>
    <w:rsid w:val="00D728A5"/>
    <w:rsid w:val="00D73785"/>
    <w:rsid w:val="00D73B16"/>
    <w:rsid w:val="00D73F77"/>
    <w:rsid w:val="00D74112"/>
    <w:rsid w:val="00D741A5"/>
    <w:rsid w:val="00D74669"/>
    <w:rsid w:val="00D74F96"/>
    <w:rsid w:val="00D75078"/>
    <w:rsid w:val="00D75C00"/>
    <w:rsid w:val="00D75F09"/>
    <w:rsid w:val="00D76186"/>
    <w:rsid w:val="00D76350"/>
    <w:rsid w:val="00D764AA"/>
    <w:rsid w:val="00D7662B"/>
    <w:rsid w:val="00D76879"/>
    <w:rsid w:val="00D76A49"/>
    <w:rsid w:val="00D76B7D"/>
    <w:rsid w:val="00D76D98"/>
    <w:rsid w:val="00D76F76"/>
    <w:rsid w:val="00D77735"/>
    <w:rsid w:val="00D800A5"/>
    <w:rsid w:val="00D806BE"/>
    <w:rsid w:val="00D80B70"/>
    <w:rsid w:val="00D81066"/>
    <w:rsid w:val="00D810F8"/>
    <w:rsid w:val="00D813D4"/>
    <w:rsid w:val="00D81A4B"/>
    <w:rsid w:val="00D81ED5"/>
    <w:rsid w:val="00D8212C"/>
    <w:rsid w:val="00D82130"/>
    <w:rsid w:val="00D82347"/>
    <w:rsid w:val="00D824E2"/>
    <w:rsid w:val="00D82618"/>
    <w:rsid w:val="00D8263E"/>
    <w:rsid w:val="00D829C8"/>
    <w:rsid w:val="00D82CC3"/>
    <w:rsid w:val="00D82D93"/>
    <w:rsid w:val="00D83485"/>
    <w:rsid w:val="00D836C9"/>
    <w:rsid w:val="00D838B6"/>
    <w:rsid w:val="00D83C9A"/>
    <w:rsid w:val="00D8435F"/>
    <w:rsid w:val="00D8469D"/>
    <w:rsid w:val="00D8472E"/>
    <w:rsid w:val="00D84C8A"/>
    <w:rsid w:val="00D85478"/>
    <w:rsid w:val="00D8558E"/>
    <w:rsid w:val="00D85981"/>
    <w:rsid w:val="00D86389"/>
    <w:rsid w:val="00D865DE"/>
    <w:rsid w:val="00D86764"/>
    <w:rsid w:val="00D872D8"/>
    <w:rsid w:val="00D8751D"/>
    <w:rsid w:val="00D87D50"/>
    <w:rsid w:val="00D900EE"/>
    <w:rsid w:val="00D90331"/>
    <w:rsid w:val="00D903AE"/>
    <w:rsid w:val="00D905AA"/>
    <w:rsid w:val="00D90953"/>
    <w:rsid w:val="00D90C00"/>
    <w:rsid w:val="00D90DD6"/>
    <w:rsid w:val="00D917EA"/>
    <w:rsid w:val="00D91C8B"/>
    <w:rsid w:val="00D91FCF"/>
    <w:rsid w:val="00D9200B"/>
    <w:rsid w:val="00D9229F"/>
    <w:rsid w:val="00D92681"/>
    <w:rsid w:val="00D927A2"/>
    <w:rsid w:val="00D934E0"/>
    <w:rsid w:val="00D94423"/>
    <w:rsid w:val="00D94E81"/>
    <w:rsid w:val="00D94F24"/>
    <w:rsid w:val="00D95BE8"/>
    <w:rsid w:val="00D96023"/>
    <w:rsid w:val="00D965F4"/>
    <w:rsid w:val="00D96ECE"/>
    <w:rsid w:val="00D97016"/>
    <w:rsid w:val="00D97113"/>
    <w:rsid w:val="00D97958"/>
    <w:rsid w:val="00D9797B"/>
    <w:rsid w:val="00D97BF6"/>
    <w:rsid w:val="00D97CA4"/>
    <w:rsid w:val="00DA0457"/>
    <w:rsid w:val="00DA095A"/>
    <w:rsid w:val="00DA0A3C"/>
    <w:rsid w:val="00DA0BC8"/>
    <w:rsid w:val="00DA10F8"/>
    <w:rsid w:val="00DA13A9"/>
    <w:rsid w:val="00DA141A"/>
    <w:rsid w:val="00DA1867"/>
    <w:rsid w:val="00DA191F"/>
    <w:rsid w:val="00DA2328"/>
    <w:rsid w:val="00DA246B"/>
    <w:rsid w:val="00DA26E7"/>
    <w:rsid w:val="00DA2C89"/>
    <w:rsid w:val="00DA2D67"/>
    <w:rsid w:val="00DA3135"/>
    <w:rsid w:val="00DA3591"/>
    <w:rsid w:val="00DA37A0"/>
    <w:rsid w:val="00DA400D"/>
    <w:rsid w:val="00DA4496"/>
    <w:rsid w:val="00DA4ACD"/>
    <w:rsid w:val="00DA4C42"/>
    <w:rsid w:val="00DA4CDC"/>
    <w:rsid w:val="00DA5A11"/>
    <w:rsid w:val="00DA688F"/>
    <w:rsid w:val="00DA68A4"/>
    <w:rsid w:val="00DA6DD4"/>
    <w:rsid w:val="00DA6EEB"/>
    <w:rsid w:val="00DA71AE"/>
    <w:rsid w:val="00DA71EF"/>
    <w:rsid w:val="00DB00F6"/>
    <w:rsid w:val="00DB051E"/>
    <w:rsid w:val="00DB0F6B"/>
    <w:rsid w:val="00DB1031"/>
    <w:rsid w:val="00DB18A5"/>
    <w:rsid w:val="00DB19F1"/>
    <w:rsid w:val="00DB1B3E"/>
    <w:rsid w:val="00DB1DFF"/>
    <w:rsid w:val="00DB1E56"/>
    <w:rsid w:val="00DB22D7"/>
    <w:rsid w:val="00DB240D"/>
    <w:rsid w:val="00DB2755"/>
    <w:rsid w:val="00DB2B09"/>
    <w:rsid w:val="00DB302C"/>
    <w:rsid w:val="00DB3699"/>
    <w:rsid w:val="00DB4040"/>
    <w:rsid w:val="00DB46BC"/>
    <w:rsid w:val="00DB4B26"/>
    <w:rsid w:val="00DB4E09"/>
    <w:rsid w:val="00DB4E13"/>
    <w:rsid w:val="00DB54F0"/>
    <w:rsid w:val="00DB5C08"/>
    <w:rsid w:val="00DB6036"/>
    <w:rsid w:val="00DB6193"/>
    <w:rsid w:val="00DB6426"/>
    <w:rsid w:val="00DB6575"/>
    <w:rsid w:val="00DB6AA7"/>
    <w:rsid w:val="00DB6B45"/>
    <w:rsid w:val="00DB6B69"/>
    <w:rsid w:val="00DB73F1"/>
    <w:rsid w:val="00DB74CD"/>
    <w:rsid w:val="00DB7796"/>
    <w:rsid w:val="00DB7A6E"/>
    <w:rsid w:val="00DB7BD1"/>
    <w:rsid w:val="00DC03CE"/>
    <w:rsid w:val="00DC05EB"/>
    <w:rsid w:val="00DC0B3A"/>
    <w:rsid w:val="00DC0C16"/>
    <w:rsid w:val="00DC11C7"/>
    <w:rsid w:val="00DC17F6"/>
    <w:rsid w:val="00DC1EF1"/>
    <w:rsid w:val="00DC1F1C"/>
    <w:rsid w:val="00DC2112"/>
    <w:rsid w:val="00DC23A1"/>
    <w:rsid w:val="00DC26CA"/>
    <w:rsid w:val="00DC3145"/>
    <w:rsid w:val="00DC370D"/>
    <w:rsid w:val="00DC3889"/>
    <w:rsid w:val="00DC3945"/>
    <w:rsid w:val="00DC42C9"/>
    <w:rsid w:val="00DC44C8"/>
    <w:rsid w:val="00DC4C20"/>
    <w:rsid w:val="00DC4FA2"/>
    <w:rsid w:val="00DC51D4"/>
    <w:rsid w:val="00DC5371"/>
    <w:rsid w:val="00DC53A6"/>
    <w:rsid w:val="00DC5C70"/>
    <w:rsid w:val="00DC61B0"/>
    <w:rsid w:val="00DC67F3"/>
    <w:rsid w:val="00DC6BBC"/>
    <w:rsid w:val="00DC6C8F"/>
    <w:rsid w:val="00DC6EF7"/>
    <w:rsid w:val="00DC7215"/>
    <w:rsid w:val="00DC74D6"/>
    <w:rsid w:val="00DC7B37"/>
    <w:rsid w:val="00DC7FE9"/>
    <w:rsid w:val="00DD02D9"/>
    <w:rsid w:val="00DD065B"/>
    <w:rsid w:val="00DD0D4B"/>
    <w:rsid w:val="00DD0DA9"/>
    <w:rsid w:val="00DD0DCE"/>
    <w:rsid w:val="00DD19B0"/>
    <w:rsid w:val="00DD19B4"/>
    <w:rsid w:val="00DD1CDE"/>
    <w:rsid w:val="00DD1D4D"/>
    <w:rsid w:val="00DD2803"/>
    <w:rsid w:val="00DD282C"/>
    <w:rsid w:val="00DD29B4"/>
    <w:rsid w:val="00DD2BC4"/>
    <w:rsid w:val="00DD2C73"/>
    <w:rsid w:val="00DD2FA9"/>
    <w:rsid w:val="00DD3358"/>
    <w:rsid w:val="00DD367C"/>
    <w:rsid w:val="00DD36D9"/>
    <w:rsid w:val="00DD37BF"/>
    <w:rsid w:val="00DD3857"/>
    <w:rsid w:val="00DD3B22"/>
    <w:rsid w:val="00DD3BD8"/>
    <w:rsid w:val="00DD3C25"/>
    <w:rsid w:val="00DD3E93"/>
    <w:rsid w:val="00DD40C6"/>
    <w:rsid w:val="00DD42A2"/>
    <w:rsid w:val="00DD46C2"/>
    <w:rsid w:val="00DD4876"/>
    <w:rsid w:val="00DD4CD9"/>
    <w:rsid w:val="00DD539E"/>
    <w:rsid w:val="00DD5CD8"/>
    <w:rsid w:val="00DD5EDF"/>
    <w:rsid w:val="00DD613D"/>
    <w:rsid w:val="00DD6404"/>
    <w:rsid w:val="00DD69EA"/>
    <w:rsid w:val="00DD7020"/>
    <w:rsid w:val="00DD7385"/>
    <w:rsid w:val="00DD7EBE"/>
    <w:rsid w:val="00DE03BA"/>
    <w:rsid w:val="00DE03E5"/>
    <w:rsid w:val="00DE048E"/>
    <w:rsid w:val="00DE051B"/>
    <w:rsid w:val="00DE05DD"/>
    <w:rsid w:val="00DE065E"/>
    <w:rsid w:val="00DE17A8"/>
    <w:rsid w:val="00DE19D1"/>
    <w:rsid w:val="00DE1B0B"/>
    <w:rsid w:val="00DE20F3"/>
    <w:rsid w:val="00DE2C9A"/>
    <w:rsid w:val="00DE2E67"/>
    <w:rsid w:val="00DE2EC2"/>
    <w:rsid w:val="00DE31DA"/>
    <w:rsid w:val="00DE380E"/>
    <w:rsid w:val="00DE3855"/>
    <w:rsid w:val="00DE392F"/>
    <w:rsid w:val="00DE3A13"/>
    <w:rsid w:val="00DE3A23"/>
    <w:rsid w:val="00DE3B92"/>
    <w:rsid w:val="00DE3EBB"/>
    <w:rsid w:val="00DE3EF5"/>
    <w:rsid w:val="00DE45F0"/>
    <w:rsid w:val="00DE4CF6"/>
    <w:rsid w:val="00DE4FF8"/>
    <w:rsid w:val="00DE5236"/>
    <w:rsid w:val="00DE5265"/>
    <w:rsid w:val="00DE569B"/>
    <w:rsid w:val="00DE6632"/>
    <w:rsid w:val="00DE684B"/>
    <w:rsid w:val="00DE6917"/>
    <w:rsid w:val="00DE708F"/>
    <w:rsid w:val="00DE70E9"/>
    <w:rsid w:val="00DE7455"/>
    <w:rsid w:val="00DE7685"/>
    <w:rsid w:val="00DE78E7"/>
    <w:rsid w:val="00DF0C6B"/>
    <w:rsid w:val="00DF0DC0"/>
    <w:rsid w:val="00DF1014"/>
    <w:rsid w:val="00DF141E"/>
    <w:rsid w:val="00DF1614"/>
    <w:rsid w:val="00DF1621"/>
    <w:rsid w:val="00DF1891"/>
    <w:rsid w:val="00DF1954"/>
    <w:rsid w:val="00DF1B91"/>
    <w:rsid w:val="00DF1F02"/>
    <w:rsid w:val="00DF24B9"/>
    <w:rsid w:val="00DF2D15"/>
    <w:rsid w:val="00DF346E"/>
    <w:rsid w:val="00DF3ADC"/>
    <w:rsid w:val="00DF3B9E"/>
    <w:rsid w:val="00DF3BE1"/>
    <w:rsid w:val="00DF3C5D"/>
    <w:rsid w:val="00DF46BA"/>
    <w:rsid w:val="00DF4778"/>
    <w:rsid w:val="00DF47B5"/>
    <w:rsid w:val="00DF4AD5"/>
    <w:rsid w:val="00DF4B2B"/>
    <w:rsid w:val="00DF5554"/>
    <w:rsid w:val="00DF575F"/>
    <w:rsid w:val="00DF5B74"/>
    <w:rsid w:val="00DF6287"/>
    <w:rsid w:val="00DF67B0"/>
    <w:rsid w:val="00DF6B48"/>
    <w:rsid w:val="00DF7150"/>
    <w:rsid w:val="00E00527"/>
    <w:rsid w:val="00E008B7"/>
    <w:rsid w:val="00E014F8"/>
    <w:rsid w:val="00E0196B"/>
    <w:rsid w:val="00E01B81"/>
    <w:rsid w:val="00E01DBA"/>
    <w:rsid w:val="00E03005"/>
    <w:rsid w:val="00E0301B"/>
    <w:rsid w:val="00E03271"/>
    <w:rsid w:val="00E03385"/>
    <w:rsid w:val="00E034E1"/>
    <w:rsid w:val="00E03881"/>
    <w:rsid w:val="00E03B27"/>
    <w:rsid w:val="00E041E3"/>
    <w:rsid w:val="00E04918"/>
    <w:rsid w:val="00E049DB"/>
    <w:rsid w:val="00E052F3"/>
    <w:rsid w:val="00E054AF"/>
    <w:rsid w:val="00E05D75"/>
    <w:rsid w:val="00E060A7"/>
    <w:rsid w:val="00E0683C"/>
    <w:rsid w:val="00E0724D"/>
    <w:rsid w:val="00E076CB"/>
    <w:rsid w:val="00E07773"/>
    <w:rsid w:val="00E078AA"/>
    <w:rsid w:val="00E07B3F"/>
    <w:rsid w:val="00E07ED7"/>
    <w:rsid w:val="00E07FCB"/>
    <w:rsid w:val="00E11257"/>
    <w:rsid w:val="00E11462"/>
    <w:rsid w:val="00E11553"/>
    <w:rsid w:val="00E11561"/>
    <w:rsid w:val="00E118E9"/>
    <w:rsid w:val="00E11CEF"/>
    <w:rsid w:val="00E12299"/>
    <w:rsid w:val="00E124B5"/>
    <w:rsid w:val="00E125EE"/>
    <w:rsid w:val="00E127E4"/>
    <w:rsid w:val="00E13B17"/>
    <w:rsid w:val="00E14114"/>
    <w:rsid w:val="00E1412A"/>
    <w:rsid w:val="00E1477C"/>
    <w:rsid w:val="00E14832"/>
    <w:rsid w:val="00E14D7F"/>
    <w:rsid w:val="00E15FFA"/>
    <w:rsid w:val="00E1616F"/>
    <w:rsid w:val="00E1618D"/>
    <w:rsid w:val="00E1629F"/>
    <w:rsid w:val="00E1696E"/>
    <w:rsid w:val="00E17396"/>
    <w:rsid w:val="00E173B0"/>
    <w:rsid w:val="00E174FC"/>
    <w:rsid w:val="00E17697"/>
    <w:rsid w:val="00E17A71"/>
    <w:rsid w:val="00E17B3A"/>
    <w:rsid w:val="00E17F0C"/>
    <w:rsid w:val="00E20A45"/>
    <w:rsid w:val="00E21096"/>
    <w:rsid w:val="00E2134F"/>
    <w:rsid w:val="00E2169A"/>
    <w:rsid w:val="00E21DDC"/>
    <w:rsid w:val="00E21E56"/>
    <w:rsid w:val="00E21F6A"/>
    <w:rsid w:val="00E2233C"/>
    <w:rsid w:val="00E22C9A"/>
    <w:rsid w:val="00E2363E"/>
    <w:rsid w:val="00E23AE6"/>
    <w:rsid w:val="00E23C2D"/>
    <w:rsid w:val="00E2403B"/>
    <w:rsid w:val="00E246F3"/>
    <w:rsid w:val="00E24DBE"/>
    <w:rsid w:val="00E24F82"/>
    <w:rsid w:val="00E24FA6"/>
    <w:rsid w:val="00E2502B"/>
    <w:rsid w:val="00E252D5"/>
    <w:rsid w:val="00E2555A"/>
    <w:rsid w:val="00E25777"/>
    <w:rsid w:val="00E260C8"/>
    <w:rsid w:val="00E261EF"/>
    <w:rsid w:val="00E27F49"/>
    <w:rsid w:val="00E305B0"/>
    <w:rsid w:val="00E3064B"/>
    <w:rsid w:val="00E30803"/>
    <w:rsid w:val="00E30AC9"/>
    <w:rsid w:val="00E30BF7"/>
    <w:rsid w:val="00E31074"/>
    <w:rsid w:val="00E310D4"/>
    <w:rsid w:val="00E32307"/>
    <w:rsid w:val="00E32702"/>
    <w:rsid w:val="00E32960"/>
    <w:rsid w:val="00E32E49"/>
    <w:rsid w:val="00E33131"/>
    <w:rsid w:val="00E334BD"/>
    <w:rsid w:val="00E33A92"/>
    <w:rsid w:val="00E33E7D"/>
    <w:rsid w:val="00E340CF"/>
    <w:rsid w:val="00E34187"/>
    <w:rsid w:val="00E34613"/>
    <w:rsid w:val="00E34735"/>
    <w:rsid w:val="00E34921"/>
    <w:rsid w:val="00E34CC8"/>
    <w:rsid w:val="00E34D8B"/>
    <w:rsid w:val="00E352A8"/>
    <w:rsid w:val="00E35B2F"/>
    <w:rsid w:val="00E36484"/>
    <w:rsid w:val="00E365C1"/>
    <w:rsid w:val="00E36BB5"/>
    <w:rsid w:val="00E36BC7"/>
    <w:rsid w:val="00E36D2E"/>
    <w:rsid w:val="00E36DDD"/>
    <w:rsid w:val="00E37506"/>
    <w:rsid w:val="00E37AE1"/>
    <w:rsid w:val="00E37B8A"/>
    <w:rsid w:val="00E402D0"/>
    <w:rsid w:val="00E4046D"/>
    <w:rsid w:val="00E405BD"/>
    <w:rsid w:val="00E406D7"/>
    <w:rsid w:val="00E412F3"/>
    <w:rsid w:val="00E41458"/>
    <w:rsid w:val="00E414AE"/>
    <w:rsid w:val="00E41822"/>
    <w:rsid w:val="00E41E6B"/>
    <w:rsid w:val="00E42034"/>
    <w:rsid w:val="00E422D7"/>
    <w:rsid w:val="00E422E7"/>
    <w:rsid w:val="00E426E7"/>
    <w:rsid w:val="00E42771"/>
    <w:rsid w:val="00E42C1B"/>
    <w:rsid w:val="00E43718"/>
    <w:rsid w:val="00E43780"/>
    <w:rsid w:val="00E4420F"/>
    <w:rsid w:val="00E4439F"/>
    <w:rsid w:val="00E44470"/>
    <w:rsid w:val="00E4451E"/>
    <w:rsid w:val="00E448A1"/>
    <w:rsid w:val="00E44A68"/>
    <w:rsid w:val="00E46087"/>
    <w:rsid w:val="00E462D2"/>
    <w:rsid w:val="00E467BA"/>
    <w:rsid w:val="00E46940"/>
    <w:rsid w:val="00E46C6E"/>
    <w:rsid w:val="00E46E31"/>
    <w:rsid w:val="00E47977"/>
    <w:rsid w:val="00E47C04"/>
    <w:rsid w:val="00E50CC9"/>
    <w:rsid w:val="00E51334"/>
    <w:rsid w:val="00E517AD"/>
    <w:rsid w:val="00E51874"/>
    <w:rsid w:val="00E51C87"/>
    <w:rsid w:val="00E51D2C"/>
    <w:rsid w:val="00E520E2"/>
    <w:rsid w:val="00E528DA"/>
    <w:rsid w:val="00E5296F"/>
    <w:rsid w:val="00E532B4"/>
    <w:rsid w:val="00E5343D"/>
    <w:rsid w:val="00E53469"/>
    <w:rsid w:val="00E53F04"/>
    <w:rsid w:val="00E54014"/>
    <w:rsid w:val="00E550F9"/>
    <w:rsid w:val="00E55119"/>
    <w:rsid w:val="00E55578"/>
    <w:rsid w:val="00E558B4"/>
    <w:rsid w:val="00E559DF"/>
    <w:rsid w:val="00E55CFB"/>
    <w:rsid w:val="00E55F5C"/>
    <w:rsid w:val="00E56118"/>
    <w:rsid w:val="00E561D7"/>
    <w:rsid w:val="00E565C8"/>
    <w:rsid w:val="00E566DB"/>
    <w:rsid w:val="00E56871"/>
    <w:rsid w:val="00E56BAE"/>
    <w:rsid w:val="00E56F4C"/>
    <w:rsid w:val="00E5702F"/>
    <w:rsid w:val="00E5717F"/>
    <w:rsid w:val="00E5753E"/>
    <w:rsid w:val="00E579A7"/>
    <w:rsid w:val="00E600E8"/>
    <w:rsid w:val="00E607AD"/>
    <w:rsid w:val="00E60AAE"/>
    <w:rsid w:val="00E60BC6"/>
    <w:rsid w:val="00E61009"/>
    <w:rsid w:val="00E61B11"/>
    <w:rsid w:val="00E61B20"/>
    <w:rsid w:val="00E620F1"/>
    <w:rsid w:val="00E6224A"/>
    <w:rsid w:val="00E62430"/>
    <w:rsid w:val="00E6308A"/>
    <w:rsid w:val="00E6349A"/>
    <w:rsid w:val="00E6351C"/>
    <w:rsid w:val="00E635FA"/>
    <w:rsid w:val="00E6364C"/>
    <w:rsid w:val="00E637FB"/>
    <w:rsid w:val="00E638A5"/>
    <w:rsid w:val="00E63DAE"/>
    <w:rsid w:val="00E63F8B"/>
    <w:rsid w:val="00E64416"/>
    <w:rsid w:val="00E64B04"/>
    <w:rsid w:val="00E64B7C"/>
    <w:rsid w:val="00E64CED"/>
    <w:rsid w:val="00E6550D"/>
    <w:rsid w:val="00E65FA9"/>
    <w:rsid w:val="00E6625F"/>
    <w:rsid w:val="00E662BB"/>
    <w:rsid w:val="00E66523"/>
    <w:rsid w:val="00E6687D"/>
    <w:rsid w:val="00E673EE"/>
    <w:rsid w:val="00E67534"/>
    <w:rsid w:val="00E6754F"/>
    <w:rsid w:val="00E67587"/>
    <w:rsid w:val="00E67A4B"/>
    <w:rsid w:val="00E67BC8"/>
    <w:rsid w:val="00E67F89"/>
    <w:rsid w:val="00E70300"/>
    <w:rsid w:val="00E70448"/>
    <w:rsid w:val="00E7056F"/>
    <w:rsid w:val="00E71028"/>
    <w:rsid w:val="00E71708"/>
    <w:rsid w:val="00E71803"/>
    <w:rsid w:val="00E71E5A"/>
    <w:rsid w:val="00E7224A"/>
    <w:rsid w:val="00E72534"/>
    <w:rsid w:val="00E7266F"/>
    <w:rsid w:val="00E72AD8"/>
    <w:rsid w:val="00E73066"/>
    <w:rsid w:val="00E734E5"/>
    <w:rsid w:val="00E73C11"/>
    <w:rsid w:val="00E73C58"/>
    <w:rsid w:val="00E73CB0"/>
    <w:rsid w:val="00E74036"/>
    <w:rsid w:val="00E743F7"/>
    <w:rsid w:val="00E74D01"/>
    <w:rsid w:val="00E756E1"/>
    <w:rsid w:val="00E75AB3"/>
    <w:rsid w:val="00E7628E"/>
    <w:rsid w:val="00E7631D"/>
    <w:rsid w:val="00E76386"/>
    <w:rsid w:val="00E7647F"/>
    <w:rsid w:val="00E76FEB"/>
    <w:rsid w:val="00E777D1"/>
    <w:rsid w:val="00E77E43"/>
    <w:rsid w:val="00E77F6A"/>
    <w:rsid w:val="00E800C3"/>
    <w:rsid w:val="00E80473"/>
    <w:rsid w:val="00E8082E"/>
    <w:rsid w:val="00E8096C"/>
    <w:rsid w:val="00E80C16"/>
    <w:rsid w:val="00E80F6B"/>
    <w:rsid w:val="00E814B8"/>
    <w:rsid w:val="00E81A79"/>
    <w:rsid w:val="00E81C7A"/>
    <w:rsid w:val="00E81F7E"/>
    <w:rsid w:val="00E823A1"/>
    <w:rsid w:val="00E82DE1"/>
    <w:rsid w:val="00E830EF"/>
    <w:rsid w:val="00E8329C"/>
    <w:rsid w:val="00E833B8"/>
    <w:rsid w:val="00E83E1E"/>
    <w:rsid w:val="00E843C6"/>
    <w:rsid w:val="00E84538"/>
    <w:rsid w:val="00E84A36"/>
    <w:rsid w:val="00E85108"/>
    <w:rsid w:val="00E8569E"/>
    <w:rsid w:val="00E86176"/>
    <w:rsid w:val="00E8639E"/>
    <w:rsid w:val="00E86615"/>
    <w:rsid w:val="00E866AB"/>
    <w:rsid w:val="00E86737"/>
    <w:rsid w:val="00E868F6"/>
    <w:rsid w:val="00E900E2"/>
    <w:rsid w:val="00E90834"/>
    <w:rsid w:val="00E910FF"/>
    <w:rsid w:val="00E911FB"/>
    <w:rsid w:val="00E91B0F"/>
    <w:rsid w:val="00E91BB2"/>
    <w:rsid w:val="00E91FB7"/>
    <w:rsid w:val="00E92178"/>
    <w:rsid w:val="00E92268"/>
    <w:rsid w:val="00E9233D"/>
    <w:rsid w:val="00E9246F"/>
    <w:rsid w:val="00E926D0"/>
    <w:rsid w:val="00E92731"/>
    <w:rsid w:val="00E92F6D"/>
    <w:rsid w:val="00E93775"/>
    <w:rsid w:val="00E944DF"/>
    <w:rsid w:val="00E945DA"/>
    <w:rsid w:val="00E949C9"/>
    <w:rsid w:val="00E94C50"/>
    <w:rsid w:val="00E95094"/>
    <w:rsid w:val="00E953F4"/>
    <w:rsid w:val="00E955F6"/>
    <w:rsid w:val="00E95F90"/>
    <w:rsid w:val="00E96025"/>
    <w:rsid w:val="00E966C0"/>
    <w:rsid w:val="00E96D32"/>
    <w:rsid w:val="00E9797E"/>
    <w:rsid w:val="00E97B01"/>
    <w:rsid w:val="00E97F1B"/>
    <w:rsid w:val="00EA0656"/>
    <w:rsid w:val="00EA0C06"/>
    <w:rsid w:val="00EA1597"/>
    <w:rsid w:val="00EA247A"/>
    <w:rsid w:val="00EA28EE"/>
    <w:rsid w:val="00EA2AFB"/>
    <w:rsid w:val="00EA2B31"/>
    <w:rsid w:val="00EA2C90"/>
    <w:rsid w:val="00EA3046"/>
    <w:rsid w:val="00EA3A4D"/>
    <w:rsid w:val="00EA3C0E"/>
    <w:rsid w:val="00EA467D"/>
    <w:rsid w:val="00EA53A7"/>
    <w:rsid w:val="00EA55D2"/>
    <w:rsid w:val="00EA5843"/>
    <w:rsid w:val="00EA5933"/>
    <w:rsid w:val="00EA5D04"/>
    <w:rsid w:val="00EA61AF"/>
    <w:rsid w:val="00EA6719"/>
    <w:rsid w:val="00EA68BB"/>
    <w:rsid w:val="00EA690B"/>
    <w:rsid w:val="00EA733D"/>
    <w:rsid w:val="00EA73B5"/>
    <w:rsid w:val="00EA798D"/>
    <w:rsid w:val="00EA7DB3"/>
    <w:rsid w:val="00EA7DE6"/>
    <w:rsid w:val="00EB0133"/>
    <w:rsid w:val="00EB06A1"/>
    <w:rsid w:val="00EB0A7F"/>
    <w:rsid w:val="00EB0CE1"/>
    <w:rsid w:val="00EB1F32"/>
    <w:rsid w:val="00EB1F94"/>
    <w:rsid w:val="00EB22DB"/>
    <w:rsid w:val="00EB24E3"/>
    <w:rsid w:val="00EB2605"/>
    <w:rsid w:val="00EB26B2"/>
    <w:rsid w:val="00EB2791"/>
    <w:rsid w:val="00EB4193"/>
    <w:rsid w:val="00EB45C8"/>
    <w:rsid w:val="00EB46C0"/>
    <w:rsid w:val="00EB485A"/>
    <w:rsid w:val="00EB4E07"/>
    <w:rsid w:val="00EB4FA7"/>
    <w:rsid w:val="00EB51EA"/>
    <w:rsid w:val="00EB558A"/>
    <w:rsid w:val="00EB668C"/>
    <w:rsid w:val="00EB6FF6"/>
    <w:rsid w:val="00EB73F3"/>
    <w:rsid w:val="00EC0225"/>
    <w:rsid w:val="00EC06BC"/>
    <w:rsid w:val="00EC17C0"/>
    <w:rsid w:val="00EC1AE8"/>
    <w:rsid w:val="00EC1D6B"/>
    <w:rsid w:val="00EC1E4C"/>
    <w:rsid w:val="00EC2990"/>
    <w:rsid w:val="00EC2B36"/>
    <w:rsid w:val="00EC2C00"/>
    <w:rsid w:val="00EC2C6E"/>
    <w:rsid w:val="00EC2CA6"/>
    <w:rsid w:val="00EC36B4"/>
    <w:rsid w:val="00EC4049"/>
    <w:rsid w:val="00EC4054"/>
    <w:rsid w:val="00EC41CF"/>
    <w:rsid w:val="00EC4287"/>
    <w:rsid w:val="00EC43C3"/>
    <w:rsid w:val="00EC4599"/>
    <w:rsid w:val="00EC482B"/>
    <w:rsid w:val="00EC4B94"/>
    <w:rsid w:val="00EC4D78"/>
    <w:rsid w:val="00EC5B1E"/>
    <w:rsid w:val="00EC61E0"/>
    <w:rsid w:val="00EC61E2"/>
    <w:rsid w:val="00EC62FD"/>
    <w:rsid w:val="00EC6417"/>
    <w:rsid w:val="00EC667F"/>
    <w:rsid w:val="00EC6A9C"/>
    <w:rsid w:val="00EC77CC"/>
    <w:rsid w:val="00EC78DF"/>
    <w:rsid w:val="00EC7A7C"/>
    <w:rsid w:val="00EC7ACF"/>
    <w:rsid w:val="00ED0636"/>
    <w:rsid w:val="00ED0B50"/>
    <w:rsid w:val="00ED0CF8"/>
    <w:rsid w:val="00ED21ED"/>
    <w:rsid w:val="00ED23FD"/>
    <w:rsid w:val="00ED24D5"/>
    <w:rsid w:val="00ED28A2"/>
    <w:rsid w:val="00ED395E"/>
    <w:rsid w:val="00ED3A94"/>
    <w:rsid w:val="00ED3BB3"/>
    <w:rsid w:val="00ED3BC3"/>
    <w:rsid w:val="00ED3DC5"/>
    <w:rsid w:val="00ED4059"/>
    <w:rsid w:val="00ED44C9"/>
    <w:rsid w:val="00ED46A1"/>
    <w:rsid w:val="00ED4768"/>
    <w:rsid w:val="00ED4794"/>
    <w:rsid w:val="00ED4A2B"/>
    <w:rsid w:val="00ED4E56"/>
    <w:rsid w:val="00ED539A"/>
    <w:rsid w:val="00ED554D"/>
    <w:rsid w:val="00ED55DB"/>
    <w:rsid w:val="00ED55FB"/>
    <w:rsid w:val="00ED58DC"/>
    <w:rsid w:val="00ED58FE"/>
    <w:rsid w:val="00ED5A5B"/>
    <w:rsid w:val="00ED6A2C"/>
    <w:rsid w:val="00ED6D73"/>
    <w:rsid w:val="00ED7018"/>
    <w:rsid w:val="00ED768A"/>
    <w:rsid w:val="00ED7713"/>
    <w:rsid w:val="00ED772A"/>
    <w:rsid w:val="00EE02CB"/>
    <w:rsid w:val="00EE05DF"/>
    <w:rsid w:val="00EE0810"/>
    <w:rsid w:val="00EE0A35"/>
    <w:rsid w:val="00EE0FFB"/>
    <w:rsid w:val="00EE11F9"/>
    <w:rsid w:val="00EE12A7"/>
    <w:rsid w:val="00EE13AF"/>
    <w:rsid w:val="00EE19B2"/>
    <w:rsid w:val="00EE1AB7"/>
    <w:rsid w:val="00EE211C"/>
    <w:rsid w:val="00EE22C9"/>
    <w:rsid w:val="00EE276F"/>
    <w:rsid w:val="00EE3A78"/>
    <w:rsid w:val="00EE4136"/>
    <w:rsid w:val="00EE4505"/>
    <w:rsid w:val="00EE5E86"/>
    <w:rsid w:val="00EE6395"/>
    <w:rsid w:val="00EE6854"/>
    <w:rsid w:val="00EE6D8C"/>
    <w:rsid w:val="00EE6F8A"/>
    <w:rsid w:val="00EE717B"/>
    <w:rsid w:val="00EE7393"/>
    <w:rsid w:val="00EE7868"/>
    <w:rsid w:val="00EE789E"/>
    <w:rsid w:val="00EE7FA0"/>
    <w:rsid w:val="00EF0515"/>
    <w:rsid w:val="00EF090D"/>
    <w:rsid w:val="00EF0BB9"/>
    <w:rsid w:val="00EF0D6B"/>
    <w:rsid w:val="00EF0EDD"/>
    <w:rsid w:val="00EF0FE5"/>
    <w:rsid w:val="00EF1231"/>
    <w:rsid w:val="00EF1370"/>
    <w:rsid w:val="00EF21D6"/>
    <w:rsid w:val="00EF2865"/>
    <w:rsid w:val="00EF2877"/>
    <w:rsid w:val="00EF28E0"/>
    <w:rsid w:val="00EF2BE3"/>
    <w:rsid w:val="00EF3770"/>
    <w:rsid w:val="00EF3C96"/>
    <w:rsid w:val="00EF3FFD"/>
    <w:rsid w:val="00EF41CE"/>
    <w:rsid w:val="00EF42DA"/>
    <w:rsid w:val="00EF4E81"/>
    <w:rsid w:val="00EF67AE"/>
    <w:rsid w:val="00EF6AC7"/>
    <w:rsid w:val="00EF6EA4"/>
    <w:rsid w:val="00EF7253"/>
    <w:rsid w:val="00EF7797"/>
    <w:rsid w:val="00EF78D6"/>
    <w:rsid w:val="00F000E2"/>
    <w:rsid w:val="00F00398"/>
    <w:rsid w:val="00F01311"/>
    <w:rsid w:val="00F01663"/>
    <w:rsid w:val="00F0177C"/>
    <w:rsid w:val="00F018FA"/>
    <w:rsid w:val="00F01B70"/>
    <w:rsid w:val="00F02697"/>
    <w:rsid w:val="00F028CD"/>
    <w:rsid w:val="00F02EA9"/>
    <w:rsid w:val="00F033A6"/>
    <w:rsid w:val="00F034D3"/>
    <w:rsid w:val="00F03A12"/>
    <w:rsid w:val="00F03F26"/>
    <w:rsid w:val="00F042C3"/>
    <w:rsid w:val="00F043F2"/>
    <w:rsid w:val="00F04ACD"/>
    <w:rsid w:val="00F04CC1"/>
    <w:rsid w:val="00F05459"/>
    <w:rsid w:val="00F057D3"/>
    <w:rsid w:val="00F06045"/>
    <w:rsid w:val="00F06884"/>
    <w:rsid w:val="00F06914"/>
    <w:rsid w:val="00F0695A"/>
    <w:rsid w:val="00F06DC6"/>
    <w:rsid w:val="00F06FBF"/>
    <w:rsid w:val="00F07257"/>
    <w:rsid w:val="00F07A04"/>
    <w:rsid w:val="00F07A36"/>
    <w:rsid w:val="00F07B0D"/>
    <w:rsid w:val="00F07F76"/>
    <w:rsid w:val="00F07F7C"/>
    <w:rsid w:val="00F10033"/>
    <w:rsid w:val="00F1030B"/>
    <w:rsid w:val="00F106C7"/>
    <w:rsid w:val="00F10918"/>
    <w:rsid w:val="00F10E48"/>
    <w:rsid w:val="00F110B1"/>
    <w:rsid w:val="00F11CA0"/>
    <w:rsid w:val="00F12677"/>
    <w:rsid w:val="00F128D6"/>
    <w:rsid w:val="00F134D1"/>
    <w:rsid w:val="00F13847"/>
    <w:rsid w:val="00F13BD0"/>
    <w:rsid w:val="00F13E5F"/>
    <w:rsid w:val="00F14393"/>
    <w:rsid w:val="00F14653"/>
    <w:rsid w:val="00F14912"/>
    <w:rsid w:val="00F155DC"/>
    <w:rsid w:val="00F1596E"/>
    <w:rsid w:val="00F1645F"/>
    <w:rsid w:val="00F164EF"/>
    <w:rsid w:val="00F1676B"/>
    <w:rsid w:val="00F16AF7"/>
    <w:rsid w:val="00F16B78"/>
    <w:rsid w:val="00F16E85"/>
    <w:rsid w:val="00F17431"/>
    <w:rsid w:val="00F1768F"/>
    <w:rsid w:val="00F177E3"/>
    <w:rsid w:val="00F20532"/>
    <w:rsid w:val="00F2065B"/>
    <w:rsid w:val="00F21332"/>
    <w:rsid w:val="00F214F5"/>
    <w:rsid w:val="00F2177D"/>
    <w:rsid w:val="00F21A5F"/>
    <w:rsid w:val="00F21BEE"/>
    <w:rsid w:val="00F21D13"/>
    <w:rsid w:val="00F21EA8"/>
    <w:rsid w:val="00F223EE"/>
    <w:rsid w:val="00F22586"/>
    <w:rsid w:val="00F226F8"/>
    <w:rsid w:val="00F22F31"/>
    <w:rsid w:val="00F2323B"/>
    <w:rsid w:val="00F2335A"/>
    <w:rsid w:val="00F23A5D"/>
    <w:rsid w:val="00F23CAB"/>
    <w:rsid w:val="00F23D74"/>
    <w:rsid w:val="00F23F30"/>
    <w:rsid w:val="00F250C4"/>
    <w:rsid w:val="00F251B6"/>
    <w:rsid w:val="00F252FA"/>
    <w:rsid w:val="00F255AA"/>
    <w:rsid w:val="00F2589D"/>
    <w:rsid w:val="00F25BE5"/>
    <w:rsid w:val="00F25FAD"/>
    <w:rsid w:val="00F26103"/>
    <w:rsid w:val="00F2617E"/>
    <w:rsid w:val="00F26619"/>
    <w:rsid w:val="00F266B3"/>
    <w:rsid w:val="00F26962"/>
    <w:rsid w:val="00F26A06"/>
    <w:rsid w:val="00F26D14"/>
    <w:rsid w:val="00F270EB"/>
    <w:rsid w:val="00F2763B"/>
    <w:rsid w:val="00F27AF0"/>
    <w:rsid w:val="00F3046F"/>
    <w:rsid w:val="00F30628"/>
    <w:rsid w:val="00F30C0E"/>
    <w:rsid w:val="00F30E17"/>
    <w:rsid w:val="00F31048"/>
    <w:rsid w:val="00F31115"/>
    <w:rsid w:val="00F31C23"/>
    <w:rsid w:val="00F31F6C"/>
    <w:rsid w:val="00F328EE"/>
    <w:rsid w:val="00F329FB"/>
    <w:rsid w:val="00F32C04"/>
    <w:rsid w:val="00F33564"/>
    <w:rsid w:val="00F33AE9"/>
    <w:rsid w:val="00F33B1D"/>
    <w:rsid w:val="00F341B5"/>
    <w:rsid w:val="00F342B1"/>
    <w:rsid w:val="00F35E55"/>
    <w:rsid w:val="00F35F66"/>
    <w:rsid w:val="00F36C02"/>
    <w:rsid w:val="00F37268"/>
    <w:rsid w:val="00F37BC9"/>
    <w:rsid w:val="00F37CC8"/>
    <w:rsid w:val="00F4030D"/>
    <w:rsid w:val="00F40410"/>
    <w:rsid w:val="00F40416"/>
    <w:rsid w:val="00F40632"/>
    <w:rsid w:val="00F40EFA"/>
    <w:rsid w:val="00F40F33"/>
    <w:rsid w:val="00F41041"/>
    <w:rsid w:val="00F412ED"/>
    <w:rsid w:val="00F41416"/>
    <w:rsid w:val="00F41839"/>
    <w:rsid w:val="00F41A0A"/>
    <w:rsid w:val="00F41C2F"/>
    <w:rsid w:val="00F41D72"/>
    <w:rsid w:val="00F41DF6"/>
    <w:rsid w:val="00F42077"/>
    <w:rsid w:val="00F421FE"/>
    <w:rsid w:val="00F42F33"/>
    <w:rsid w:val="00F42F57"/>
    <w:rsid w:val="00F436A9"/>
    <w:rsid w:val="00F43A96"/>
    <w:rsid w:val="00F43ADD"/>
    <w:rsid w:val="00F43CFA"/>
    <w:rsid w:val="00F44165"/>
    <w:rsid w:val="00F441ED"/>
    <w:rsid w:val="00F4422C"/>
    <w:rsid w:val="00F44531"/>
    <w:rsid w:val="00F44ADF"/>
    <w:rsid w:val="00F44DD3"/>
    <w:rsid w:val="00F44DFF"/>
    <w:rsid w:val="00F44E9F"/>
    <w:rsid w:val="00F4554F"/>
    <w:rsid w:val="00F458B0"/>
    <w:rsid w:val="00F458C0"/>
    <w:rsid w:val="00F45907"/>
    <w:rsid w:val="00F459F5"/>
    <w:rsid w:val="00F45D19"/>
    <w:rsid w:val="00F45D2C"/>
    <w:rsid w:val="00F45D56"/>
    <w:rsid w:val="00F466FF"/>
    <w:rsid w:val="00F46A57"/>
    <w:rsid w:val="00F4757B"/>
    <w:rsid w:val="00F475C1"/>
    <w:rsid w:val="00F47603"/>
    <w:rsid w:val="00F477A2"/>
    <w:rsid w:val="00F478CB"/>
    <w:rsid w:val="00F47A9E"/>
    <w:rsid w:val="00F47D19"/>
    <w:rsid w:val="00F47D2C"/>
    <w:rsid w:val="00F506D1"/>
    <w:rsid w:val="00F508FE"/>
    <w:rsid w:val="00F50B84"/>
    <w:rsid w:val="00F50E8B"/>
    <w:rsid w:val="00F512AD"/>
    <w:rsid w:val="00F51541"/>
    <w:rsid w:val="00F515AE"/>
    <w:rsid w:val="00F5164D"/>
    <w:rsid w:val="00F51717"/>
    <w:rsid w:val="00F5185D"/>
    <w:rsid w:val="00F51901"/>
    <w:rsid w:val="00F5253D"/>
    <w:rsid w:val="00F52647"/>
    <w:rsid w:val="00F52F12"/>
    <w:rsid w:val="00F53053"/>
    <w:rsid w:val="00F53094"/>
    <w:rsid w:val="00F530B4"/>
    <w:rsid w:val="00F5317A"/>
    <w:rsid w:val="00F53D3F"/>
    <w:rsid w:val="00F53EBD"/>
    <w:rsid w:val="00F54266"/>
    <w:rsid w:val="00F54A84"/>
    <w:rsid w:val="00F55349"/>
    <w:rsid w:val="00F55754"/>
    <w:rsid w:val="00F55904"/>
    <w:rsid w:val="00F55A3C"/>
    <w:rsid w:val="00F55D23"/>
    <w:rsid w:val="00F55D96"/>
    <w:rsid w:val="00F56185"/>
    <w:rsid w:val="00F56323"/>
    <w:rsid w:val="00F56443"/>
    <w:rsid w:val="00F5689D"/>
    <w:rsid w:val="00F56D64"/>
    <w:rsid w:val="00F56F8E"/>
    <w:rsid w:val="00F56FCB"/>
    <w:rsid w:val="00F57284"/>
    <w:rsid w:val="00F572CB"/>
    <w:rsid w:val="00F5741B"/>
    <w:rsid w:val="00F57734"/>
    <w:rsid w:val="00F57A6C"/>
    <w:rsid w:val="00F60EDE"/>
    <w:rsid w:val="00F61468"/>
    <w:rsid w:val="00F614E9"/>
    <w:rsid w:val="00F6150C"/>
    <w:rsid w:val="00F61762"/>
    <w:rsid w:val="00F61A8B"/>
    <w:rsid w:val="00F621A3"/>
    <w:rsid w:val="00F627DC"/>
    <w:rsid w:val="00F629E5"/>
    <w:rsid w:val="00F62ADF"/>
    <w:rsid w:val="00F62CC0"/>
    <w:rsid w:val="00F634AE"/>
    <w:rsid w:val="00F636A2"/>
    <w:rsid w:val="00F63BE6"/>
    <w:rsid w:val="00F649AF"/>
    <w:rsid w:val="00F649EB"/>
    <w:rsid w:val="00F64A25"/>
    <w:rsid w:val="00F6525B"/>
    <w:rsid w:val="00F65CD8"/>
    <w:rsid w:val="00F66089"/>
    <w:rsid w:val="00F66192"/>
    <w:rsid w:val="00F66DEB"/>
    <w:rsid w:val="00F66E9E"/>
    <w:rsid w:val="00F672E6"/>
    <w:rsid w:val="00F67D47"/>
    <w:rsid w:val="00F7064A"/>
    <w:rsid w:val="00F70847"/>
    <w:rsid w:val="00F70E70"/>
    <w:rsid w:val="00F711ED"/>
    <w:rsid w:val="00F717C8"/>
    <w:rsid w:val="00F71A12"/>
    <w:rsid w:val="00F71D56"/>
    <w:rsid w:val="00F71F4A"/>
    <w:rsid w:val="00F7275A"/>
    <w:rsid w:val="00F72B9F"/>
    <w:rsid w:val="00F72BA8"/>
    <w:rsid w:val="00F72C51"/>
    <w:rsid w:val="00F72CD4"/>
    <w:rsid w:val="00F7311B"/>
    <w:rsid w:val="00F73234"/>
    <w:rsid w:val="00F7333A"/>
    <w:rsid w:val="00F73FAA"/>
    <w:rsid w:val="00F74429"/>
    <w:rsid w:val="00F74563"/>
    <w:rsid w:val="00F74CE0"/>
    <w:rsid w:val="00F7521C"/>
    <w:rsid w:val="00F752B6"/>
    <w:rsid w:val="00F753AA"/>
    <w:rsid w:val="00F75BAD"/>
    <w:rsid w:val="00F75C62"/>
    <w:rsid w:val="00F75F7B"/>
    <w:rsid w:val="00F77190"/>
    <w:rsid w:val="00F77B7F"/>
    <w:rsid w:val="00F77CD6"/>
    <w:rsid w:val="00F77DC2"/>
    <w:rsid w:val="00F77EF4"/>
    <w:rsid w:val="00F802F6"/>
    <w:rsid w:val="00F80397"/>
    <w:rsid w:val="00F80776"/>
    <w:rsid w:val="00F809C3"/>
    <w:rsid w:val="00F80E51"/>
    <w:rsid w:val="00F815B5"/>
    <w:rsid w:val="00F82204"/>
    <w:rsid w:val="00F82407"/>
    <w:rsid w:val="00F82AD5"/>
    <w:rsid w:val="00F82D35"/>
    <w:rsid w:val="00F82D3D"/>
    <w:rsid w:val="00F8303B"/>
    <w:rsid w:val="00F83091"/>
    <w:rsid w:val="00F83224"/>
    <w:rsid w:val="00F83A11"/>
    <w:rsid w:val="00F84026"/>
    <w:rsid w:val="00F84D0E"/>
    <w:rsid w:val="00F85342"/>
    <w:rsid w:val="00F85750"/>
    <w:rsid w:val="00F85771"/>
    <w:rsid w:val="00F85F4B"/>
    <w:rsid w:val="00F8636F"/>
    <w:rsid w:val="00F90075"/>
    <w:rsid w:val="00F901C0"/>
    <w:rsid w:val="00F90489"/>
    <w:rsid w:val="00F90724"/>
    <w:rsid w:val="00F90819"/>
    <w:rsid w:val="00F913DD"/>
    <w:rsid w:val="00F91ED7"/>
    <w:rsid w:val="00F91F8E"/>
    <w:rsid w:val="00F920C7"/>
    <w:rsid w:val="00F92371"/>
    <w:rsid w:val="00F9262C"/>
    <w:rsid w:val="00F92CEE"/>
    <w:rsid w:val="00F937DF"/>
    <w:rsid w:val="00F93B82"/>
    <w:rsid w:val="00F93C25"/>
    <w:rsid w:val="00F93E13"/>
    <w:rsid w:val="00F95C88"/>
    <w:rsid w:val="00F95DA3"/>
    <w:rsid w:val="00F95E4E"/>
    <w:rsid w:val="00F96123"/>
    <w:rsid w:val="00F965A9"/>
    <w:rsid w:val="00F96B34"/>
    <w:rsid w:val="00F96BF7"/>
    <w:rsid w:val="00F97791"/>
    <w:rsid w:val="00F97AC9"/>
    <w:rsid w:val="00FA064F"/>
    <w:rsid w:val="00FA0F1B"/>
    <w:rsid w:val="00FA0F75"/>
    <w:rsid w:val="00FA12DF"/>
    <w:rsid w:val="00FA1462"/>
    <w:rsid w:val="00FA147E"/>
    <w:rsid w:val="00FA1661"/>
    <w:rsid w:val="00FA2C9A"/>
    <w:rsid w:val="00FA2E91"/>
    <w:rsid w:val="00FA2FCA"/>
    <w:rsid w:val="00FA308D"/>
    <w:rsid w:val="00FA3770"/>
    <w:rsid w:val="00FA42D5"/>
    <w:rsid w:val="00FA44BC"/>
    <w:rsid w:val="00FA47A5"/>
    <w:rsid w:val="00FA488E"/>
    <w:rsid w:val="00FA5FDD"/>
    <w:rsid w:val="00FA611E"/>
    <w:rsid w:val="00FA63A9"/>
    <w:rsid w:val="00FA65D9"/>
    <w:rsid w:val="00FA67EE"/>
    <w:rsid w:val="00FA6883"/>
    <w:rsid w:val="00FA6B22"/>
    <w:rsid w:val="00FA6D2B"/>
    <w:rsid w:val="00FA719B"/>
    <w:rsid w:val="00FA76A2"/>
    <w:rsid w:val="00FA7A58"/>
    <w:rsid w:val="00FA7FB1"/>
    <w:rsid w:val="00FB0249"/>
    <w:rsid w:val="00FB0486"/>
    <w:rsid w:val="00FB083A"/>
    <w:rsid w:val="00FB0A6F"/>
    <w:rsid w:val="00FB0B7C"/>
    <w:rsid w:val="00FB1482"/>
    <w:rsid w:val="00FB15F4"/>
    <w:rsid w:val="00FB2786"/>
    <w:rsid w:val="00FB2888"/>
    <w:rsid w:val="00FB35DA"/>
    <w:rsid w:val="00FB3B31"/>
    <w:rsid w:val="00FB4690"/>
    <w:rsid w:val="00FB512D"/>
    <w:rsid w:val="00FB5574"/>
    <w:rsid w:val="00FB5736"/>
    <w:rsid w:val="00FB5CF1"/>
    <w:rsid w:val="00FB6A2F"/>
    <w:rsid w:val="00FB6BB6"/>
    <w:rsid w:val="00FB6F9F"/>
    <w:rsid w:val="00FB6FCE"/>
    <w:rsid w:val="00FB758F"/>
    <w:rsid w:val="00FB7E78"/>
    <w:rsid w:val="00FB7EF4"/>
    <w:rsid w:val="00FC1253"/>
    <w:rsid w:val="00FC1373"/>
    <w:rsid w:val="00FC13CA"/>
    <w:rsid w:val="00FC178E"/>
    <w:rsid w:val="00FC18B1"/>
    <w:rsid w:val="00FC1CE1"/>
    <w:rsid w:val="00FC29BC"/>
    <w:rsid w:val="00FC2A8D"/>
    <w:rsid w:val="00FC2C17"/>
    <w:rsid w:val="00FC40C2"/>
    <w:rsid w:val="00FC43BF"/>
    <w:rsid w:val="00FC49E2"/>
    <w:rsid w:val="00FC4D0E"/>
    <w:rsid w:val="00FC4FD0"/>
    <w:rsid w:val="00FC5185"/>
    <w:rsid w:val="00FC577C"/>
    <w:rsid w:val="00FC57B2"/>
    <w:rsid w:val="00FC6595"/>
    <w:rsid w:val="00FC6BC3"/>
    <w:rsid w:val="00FC6F6B"/>
    <w:rsid w:val="00FC78CB"/>
    <w:rsid w:val="00FC7B0A"/>
    <w:rsid w:val="00FC7F9F"/>
    <w:rsid w:val="00FD02A4"/>
    <w:rsid w:val="00FD0327"/>
    <w:rsid w:val="00FD0891"/>
    <w:rsid w:val="00FD0B28"/>
    <w:rsid w:val="00FD0CE0"/>
    <w:rsid w:val="00FD144B"/>
    <w:rsid w:val="00FD158F"/>
    <w:rsid w:val="00FD1C24"/>
    <w:rsid w:val="00FD1C34"/>
    <w:rsid w:val="00FD1E95"/>
    <w:rsid w:val="00FD20BE"/>
    <w:rsid w:val="00FD27C3"/>
    <w:rsid w:val="00FD287C"/>
    <w:rsid w:val="00FD2B3E"/>
    <w:rsid w:val="00FD2FE1"/>
    <w:rsid w:val="00FD33E2"/>
    <w:rsid w:val="00FD37B5"/>
    <w:rsid w:val="00FD391A"/>
    <w:rsid w:val="00FD3976"/>
    <w:rsid w:val="00FD3B01"/>
    <w:rsid w:val="00FD3D64"/>
    <w:rsid w:val="00FD3FC9"/>
    <w:rsid w:val="00FD43ED"/>
    <w:rsid w:val="00FD4660"/>
    <w:rsid w:val="00FD4C06"/>
    <w:rsid w:val="00FD4F78"/>
    <w:rsid w:val="00FD50A0"/>
    <w:rsid w:val="00FD5379"/>
    <w:rsid w:val="00FD5513"/>
    <w:rsid w:val="00FD5B46"/>
    <w:rsid w:val="00FD5D85"/>
    <w:rsid w:val="00FD5EAD"/>
    <w:rsid w:val="00FD5EE7"/>
    <w:rsid w:val="00FD606F"/>
    <w:rsid w:val="00FD6590"/>
    <w:rsid w:val="00FE0706"/>
    <w:rsid w:val="00FE0C08"/>
    <w:rsid w:val="00FE0E09"/>
    <w:rsid w:val="00FE11E4"/>
    <w:rsid w:val="00FE1217"/>
    <w:rsid w:val="00FE13E0"/>
    <w:rsid w:val="00FE16DD"/>
    <w:rsid w:val="00FE249F"/>
    <w:rsid w:val="00FE2807"/>
    <w:rsid w:val="00FE2944"/>
    <w:rsid w:val="00FE295A"/>
    <w:rsid w:val="00FE2AB4"/>
    <w:rsid w:val="00FE2BB5"/>
    <w:rsid w:val="00FE2BE0"/>
    <w:rsid w:val="00FE3307"/>
    <w:rsid w:val="00FE3319"/>
    <w:rsid w:val="00FE33C3"/>
    <w:rsid w:val="00FE3993"/>
    <w:rsid w:val="00FE3CDB"/>
    <w:rsid w:val="00FE3EA5"/>
    <w:rsid w:val="00FE3F00"/>
    <w:rsid w:val="00FE3F78"/>
    <w:rsid w:val="00FE4268"/>
    <w:rsid w:val="00FE455F"/>
    <w:rsid w:val="00FE45BA"/>
    <w:rsid w:val="00FE5566"/>
    <w:rsid w:val="00FE5C0A"/>
    <w:rsid w:val="00FE60C2"/>
    <w:rsid w:val="00FE6671"/>
    <w:rsid w:val="00FE6779"/>
    <w:rsid w:val="00FE68A1"/>
    <w:rsid w:val="00FE6F02"/>
    <w:rsid w:val="00FE6F6F"/>
    <w:rsid w:val="00FE6F84"/>
    <w:rsid w:val="00FE7039"/>
    <w:rsid w:val="00FE73E8"/>
    <w:rsid w:val="00FE74B3"/>
    <w:rsid w:val="00FE74B8"/>
    <w:rsid w:val="00FE74DF"/>
    <w:rsid w:val="00FF0041"/>
    <w:rsid w:val="00FF0345"/>
    <w:rsid w:val="00FF0800"/>
    <w:rsid w:val="00FF0B35"/>
    <w:rsid w:val="00FF11D1"/>
    <w:rsid w:val="00FF1DE2"/>
    <w:rsid w:val="00FF21CD"/>
    <w:rsid w:val="00FF23F1"/>
    <w:rsid w:val="00FF27A0"/>
    <w:rsid w:val="00FF3000"/>
    <w:rsid w:val="00FF3149"/>
    <w:rsid w:val="00FF325D"/>
    <w:rsid w:val="00FF3F10"/>
    <w:rsid w:val="00FF4386"/>
    <w:rsid w:val="00FF43A8"/>
    <w:rsid w:val="00FF4A16"/>
    <w:rsid w:val="00FF4BF1"/>
    <w:rsid w:val="00FF4E4B"/>
    <w:rsid w:val="00FF50C4"/>
    <w:rsid w:val="00FF57A5"/>
    <w:rsid w:val="00FF59A7"/>
    <w:rsid w:val="00FF5ADD"/>
    <w:rsid w:val="00FF5C3D"/>
    <w:rsid w:val="00FF6306"/>
    <w:rsid w:val="00FF6561"/>
    <w:rsid w:val="00FF65DB"/>
    <w:rsid w:val="00FF6793"/>
    <w:rsid w:val="00FF690A"/>
    <w:rsid w:val="00FF6AC8"/>
    <w:rsid w:val="00FF6CF2"/>
    <w:rsid w:val="00FF7007"/>
    <w:rsid w:val="00FF701C"/>
    <w:rsid w:val="00FF7223"/>
    <w:rsid w:val="00FF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56DF8"/>
  <w15:chartTrackingRefBased/>
  <w15:docId w15:val="{7BFDC38E-4247-6A4B-9D69-9729E464C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00C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DF3"/>
    <w:pPr>
      <w:ind w:left="720"/>
      <w:contextualSpacing/>
    </w:pPr>
  </w:style>
  <w:style w:type="paragraph" w:styleId="Header">
    <w:name w:val="header"/>
    <w:basedOn w:val="Normal"/>
    <w:link w:val="HeaderChar"/>
    <w:uiPriority w:val="99"/>
    <w:unhideWhenUsed/>
    <w:rsid w:val="00044A82"/>
    <w:pPr>
      <w:tabs>
        <w:tab w:val="center" w:pos="4680"/>
        <w:tab w:val="right" w:pos="9360"/>
      </w:tabs>
    </w:pPr>
  </w:style>
  <w:style w:type="character" w:customStyle="1" w:styleId="HeaderChar">
    <w:name w:val="Header Char"/>
    <w:basedOn w:val="DefaultParagraphFont"/>
    <w:link w:val="Header"/>
    <w:uiPriority w:val="99"/>
    <w:rsid w:val="00044A82"/>
  </w:style>
  <w:style w:type="paragraph" w:styleId="Footer">
    <w:name w:val="footer"/>
    <w:basedOn w:val="Normal"/>
    <w:link w:val="FooterChar"/>
    <w:uiPriority w:val="99"/>
    <w:unhideWhenUsed/>
    <w:rsid w:val="00044A82"/>
    <w:pPr>
      <w:tabs>
        <w:tab w:val="center" w:pos="4680"/>
        <w:tab w:val="right" w:pos="9360"/>
      </w:tabs>
    </w:pPr>
  </w:style>
  <w:style w:type="character" w:customStyle="1" w:styleId="FooterChar">
    <w:name w:val="Footer Char"/>
    <w:basedOn w:val="DefaultParagraphFont"/>
    <w:link w:val="Footer"/>
    <w:uiPriority w:val="99"/>
    <w:rsid w:val="00044A82"/>
  </w:style>
  <w:style w:type="character" w:styleId="Hyperlink">
    <w:name w:val="Hyperlink"/>
    <w:basedOn w:val="DefaultParagraphFont"/>
    <w:uiPriority w:val="99"/>
    <w:unhideWhenUsed/>
    <w:rsid w:val="00044A82"/>
    <w:rPr>
      <w:color w:val="0563C1" w:themeColor="hyperlink"/>
      <w:u w:val="single"/>
    </w:rPr>
  </w:style>
  <w:style w:type="paragraph" w:customStyle="1" w:styleId="Body">
    <w:name w:val="Body"/>
    <w:rsid w:val="009E57D8"/>
    <w:pPr>
      <w:pBdr>
        <w:top w:val="nil"/>
        <w:left w:val="nil"/>
        <w:bottom w:val="nil"/>
        <w:right w:val="nil"/>
        <w:between w:val="nil"/>
        <w:bar w:val="nil"/>
      </w:pBdr>
      <w:outlineLvl w:val="0"/>
    </w:pPr>
    <w:rPr>
      <w:rFonts w:ascii="TimesNewRomanPSMT" w:eastAsia="Arial Unicode MS" w:hAnsi="TimesNewRomanPSMT" w:cs="Arial Unicode MS"/>
      <w:color w:val="000000"/>
      <w:sz w:val="24"/>
      <w:szCs w:val="24"/>
      <w:bdr w:val="nil"/>
    </w:rPr>
  </w:style>
  <w:style w:type="character" w:styleId="UnresolvedMention">
    <w:name w:val="Unresolved Mention"/>
    <w:basedOn w:val="DefaultParagraphFont"/>
    <w:uiPriority w:val="99"/>
    <w:rsid w:val="00346795"/>
    <w:rPr>
      <w:color w:val="605E5C"/>
      <w:shd w:val="clear" w:color="auto" w:fill="E1DFDD"/>
    </w:rPr>
  </w:style>
  <w:style w:type="paragraph" w:styleId="NormalWeb">
    <w:name w:val="Normal (Web)"/>
    <w:basedOn w:val="Normal"/>
    <w:uiPriority w:val="99"/>
    <w:semiHidden/>
    <w:unhideWhenUsed/>
    <w:rsid w:val="00860566"/>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860566"/>
    <w:rPr>
      <w:b/>
      <w:bCs/>
    </w:rPr>
  </w:style>
  <w:style w:type="character" w:customStyle="1" w:styleId="apple-converted-space">
    <w:name w:val="apple-converted-space"/>
    <w:basedOn w:val="DefaultParagraphFont"/>
    <w:rsid w:val="00860566"/>
  </w:style>
  <w:style w:type="character" w:styleId="Emphasis">
    <w:name w:val="Emphasis"/>
    <w:basedOn w:val="DefaultParagraphFont"/>
    <w:uiPriority w:val="20"/>
    <w:qFormat/>
    <w:rsid w:val="00A50501"/>
    <w:rPr>
      <w:i/>
      <w:iCs/>
    </w:rPr>
  </w:style>
  <w:style w:type="character" w:customStyle="1" w:styleId="Heading2Char">
    <w:name w:val="Heading 2 Char"/>
    <w:basedOn w:val="DefaultParagraphFont"/>
    <w:link w:val="Heading2"/>
    <w:uiPriority w:val="9"/>
    <w:semiHidden/>
    <w:rsid w:val="00800C0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726">
      <w:bodyDiv w:val="1"/>
      <w:marLeft w:val="0"/>
      <w:marRight w:val="0"/>
      <w:marTop w:val="0"/>
      <w:marBottom w:val="0"/>
      <w:divBdr>
        <w:top w:val="none" w:sz="0" w:space="0" w:color="auto"/>
        <w:left w:val="none" w:sz="0" w:space="0" w:color="auto"/>
        <w:bottom w:val="none" w:sz="0" w:space="0" w:color="auto"/>
        <w:right w:val="none" w:sz="0" w:space="0" w:color="auto"/>
      </w:divBdr>
    </w:div>
    <w:div w:id="4601878">
      <w:bodyDiv w:val="1"/>
      <w:marLeft w:val="0"/>
      <w:marRight w:val="0"/>
      <w:marTop w:val="0"/>
      <w:marBottom w:val="0"/>
      <w:divBdr>
        <w:top w:val="none" w:sz="0" w:space="0" w:color="auto"/>
        <w:left w:val="none" w:sz="0" w:space="0" w:color="auto"/>
        <w:bottom w:val="none" w:sz="0" w:space="0" w:color="auto"/>
        <w:right w:val="none" w:sz="0" w:space="0" w:color="auto"/>
      </w:divBdr>
    </w:div>
    <w:div w:id="25645568">
      <w:bodyDiv w:val="1"/>
      <w:marLeft w:val="0"/>
      <w:marRight w:val="0"/>
      <w:marTop w:val="0"/>
      <w:marBottom w:val="0"/>
      <w:divBdr>
        <w:top w:val="none" w:sz="0" w:space="0" w:color="auto"/>
        <w:left w:val="none" w:sz="0" w:space="0" w:color="auto"/>
        <w:bottom w:val="none" w:sz="0" w:space="0" w:color="auto"/>
        <w:right w:val="none" w:sz="0" w:space="0" w:color="auto"/>
      </w:divBdr>
    </w:div>
    <w:div w:id="36666289">
      <w:bodyDiv w:val="1"/>
      <w:marLeft w:val="0"/>
      <w:marRight w:val="0"/>
      <w:marTop w:val="0"/>
      <w:marBottom w:val="0"/>
      <w:divBdr>
        <w:top w:val="none" w:sz="0" w:space="0" w:color="auto"/>
        <w:left w:val="none" w:sz="0" w:space="0" w:color="auto"/>
        <w:bottom w:val="none" w:sz="0" w:space="0" w:color="auto"/>
        <w:right w:val="none" w:sz="0" w:space="0" w:color="auto"/>
      </w:divBdr>
    </w:div>
    <w:div w:id="47999902">
      <w:bodyDiv w:val="1"/>
      <w:marLeft w:val="0"/>
      <w:marRight w:val="0"/>
      <w:marTop w:val="0"/>
      <w:marBottom w:val="0"/>
      <w:divBdr>
        <w:top w:val="none" w:sz="0" w:space="0" w:color="auto"/>
        <w:left w:val="none" w:sz="0" w:space="0" w:color="auto"/>
        <w:bottom w:val="none" w:sz="0" w:space="0" w:color="auto"/>
        <w:right w:val="none" w:sz="0" w:space="0" w:color="auto"/>
      </w:divBdr>
    </w:div>
    <w:div w:id="98186997">
      <w:bodyDiv w:val="1"/>
      <w:marLeft w:val="0"/>
      <w:marRight w:val="0"/>
      <w:marTop w:val="0"/>
      <w:marBottom w:val="0"/>
      <w:divBdr>
        <w:top w:val="none" w:sz="0" w:space="0" w:color="auto"/>
        <w:left w:val="none" w:sz="0" w:space="0" w:color="auto"/>
        <w:bottom w:val="none" w:sz="0" w:space="0" w:color="auto"/>
        <w:right w:val="none" w:sz="0" w:space="0" w:color="auto"/>
      </w:divBdr>
    </w:div>
    <w:div w:id="101148190">
      <w:bodyDiv w:val="1"/>
      <w:marLeft w:val="0"/>
      <w:marRight w:val="0"/>
      <w:marTop w:val="0"/>
      <w:marBottom w:val="0"/>
      <w:divBdr>
        <w:top w:val="none" w:sz="0" w:space="0" w:color="auto"/>
        <w:left w:val="none" w:sz="0" w:space="0" w:color="auto"/>
        <w:bottom w:val="none" w:sz="0" w:space="0" w:color="auto"/>
        <w:right w:val="none" w:sz="0" w:space="0" w:color="auto"/>
      </w:divBdr>
    </w:div>
    <w:div w:id="113721579">
      <w:bodyDiv w:val="1"/>
      <w:marLeft w:val="0"/>
      <w:marRight w:val="0"/>
      <w:marTop w:val="0"/>
      <w:marBottom w:val="0"/>
      <w:divBdr>
        <w:top w:val="none" w:sz="0" w:space="0" w:color="auto"/>
        <w:left w:val="none" w:sz="0" w:space="0" w:color="auto"/>
        <w:bottom w:val="none" w:sz="0" w:space="0" w:color="auto"/>
        <w:right w:val="none" w:sz="0" w:space="0" w:color="auto"/>
      </w:divBdr>
    </w:div>
    <w:div w:id="116530314">
      <w:bodyDiv w:val="1"/>
      <w:marLeft w:val="0"/>
      <w:marRight w:val="0"/>
      <w:marTop w:val="0"/>
      <w:marBottom w:val="0"/>
      <w:divBdr>
        <w:top w:val="none" w:sz="0" w:space="0" w:color="auto"/>
        <w:left w:val="none" w:sz="0" w:space="0" w:color="auto"/>
        <w:bottom w:val="none" w:sz="0" w:space="0" w:color="auto"/>
        <w:right w:val="none" w:sz="0" w:space="0" w:color="auto"/>
      </w:divBdr>
    </w:div>
    <w:div w:id="121582614">
      <w:bodyDiv w:val="1"/>
      <w:marLeft w:val="0"/>
      <w:marRight w:val="0"/>
      <w:marTop w:val="0"/>
      <w:marBottom w:val="0"/>
      <w:divBdr>
        <w:top w:val="none" w:sz="0" w:space="0" w:color="auto"/>
        <w:left w:val="none" w:sz="0" w:space="0" w:color="auto"/>
        <w:bottom w:val="none" w:sz="0" w:space="0" w:color="auto"/>
        <w:right w:val="none" w:sz="0" w:space="0" w:color="auto"/>
      </w:divBdr>
    </w:div>
    <w:div w:id="179125011">
      <w:bodyDiv w:val="1"/>
      <w:marLeft w:val="0"/>
      <w:marRight w:val="0"/>
      <w:marTop w:val="0"/>
      <w:marBottom w:val="0"/>
      <w:divBdr>
        <w:top w:val="none" w:sz="0" w:space="0" w:color="auto"/>
        <w:left w:val="none" w:sz="0" w:space="0" w:color="auto"/>
        <w:bottom w:val="none" w:sz="0" w:space="0" w:color="auto"/>
        <w:right w:val="none" w:sz="0" w:space="0" w:color="auto"/>
      </w:divBdr>
    </w:div>
    <w:div w:id="183445858">
      <w:bodyDiv w:val="1"/>
      <w:marLeft w:val="0"/>
      <w:marRight w:val="0"/>
      <w:marTop w:val="0"/>
      <w:marBottom w:val="0"/>
      <w:divBdr>
        <w:top w:val="none" w:sz="0" w:space="0" w:color="auto"/>
        <w:left w:val="none" w:sz="0" w:space="0" w:color="auto"/>
        <w:bottom w:val="none" w:sz="0" w:space="0" w:color="auto"/>
        <w:right w:val="none" w:sz="0" w:space="0" w:color="auto"/>
      </w:divBdr>
    </w:div>
    <w:div w:id="188031412">
      <w:bodyDiv w:val="1"/>
      <w:marLeft w:val="0"/>
      <w:marRight w:val="0"/>
      <w:marTop w:val="0"/>
      <w:marBottom w:val="0"/>
      <w:divBdr>
        <w:top w:val="none" w:sz="0" w:space="0" w:color="auto"/>
        <w:left w:val="none" w:sz="0" w:space="0" w:color="auto"/>
        <w:bottom w:val="none" w:sz="0" w:space="0" w:color="auto"/>
        <w:right w:val="none" w:sz="0" w:space="0" w:color="auto"/>
      </w:divBdr>
    </w:div>
    <w:div w:id="189606388">
      <w:bodyDiv w:val="1"/>
      <w:marLeft w:val="0"/>
      <w:marRight w:val="0"/>
      <w:marTop w:val="0"/>
      <w:marBottom w:val="0"/>
      <w:divBdr>
        <w:top w:val="none" w:sz="0" w:space="0" w:color="auto"/>
        <w:left w:val="none" w:sz="0" w:space="0" w:color="auto"/>
        <w:bottom w:val="none" w:sz="0" w:space="0" w:color="auto"/>
        <w:right w:val="none" w:sz="0" w:space="0" w:color="auto"/>
      </w:divBdr>
    </w:div>
    <w:div w:id="195394297">
      <w:bodyDiv w:val="1"/>
      <w:marLeft w:val="0"/>
      <w:marRight w:val="0"/>
      <w:marTop w:val="0"/>
      <w:marBottom w:val="0"/>
      <w:divBdr>
        <w:top w:val="none" w:sz="0" w:space="0" w:color="auto"/>
        <w:left w:val="none" w:sz="0" w:space="0" w:color="auto"/>
        <w:bottom w:val="none" w:sz="0" w:space="0" w:color="auto"/>
        <w:right w:val="none" w:sz="0" w:space="0" w:color="auto"/>
      </w:divBdr>
    </w:div>
    <w:div w:id="205992835">
      <w:bodyDiv w:val="1"/>
      <w:marLeft w:val="0"/>
      <w:marRight w:val="0"/>
      <w:marTop w:val="0"/>
      <w:marBottom w:val="0"/>
      <w:divBdr>
        <w:top w:val="none" w:sz="0" w:space="0" w:color="auto"/>
        <w:left w:val="none" w:sz="0" w:space="0" w:color="auto"/>
        <w:bottom w:val="none" w:sz="0" w:space="0" w:color="auto"/>
        <w:right w:val="none" w:sz="0" w:space="0" w:color="auto"/>
      </w:divBdr>
    </w:div>
    <w:div w:id="233206855">
      <w:bodyDiv w:val="1"/>
      <w:marLeft w:val="0"/>
      <w:marRight w:val="0"/>
      <w:marTop w:val="0"/>
      <w:marBottom w:val="0"/>
      <w:divBdr>
        <w:top w:val="none" w:sz="0" w:space="0" w:color="auto"/>
        <w:left w:val="none" w:sz="0" w:space="0" w:color="auto"/>
        <w:bottom w:val="none" w:sz="0" w:space="0" w:color="auto"/>
        <w:right w:val="none" w:sz="0" w:space="0" w:color="auto"/>
      </w:divBdr>
    </w:div>
    <w:div w:id="274557813">
      <w:bodyDiv w:val="1"/>
      <w:marLeft w:val="0"/>
      <w:marRight w:val="0"/>
      <w:marTop w:val="0"/>
      <w:marBottom w:val="0"/>
      <w:divBdr>
        <w:top w:val="none" w:sz="0" w:space="0" w:color="auto"/>
        <w:left w:val="none" w:sz="0" w:space="0" w:color="auto"/>
        <w:bottom w:val="none" w:sz="0" w:space="0" w:color="auto"/>
        <w:right w:val="none" w:sz="0" w:space="0" w:color="auto"/>
      </w:divBdr>
    </w:div>
    <w:div w:id="318191713">
      <w:bodyDiv w:val="1"/>
      <w:marLeft w:val="0"/>
      <w:marRight w:val="0"/>
      <w:marTop w:val="0"/>
      <w:marBottom w:val="0"/>
      <w:divBdr>
        <w:top w:val="none" w:sz="0" w:space="0" w:color="auto"/>
        <w:left w:val="none" w:sz="0" w:space="0" w:color="auto"/>
        <w:bottom w:val="none" w:sz="0" w:space="0" w:color="auto"/>
        <w:right w:val="none" w:sz="0" w:space="0" w:color="auto"/>
      </w:divBdr>
    </w:div>
    <w:div w:id="319314517">
      <w:bodyDiv w:val="1"/>
      <w:marLeft w:val="0"/>
      <w:marRight w:val="0"/>
      <w:marTop w:val="0"/>
      <w:marBottom w:val="0"/>
      <w:divBdr>
        <w:top w:val="none" w:sz="0" w:space="0" w:color="auto"/>
        <w:left w:val="none" w:sz="0" w:space="0" w:color="auto"/>
        <w:bottom w:val="none" w:sz="0" w:space="0" w:color="auto"/>
        <w:right w:val="none" w:sz="0" w:space="0" w:color="auto"/>
      </w:divBdr>
    </w:div>
    <w:div w:id="324094302">
      <w:bodyDiv w:val="1"/>
      <w:marLeft w:val="0"/>
      <w:marRight w:val="0"/>
      <w:marTop w:val="0"/>
      <w:marBottom w:val="0"/>
      <w:divBdr>
        <w:top w:val="none" w:sz="0" w:space="0" w:color="auto"/>
        <w:left w:val="none" w:sz="0" w:space="0" w:color="auto"/>
        <w:bottom w:val="none" w:sz="0" w:space="0" w:color="auto"/>
        <w:right w:val="none" w:sz="0" w:space="0" w:color="auto"/>
      </w:divBdr>
    </w:div>
    <w:div w:id="341708312">
      <w:bodyDiv w:val="1"/>
      <w:marLeft w:val="0"/>
      <w:marRight w:val="0"/>
      <w:marTop w:val="0"/>
      <w:marBottom w:val="0"/>
      <w:divBdr>
        <w:top w:val="none" w:sz="0" w:space="0" w:color="auto"/>
        <w:left w:val="none" w:sz="0" w:space="0" w:color="auto"/>
        <w:bottom w:val="none" w:sz="0" w:space="0" w:color="auto"/>
        <w:right w:val="none" w:sz="0" w:space="0" w:color="auto"/>
      </w:divBdr>
    </w:div>
    <w:div w:id="358549035">
      <w:bodyDiv w:val="1"/>
      <w:marLeft w:val="0"/>
      <w:marRight w:val="0"/>
      <w:marTop w:val="0"/>
      <w:marBottom w:val="0"/>
      <w:divBdr>
        <w:top w:val="none" w:sz="0" w:space="0" w:color="auto"/>
        <w:left w:val="none" w:sz="0" w:space="0" w:color="auto"/>
        <w:bottom w:val="none" w:sz="0" w:space="0" w:color="auto"/>
        <w:right w:val="none" w:sz="0" w:space="0" w:color="auto"/>
      </w:divBdr>
      <w:divsChild>
        <w:div w:id="1916433851">
          <w:marLeft w:val="0"/>
          <w:marRight w:val="0"/>
          <w:marTop w:val="0"/>
          <w:marBottom w:val="0"/>
          <w:divBdr>
            <w:top w:val="none" w:sz="0" w:space="0" w:color="auto"/>
            <w:left w:val="none" w:sz="0" w:space="0" w:color="auto"/>
            <w:bottom w:val="none" w:sz="0" w:space="0" w:color="auto"/>
            <w:right w:val="none" w:sz="0" w:space="0" w:color="auto"/>
          </w:divBdr>
        </w:div>
        <w:div w:id="722606966">
          <w:marLeft w:val="0"/>
          <w:marRight w:val="0"/>
          <w:marTop w:val="0"/>
          <w:marBottom w:val="0"/>
          <w:divBdr>
            <w:top w:val="none" w:sz="0" w:space="0" w:color="auto"/>
            <w:left w:val="none" w:sz="0" w:space="0" w:color="auto"/>
            <w:bottom w:val="none" w:sz="0" w:space="0" w:color="auto"/>
            <w:right w:val="none" w:sz="0" w:space="0" w:color="auto"/>
          </w:divBdr>
        </w:div>
        <w:div w:id="314644423">
          <w:marLeft w:val="0"/>
          <w:marRight w:val="0"/>
          <w:marTop w:val="0"/>
          <w:marBottom w:val="0"/>
          <w:divBdr>
            <w:top w:val="none" w:sz="0" w:space="0" w:color="auto"/>
            <w:left w:val="none" w:sz="0" w:space="0" w:color="auto"/>
            <w:bottom w:val="none" w:sz="0" w:space="0" w:color="auto"/>
            <w:right w:val="none" w:sz="0" w:space="0" w:color="auto"/>
          </w:divBdr>
        </w:div>
        <w:div w:id="1252927771">
          <w:marLeft w:val="0"/>
          <w:marRight w:val="0"/>
          <w:marTop w:val="0"/>
          <w:marBottom w:val="0"/>
          <w:divBdr>
            <w:top w:val="none" w:sz="0" w:space="0" w:color="auto"/>
            <w:left w:val="none" w:sz="0" w:space="0" w:color="auto"/>
            <w:bottom w:val="none" w:sz="0" w:space="0" w:color="auto"/>
            <w:right w:val="none" w:sz="0" w:space="0" w:color="auto"/>
          </w:divBdr>
        </w:div>
        <w:div w:id="343676522">
          <w:marLeft w:val="0"/>
          <w:marRight w:val="0"/>
          <w:marTop w:val="0"/>
          <w:marBottom w:val="0"/>
          <w:divBdr>
            <w:top w:val="none" w:sz="0" w:space="0" w:color="auto"/>
            <w:left w:val="none" w:sz="0" w:space="0" w:color="auto"/>
            <w:bottom w:val="none" w:sz="0" w:space="0" w:color="auto"/>
            <w:right w:val="none" w:sz="0" w:space="0" w:color="auto"/>
          </w:divBdr>
        </w:div>
        <w:div w:id="1877498212">
          <w:marLeft w:val="0"/>
          <w:marRight w:val="0"/>
          <w:marTop w:val="0"/>
          <w:marBottom w:val="0"/>
          <w:divBdr>
            <w:top w:val="none" w:sz="0" w:space="0" w:color="auto"/>
            <w:left w:val="none" w:sz="0" w:space="0" w:color="auto"/>
            <w:bottom w:val="none" w:sz="0" w:space="0" w:color="auto"/>
            <w:right w:val="none" w:sz="0" w:space="0" w:color="auto"/>
          </w:divBdr>
        </w:div>
        <w:div w:id="1737583364">
          <w:marLeft w:val="0"/>
          <w:marRight w:val="0"/>
          <w:marTop w:val="0"/>
          <w:marBottom w:val="0"/>
          <w:divBdr>
            <w:top w:val="none" w:sz="0" w:space="0" w:color="auto"/>
            <w:left w:val="none" w:sz="0" w:space="0" w:color="auto"/>
            <w:bottom w:val="none" w:sz="0" w:space="0" w:color="auto"/>
            <w:right w:val="none" w:sz="0" w:space="0" w:color="auto"/>
          </w:divBdr>
        </w:div>
        <w:div w:id="415052845">
          <w:marLeft w:val="0"/>
          <w:marRight w:val="0"/>
          <w:marTop w:val="0"/>
          <w:marBottom w:val="0"/>
          <w:divBdr>
            <w:top w:val="none" w:sz="0" w:space="0" w:color="auto"/>
            <w:left w:val="none" w:sz="0" w:space="0" w:color="auto"/>
            <w:bottom w:val="none" w:sz="0" w:space="0" w:color="auto"/>
            <w:right w:val="none" w:sz="0" w:space="0" w:color="auto"/>
          </w:divBdr>
        </w:div>
        <w:div w:id="951977824">
          <w:marLeft w:val="0"/>
          <w:marRight w:val="0"/>
          <w:marTop w:val="0"/>
          <w:marBottom w:val="0"/>
          <w:divBdr>
            <w:top w:val="none" w:sz="0" w:space="0" w:color="auto"/>
            <w:left w:val="none" w:sz="0" w:space="0" w:color="auto"/>
            <w:bottom w:val="none" w:sz="0" w:space="0" w:color="auto"/>
            <w:right w:val="none" w:sz="0" w:space="0" w:color="auto"/>
          </w:divBdr>
        </w:div>
        <w:div w:id="2069375408">
          <w:marLeft w:val="0"/>
          <w:marRight w:val="0"/>
          <w:marTop w:val="0"/>
          <w:marBottom w:val="0"/>
          <w:divBdr>
            <w:top w:val="none" w:sz="0" w:space="0" w:color="auto"/>
            <w:left w:val="none" w:sz="0" w:space="0" w:color="auto"/>
            <w:bottom w:val="none" w:sz="0" w:space="0" w:color="auto"/>
            <w:right w:val="none" w:sz="0" w:space="0" w:color="auto"/>
          </w:divBdr>
        </w:div>
        <w:div w:id="1210726668">
          <w:marLeft w:val="0"/>
          <w:marRight w:val="0"/>
          <w:marTop w:val="0"/>
          <w:marBottom w:val="0"/>
          <w:divBdr>
            <w:top w:val="none" w:sz="0" w:space="0" w:color="auto"/>
            <w:left w:val="none" w:sz="0" w:space="0" w:color="auto"/>
            <w:bottom w:val="none" w:sz="0" w:space="0" w:color="auto"/>
            <w:right w:val="none" w:sz="0" w:space="0" w:color="auto"/>
          </w:divBdr>
        </w:div>
        <w:div w:id="338583623">
          <w:marLeft w:val="0"/>
          <w:marRight w:val="0"/>
          <w:marTop w:val="0"/>
          <w:marBottom w:val="0"/>
          <w:divBdr>
            <w:top w:val="none" w:sz="0" w:space="0" w:color="auto"/>
            <w:left w:val="none" w:sz="0" w:space="0" w:color="auto"/>
            <w:bottom w:val="none" w:sz="0" w:space="0" w:color="auto"/>
            <w:right w:val="none" w:sz="0" w:space="0" w:color="auto"/>
          </w:divBdr>
        </w:div>
        <w:div w:id="518811842">
          <w:marLeft w:val="0"/>
          <w:marRight w:val="0"/>
          <w:marTop w:val="0"/>
          <w:marBottom w:val="0"/>
          <w:divBdr>
            <w:top w:val="none" w:sz="0" w:space="0" w:color="auto"/>
            <w:left w:val="none" w:sz="0" w:space="0" w:color="auto"/>
            <w:bottom w:val="none" w:sz="0" w:space="0" w:color="auto"/>
            <w:right w:val="none" w:sz="0" w:space="0" w:color="auto"/>
          </w:divBdr>
        </w:div>
        <w:div w:id="1591162742">
          <w:marLeft w:val="0"/>
          <w:marRight w:val="0"/>
          <w:marTop w:val="0"/>
          <w:marBottom w:val="0"/>
          <w:divBdr>
            <w:top w:val="none" w:sz="0" w:space="0" w:color="auto"/>
            <w:left w:val="none" w:sz="0" w:space="0" w:color="auto"/>
            <w:bottom w:val="none" w:sz="0" w:space="0" w:color="auto"/>
            <w:right w:val="none" w:sz="0" w:space="0" w:color="auto"/>
          </w:divBdr>
        </w:div>
        <w:div w:id="1397899065">
          <w:marLeft w:val="0"/>
          <w:marRight w:val="0"/>
          <w:marTop w:val="0"/>
          <w:marBottom w:val="0"/>
          <w:divBdr>
            <w:top w:val="none" w:sz="0" w:space="0" w:color="auto"/>
            <w:left w:val="none" w:sz="0" w:space="0" w:color="auto"/>
            <w:bottom w:val="none" w:sz="0" w:space="0" w:color="auto"/>
            <w:right w:val="none" w:sz="0" w:space="0" w:color="auto"/>
          </w:divBdr>
        </w:div>
        <w:div w:id="263652948">
          <w:marLeft w:val="0"/>
          <w:marRight w:val="0"/>
          <w:marTop w:val="0"/>
          <w:marBottom w:val="0"/>
          <w:divBdr>
            <w:top w:val="none" w:sz="0" w:space="0" w:color="auto"/>
            <w:left w:val="none" w:sz="0" w:space="0" w:color="auto"/>
            <w:bottom w:val="none" w:sz="0" w:space="0" w:color="auto"/>
            <w:right w:val="none" w:sz="0" w:space="0" w:color="auto"/>
          </w:divBdr>
        </w:div>
        <w:div w:id="1255439651">
          <w:marLeft w:val="0"/>
          <w:marRight w:val="0"/>
          <w:marTop w:val="0"/>
          <w:marBottom w:val="0"/>
          <w:divBdr>
            <w:top w:val="none" w:sz="0" w:space="0" w:color="auto"/>
            <w:left w:val="none" w:sz="0" w:space="0" w:color="auto"/>
            <w:bottom w:val="none" w:sz="0" w:space="0" w:color="auto"/>
            <w:right w:val="none" w:sz="0" w:space="0" w:color="auto"/>
          </w:divBdr>
        </w:div>
        <w:div w:id="1370715529">
          <w:marLeft w:val="0"/>
          <w:marRight w:val="0"/>
          <w:marTop w:val="0"/>
          <w:marBottom w:val="0"/>
          <w:divBdr>
            <w:top w:val="none" w:sz="0" w:space="0" w:color="auto"/>
            <w:left w:val="none" w:sz="0" w:space="0" w:color="auto"/>
            <w:bottom w:val="none" w:sz="0" w:space="0" w:color="auto"/>
            <w:right w:val="none" w:sz="0" w:space="0" w:color="auto"/>
          </w:divBdr>
        </w:div>
        <w:div w:id="1126969799">
          <w:marLeft w:val="0"/>
          <w:marRight w:val="0"/>
          <w:marTop w:val="0"/>
          <w:marBottom w:val="0"/>
          <w:divBdr>
            <w:top w:val="none" w:sz="0" w:space="0" w:color="auto"/>
            <w:left w:val="none" w:sz="0" w:space="0" w:color="auto"/>
            <w:bottom w:val="none" w:sz="0" w:space="0" w:color="auto"/>
            <w:right w:val="none" w:sz="0" w:space="0" w:color="auto"/>
          </w:divBdr>
        </w:div>
        <w:div w:id="729185364">
          <w:marLeft w:val="0"/>
          <w:marRight w:val="0"/>
          <w:marTop w:val="0"/>
          <w:marBottom w:val="0"/>
          <w:divBdr>
            <w:top w:val="none" w:sz="0" w:space="0" w:color="auto"/>
            <w:left w:val="none" w:sz="0" w:space="0" w:color="auto"/>
            <w:bottom w:val="none" w:sz="0" w:space="0" w:color="auto"/>
            <w:right w:val="none" w:sz="0" w:space="0" w:color="auto"/>
          </w:divBdr>
        </w:div>
        <w:div w:id="1616399042">
          <w:marLeft w:val="0"/>
          <w:marRight w:val="0"/>
          <w:marTop w:val="0"/>
          <w:marBottom w:val="0"/>
          <w:divBdr>
            <w:top w:val="none" w:sz="0" w:space="0" w:color="auto"/>
            <w:left w:val="none" w:sz="0" w:space="0" w:color="auto"/>
            <w:bottom w:val="none" w:sz="0" w:space="0" w:color="auto"/>
            <w:right w:val="none" w:sz="0" w:space="0" w:color="auto"/>
          </w:divBdr>
        </w:div>
        <w:div w:id="597448955">
          <w:marLeft w:val="0"/>
          <w:marRight w:val="0"/>
          <w:marTop w:val="0"/>
          <w:marBottom w:val="0"/>
          <w:divBdr>
            <w:top w:val="none" w:sz="0" w:space="0" w:color="auto"/>
            <w:left w:val="none" w:sz="0" w:space="0" w:color="auto"/>
            <w:bottom w:val="none" w:sz="0" w:space="0" w:color="auto"/>
            <w:right w:val="none" w:sz="0" w:space="0" w:color="auto"/>
          </w:divBdr>
        </w:div>
        <w:div w:id="921641810">
          <w:marLeft w:val="0"/>
          <w:marRight w:val="0"/>
          <w:marTop w:val="0"/>
          <w:marBottom w:val="0"/>
          <w:divBdr>
            <w:top w:val="none" w:sz="0" w:space="0" w:color="auto"/>
            <w:left w:val="none" w:sz="0" w:space="0" w:color="auto"/>
            <w:bottom w:val="none" w:sz="0" w:space="0" w:color="auto"/>
            <w:right w:val="none" w:sz="0" w:space="0" w:color="auto"/>
          </w:divBdr>
        </w:div>
        <w:div w:id="313336044">
          <w:marLeft w:val="0"/>
          <w:marRight w:val="0"/>
          <w:marTop w:val="0"/>
          <w:marBottom w:val="0"/>
          <w:divBdr>
            <w:top w:val="none" w:sz="0" w:space="0" w:color="auto"/>
            <w:left w:val="none" w:sz="0" w:space="0" w:color="auto"/>
            <w:bottom w:val="none" w:sz="0" w:space="0" w:color="auto"/>
            <w:right w:val="none" w:sz="0" w:space="0" w:color="auto"/>
          </w:divBdr>
        </w:div>
        <w:div w:id="574710515">
          <w:marLeft w:val="0"/>
          <w:marRight w:val="0"/>
          <w:marTop w:val="0"/>
          <w:marBottom w:val="0"/>
          <w:divBdr>
            <w:top w:val="none" w:sz="0" w:space="0" w:color="auto"/>
            <w:left w:val="none" w:sz="0" w:space="0" w:color="auto"/>
            <w:bottom w:val="none" w:sz="0" w:space="0" w:color="auto"/>
            <w:right w:val="none" w:sz="0" w:space="0" w:color="auto"/>
          </w:divBdr>
        </w:div>
        <w:div w:id="849176471">
          <w:marLeft w:val="0"/>
          <w:marRight w:val="0"/>
          <w:marTop w:val="0"/>
          <w:marBottom w:val="0"/>
          <w:divBdr>
            <w:top w:val="none" w:sz="0" w:space="0" w:color="auto"/>
            <w:left w:val="none" w:sz="0" w:space="0" w:color="auto"/>
            <w:bottom w:val="none" w:sz="0" w:space="0" w:color="auto"/>
            <w:right w:val="none" w:sz="0" w:space="0" w:color="auto"/>
          </w:divBdr>
        </w:div>
        <w:div w:id="1142774286">
          <w:marLeft w:val="0"/>
          <w:marRight w:val="0"/>
          <w:marTop w:val="0"/>
          <w:marBottom w:val="0"/>
          <w:divBdr>
            <w:top w:val="none" w:sz="0" w:space="0" w:color="auto"/>
            <w:left w:val="none" w:sz="0" w:space="0" w:color="auto"/>
            <w:bottom w:val="none" w:sz="0" w:space="0" w:color="auto"/>
            <w:right w:val="none" w:sz="0" w:space="0" w:color="auto"/>
          </w:divBdr>
        </w:div>
        <w:div w:id="2003271195">
          <w:marLeft w:val="0"/>
          <w:marRight w:val="0"/>
          <w:marTop w:val="0"/>
          <w:marBottom w:val="0"/>
          <w:divBdr>
            <w:top w:val="none" w:sz="0" w:space="0" w:color="auto"/>
            <w:left w:val="none" w:sz="0" w:space="0" w:color="auto"/>
            <w:bottom w:val="none" w:sz="0" w:space="0" w:color="auto"/>
            <w:right w:val="none" w:sz="0" w:space="0" w:color="auto"/>
          </w:divBdr>
        </w:div>
        <w:div w:id="2013214984">
          <w:marLeft w:val="0"/>
          <w:marRight w:val="0"/>
          <w:marTop w:val="0"/>
          <w:marBottom w:val="0"/>
          <w:divBdr>
            <w:top w:val="none" w:sz="0" w:space="0" w:color="auto"/>
            <w:left w:val="none" w:sz="0" w:space="0" w:color="auto"/>
            <w:bottom w:val="none" w:sz="0" w:space="0" w:color="auto"/>
            <w:right w:val="none" w:sz="0" w:space="0" w:color="auto"/>
          </w:divBdr>
        </w:div>
        <w:div w:id="1910993248">
          <w:marLeft w:val="0"/>
          <w:marRight w:val="0"/>
          <w:marTop w:val="0"/>
          <w:marBottom w:val="0"/>
          <w:divBdr>
            <w:top w:val="none" w:sz="0" w:space="0" w:color="auto"/>
            <w:left w:val="none" w:sz="0" w:space="0" w:color="auto"/>
            <w:bottom w:val="none" w:sz="0" w:space="0" w:color="auto"/>
            <w:right w:val="none" w:sz="0" w:space="0" w:color="auto"/>
          </w:divBdr>
        </w:div>
        <w:div w:id="251205234">
          <w:marLeft w:val="0"/>
          <w:marRight w:val="0"/>
          <w:marTop w:val="0"/>
          <w:marBottom w:val="0"/>
          <w:divBdr>
            <w:top w:val="none" w:sz="0" w:space="0" w:color="auto"/>
            <w:left w:val="none" w:sz="0" w:space="0" w:color="auto"/>
            <w:bottom w:val="none" w:sz="0" w:space="0" w:color="auto"/>
            <w:right w:val="none" w:sz="0" w:space="0" w:color="auto"/>
          </w:divBdr>
        </w:div>
        <w:div w:id="805245713">
          <w:marLeft w:val="0"/>
          <w:marRight w:val="0"/>
          <w:marTop w:val="0"/>
          <w:marBottom w:val="0"/>
          <w:divBdr>
            <w:top w:val="none" w:sz="0" w:space="0" w:color="auto"/>
            <w:left w:val="none" w:sz="0" w:space="0" w:color="auto"/>
            <w:bottom w:val="none" w:sz="0" w:space="0" w:color="auto"/>
            <w:right w:val="none" w:sz="0" w:space="0" w:color="auto"/>
          </w:divBdr>
        </w:div>
        <w:div w:id="2103643873">
          <w:marLeft w:val="0"/>
          <w:marRight w:val="0"/>
          <w:marTop w:val="0"/>
          <w:marBottom w:val="0"/>
          <w:divBdr>
            <w:top w:val="none" w:sz="0" w:space="0" w:color="auto"/>
            <w:left w:val="none" w:sz="0" w:space="0" w:color="auto"/>
            <w:bottom w:val="none" w:sz="0" w:space="0" w:color="auto"/>
            <w:right w:val="none" w:sz="0" w:space="0" w:color="auto"/>
          </w:divBdr>
        </w:div>
        <w:div w:id="1356036977">
          <w:marLeft w:val="0"/>
          <w:marRight w:val="0"/>
          <w:marTop w:val="0"/>
          <w:marBottom w:val="0"/>
          <w:divBdr>
            <w:top w:val="none" w:sz="0" w:space="0" w:color="auto"/>
            <w:left w:val="none" w:sz="0" w:space="0" w:color="auto"/>
            <w:bottom w:val="none" w:sz="0" w:space="0" w:color="auto"/>
            <w:right w:val="none" w:sz="0" w:space="0" w:color="auto"/>
          </w:divBdr>
        </w:div>
        <w:div w:id="1187259069">
          <w:marLeft w:val="0"/>
          <w:marRight w:val="0"/>
          <w:marTop w:val="0"/>
          <w:marBottom w:val="0"/>
          <w:divBdr>
            <w:top w:val="none" w:sz="0" w:space="0" w:color="auto"/>
            <w:left w:val="none" w:sz="0" w:space="0" w:color="auto"/>
            <w:bottom w:val="none" w:sz="0" w:space="0" w:color="auto"/>
            <w:right w:val="none" w:sz="0" w:space="0" w:color="auto"/>
          </w:divBdr>
        </w:div>
        <w:div w:id="1331981694">
          <w:marLeft w:val="0"/>
          <w:marRight w:val="0"/>
          <w:marTop w:val="0"/>
          <w:marBottom w:val="0"/>
          <w:divBdr>
            <w:top w:val="none" w:sz="0" w:space="0" w:color="auto"/>
            <w:left w:val="none" w:sz="0" w:space="0" w:color="auto"/>
            <w:bottom w:val="none" w:sz="0" w:space="0" w:color="auto"/>
            <w:right w:val="none" w:sz="0" w:space="0" w:color="auto"/>
          </w:divBdr>
        </w:div>
        <w:div w:id="753087145">
          <w:marLeft w:val="0"/>
          <w:marRight w:val="0"/>
          <w:marTop w:val="0"/>
          <w:marBottom w:val="0"/>
          <w:divBdr>
            <w:top w:val="none" w:sz="0" w:space="0" w:color="auto"/>
            <w:left w:val="none" w:sz="0" w:space="0" w:color="auto"/>
            <w:bottom w:val="none" w:sz="0" w:space="0" w:color="auto"/>
            <w:right w:val="none" w:sz="0" w:space="0" w:color="auto"/>
          </w:divBdr>
        </w:div>
        <w:div w:id="359165371">
          <w:marLeft w:val="0"/>
          <w:marRight w:val="0"/>
          <w:marTop w:val="0"/>
          <w:marBottom w:val="0"/>
          <w:divBdr>
            <w:top w:val="none" w:sz="0" w:space="0" w:color="auto"/>
            <w:left w:val="none" w:sz="0" w:space="0" w:color="auto"/>
            <w:bottom w:val="none" w:sz="0" w:space="0" w:color="auto"/>
            <w:right w:val="none" w:sz="0" w:space="0" w:color="auto"/>
          </w:divBdr>
        </w:div>
        <w:div w:id="1170370411">
          <w:marLeft w:val="0"/>
          <w:marRight w:val="0"/>
          <w:marTop w:val="0"/>
          <w:marBottom w:val="0"/>
          <w:divBdr>
            <w:top w:val="none" w:sz="0" w:space="0" w:color="auto"/>
            <w:left w:val="none" w:sz="0" w:space="0" w:color="auto"/>
            <w:bottom w:val="none" w:sz="0" w:space="0" w:color="auto"/>
            <w:right w:val="none" w:sz="0" w:space="0" w:color="auto"/>
          </w:divBdr>
        </w:div>
        <w:div w:id="2084140915">
          <w:marLeft w:val="0"/>
          <w:marRight w:val="0"/>
          <w:marTop w:val="0"/>
          <w:marBottom w:val="0"/>
          <w:divBdr>
            <w:top w:val="none" w:sz="0" w:space="0" w:color="auto"/>
            <w:left w:val="none" w:sz="0" w:space="0" w:color="auto"/>
            <w:bottom w:val="none" w:sz="0" w:space="0" w:color="auto"/>
            <w:right w:val="none" w:sz="0" w:space="0" w:color="auto"/>
          </w:divBdr>
        </w:div>
        <w:div w:id="895821382">
          <w:marLeft w:val="0"/>
          <w:marRight w:val="0"/>
          <w:marTop w:val="0"/>
          <w:marBottom w:val="0"/>
          <w:divBdr>
            <w:top w:val="none" w:sz="0" w:space="0" w:color="auto"/>
            <w:left w:val="none" w:sz="0" w:space="0" w:color="auto"/>
            <w:bottom w:val="none" w:sz="0" w:space="0" w:color="auto"/>
            <w:right w:val="none" w:sz="0" w:space="0" w:color="auto"/>
          </w:divBdr>
        </w:div>
        <w:div w:id="1492260410">
          <w:marLeft w:val="0"/>
          <w:marRight w:val="0"/>
          <w:marTop w:val="0"/>
          <w:marBottom w:val="0"/>
          <w:divBdr>
            <w:top w:val="none" w:sz="0" w:space="0" w:color="auto"/>
            <w:left w:val="none" w:sz="0" w:space="0" w:color="auto"/>
            <w:bottom w:val="none" w:sz="0" w:space="0" w:color="auto"/>
            <w:right w:val="none" w:sz="0" w:space="0" w:color="auto"/>
          </w:divBdr>
        </w:div>
        <w:div w:id="899486879">
          <w:marLeft w:val="0"/>
          <w:marRight w:val="0"/>
          <w:marTop w:val="0"/>
          <w:marBottom w:val="0"/>
          <w:divBdr>
            <w:top w:val="none" w:sz="0" w:space="0" w:color="auto"/>
            <w:left w:val="none" w:sz="0" w:space="0" w:color="auto"/>
            <w:bottom w:val="none" w:sz="0" w:space="0" w:color="auto"/>
            <w:right w:val="none" w:sz="0" w:space="0" w:color="auto"/>
          </w:divBdr>
        </w:div>
        <w:div w:id="681706927">
          <w:marLeft w:val="0"/>
          <w:marRight w:val="0"/>
          <w:marTop w:val="0"/>
          <w:marBottom w:val="0"/>
          <w:divBdr>
            <w:top w:val="none" w:sz="0" w:space="0" w:color="auto"/>
            <w:left w:val="none" w:sz="0" w:space="0" w:color="auto"/>
            <w:bottom w:val="none" w:sz="0" w:space="0" w:color="auto"/>
            <w:right w:val="none" w:sz="0" w:space="0" w:color="auto"/>
          </w:divBdr>
        </w:div>
        <w:div w:id="587277958">
          <w:marLeft w:val="0"/>
          <w:marRight w:val="0"/>
          <w:marTop w:val="0"/>
          <w:marBottom w:val="0"/>
          <w:divBdr>
            <w:top w:val="none" w:sz="0" w:space="0" w:color="auto"/>
            <w:left w:val="none" w:sz="0" w:space="0" w:color="auto"/>
            <w:bottom w:val="none" w:sz="0" w:space="0" w:color="auto"/>
            <w:right w:val="none" w:sz="0" w:space="0" w:color="auto"/>
          </w:divBdr>
        </w:div>
        <w:div w:id="2145538201">
          <w:marLeft w:val="0"/>
          <w:marRight w:val="0"/>
          <w:marTop w:val="0"/>
          <w:marBottom w:val="0"/>
          <w:divBdr>
            <w:top w:val="none" w:sz="0" w:space="0" w:color="auto"/>
            <w:left w:val="none" w:sz="0" w:space="0" w:color="auto"/>
            <w:bottom w:val="none" w:sz="0" w:space="0" w:color="auto"/>
            <w:right w:val="none" w:sz="0" w:space="0" w:color="auto"/>
          </w:divBdr>
        </w:div>
        <w:div w:id="641620833">
          <w:marLeft w:val="0"/>
          <w:marRight w:val="0"/>
          <w:marTop w:val="0"/>
          <w:marBottom w:val="0"/>
          <w:divBdr>
            <w:top w:val="none" w:sz="0" w:space="0" w:color="auto"/>
            <w:left w:val="none" w:sz="0" w:space="0" w:color="auto"/>
            <w:bottom w:val="none" w:sz="0" w:space="0" w:color="auto"/>
            <w:right w:val="none" w:sz="0" w:space="0" w:color="auto"/>
          </w:divBdr>
        </w:div>
        <w:div w:id="991982125">
          <w:marLeft w:val="0"/>
          <w:marRight w:val="0"/>
          <w:marTop w:val="0"/>
          <w:marBottom w:val="0"/>
          <w:divBdr>
            <w:top w:val="none" w:sz="0" w:space="0" w:color="auto"/>
            <w:left w:val="none" w:sz="0" w:space="0" w:color="auto"/>
            <w:bottom w:val="none" w:sz="0" w:space="0" w:color="auto"/>
            <w:right w:val="none" w:sz="0" w:space="0" w:color="auto"/>
          </w:divBdr>
        </w:div>
        <w:div w:id="1442185561">
          <w:marLeft w:val="0"/>
          <w:marRight w:val="0"/>
          <w:marTop w:val="0"/>
          <w:marBottom w:val="0"/>
          <w:divBdr>
            <w:top w:val="none" w:sz="0" w:space="0" w:color="auto"/>
            <w:left w:val="none" w:sz="0" w:space="0" w:color="auto"/>
            <w:bottom w:val="none" w:sz="0" w:space="0" w:color="auto"/>
            <w:right w:val="none" w:sz="0" w:space="0" w:color="auto"/>
          </w:divBdr>
        </w:div>
        <w:div w:id="759641031">
          <w:marLeft w:val="0"/>
          <w:marRight w:val="0"/>
          <w:marTop w:val="0"/>
          <w:marBottom w:val="0"/>
          <w:divBdr>
            <w:top w:val="none" w:sz="0" w:space="0" w:color="auto"/>
            <w:left w:val="none" w:sz="0" w:space="0" w:color="auto"/>
            <w:bottom w:val="none" w:sz="0" w:space="0" w:color="auto"/>
            <w:right w:val="none" w:sz="0" w:space="0" w:color="auto"/>
          </w:divBdr>
        </w:div>
        <w:div w:id="1656762073">
          <w:marLeft w:val="0"/>
          <w:marRight w:val="0"/>
          <w:marTop w:val="0"/>
          <w:marBottom w:val="0"/>
          <w:divBdr>
            <w:top w:val="none" w:sz="0" w:space="0" w:color="auto"/>
            <w:left w:val="none" w:sz="0" w:space="0" w:color="auto"/>
            <w:bottom w:val="none" w:sz="0" w:space="0" w:color="auto"/>
            <w:right w:val="none" w:sz="0" w:space="0" w:color="auto"/>
          </w:divBdr>
        </w:div>
        <w:div w:id="1178042207">
          <w:marLeft w:val="0"/>
          <w:marRight w:val="0"/>
          <w:marTop w:val="0"/>
          <w:marBottom w:val="0"/>
          <w:divBdr>
            <w:top w:val="none" w:sz="0" w:space="0" w:color="auto"/>
            <w:left w:val="none" w:sz="0" w:space="0" w:color="auto"/>
            <w:bottom w:val="none" w:sz="0" w:space="0" w:color="auto"/>
            <w:right w:val="none" w:sz="0" w:space="0" w:color="auto"/>
          </w:divBdr>
        </w:div>
        <w:div w:id="18359662">
          <w:marLeft w:val="0"/>
          <w:marRight w:val="0"/>
          <w:marTop w:val="0"/>
          <w:marBottom w:val="0"/>
          <w:divBdr>
            <w:top w:val="none" w:sz="0" w:space="0" w:color="auto"/>
            <w:left w:val="none" w:sz="0" w:space="0" w:color="auto"/>
            <w:bottom w:val="none" w:sz="0" w:space="0" w:color="auto"/>
            <w:right w:val="none" w:sz="0" w:space="0" w:color="auto"/>
          </w:divBdr>
        </w:div>
        <w:div w:id="2085060271">
          <w:marLeft w:val="0"/>
          <w:marRight w:val="0"/>
          <w:marTop w:val="0"/>
          <w:marBottom w:val="0"/>
          <w:divBdr>
            <w:top w:val="none" w:sz="0" w:space="0" w:color="auto"/>
            <w:left w:val="none" w:sz="0" w:space="0" w:color="auto"/>
            <w:bottom w:val="none" w:sz="0" w:space="0" w:color="auto"/>
            <w:right w:val="none" w:sz="0" w:space="0" w:color="auto"/>
          </w:divBdr>
        </w:div>
        <w:div w:id="987511233">
          <w:marLeft w:val="0"/>
          <w:marRight w:val="0"/>
          <w:marTop w:val="0"/>
          <w:marBottom w:val="0"/>
          <w:divBdr>
            <w:top w:val="none" w:sz="0" w:space="0" w:color="auto"/>
            <w:left w:val="none" w:sz="0" w:space="0" w:color="auto"/>
            <w:bottom w:val="none" w:sz="0" w:space="0" w:color="auto"/>
            <w:right w:val="none" w:sz="0" w:space="0" w:color="auto"/>
          </w:divBdr>
        </w:div>
        <w:div w:id="697194284">
          <w:marLeft w:val="0"/>
          <w:marRight w:val="0"/>
          <w:marTop w:val="0"/>
          <w:marBottom w:val="0"/>
          <w:divBdr>
            <w:top w:val="none" w:sz="0" w:space="0" w:color="auto"/>
            <w:left w:val="none" w:sz="0" w:space="0" w:color="auto"/>
            <w:bottom w:val="none" w:sz="0" w:space="0" w:color="auto"/>
            <w:right w:val="none" w:sz="0" w:space="0" w:color="auto"/>
          </w:divBdr>
        </w:div>
        <w:div w:id="1586264260">
          <w:marLeft w:val="0"/>
          <w:marRight w:val="0"/>
          <w:marTop w:val="0"/>
          <w:marBottom w:val="0"/>
          <w:divBdr>
            <w:top w:val="none" w:sz="0" w:space="0" w:color="auto"/>
            <w:left w:val="none" w:sz="0" w:space="0" w:color="auto"/>
            <w:bottom w:val="none" w:sz="0" w:space="0" w:color="auto"/>
            <w:right w:val="none" w:sz="0" w:space="0" w:color="auto"/>
          </w:divBdr>
        </w:div>
        <w:div w:id="768085263">
          <w:marLeft w:val="0"/>
          <w:marRight w:val="0"/>
          <w:marTop w:val="0"/>
          <w:marBottom w:val="0"/>
          <w:divBdr>
            <w:top w:val="none" w:sz="0" w:space="0" w:color="auto"/>
            <w:left w:val="none" w:sz="0" w:space="0" w:color="auto"/>
            <w:bottom w:val="none" w:sz="0" w:space="0" w:color="auto"/>
            <w:right w:val="none" w:sz="0" w:space="0" w:color="auto"/>
          </w:divBdr>
        </w:div>
        <w:div w:id="2116362610">
          <w:marLeft w:val="0"/>
          <w:marRight w:val="0"/>
          <w:marTop w:val="0"/>
          <w:marBottom w:val="0"/>
          <w:divBdr>
            <w:top w:val="none" w:sz="0" w:space="0" w:color="auto"/>
            <w:left w:val="none" w:sz="0" w:space="0" w:color="auto"/>
            <w:bottom w:val="none" w:sz="0" w:space="0" w:color="auto"/>
            <w:right w:val="none" w:sz="0" w:space="0" w:color="auto"/>
          </w:divBdr>
        </w:div>
      </w:divsChild>
    </w:div>
    <w:div w:id="376665918">
      <w:bodyDiv w:val="1"/>
      <w:marLeft w:val="0"/>
      <w:marRight w:val="0"/>
      <w:marTop w:val="0"/>
      <w:marBottom w:val="0"/>
      <w:divBdr>
        <w:top w:val="none" w:sz="0" w:space="0" w:color="auto"/>
        <w:left w:val="none" w:sz="0" w:space="0" w:color="auto"/>
        <w:bottom w:val="none" w:sz="0" w:space="0" w:color="auto"/>
        <w:right w:val="none" w:sz="0" w:space="0" w:color="auto"/>
      </w:divBdr>
    </w:div>
    <w:div w:id="384186213">
      <w:bodyDiv w:val="1"/>
      <w:marLeft w:val="0"/>
      <w:marRight w:val="0"/>
      <w:marTop w:val="0"/>
      <w:marBottom w:val="0"/>
      <w:divBdr>
        <w:top w:val="none" w:sz="0" w:space="0" w:color="auto"/>
        <w:left w:val="none" w:sz="0" w:space="0" w:color="auto"/>
        <w:bottom w:val="none" w:sz="0" w:space="0" w:color="auto"/>
        <w:right w:val="none" w:sz="0" w:space="0" w:color="auto"/>
      </w:divBdr>
    </w:div>
    <w:div w:id="385682001">
      <w:bodyDiv w:val="1"/>
      <w:marLeft w:val="0"/>
      <w:marRight w:val="0"/>
      <w:marTop w:val="0"/>
      <w:marBottom w:val="0"/>
      <w:divBdr>
        <w:top w:val="none" w:sz="0" w:space="0" w:color="auto"/>
        <w:left w:val="none" w:sz="0" w:space="0" w:color="auto"/>
        <w:bottom w:val="none" w:sz="0" w:space="0" w:color="auto"/>
        <w:right w:val="none" w:sz="0" w:space="0" w:color="auto"/>
      </w:divBdr>
    </w:div>
    <w:div w:id="394667914">
      <w:bodyDiv w:val="1"/>
      <w:marLeft w:val="0"/>
      <w:marRight w:val="0"/>
      <w:marTop w:val="0"/>
      <w:marBottom w:val="0"/>
      <w:divBdr>
        <w:top w:val="none" w:sz="0" w:space="0" w:color="auto"/>
        <w:left w:val="none" w:sz="0" w:space="0" w:color="auto"/>
        <w:bottom w:val="none" w:sz="0" w:space="0" w:color="auto"/>
        <w:right w:val="none" w:sz="0" w:space="0" w:color="auto"/>
      </w:divBdr>
    </w:div>
    <w:div w:id="436100825">
      <w:bodyDiv w:val="1"/>
      <w:marLeft w:val="0"/>
      <w:marRight w:val="0"/>
      <w:marTop w:val="0"/>
      <w:marBottom w:val="0"/>
      <w:divBdr>
        <w:top w:val="none" w:sz="0" w:space="0" w:color="auto"/>
        <w:left w:val="none" w:sz="0" w:space="0" w:color="auto"/>
        <w:bottom w:val="none" w:sz="0" w:space="0" w:color="auto"/>
        <w:right w:val="none" w:sz="0" w:space="0" w:color="auto"/>
      </w:divBdr>
    </w:div>
    <w:div w:id="440104680">
      <w:bodyDiv w:val="1"/>
      <w:marLeft w:val="0"/>
      <w:marRight w:val="0"/>
      <w:marTop w:val="0"/>
      <w:marBottom w:val="0"/>
      <w:divBdr>
        <w:top w:val="none" w:sz="0" w:space="0" w:color="auto"/>
        <w:left w:val="none" w:sz="0" w:space="0" w:color="auto"/>
        <w:bottom w:val="none" w:sz="0" w:space="0" w:color="auto"/>
        <w:right w:val="none" w:sz="0" w:space="0" w:color="auto"/>
      </w:divBdr>
    </w:div>
    <w:div w:id="442654321">
      <w:bodyDiv w:val="1"/>
      <w:marLeft w:val="0"/>
      <w:marRight w:val="0"/>
      <w:marTop w:val="0"/>
      <w:marBottom w:val="0"/>
      <w:divBdr>
        <w:top w:val="none" w:sz="0" w:space="0" w:color="auto"/>
        <w:left w:val="none" w:sz="0" w:space="0" w:color="auto"/>
        <w:bottom w:val="none" w:sz="0" w:space="0" w:color="auto"/>
        <w:right w:val="none" w:sz="0" w:space="0" w:color="auto"/>
      </w:divBdr>
      <w:divsChild>
        <w:div w:id="212083902">
          <w:marLeft w:val="0"/>
          <w:marRight w:val="0"/>
          <w:marTop w:val="0"/>
          <w:marBottom w:val="0"/>
          <w:divBdr>
            <w:top w:val="none" w:sz="0" w:space="0" w:color="auto"/>
            <w:left w:val="none" w:sz="0" w:space="0" w:color="auto"/>
            <w:bottom w:val="none" w:sz="0" w:space="0" w:color="auto"/>
            <w:right w:val="none" w:sz="0" w:space="0" w:color="auto"/>
          </w:divBdr>
        </w:div>
        <w:div w:id="232859916">
          <w:marLeft w:val="0"/>
          <w:marRight w:val="0"/>
          <w:marTop w:val="0"/>
          <w:marBottom w:val="0"/>
          <w:divBdr>
            <w:top w:val="none" w:sz="0" w:space="0" w:color="auto"/>
            <w:left w:val="none" w:sz="0" w:space="0" w:color="auto"/>
            <w:bottom w:val="none" w:sz="0" w:space="0" w:color="auto"/>
            <w:right w:val="none" w:sz="0" w:space="0" w:color="auto"/>
          </w:divBdr>
        </w:div>
        <w:div w:id="1086347200">
          <w:marLeft w:val="0"/>
          <w:marRight w:val="0"/>
          <w:marTop w:val="0"/>
          <w:marBottom w:val="0"/>
          <w:divBdr>
            <w:top w:val="none" w:sz="0" w:space="0" w:color="auto"/>
            <w:left w:val="none" w:sz="0" w:space="0" w:color="auto"/>
            <w:bottom w:val="none" w:sz="0" w:space="0" w:color="auto"/>
            <w:right w:val="none" w:sz="0" w:space="0" w:color="auto"/>
          </w:divBdr>
        </w:div>
        <w:div w:id="1635914513">
          <w:marLeft w:val="0"/>
          <w:marRight w:val="0"/>
          <w:marTop w:val="0"/>
          <w:marBottom w:val="0"/>
          <w:divBdr>
            <w:top w:val="none" w:sz="0" w:space="0" w:color="auto"/>
            <w:left w:val="none" w:sz="0" w:space="0" w:color="auto"/>
            <w:bottom w:val="none" w:sz="0" w:space="0" w:color="auto"/>
            <w:right w:val="none" w:sz="0" w:space="0" w:color="auto"/>
          </w:divBdr>
        </w:div>
        <w:div w:id="1987969578">
          <w:marLeft w:val="0"/>
          <w:marRight w:val="0"/>
          <w:marTop w:val="0"/>
          <w:marBottom w:val="0"/>
          <w:divBdr>
            <w:top w:val="none" w:sz="0" w:space="0" w:color="auto"/>
            <w:left w:val="none" w:sz="0" w:space="0" w:color="auto"/>
            <w:bottom w:val="none" w:sz="0" w:space="0" w:color="auto"/>
            <w:right w:val="none" w:sz="0" w:space="0" w:color="auto"/>
          </w:divBdr>
        </w:div>
      </w:divsChild>
    </w:div>
    <w:div w:id="454907395">
      <w:bodyDiv w:val="1"/>
      <w:marLeft w:val="0"/>
      <w:marRight w:val="0"/>
      <w:marTop w:val="0"/>
      <w:marBottom w:val="0"/>
      <w:divBdr>
        <w:top w:val="none" w:sz="0" w:space="0" w:color="auto"/>
        <w:left w:val="none" w:sz="0" w:space="0" w:color="auto"/>
        <w:bottom w:val="none" w:sz="0" w:space="0" w:color="auto"/>
        <w:right w:val="none" w:sz="0" w:space="0" w:color="auto"/>
      </w:divBdr>
      <w:divsChild>
        <w:div w:id="131601185">
          <w:marLeft w:val="0"/>
          <w:marRight w:val="0"/>
          <w:marTop w:val="0"/>
          <w:marBottom w:val="0"/>
          <w:divBdr>
            <w:top w:val="none" w:sz="0" w:space="0" w:color="auto"/>
            <w:left w:val="none" w:sz="0" w:space="0" w:color="auto"/>
            <w:bottom w:val="none" w:sz="0" w:space="0" w:color="auto"/>
            <w:right w:val="none" w:sz="0" w:space="0" w:color="auto"/>
          </w:divBdr>
        </w:div>
        <w:div w:id="696079910">
          <w:marLeft w:val="0"/>
          <w:marRight w:val="0"/>
          <w:marTop w:val="0"/>
          <w:marBottom w:val="0"/>
          <w:divBdr>
            <w:top w:val="none" w:sz="0" w:space="0" w:color="auto"/>
            <w:left w:val="none" w:sz="0" w:space="0" w:color="auto"/>
            <w:bottom w:val="none" w:sz="0" w:space="0" w:color="auto"/>
            <w:right w:val="none" w:sz="0" w:space="0" w:color="auto"/>
          </w:divBdr>
          <w:divsChild>
            <w:div w:id="288053697">
              <w:marLeft w:val="0"/>
              <w:marRight w:val="0"/>
              <w:marTop w:val="0"/>
              <w:marBottom w:val="0"/>
              <w:divBdr>
                <w:top w:val="none" w:sz="0" w:space="0" w:color="auto"/>
                <w:left w:val="none" w:sz="0" w:space="0" w:color="auto"/>
                <w:bottom w:val="none" w:sz="0" w:space="0" w:color="auto"/>
                <w:right w:val="none" w:sz="0" w:space="0" w:color="auto"/>
              </w:divBdr>
            </w:div>
            <w:div w:id="1842506107">
              <w:marLeft w:val="0"/>
              <w:marRight w:val="0"/>
              <w:marTop w:val="0"/>
              <w:marBottom w:val="0"/>
              <w:divBdr>
                <w:top w:val="none" w:sz="0" w:space="0" w:color="auto"/>
                <w:left w:val="none" w:sz="0" w:space="0" w:color="auto"/>
                <w:bottom w:val="none" w:sz="0" w:space="0" w:color="auto"/>
                <w:right w:val="none" w:sz="0" w:space="0" w:color="auto"/>
              </w:divBdr>
            </w:div>
          </w:divsChild>
        </w:div>
        <w:div w:id="1600985844">
          <w:marLeft w:val="0"/>
          <w:marRight w:val="0"/>
          <w:marTop w:val="0"/>
          <w:marBottom w:val="0"/>
          <w:divBdr>
            <w:top w:val="none" w:sz="0" w:space="0" w:color="auto"/>
            <w:left w:val="none" w:sz="0" w:space="0" w:color="auto"/>
            <w:bottom w:val="none" w:sz="0" w:space="0" w:color="auto"/>
            <w:right w:val="none" w:sz="0" w:space="0" w:color="auto"/>
          </w:divBdr>
          <w:divsChild>
            <w:div w:id="69274136">
              <w:marLeft w:val="0"/>
              <w:marRight w:val="0"/>
              <w:marTop w:val="0"/>
              <w:marBottom w:val="0"/>
              <w:divBdr>
                <w:top w:val="none" w:sz="0" w:space="0" w:color="auto"/>
                <w:left w:val="none" w:sz="0" w:space="0" w:color="auto"/>
                <w:bottom w:val="none" w:sz="0" w:space="0" w:color="auto"/>
                <w:right w:val="none" w:sz="0" w:space="0" w:color="auto"/>
              </w:divBdr>
            </w:div>
            <w:div w:id="997731957">
              <w:marLeft w:val="0"/>
              <w:marRight w:val="0"/>
              <w:marTop w:val="0"/>
              <w:marBottom w:val="0"/>
              <w:divBdr>
                <w:top w:val="none" w:sz="0" w:space="0" w:color="auto"/>
                <w:left w:val="none" w:sz="0" w:space="0" w:color="auto"/>
                <w:bottom w:val="none" w:sz="0" w:space="0" w:color="auto"/>
                <w:right w:val="none" w:sz="0" w:space="0" w:color="auto"/>
              </w:divBdr>
            </w:div>
            <w:div w:id="2024085916">
              <w:marLeft w:val="0"/>
              <w:marRight w:val="0"/>
              <w:marTop w:val="0"/>
              <w:marBottom w:val="0"/>
              <w:divBdr>
                <w:top w:val="none" w:sz="0" w:space="0" w:color="auto"/>
                <w:left w:val="none" w:sz="0" w:space="0" w:color="auto"/>
                <w:bottom w:val="none" w:sz="0" w:space="0" w:color="auto"/>
                <w:right w:val="none" w:sz="0" w:space="0" w:color="auto"/>
              </w:divBdr>
            </w:div>
          </w:divsChild>
        </w:div>
        <w:div w:id="1968050871">
          <w:marLeft w:val="0"/>
          <w:marRight w:val="0"/>
          <w:marTop w:val="0"/>
          <w:marBottom w:val="0"/>
          <w:divBdr>
            <w:top w:val="none" w:sz="0" w:space="0" w:color="auto"/>
            <w:left w:val="none" w:sz="0" w:space="0" w:color="auto"/>
            <w:bottom w:val="none" w:sz="0" w:space="0" w:color="auto"/>
            <w:right w:val="none" w:sz="0" w:space="0" w:color="auto"/>
          </w:divBdr>
        </w:div>
      </w:divsChild>
    </w:div>
    <w:div w:id="475689200">
      <w:bodyDiv w:val="1"/>
      <w:marLeft w:val="0"/>
      <w:marRight w:val="0"/>
      <w:marTop w:val="0"/>
      <w:marBottom w:val="0"/>
      <w:divBdr>
        <w:top w:val="none" w:sz="0" w:space="0" w:color="auto"/>
        <w:left w:val="none" w:sz="0" w:space="0" w:color="auto"/>
        <w:bottom w:val="none" w:sz="0" w:space="0" w:color="auto"/>
        <w:right w:val="none" w:sz="0" w:space="0" w:color="auto"/>
      </w:divBdr>
    </w:div>
    <w:div w:id="495998920">
      <w:bodyDiv w:val="1"/>
      <w:marLeft w:val="0"/>
      <w:marRight w:val="0"/>
      <w:marTop w:val="0"/>
      <w:marBottom w:val="0"/>
      <w:divBdr>
        <w:top w:val="none" w:sz="0" w:space="0" w:color="auto"/>
        <w:left w:val="none" w:sz="0" w:space="0" w:color="auto"/>
        <w:bottom w:val="none" w:sz="0" w:space="0" w:color="auto"/>
        <w:right w:val="none" w:sz="0" w:space="0" w:color="auto"/>
      </w:divBdr>
      <w:divsChild>
        <w:div w:id="931209062">
          <w:marLeft w:val="446"/>
          <w:marRight w:val="0"/>
          <w:marTop w:val="0"/>
          <w:marBottom w:val="0"/>
          <w:divBdr>
            <w:top w:val="none" w:sz="0" w:space="0" w:color="auto"/>
            <w:left w:val="none" w:sz="0" w:space="0" w:color="auto"/>
            <w:bottom w:val="none" w:sz="0" w:space="0" w:color="auto"/>
            <w:right w:val="none" w:sz="0" w:space="0" w:color="auto"/>
          </w:divBdr>
        </w:div>
      </w:divsChild>
    </w:div>
    <w:div w:id="505753161">
      <w:bodyDiv w:val="1"/>
      <w:marLeft w:val="0"/>
      <w:marRight w:val="0"/>
      <w:marTop w:val="0"/>
      <w:marBottom w:val="0"/>
      <w:divBdr>
        <w:top w:val="none" w:sz="0" w:space="0" w:color="auto"/>
        <w:left w:val="none" w:sz="0" w:space="0" w:color="auto"/>
        <w:bottom w:val="none" w:sz="0" w:space="0" w:color="auto"/>
        <w:right w:val="none" w:sz="0" w:space="0" w:color="auto"/>
      </w:divBdr>
    </w:div>
    <w:div w:id="510148509">
      <w:bodyDiv w:val="1"/>
      <w:marLeft w:val="0"/>
      <w:marRight w:val="0"/>
      <w:marTop w:val="0"/>
      <w:marBottom w:val="0"/>
      <w:divBdr>
        <w:top w:val="none" w:sz="0" w:space="0" w:color="auto"/>
        <w:left w:val="none" w:sz="0" w:space="0" w:color="auto"/>
        <w:bottom w:val="none" w:sz="0" w:space="0" w:color="auto"/>
        <w:right w:val="none" w:sz="0" w:space="0" w:color="auto"/>
      </w:divBdr>
    </w:div>
    <w:div w:id="520705401">
      <w:bodyDiv w:val="1"/>
      <w:marLeft w:val="0"/>
      <w:marRight w:val="0"/>
      <w:marTop w:val="0"/>
      <w:marBottom w:val="0"/>
      <w:divBdr>
        <w:top w:val="none" w:sz="0" w:space="0" w:color="auto"/>
        <w:left w:val="none" w:sz="0" w:space="0" w:color="auto"/>
        <w:bottom w:val="none" w:sz="0" w:space="0" w:color="auto"/>
        <w:right w:val="none" w:sz="0" w:space="0" w:color="auto"/>
      </w:divBdr>
    </w:div>
    <w:div w:id="530919012">
      <w:bodyDiv w:val="1"/>
      <w:marLeft w:val="0"/>
      <w:marRight w:val="0"/>
      <w:marTop w:val="0"/>
      <w:marBottom w:val="0"/>
      <w:divBdr>
        <w:top w:val="none" w:sz="0" w:space="0" w:color="auto"/>
        <w:left w:val="none" w:sz="0" w:space="0" w:color="auto"/>
        <w:bottom w:val="none" w:sz="0" w:space="0" w:color="auto"/>
        <w:right w:val="none" w:sz="0" w:space="0" w:color="auto"/>
      </w:divBdr>
    </w:div>
    <w:div w:id="532690359">
      <w:bodyDiv w:val="1"/>
      <w:marLeft w:val="0"/>
      <w:marRight w:val="0"/>
      <w:marTop w:val="0"/>
      <w:marBottom w:val="0"/>
      <w:divBdr>
        <w:top w:val="none" w:sz="0" w:space="0" w:color="auto"/>
        <w:left w:val="none" w:sz="0" w:space="0" w:color="auto"/>
        <w:bottom w:val="none" w:sz="0" w:space="0" w:color="auto"/>
        <w:right w:val="none" w:sz="0" w:space="0" w:color="auto"/>
      </w:divBdr>
    </w:div>
    <w:div w:id="549608696">
      <w:bodyDiv w:val="1"/>
      <w:marLeft w:val="0"/>
      <w:marRight w:val="0"/>
      <w:marTop w:val="0"/>
      <w:marBottom w:val="0"/>
      <w:divBdr>
        <w:top w:val="none" w:sz="0" w:space="0" w:color="auto"/>
        <w:left w:val="none" w:sz="0" w:space="0" w:color="auto"/>
        <w:bottom w:val="none" w:sz="0" w:space="0" w:color="auto"/>
        <w:right w:val="none" w:sz="0" w:space="0" w:color="auto"/>
      </w:divBdr>
    </w:div>
    <w:div w:id="559635031">
      <w:bodyDiv w:val="1"/>
      <w:marLeft w:val="0"/>
      <w:marRight w:val="0"/>
      <w:marTop w:val="0"/>
      <w:marBottom w:val="0"/>
      <w:divBdr>
        <w:top w:val="none" w:sz="0" w:space="0" w:color="auto"/>
        <w:left w:val="none" w:sz="0" w:space="0" w:color="auto"/>
        <w:bottom w:val="none" w:sz="0" w:space="0" w:color="auto"/>
        <w:right w:val="none" w:sz="0" w:space="0" w:color="auto"/>
      </w:divBdr>
    </w:div>
    <w:div w:id="591744408">
      <w:bodyDiv w:val="1"/>
      <w:marLeft w:val="0"/>
      <w:marRight w:val="0"/>
      <w:marTop w:val="0"/>
      <w:marBottom w:val="0"/>
      <w:divBdr>
        <w:top w:val="none" w:sz="0" w:space="0" w:color="auto"/>
        <w:left w:val="none" w:sz="0" w:space="0" w:color="auto"/>
        <w:bottom w:val="none" w:sz="0" w:space="0" w:color="auto"/>
        <w:right w:val="none" w:sz="0" w:space="0" w:color="auto"/>
      </w:divBdr>
      <w:divsChild>
        <w:div w:id="159934101">
          <w:marLeft w:val="0"/>
          <w:marRight w:val="0"/>
          <w:marTop w:val="0"/>
          <w:marBottom w:val="0"/>
          <w:divBdr>
            <w:top w:val="none" w:sz="0" w:space="0" w:color="auto"/>
            <w:left w:val="none" w:sz="0" w:space="0" w:color="auto"/>
            <w:bottom w:val="none" w:sz="0" w:space="0" w:color="auto"/>
            <w:right w:val="none" w:sz="0" w:space="0" w:color="auto"/>
          </w:divBdr>
        </w:div>
        <w:div w:id="1065488729">
          <w:marLeft w:val="0"/>
          <w:marRight w:val="0"/>
          <w:marTop w:val="0"/>
          <w:marBottom w:val="0"/>
          <w:divBdr>
            <w:top w:val="none" w:sz="0" w:space="0" w:color="auto"/>
            <w:left w:val="none" w:sz="0" w:space="0" w:color="auto"/>
            <w:bottom w:val="none" w:sz="0" w:space="0" w:color="auto"/>
            <w:right w:val="none" w:sz="0" w:space="0" w:color="auto"/>
          </w:divBdr>
        </w:div>
        <w:div w:id="1605989883">
          <w:marLeft w:val="0"/>
          <w:marRight w:val="0"/>
          <w:marTop w:val="0"/>
          <w:marBottom w:val="0"/>
          <w:divBdr>
            <w:top w:val="none" w:sz="0" w:space="0" w:color="auto"/>
            <w:left w:val="none" w:sz="0" w:space="0" w:color="auto"/>
            <w:bottom w:val="none" w:sz="0" w:space="0" w:color="auto"/>
            <w:right w:val="none" w:sz="0" w:space="0" w:color="auto"/>
          </w:divBdr>
        </w:div>
        <w:div w:id="2055425257">
          <w:marLeft w:val="0"/>
          <w:marRight w:val="0"/>
          <w:marTop w:val="0"/>
          <w:marBottom w:val="0"/>
          <w:divBdr>
            <w:top w:val="none" w:sz="0" w:space="0" w:color="auto"/>
            <w:left w:val="none" w:sz="0" w:space="0" w:color="auto"/>
            <w:bottom w:val="none" w:sz="0" w:space="0" w:color="auto"/>
            <w:right w:val="none" w:sz="0" w:space="0" w:color="auto"/>
          </w:divBdr>
        </w:div>
      </w:divsChild>
    </w:div>
    <w:div w:id="593048685">
      <w:bodyDiv w:val="1"/>
      <w:marLeft w:val="0"/>
      <w:marRight w:val="0"/>
      <w:marTop w:val="0"/>
      <w:marBottom w:val="0"/>
      <w:divBdr>
        <w:top w:val="none" w:sz="0" w:space="0" w:color="auto"/>
        <w:left w:val="none" w:sz="0" w:space="0" w:color="auto"/>
        <w:bottom w:val="none" w:sz="0" w:space="0" w:color="auto"/>
        <w:right w:val="none" w:sz="0" w:space="0" w:color="auto"/>
      </w:divBdr>
    </w:div>
    <w:div w:id="607928055">
      <w:bodyDiv w:val="1"/>
      <w:marLeft w:val="0"/>
      <w:marRight w:val="0"/>
      <w:marTop w:val="0"/>
      <w:marBottom w:val="0"/>
      <w:divBdr>
        <w:top w:val="none" w:sz="0" w:space="0" w:color="auto"/>
        <w:left w:val="none" w:sz="0" w:space="0" w:color="auto"/>
        <w:bottom w:val="none" w:sz="0" w:space="0" w:color="auto"/>
        <w:right w:val="none" w:sz="0" w:space="0" w:color="auto"/>
      </w:divBdr>
    </w:div>
    <w:div w:id="608774946">
      <w:bodyDiv w:val="1"/>
      <w:marLeft w:val="0"/>
      <w:marRight w:val="0"/>
      <w:marTop w:val="0"/>
      <w:marBottom w:val="0"/>
      <w:divBdr>
        <w:top w:val="none" w:sz="0" w:space="0" w:color="auto"/>
        <w:left w:val="none" w:sz="0" w:space="0" w:color="auto"/>
        <w:bottom w:val="none" w:sz="0" w:space="0" w:color="auto"/>
        <w:right w:val="none" w:sz="0" w:space="0" w:color="auto"/>
      </w:divBdr>
    </w:div>
    <w:div w:id="661352330">
      <w:bodyDiv w:val="1"/>
      <w:marLeft w:val="0"/>
      <w:marRight w:val="0"/>
      <w:marTop w:val="0"/>
      <w:marBottom w:val="0"/>
      <w:divBdr>
        <w:top w:val="none" w:sz="0" w:space="0" w:color="auto"/>
        <w:left w:val="none" w:sz="0" w:space="0" w:color="auto"/>
        <w:bottom w:val="none" w:sz="0" w:space="0" w:color="auto"/>
        <w:right w:val="none" w:sz="0" w:space="0" w:color="auto"/>
      </w:divBdr>
    </w:div>
    <w:div w:id="661738561">
      <w:bodyDiv w:val="1"/>
      <w:marLeft w:val="0"/>
      <w:marRight w:val="0"/>
      <w:marTop w:val="0"/>
      <w:marBottom w:val="0"/>
      <w:divBdr>
        <w:top w:val="none" w:sz="0" w:space="0" w:color="auto"/>
        <w:left w:val="none" w:sz="0" w:space="0" w:color="auto"/>
        <w:bottom w:val="none" w:sz="0" w:space="0" w:color="auto"/>
        <w:right w:val="none" w:sz="0" w:space="0" w:color="auto"/>
      </w:divBdr>
    </w:div>
    <w:div w:id="664630659">
      <w:bodyDiv w:val="1"/>
      <w:marLeft w:val="0"/>
      <w:marRight w:val="0"/>
      <w:marTop w:val="0"/>
      <w:marBottom w:val="0"/>
      <w:divBdr>
        <w:top w:val="none" w:sz="0" w:space="0" w:color="auto"/>
        <w:left w:val="none" w:sz="0" w:space="0" w:color="auto"/>
        <w:bottom w:val="none" w:sz="0" w:space="0" w:color="auto"/>
        <w:right w:val="none" w:sz="0" w:space="0" w:color="auto"/>
      </w:divBdr>
    </w:div>
    <w:div w:id="668099433">
      <w:bodyDiv w:val="1"/>
      <w:marLeft w:val="0"/>
      <w:marRight w:val="0"/>
      <w:marTop w:val="0"/>
      <w:marBottom w:val="0"/>
      <w:divBdr>
        <w:top w:val="none" w:sz="0" w:space="0" w:color="auto"/>
        <w:left w:val="none" w:sz="0" w:space="0" w:color="auto"/>
        <w:bottom w:val="none" w:sz="0" w:space="0" w:color="auto"/>
        <w:right w:val="none" w:sz="0" w:space="0" w:color="auto"/>
      </w:divBdr>
    </w:div>
    <w:div w:id="696128214">
      <w:bodyDiv w:val="1"/>
      <w:marLeft w:val="0"/>
      <w:marRight w:val="0"/>
      <w:marTop w:val="0"/>
      <w:marBottom w:val="0"/>
      <w:divBdr>
        <w:top w:val="none" w:sz="0" w:space="0" w:color="auto"/>
        <w:left w:val="none" w:sz="0" w:space="0" w:color="auto"/>
        <w:bottom w:val="none" w:sz="0" w:space="0" w:color="auto"/>
        <w:right w:val="none" w:sz="0" w:space="0" w:color="auto"/>
      </w:divBdr>
    </w:div>
    <w:div w:id="708839217">
      <w:bodyDiv w:val="1"/>
      <w:marLeft w:val="0"/>
      <w:marRight w:val="0"/>
      <w:marTop w:val="0"/>
      <w:marBottom w:val="0"/>
      <w:divBdr>
        <w:top w:val="none" w:sz="0" w:space="0" w:color="auto"/>
        <w:left w:val="none" w:sz="0" w:space="0" w:color="auto"/>
        <w:bottom w:val="none" w:sz="0" w:space="0" w:color="auto"/>
        <w:right w:val="none" w:sz="0" w:space="0" w:color="auto"/>
      </w:divBdr>
    </w:div>
    <w:div w:id="751196315">
      <w:bodyDiv w:val="1"/>
      <w:marLeft w:val="0"/>
      <w:marRight w:val="0"/>
      <w:marTop w:val="0"/>
      <w:marBottom w:val="0"/>
      <w:divBdr>
        <w:top w:val="none" w:sz="0" w:space="0" w:color="auto"/>
        <w:left w:val="none" w:sz="0" w:space="0" w:color="auto"/>
        <w:bottom w:val="none" w:sz="0" w:space="0" w:color="auto"/>
        <w:right w:val="none" w:sz="0" w:space="0" w:color="auto"/>
      </w:divBdr>
    </w:div>
    <w:div w:id="793595966">
      <w:bodyDiv w:val="1"/>
      <w:marLeft w:val="0"/>
      <w:marRight w:val="0"/>
      <w:marTop w:val="0"/>
      <w:marBottom w:val="0"/>
      <w:divBdr>
        <w:top w:val="none" w:sz="0" w:space="0" w:color="auto"/>
        <w:left w:val="none" w:sz="0" w:space="0" w:color="auto"/>
        <w:bottom w:val="none" w:sz="0" w:space="0" w:color="auto"/>
        <w:right w:val="none" w:sz="0" w:space="0" w:color="auto"/>
      </w:divBdr>
    </w:div>
    <w:div w:id="839007116">
      <w:bodyDiv w:val="1"/>
      <w:marLeft w:val="0"/>
      <w:marRight w:val="0"/>
      <w:marTop w:val="0"/>
      <w:marBottom w:val="0"/>
      <w:divBdr>
        <w:top w:val="none" w:sz="0" w:space="0" w:color="auto"/>
        <w:left w:val="none" w:sz="0" w:space="0" w:color="auto"/>
        <w:bottom w:val="none" w:sz="0" w:space="0" w:color="auto"/>
        <w:right w:val="none" w:sz="0" w:space="0" w:color="auto"/>
      </w:divBdr>
    </w:div>
    <w:div w:id="849177729">
      <w:bodyDiv w:val="1"/>
      <w:marLeft w:val="0"/>
      <w:marRight w:val="0"/>
      <w:marTop w:val="0"/>
      <w:marBottom w:val="0"/>
      <w:divBdr>
        <w:top w:val="none" w:sz="0" w:space="0" w:color="auto"/>
        <w:left w:val="none" w:sz="0" w:space="0" w:color="auto"/>
        <w:bottom w:val="none" w:sz="0" w:space="0" w:color="auto"/>
        <w:right w:val="none" w:sz="0" w:space="0" w:color="auto"/>
      </w:divBdr>
    </w:div>
    <w:div w:id="851186844">
      <w:bodyDiv w:val="1"/>
      <w:marLeft w:val="0"/>
      <w:marRight w:val="0"/>
      <w:marTop w:val="0"/>
      <w:marBottom w:val="0"/>
      <w:divBdr>
        <w:top w:val="none" w:sz="0" w:space="0" w:color="auto"/>
        <w:left w:val="none" w:sz="0" w:space="0" w:color="auto"/>
        <w:bottom w:val="none" w:sz="0" w:space="0" w:color="auto"/>
        <w:right w:val="none" w:sz="0" w:space="0" w:color="auto"/>
      </w:divBdr>
    </w:div>
    <w:div w:id="865751559">
      <w:bodyDiv w:val="1"/>
      <w:marLeft w:val="0"/>
      <w:marRight w:val="0"/>
      <w:marTop w:val="0"/>
      <w:marBottom w:val="0"/>
      <w:divBdr>
        <w:top w:val="none" w:sz="0" w:space="0" w:color="auto"/>
        <w:left w:val="none" w:sz="0" w:space="0" w:color="auto"/>
        <w:bottom w:val="none" w:sz="0" w:space="0" w:color="auto"/>
        <w:right w:val="none" w:sz="0" w:space="0" w:color="auto"/>
      </w:divBdr>
    </w:div>
    <w:div w:id="875895037">
      <w:bodyDiv w:val="1"/>
      <w:marLeft w:val="0"/>
      <w:marRight w:val="0"/>
      <w:marTop w:val="0"/>
      <w:marBottom w:val="0"/>
      <w:divBdr>
        <w:top w:val="none" w:sz="0" w:space="0" w:color="auto"/>
        <w:left w:val="none" w:sz="0" w:space="0" w:color="auto"/>
        <w:bottom w:val="none" w:sz="0" w:space="0" w:color="auto"/>
        <w:right w:val="none" w:sz="0" w:space="0" w:color="auto"/>
      </w:divBdr>
    </w:div>
    <w:div w:id="876771940">
      <w:bodyDiv w:val="1"/>
      <w:marLeft w:val="0"/>
      <w:marRight w:val="0"/>
      <w:marTop w:val="0"/>
      <w:marBottom w:val="0"/>
      <w:divBdr>
        <w:top w:val="none" w:sz="0" w:space="0" w:color="auto"/>
        <w:left w:val="none" w:sz="0" w:space="0" w:color="auto"/>
        <w:bottom w:val="none" w:sz="0" w:space="0" w:color="auto"/>
        <w:right w:val="none" w:sz="0" w:space="0" w:color="auto"/>
      </w:divBdr>
      <w:divsChild>
        <w:div w:id="69086590">
          <w:marLeft w:val="446"/>
          <w:marRight w:val="0"/>
          <w:marTop w:val="0"/>
          <w:marBottom w:val="0"/>
          <w:divBdr>
            <w:top w:val="none" w:sz="0" w:space="0" w:color="auto"/>
            <w:left w:val="none" w:sz="0" w:space="0" w:color="auto"/>
            <w:bottom w:val="none" w:sz="0" w:space="0" w:color="auto"/>
            <w:right w:val="none" w:sz="0" w:space="0" w:color="auto"/>
          </w:divBdr>
        </w:div>
        <w:div w:id="1363480838">
          <w:marLeft w:val="446"/>
          <w:marRight w:val="0"/>
          <w:marTop w:val="0"/>
          <w:marBottom w:val="0"/>
          <w:divBdr>
            <w:top w:val="none" w:sz="0" w:space="0" w:color="auto"/>
            <w:left w:val="none" w:sz="0" w:space="0" w:color="auto"/>
            <w:bottom w:val="none" w:sz="0" w:space="0" w:color="auto"/>
            <w:right w:val="none" w:sz="0" w:space="0" w:color="auto"/>
          </w:divBdr>
        </w:div>
        <w:div w:id="1796169075">
          <w:marLeft w:val="446"/>
          <w:marRight w:val="0"/>
          <w:marTop w:val="0"/>
          <w:marBottom w:val="0"/>
          <w:divBdr>
            <w:top w:val="none" w:sz="0" w:space="0" w:color="auto"/>
            <w:left w:val="none" w:sz="0" w:space="0" w:color="auto"/>
            <w:bottom w:val="none" w:sz="0" w:space="0" w:color="auto"/>
            <w:right w:val="none" w:sz="0" w:space="0" w:color="auto"/>
          </w:divBdr>
        </w:div>
      </w:divsChild>
    </w:div>
    <w:div w:id="936062574">
      <w:bodyDiv w:val="1"/>
      <w:marLeft w:val="0"/>
      <w:marRight w:val="0"/>
      <w:marTop w:val="0"/>
      <w:marBottom w:val="0"/>
      <w:divBdr>
        <w:top w:val="none" w:sz="0" w:space="0" w:color="auto"/>
        <w:left w:val="none" w:sz="0" w:space="0" w:color="auto"/>
        <w:bottom w:val="none" w:sz="0" w:space="0" w:color="auto"/>
        <w:right w:val="none" w:sz="0" w:space="0" w:color="auto"/>
      </w:divBdr>
    </w:div>
    <w:div w:id="938414108">
      <w:bodyDiv w:val="1"/>
      <w:marLeft w:val="0"/>
      <w:marRight w:val="0"/>
      <w:marTop w:val="0"/>
      <w:marBottom w:val="0"/>
      <w:divBdr>
        <w:top w:val="none" w:sz="0" w:space="0" w:color="auto"/>
        <w:left w:val="none" w:sz="0" w:space="0" w:color="auto"/>
        <w:bottom w:val="none" w:sz="0" w:space="0" w:color="auto"/>
        <w:right w:val="none" w:sz="0" w:space="0" w:color="auto"/>
      </w:divBdr>
    </w:div>
    <w:div w:id="955411807">
      <w:bodyDiv w:val="1"/>
      <w:marLeft w:val="0"/>
      <w:marRight w:val="0"/>
      <w:marTop w:val="0"/>
      <w:marBottom w:val="0"/>
      <w:divBdr>
        <w:top w:val="none" w:sz="0" w:space="0" w:color="auto"/>
        <w:left w:val="none" w:sz="0" w:space="0" w:color="auto"/>
        <w:bottom w:val="none" w:sz="0" w:space="0" w:color="auto"/>
        <w:right w:val="none" w:sz="0" w:space="0" w:color="auto"/>
      </w:divBdr>
    </w:div>
    <w:div w:id="977027563">
      <w:bodyDiv w:val="1"/>
      <w:marLeft w:val="0"/>
      <w:marRight w:val="0"/>
      <w:marTop w:val="0"/>
      <w:marBottom w:val="0"/>
      <w:divBdr>
        <w:top w:val="none" w:sz="0" w:space="0" w:color="auto"/>
        <w:left w:val="none" w:sz="0" w:space="0" w:color="auto"/>
        <w:bottom w:val="none" w:sz="0" w:space="0" w:color="auto"/>
        <w:right w:val="none" w:sz="0" w:space="0" w:color="auto"/>
      </w:divBdr>
    </w:div>
    <w:div w:id="1013188660">
      <w:bodyDiv w:val="1"/>
      <w:marLeft w:val="0"/>
      <w:marRight w:val="0"/>
      <w:marTop w:val="0"/>
      <w:marBottom w:val="0"/>
      <w:divBdr>
        <w:top w:val="none" w:sz="0" w:space="0" w:color="auto"/>
        <w:left w:val="none" w:sz="0" w:space="0" w:color="auto"/>
        <w:bottom w:val="none" w:sz="0" w:space="0" w:color="auto"/>
        <w:right w:val="none" w:sz="0" w:space="0" w:color="auto"/>
      </w:divBdr>
    </w:div>
    <w:div w:id="1013606986">
      <w:bodyDiv w:val="1"/>
      <w:marLeft w:val="0"/>
      <w:marRight w:val="0"/>
      <w:marTop w:val="0"/>
      <w:marBottom w:val="0"/>
      <w:divBdr>
        <w:top w:val="none" w:sz="0" w:space="0" w:color="auto"/>
        <w:left w:val="none" w:sz="0" w:space="0" w:color="auto"/>
        <w:bottom w:val="none" w:sz="0" w:space="0" w:color="auto"/>
        <w:right w:val="none" w:sz="0" w:space="0" w:color="auto"/>
      </w:divBdr>
    </w:div>
    <w:div w:id="1026443063">
      <w:bodyDiv w:val="1"/>
      <w:marLeft w:val="0"/>
      <w:marRight w:val="0"/>
      <w:marTop w:val="0"/>
      <w:marBottom w:val="0"/>
      <w:divBdr>
        <w:top w:val="none" w:sz="0" w:space="0" w:color="auto"/>
        <w:left w:val="none" w:sz="0" w:space="0" w:color="auto"/>
        <w:bottom w:val="none" w:sz="0" w:space="0" w:color="auto"/>
        <w:right w:val="none" w:sz="0" w:space="0" w:color="auto"/>
      </w:divBdr>
    </w:div>
    <w:div w:id="1066491782">
      <w:bodyDiv w:val="1"/>
      <w:marLeft w:val="0"/>
      <w:marRight w:val="0"/>
      <w:marTop w:val="0"/>
      <w:marBottom w:val="0"/>
      <w:divBdr>
        <w:top w:val="none" w:sz="0" w:space="0" w:color="auto"/>
        <w:left w:val="none" w:sz="0" w:space="0" w:color="auto"/>
        <w:bottom w:val="none" w:sz="0" w:space="0" w:color="auto"/>
        <w:right w:val="none" w:sz="0" w:space="0" w:color="auto"/>
      </w:divBdr>
    </w:div>
    <w:div w:id="1074165711">
      <w:bodyDiv w:val="1"/>
      <w:marLeft w:val="0"/>
      <w:marRight w:val="0"/>
      <w:marTop w:val="0"/>
      <w:marBottom w:val="0"/>
      <w:divBdr>
        <w:top w:val="none" w:sz="0" w:space="0" w:color="auto"/>
        <w:left w:val="none" w:sz="0" w:space="0" w:color="auto"/>
        <w:bottom w:val="none" w:sz="0" w:space="0" w:color="auto"/>
        <w:right w:val="none" w:sz="0" w:space="0" w:color="auto"/>
      </w:divBdr>
      <w:divsChild>
        <w:div w:id="303976284">
          <w:marLeft w:val="-225"/>
          <w:marRight w:val="-225"/>
          <w:marTop w:val="0"/>
          <w:marBottom w:val="0"/>
          <w:divBdr>
            <w:top w:val="none" w:sz="0" w:space="0" w:color="auto"/>
            <w:left w:val="none" w:sz="0" w:space="0" w:color="auto"/>
            <w:bottom w:val="none" w:sz="0" w:space="0" w:color="auto"/>
            <w:right w:val="none" w:sz="0" w:space="0" w:color="auto"/>
          </w:divBdr>
          <w:divsChild>
            <w:div w:id="43603882">
              <w:marLeft w:val="0"/>
              <w:marRight w:val="0"/>
              <w:marTop w:val="450"/>
              <w:marBottom w:val="0"/>
              <w:divBdr>
                <w:top w:val="none" w:sz="0" w:space="0" w:color="auto"/>
                <w:left w:val="none" w:sz="0" w:space="0" w:color="auto"/>
                <w:bottom w:val="none" w:sz="0" w:space="0" w:color="auto"/>
                <w:right w:val="none" w:sz="0" w:space="0" w:color="auto"/>
              </w:divBdr>
              <w:divsChild>
                <w:div w:id="1892186761">
                  <w:marLeft w:val="-225"/>
                  <w:marRight w:val="-225"/>
                  <w:marTop w:val="0"/>
                  <w:marBottom w:val="0"/>
                  <w:divBdr>
                    <w:top w:val="none" w:sz="0" w:space="0" w:color="auto"/>
                    <w:left w:val="none" w:sz="0" w:space="0" w:color="auto"/>
                    <w:bottom w:val="none" w:sz="0" w:space="0" w:color="auto"/>
                    <w:right w:val="none" w:sz="0" w:space="0" w:color="auto"/>
                  </w:divBdr>
                  <w:divsChild>
                    <w:div w:id="718287331">
                      <w:marLeft w:val="0"/>
                      <w:marRight w:val="0"/>
                      <w:marTop w:val="0"/>
                      <w:marBottom w:val="0"/>
                      <w:divBdr>
                        <w:top w:val="none" w:sz="0" w:space="0" w:color="auto"/>
                        <w:left w:val="none" w:sz="0" w:space="0" w:color="auto"/>
                        <w:bottom w:val="none" w:sz="0" w:space="0" w:color="auto"/>
                        <w:right w:val="none" w:sz="0" w:space="0" w:color="auto"/>
                      </w:divBdr>
                      <w:divsChild>
                        <w:div w:id="947737720">
                          <w:marLeft w:val="0"/>
                          <w:marRight w:val="0"/>
                          <w:marTop w:val="0"/>
                          <w:marBottom w:val="300"/>
                          <w:divBdr>
                            <w:top w:val="single" w:sz="6" w:space="12" w:color="F7BD43"/>
                            <w:left w:val="none" w:sz="0" w:space="0" w:color="auto"/>
                            <w:bottom w:val="single" w:sz="6" w:space="12" w:color="F7BD43"/>
                            <w:right w:val="none" w:sz="0" w:space="0" w:color="auto"/>
                          </w:divBdr>
                        </w:div>
                      </w:divsChild>
                    </w:div>
                    <w:div w:id="1104423997">
                      <w:marLeft w:val="0"/>
                      <w:marRight w:val="0"/>
                      <w:marTop w:val="0"/>
                      <w:marBottom w:val="0"/>
                      <w:divBdr>
                        <w:top w:val="none" w:sz="0" w:space="0" w:color="auto"/>
                        <w:left w:val="none" w:sz="0" w:space="0" w:color="auto"/>
                        <w:bottom w:val="none" w:sz="0" w:space="0" w:color="auto"/>
                        <w:right w:val="none" w:sz="0" w:space="0" w:color="auto"/>
                      </w:divBdr>
                      <w:divsChild>
                        <w:div w:id="1528173724">
                          <w:marLeft w:val="0"/>
                          <w:marRight w:val="0"/>
                          <w:marTop w:val="0"/>
                          <w:marBottom w:val="0"/>
                          <w:divBdr>
                            <w:top w:val="none" w:sz="0" w:space="0" w:color="auto"/>
                            <w:left w:val="none" w:sz="0" w:space="0" w:color="auto"/>
                            <w:bottom w:val="none" w:sz="0" w:space="0" w:color="auto"/>
                            <w:right w:val="none" w:sz="0" w:space="0" w:color="auto"/>
                          </w:divBdr>
                        </w:div>
                      </w:divsChild>
                    </w:div>
                    <w:div w:id="18996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4452">
              <w:marLeft w:val="0"/>
              <w:marRight w:val="0"/>
              <w:marTop w:val="450"/>
              <w:marBottom w:val="0"/>
              <w:divBdr>
                <w:top w:val="none" w:sz="0" w:space="0" w:color="auto"/>
                <w:left w:val="none" w:sz="0" w:space="0" w:color="auto"/>
                <w:bottom w:val="none" w:sz="0" w:space="0" w:color="auto"/>
                <w:right w:val="none" w:sz="0" w:space="0" w:color="auto"/>
              </w:divBdr>
              <w:divsChild>
                <w:div w:id="629701431">
                  <w:marLeft w:val="-225"/>
                  <w:marRight w:val="-225"/>
                  <w:marTop w:val="0"/>
                  <w:marBottom w:val="0"/>
                  <w:divBdr>
                    <w:top w:val="none" w:sz="0" w:space="0" w:color="auto"/>
                    <w:left w:val="none" w:sz="0" w:space="0" w:color="auto"/>
                    <w:bottom w:val="none" w:sz="0" w:space="0" w:color="auto"/>
                    <w:right w:val="none" w:sz="0" w:space="0" w:color="auto"/>
                  </w:divBdr>
                  <w:divsChild>
                    <w:div w:id="24334589">
                      <w:marLeft w:val="0"/>
                      <w:marRight w:val="0"/>
                      <w:marTop w:val="0"/>
                      <w:marBottom w:val="0"/>
                      <w:divBdr>
                        <w:top w:val="none" w:sz="0" w:space="0" w:color="auto"/>
                        <w:left w:val="none" w:sz="0" w:space="0" w:color="auto"/>
                        <w:bottom w:val="none" w:sz="0" w:space="0" w:color="auto"/>
                        <w:right w:val="none" w:sz="0" w:space="0" w:color="auto"/>
                      </w:divBdr>
                    </w:div>
                    <w:div w:id="405420170">
                      <w:marLeft w:val="0"/>
                      <w:marRight w:val="0"/>
                      <w:marTop w:val="0"/>
                      <w:marBottom w:val="0"/>
                      <w:divBdr>
                        <w:top w:val="none" w:sz="0" w:space="0" w:color="auto"/>
                        <w:left w:val="none" w:sz="0" w:space="0" w:color="auto"/>
                        <w:bottom w:val="none" w:sz="0" w:space="0" w:color="auto"/>
                        <w:right w:val="none" w:sz="0" w:space="0" w:color="auto"/>
                      </w:divBdr>
                      <w:divsChild>
                        <w:div w:id="1622959218">
                          <w:marLeft w:val="0"/>
                          <w:marRight w:val="0"/>
                          <w:marTop w:val="0"/>
                          <w:marBottom w:val="300"/>
                          <w:divBdr>
                            <w:top w:val="single" w:sz="6" w:space="12" w:color="F7BD43"/>
                            <w:left w:val="none" w:sz="0" w:space="0" w:color="auto"/>
                            <w:bottom w:val="single" w:sz="6" w:space="12" w:color="F7BD43"/>
                            <w:right w:val="none" w:sz="0" w:space="0" w:color="auto"/>
                          </w:divBdr>
                        </w:div>
                      </w:divsChild>
                    </w:div>
                    <w:div w:id="1252929899">
                      <w:marLeft w:val="0"/>
                      <w:marRight w:val="0"/>
                      <w:marTop w:val="0"/>
                      <w:marBottom w:val="0"/>
                      <w:divBdr>
                        <w:top w:val="none" w:sz="0" w:space="0" w:color="auto"/>
                        <w:left w:val="none" w:sz="0" w:space="0" w:color="auto"/>
                        <w:bottom w:val="none" w:sz="0" w:space="0" w:color="auto"/>
                        <w:right w:val="none" w:sz="0" w:space="0" w:color="auto"/>
                      </w:divBdr>
                      <w:divsChild>
                        <w:div w:id="6334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6496">
              <w:marLeft w:val="0"/>
              <w:marRight w:val="0"/>
              <w:marTop w:val="450"/>
              <w:marBottom w:val="0"/>
              <w:divBdr>
                <w:top w:val="none" w:sz="0" w:space="0" w:color="auto"/>
                <w:left w:val="none" w:sz="0" w:space="0" w:color="auto"/>
                <w:bottom w:val="none" w:sz="0" w:space="0" w:color="auto"/>
                <w:right w:val="none" w:sz="0" w:space="0" w:color="auto"/>
              </w:divBdr>
              <w:divsChild>
                <w:div w:id="85656554">
                  <w:marLeft w:val="-225"/>
                  <w:marRight w:val="-225"/>
                  <w:marTop w:val="0"/>
                  <w:marBottom w:val="0"/>
                  <w:divBdr>
                    <w:top w:val="none" w:sz="0" w:space="0" w:color="auto"/>
                    <w:left w:val="none" w:sz="0" w:space="0" w:color="auto"/>
                    <w:bottom w:val="none" w:sz="0" w:space="0" w:color="auto"/>
                    <w:right w:val="none" w:sz="0" w:space="0" w:color="auto"/>
                  </w:divBdr>
                  <w:divsChild>
                    <w:div w:id="909267382">
                      <w:marLeft w:val="0"/>
                      <w:marRight w:val="0"/>
                      <w:marTop w:val="0"/>
                      <w:marBottom w:val="0"/>
                      <w:divBdr>
                        <w:top w:val="none" w:sz="0" w:space="0" w:color="auto"/>
                        <w:left w:val="none" w:sz="0" w:space="0" w:color="auto"/>
                        <w:bottom w:val="none" w:sz="0" w:space="0" w:color="auto"/>
                        <w:right w:val="none" w:sz="0" w:space="0" w:color="auto"/>
                      </w:divBdr>
                      <w:divsChild>
                        <w:div w:id="757337163">
                          <w:marLeft w:val="0"/>
                          <w:marRight w:val="0"/>
                          <w:marTop w:val="0"/>
                          <w:marBottom w:val="0"/>
                          <w:divBdr>
                            <w:top w:val="none" w:sz="0" w:space="0" w:color="auto"/>
                            <w:left w:val="none" w:sz="0" w:space="0" w:color="auto"/>
                            <w:bottom w:val="none" w:sz="0" w:space="0" w:color="auto"/>
                            <w:right w:val="none" w:sz="0" w:space="0" w:color="auto"/>
                          </w:divBdr>
                        </w:div>
                      </w:divsChild>
                    </w:div>
                    <w:div w:id="943148959">
                      <w:marLeft w:val="0"/>
                      <w:marRight w:val="0"/>
                      <w:marTop w:val="0"/>
                      <w:marBottom w:val="0"/>
                      <w:divBdr>
                        <w:top w:val="none" w:sz="0" w:space="0" w:color="auto"/>
                        <w:left w:val="none" w:sz="0" w:space="0" w:color="auto"/>
                        <w:bottom w:val="none" w:sz="0" w:space="0" w:color="auto"/>
                        <w:right w:val="none" w:sz="0" w:space="0" w:color="auto"/>
                      </w:divBdr>
                    </w:div>
                    <w:div w:id="1460804773">
                      <w:marLeft w:val="0"/>
                      <w:marRight w:val="0"/>
                      <w:marTop w:val="0"/>
                      <w:marBottom w:val="0"/>
                      <w:divBdr>
                        <w:top w:val="none" w:sz="0" w:space="0" w:color="auto"/>
                        <w:left w:val="none" w:sz="0" w:space="0" w:color="auto"/>
                        <w:bottom w:val="none" w:sz="0" w:space="0" w:color="auto"/>
                        <w:right w:val="none" w:sz="0" w:space="0" w:color="auto"/>
                      </w:divBdr>
                      <w:divsChild>
                        <w:div w:id="1608734672">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 w:id="1761871176">
              <w:marLeft w:val="0"/>
              <w:marRight w:val="0"/>
              <w:marTop w:val="450"/>
              <w:marBottom w:val="0"/>
              <w:divBdr>
                <w:top w:val="none" w:sz="0" w:space="0" w:color="auto"/>
                <w:left w:val="none" w:sz="0" w:space="0" w:color="auto"/>
                <w:bottom w:val="none" w:sz="0" w:space="0" w:color="auto"/>
                <w:right w:val="none" w:sz="0" w:space="0" w:color="auto"/>
              </w:divBdr>
              <w:divsChild>
                <w:div w:id="1177575537">
                  <w:marLeft w:val="-225"/>
                  <w:marRight w:val="-225"/>
                  <w:marTop w:val="0"/>
                  <w:marBottom w:val="0"/>
                  <w:divBdr>
                    <w:top w:val="none" w:sz="0" w:space="0" w:color="auto"/>
                    <w:left w:val="none" w:sz="0" w:space="0" w:color="auto"/>
                    <w:bottom w:val="none" w:sz="0" w:space="0" w:color="auto"/>
                    <w:right w:val="none" w:sz="0" w:space="0" w:color="auto"/>
                  </w:divBdr>
                  <w:divsChild>
                    <w:div w:id="711419013">
                      <w:marLeft w:val="0"/>
                      <w:marRight w:val="0"/>
                      <w:marTop w:val="0"/>
                      <w:marBottom w:val="0"/>
                      <w:divBdr>
                        <w:top w:val="none" w:sz="0" w:space="0" w:color="auto"/>
                        <w:left w:val="none" w:sz="0" w:space="0" w:color="auto"/>
                        <w:bottom w:val="none" w:sz="0" w:space="0" w:color="auto"/>
                        <w:right w:val="none" w:sz="0" w:space="0" w:color="auto"/>
                      </w:divBdr>
                    </w:div>
                    <w:div w:id="1034423372">
                      <w:marLeft w:val="0"/>
                      <w:marRight w:val="0"/>
                      <w:marTop w:val="0"/>
                      <w:marBottom w:val="0"/>
                      <w:divBdr>
                        <w:top w:val="none" w:sz="0" w:space="0" w:color="auto"/>
                        <w:left w:val="none" w:sz="0" w:space="0" w:color="auto"/>
                        <w:bottom w:val="none" w:sz="0" w:space="0" w:color="auto"/>
                        <w:right w:val="none" w:sz="0" w:space="0" w:color="auto"/>
                      </w:divBdr>
                      <w:divsChild>
                        <w:div w:id="1050345997">
                          <w:marLeft w:val="0"/>
                          <w:marRight w:val="0"/>
                          <w:marTop w:val="0"/>
                          <w:marBottom w:val="300"/>
                          <w:divBdr>
                            <w:top w:val="single" w:sz="6" w:space="12" w:color="F7BD43"/>
                            <w:left w:val="none" w:sz="0" w:space="0" w:color="auto"/>
                            <w:bottom w:val="single" w:sz="6" w:space="12" w:color="F7BD43"/>
                            <w:right w:val="none" w:sz="0" w:space="0" w:color="auto"/>
                          </w:divBdr>
                        </w:div>
                      </w:divsChild>
                    </w:div>
                    <w:div w:id="2083018176">
                      <w:marLeft w:val="0"/>
                      <w:marRight w:val="0"/>
                      <w:marTop w:val="0"/>
                      <w:marBottom w:val="0"/>
                      <w:divBdr>
                        <w:top w:val="none" w:sz="0" w:space="0" w:color="auto"/>
                        <w:left w:val="none" w:sz="0" w:space="0" w:color="auto"/>
                        <w:bottom w:val="none" w:sz="0" w:space="0" w:color="auto"/>
                        <w:right w:val="none" w:sz="0" w:space="0" w:color="auto"/>
                      </w:divBdr>
                      <w:divsChild>
                        <w:div w:id="17310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932812">
              <w:marLeft w:val="0"/>
              <w:marRight w:val="0"/>
              <w:marTop w:val="450"/>
              <w:marBottom w:val="0"/>
              <w:divBdr>
                <w:top w:val="none" w:sz="0" w:space="0" w:color="auto"/>
                <w:left w:val="none" w:sz="0" w:space="0" w:color="auto"/>
                <w:bottom w:val="none" w:sz="0" w:space="0" w:color="auto"/>
                <w:right w:val="none" w:sz="0" w:space="0" w:color="auto"/>
              </w:divBdr>
              <w:divsChild>
                <w:div w:id="1581401636">
                  <w:marLeft w:val="-225"/>
                  <w:marRight w:val="-225"/>
                  <w:marTop w:val="0"/>
                  <w:marBottom w:val="0"/>
                  <w:divBdr>
                    <w:top w:val="none" w:sz="0" w:space="0" w:color="auto"/>
                    <w:left w:val="none" w:sz="0" w:space="0" w:color="auto"/>
                    <w:bottom w:val="none" w:sz="0" w:space="0" w:color="auto"/>
                    <w:right w:val="none" w:sz="0" w:space="0" w:color="auto"/>
                  </w:divBdr>
                  <w:divsChild>
                    <w:div w:id="148518061">
                      <w:marLeft w:val="0"/>
                      <w:marRight w:val="0"/>
                      <w:marTop w:val="0"/>
                      <w:marBottom w:val="0"/>
                      <w:divBdr>
                        <w:top w:val="none" w:sz="0" w:space="0" w:color="auto"/>
                        <w:left w:val="none" w:sz="0" w:space="0" w:color="auto"/>
                        <w:bottom w:val="none" w:sz="0" w:space="0" w:color="auto"/>
                        <w:right w:val="none" w:sz="0" w:space="0" w:color="auto"/>
                      </w:divBdr>
                      <w:divsChild>
                        <w:div w:id="697970691">
                          <w:marLeft w:val="0"/>
                          <w:marRight w:val="0"/>
                          <w:marTop w:val="0"/>
                          <w:marBottom w:val="300"/>
                          <w:divBdr>
                            <w:top w:val="single" w:sz="6" w:space="12" w:color="F7BD43"/>
                            <w:left w:val="none" w:sz="0" w:space="0" w:color="auto"/>
                            <w:bottom w:val="single" w:sz="6" w:space="12" w:color="F7BD43"/>
                            <w:right w:val="none" w:sz="0" w:space="0" w:color="auto"/>
                          </w:divBdr>
                        </w:div>
                      </w:divsChild>
                    </w:div>
                    <w:div w:id="649601654">
                      <w:marLeft w:val="0"/>
                      <w:marRight w:val="0"/>
                      <w:marTop w:val="0"/>
                      <w:marBottom w:val="0"/>
                      <w:divBdr>
                        <w:top w:val="none" w:sz="0" w:space="0" w:color="auto"/>
                        <w:left w:val="none" w:sz="0" w:space="0" w:color="auto"/>
                        <w:bottom w:val="none" w:sz="0" w:space="0" w:color="auto"/>
                        <w:right w:val="none" w:sz="0" w:space="0" w:color="auto"/>
                      </w:divBdr>
                      <w:divsChild>
                        <w:div w:id="2038576393">
                          <w:marLeft w:val="0"/>
                          <w:marRight w:val="0"/>
                          <w:marTop w:val="0"/>
                          <w:marBottom w:val="0"/>
                          <w:divBdr>
                            <w:top w:val="none" w:sz="0" w:space="0" w:color="auto"/>
                            <w:left w:val="none" w:sz="0" w:space="0" w:color="auto"/>
                            <w:bottom w:val="none" w:sz="0" w:space="0" w:color="auto"/>
                            <w:right w:val="none" w:sz="0" w:space="0" w:color="auto"/>
                          </w:divBdr>
                        </w:div>
                      </w:divsChild>
                    </w:div>
                    <w:div w:id="19508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8590">
              <w:marLeft w:val="0"/>
              <w:marRight w:val="0"/>
              <w:marTop w:val="450"/>
              <w:marBottom w:val="0"/>
              <w:divBdr>
                <w:top w:val="none" w:sz="0" w:space="0" w:color="auto"/>
                <w:left w:val="none" w:sz="0" w:space="0" w:color="auto"/>
                <w:bottom w:val="none" w:sz="0" w:space="0" w:color="auto"/>
                <w:right w:val="none" w:sz="0" w:space="0" w:color="auto"/>
              </w:divBdr>
              <w:divsChild>
                <w:div w:id="1653482215">
                  <w:marLeft w:val="-225"/>
                  <w:marRight w:val="-225"/>
                  <w:marTop w:val="0"/>
                  <w:marBottom w:val="0"/>
                  <w:divBdr>
                    <w:top w:val="none" w:sz="0" w:space="0" w:color="auto"/>
                    <w:left w:val="none" w:sz="0" w:space="0" w:color="auto"/>
                    <w:bottom w:val="none" w:sz="0" w:space="0" w:color="auto"/>
                    <w:right w:val="none" w:sz="0" w:space="0" w:color="auto"/>
                  </w:divBdr>
                  <w:divsChild>
                    <w:div w:id="285476846">
                      <w:marLeft w:val="0"/>
                      <w:marRight w:val="0"/>
                      <w:marTop w:val="0"/>
                      <w:marBottom w:val="0"/>
                      <w:divBdr>
                        <w:top w:val="none" w:sz="0" w:space="0" w:color="auto"/>
                        <w:left w:val="none" w:sz="0" w:space="0" w:color="auto"/>
                        <w:bottom w:val="none" w:sz="0" w:space="0" w:color="auto"/>
                        <w:right w:val="none" w:sz="0" w:space="0" w:color="auto"/>
                      </w:divBdr>
                    </w:div>
                    <w:div w:id="300841619">
                      <w:marLeft w:val="0"/>
                      <w:marRight w:val="0"/>
                      <w:marTop w:val="0"/>
                      <w:marBottom w:val="0"/>
                      <w:divBdr>
                        <w:top w:val="none" w:sz="0" w:space="0" w:color="auto"/>
                        <w:left w:val="none" w:sz="0" w:space="0" w:color="auto"/>
                        <w:bottom w:val="none" w:sz="0" w:space="0" w:color="auto"/>
                        <w:right w:val="none" w:sz="0" w:space="0" w:color="auto"/>
                      </w:divBdr>
                      <w:divsChild>
                        <w:div w:id="872614716">
                          <w:marLeft w:val="0"/>
                          <w:marRight w:val="0"/>
                          <w:marTop w:val="0"/>
                          <w:marBottom w:val="0"/>
                          <w:divBdr>
                            <w:top w:val="none" w:sz="0" w:space="0" w:color="auto"/>
                            <w:left w:val="none" w:sz="0" w:space="0" w:color="auto"/>
                            <w:bottom w:val="none" w:sz="0" w:space="0" w:color="auto"/>
                            <w:right w:val="none" w:sz="0" w:space="0" w:color="auto"/>
                          </w:divBdr>
                        </w:div>
                      </w:divsChild>
                    </w:div>
                    <w:div w:id="1710495841">
                      <w:marLeft w:val="0"/>
                      <w:marRight w:val="0"/>
                      <w:marTop w:val="0"/>
                      <w:marBottom w:val="0"/>
                      <w:divBdr>
                        <w:top w:val="none" w:sz="0" w:space="0" w:color="auto"/>
                        <w:left w:val="none" w:sz="0" w:space="0" w:color="auto"/>
                        <w:bottom w:val="none" w:sz="0" w:space="0" w:color="auto"/>
                        <w:right w:val="none" w:sz="0" w:space="0" w:color="auto"/>
                      </w:divBdr>
                      <w:divsChild>
                        <w:div w:id="527758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744568904">
          <w:marLeft w:val="-225"/>
          <w:marRight w:val="-225"/>
          <w:marTop w:val="0"/>
          <w:marBottom w:val="0"/>
          <w:divBdr>
            <w:top w:val="none" w:sz="0" w:space="0" w:color="auto"/>
            <w:left w:val="none" w:sz="0" w:space="0" w:color="auto"/>
            <w:bottom w:val="none" w:sz="0" w:space="0" w:color="auto"/>
            <w:right w:val="none" w:sz="0" w:space="0" w:color="auto"/>
          </w:divBdr>
          <w:divsChild>
            <w:div w:id="525824619">
              <w:marLeft w:val="0"/>
              <w:marRight w:val="0"/>
              <w:marTop w:val="450"/>
              <w:marBottom w:val="0"/>
              <w:divBdr>
                <w:top w:val="none" w:sz="0" w:space="0" w:color="auto"/>
                <w:left w:val="none" w:sz="0" w:space="0" w:color="auto"/>
                <w:bottom w:val="none" w:sz="0" w:space="0" w:color="auto"/>
                <w:right w:val="none" w:sz="0" w:space="0" w:color="auto"/>
              </w:divBdr>
              <w:divsChild>
                <w:div w:id="163321955">
                  <w:marLeft w:val="-225"/>
                  <w:marRight w:val="-225"/>
                  <w:marTop w:val="0"/>
                  <w:marBottom w:val="0"/>
                  <w:divBdr>
                    <w:top w:val="none" w:sz="0" w:space="0" w:color="auto"/>
                    <w:left w:val="none" w:sz="0" w:space="0" w:color="auto"/>
                    <w:bottom w:val="none" w:sz="0" w:space="0" w:color="auto"/>
                    <w:right w:val="none" w:sz="0" w:space="0" w:color="auto"/>
                  </w:divBdr>
                  <w:divsChild>
                    <w:div w:id="41711398">
                      <w:marLeft w:val="0"/>
                      <w:marRight w:val="0"/>
                      <w:marTop w:val="0"/>
                      <w:marBottom w:val="0"/>
                      <w:divBdr>
                        <w:top w:val="none" w:sz="0" w:space="0" w:color="auto"/>
                        <w:left w:val="none" w:sz="0" w:space="0" w:color="auto"/>
                        <w:bottom w:val="none" w:sz="0" w:space="0" w:color="auto"/>
                        <w:right w:val="none" w:sz="0" w:space="0" w:color="auto"/>
                      </w:divBdr>
                    </w:div>
                    <w:div w:id="842478305">
                      <w:marLeft w:val="0"/>
                      <w:marRight w:val="0"/>
                      <w:marTop w:val="0"/>
                      <w:marBottom w:val="0"/>
                      <w:divBdr>
                        <w:top w:val="none" w:sz="0" w:space="0" w:color="auto"/>
                        <w:left w:val="none" w:sz="0" w:space="0" w:color="auto"/>
                        <w:bottom w:val="none" w:sz="0" w:space="0" w:color="auto"/>
                        <w:right w:val="none" w:sz="0" w:space="0" w:color="auto"/>
                      </w:divBdr>
                      <w:divsChild>
                        <w:div w:id="1785952666">
                          <w:marLeft w:val="0"/>
                          <w:marRight w:val="0"/>
                          <w:marTop w:val="0"/>
                          <w:marBottom w:val="300"/>
                          <w:divBdr>
                            <w:top w:val="single" w:sz="6" w:space="12" w:color="F7BD43"/>
                            <w:left w:val="none" w:sz="0" w:space="0" w:color="auto"/>
                            <w:bottom w:val="single" w:sz="6" w:space="12" w:color="F7BD43"/>
                            <w:right w:val="none" w:sz="0" w:space="0" w:color="auto"/>
                          </w:divBdr>
                        </w:div>
                      </w:divsChild>
                    </w:div>
                    <w:div w:id="2032875143">
                      <w:marLeft w:val="0"/>
                      <w:marRight w:val="0"/>
                      <w:marTop w:val="0"/>
                      <w:marBottom w:val="0"/>
                      <w:divBdr>
                        <w:top w:val="none" w:sz="0" w:space="0" w:color="auto"/>
                        <w:left w:val="none" w:sz="0" w:space="0" w:color="auto"/>
                        <w:bottom w:val="none" w:sz="0" w:space="0" w:color="auto"/>
                        <w:right w:val="none" w:sz="0" w:space="0" w:color="auto"/>
                      </w:divBdr>
                      <w:divsChild>
                        <w:div w:id="2709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09231">
              <w:marLeft w:val="0"/>
              <w:marRight w:val="0"/>
              <w:marTop w:val="450"/>
              <w:marBottom w:val="0"/>
              <w:divBdr>
                <w:top w:val="none" w:sz="0" w:space="0" w:color="auto"/>
                <w:left w:val="none" w:sz="0" w:space="0" w:color="auto"/>
                <w:bottom w:val="none" w:sz="0" w:space="0" w:color="auto"/>
                <w:right w:val="none" w:sz="0" w:space="0" w:color="auto"/>
              </w:divBdr>
              <w:divsChild>
                <w:div w:id="1576013320">
                  <w:marLeft w:val="-225"/>
                  <w:marRight w:val="-225"/>
                  <w:marTop w:val="0"/>
                  <w:marBottom w:val="0"/>
                  <w:divBdr>
                    <w:top w:val="none" w:sz="0" w:space="0" w:color="auto"/>
                    <w:left w:val="none" w:sz="0" w:space="0" w:color="auto"/>
                    <w:bottom w:val="none" w:sz="0" w:space="0" w:color="auto"/>
                    <w:right w:val="none" w:sz="0" w:space="0" w:color="auto"/>
                  </w:divBdr>
                  <w:divsChild>
                    <w:div w:id="340595973">
                      <w:marLeft w:val="0"/>
                      <w:marRight w:val="0"/>
                      <w:marTop w:val="0"/>
                      <w:marBottom w:val="0"/>
                      <w:divBdr>
                        <w:top w:val="none" w:sz="0" w:space="0" w:color="auto"/>
                        <w:left w:val="none" w:sz="0" w:space="0" w:color="auto"/>
                        <w:bottom w:val="none" w:sz="0" w:space="0" w:color="auto"/>
                        <w:right w:val="none" w:sz="0" w:space="0" w:color="auto"/>
                      </w:divBdr>
                      <w:divsChild>
                        <w:div w:id="27679798">
                          <w:marLeft w:val="0"/>
                          <w:marRight w:val="0"/>
                          <w:marTop w:val="0"/>
                          <w:marBottom w:val="300"/>
                          <w:divBdr>
                            <w:top w:val="single" w:sz="6" w:space="12" w:color="F7BD43"/>
                            <w:left w:val="none" w:sz="0" w:space="0" w:color="auto"/>
                            <w:bottom w:val="single" w:sz="6" w:space="12" w:color="F7BD43"/>
                            <w:right w:val="none" w:sz="0" w:space="0" w:color="auto"/>
                          </w:divBdr>
                        </w:div>
                      </w:divsChild>
                    </w:div>
                    <w:div w:id="1677077450">
                      <w:marLeft w:val="0"/>
                      <w:marRight w:val="0"/>
                      <w:marTop w:val="0"/>
                      <w:marBottom w:val="0"/>
                      <w:divBdr>
                        <w:top w:val="none" w:sz="0" w:space="0" w:color="auto"/>
                        <w:left w:val="none" w:sz="0" w:space="0" w:color="auto"/>
                        <w:bottom w:val="none" w:sz="0" w:space="0" w:color="auto"/>
                        <w:right w:val="none" w:sz="0" w:space="0" w:color="auto"/>
                      </w:divBdr>
                    </w:div>
                    <w:div w:id="1805998957">
                      <w:marLeft w:val="0"/>
                      <w:marRight w:val="0"/>
                      <w:marTop w:val="0"/>
                      <w:marBottom w:val="0"/>
                      <w:divBdr>
                        <w:top w:val="none" w:sz="0" w:space="0" w:color="auto"/>
                        <w:left w:val="none" w:sz="0" w:space="0" w:color="auto"/>
                        <w:bottom w:val="none" w:sz="0" w:space="0" w:color="auto"/>
                        <w:right w:val="none" w:sz="0" w:space="0" w:color="auto"/>
                      </w:divBdr>
                      <w:divsChild>
                        <w:div w:id="858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368119">
      <w:bodyDiv w:val="1"/>
      <w:marLeft w:val="0"/>
      <w:marRight w:val="0"/>
      <w:marTop w:val="0"/>
      <w:marBottom w:val="0"/>
      <w:divBdr>
        <w:top w:val="none" w:sz="0" w:space="0" w:color="auto"/>
        <w:left w:val="none" w:sz="0" w:space="0" w:color="auto"/>
        <w:bottom w:val="none" w:sz="0" w:space="0" w:color="auto"/>
        <w:right w:val="none" w:sz="0" w:space="0" w:color="auto"/>
      </w:divBdr>
    </w:div>
    <w:div w:id="1092124217">
      <w:bodyDiv w:val="1"/>
      <w:marLeft w:val="0"/>
      <w:marRight w:val="0"/>
      <w:marTop w:val="0"/>
      <w:marBottom w:val="0"/>
      <w:divBdr>
        <w:top w:val="none" w:sz="0" w:space="0" w:color="auto"/>
        <w:left w:val="none" w:sz="0" w:space="0" w:color="auto"/>
        <w:bottom w:val="none" w:sz="0" w:space="0" w:color="auto"/>
        <w:right w:val="none" w:sz="0" w:space="0" w:color="auto"/>
      </w:divBdr>
    </w:div>
    <w:div w:id="1107390432">
      <w:bodyDiv w:val="1"/>
      <w:marLeft w:val="0"/>
      <w:marRight w:val="0"/>
      <w:marTop w:val="0"/>
      <w:marBottom w:val="0"/>
      <w:divBdr>
        <w:top w:val="none" w:sz="0" w:space="0" w:color="auto"/>
        <w:left w:val="none" w:sz="0" w:space="0" w:color="auto"/>
        <w:bottom w:val="none" w:sz="0" w:space="0" w:color="auto"/>
        <w:right w:val="none" w:sz="0" w:space="0" w:color="auto"/>
      </w:divBdr>
    </w:div>
    <w:div w:id="1132213339">
      <w:bodyDiv w:val="1"/>
      <w:marLeft w:val="0"/>
      <w:marRight w:val="0"/>
      <w:marTop w:val="0"/>
      <w:marBottom w:val="0"/>
      <w:divBdr>
        <w:top w:val="none" w:sz="0" w:space="0" w:color="auto"/>
        <w:left w:val="none" w:sz="0" w:space="0" w:color="auto"/>
        <w:bottom w:val="none" w:sz="0" w:space="0" w:color="auto"/>
        <w:right w:val="none" w:sz="0" w:space="0" w:color="auto"/>
      </w:divBdr>
    </w:div>
    <w:div w:id="1148934687">
      <w:bodyDiv w:val="1"/>
      <w:marLeft w:val="0"/>
      <w:marRight w:val="0"/>
      <w:marTop w:val="0"/>
      <w:marBottom w:val="0"/>
      <w:divBdr>
        <w:top w:val="none" w:sz="0" w:space="0" w:color="auto"/>
        <w:left w:val="none" w:sz="0" w:space="0" w:color="auto"/>
        <w:bottom w:val="none" w:sz="0" w:space="0" w:color="auto"/>
        <w:right w:val="none" w:sz="0" w:space="0" w:color="auto"/>
      </w:divBdr>
    </w:div>
    <w:div w:id="1175026561">
      <w:bodyDiv w:val="1"/>
      <w:marLeft w:val="0"/>
      <w:marRight w:val="0"/>
      <w:marTop w:val="0"/>
      <w:marBottom w:val="0"/>
      <w:divBdr>
        <w:top w:val="none" w:sz="0" w:space="0" w:color="auto"/>
        <w:left w:val="none" w:sz="0" w:space="0" w:color="auto"/>
        <w:bottom w:val="none" w:sz="0" w:space="0" w:color="auto"/>
        <w:right w:val="none" w:sz="0" w:space="0" w:color="auto"/>
      </w:divBdr>
    </w:div>
    <w:div w:id="1175680907">
      <w:bodyDiv w:val="1"/>
      <w:marLeft w:val="0"/>
      <w:marRight w:val="0"/>
      <w:marTop w:val="0"/>
      <w:marBottom w:val="0"/>
      <w:divBdr>
        <w:top w:val="none" w:sz="0" w:space="0" w:color="auto"/>
        <w:left w:val="none" w:sz="0" w:space="0" w:color="auto"/>
        <w:bottom w:val="none" w:sz="0" w:space="0" w:color="auto"/>
        <w:right w:val="none" w:sz="0" w:space="0" w:color="auto"/>
      </w:divBdr>
    </w:div>
    <w:div w:id="1192570736">
      <w:bodyDiv w:val="1"/>
      <w:marLeft w:val="0"/>
      <w:marRight w:val="0"/>
      <w:marTop w:val="0"/>
      <w:marBottom w:val="0"/>
      <w:divBdr>
        <w:top w:val="none" w:sz="0" w:space="0" w:color="auto"/>
        <w:left w:val="none" w:sz="0" w:space="0" w:color="auto"/>
        <w:bottom w:val="none" w:sz="0" w:space="0" w:color="auto"/>
        <w:right w:val="none" w:sz="0" w:space="0" w:color="auto"/>
      </w:divBdr>
    </w:div>
    <w:div w:id="1214392993">
      <w:bodyDiv w:val="1"/>
      <w:marLeft w:val="0"/>
      <w:marRight w:val="0"/>
      <w:marTop w:val="0"/>
      <w:marBottom w:val="0"/>
      <w:divBdr>
        <w:top w:val="none" w:sz="0" w:space="0" w:color="auto"/>
        <w:left w:val="none" w:sz="0" w:space="0" w:color="auto"/>
        <w:bottom w:val="none" w:sz="0" w:space="0" w:color="auto"/>
        <w:right w:val="none" w:sz="0" w:space="0" w:color="auto"/>
      </w:divBdr>
    </w:div>
    <w:div w:id="1230455267">
      <w:bodyDiv w:val="1"/>
      <w:marLeft w:val="0"/>
      <w:marRight w:val="0"/>
      <w:marTop w:val="0"/>
      <w:marBottom w:val="0"/>
      <w:divBdr>
        <w:top w:val="none" w:sz="0" w:space="0" w:color="auto"/>
        <w:left w:val="none" w:sz="0" w:space="0" w:color="auto"/>
        <w:bottom w:val="none" w:sz="0" w:space="0" w:color="auto"/>
        <w:right w:val="none" w:sz="0" w:space="0" w:color="auto"/>
      </w:divBdr>
    </w:div>
    <w:div w:id="1251625866">
      <w:bodyDiv w:val="1"/>
      <w:marLeft w:val="0"/>
      <w:marRight w:val="0"/>
      <w:marTop w:val="0"/>
      <w:marBottom w:val="0"/>
      <w:divBdr>
        <w:top w:val="none" w:sz="0" w:space="0" w:color="auto"/>
        <w:left w:val="none" w:sz="0" w:space="0" w:color="auto"/>
        <w:bottom w:val="none" w:sz="0" w:space="0" w:color="auto"/>
        <w:right w:val="none" w:sz="0" w:space="0" w:color="auto"/>
      </w:divBdr>
      <w:divsChild>
        <w:div w:id="244384230">
          <w:marLeft w:val="75"/>
          <w:marRight w:val="0"/>
          <w:marTop w:val="0"/>
          <w:marBottom w:val="0"/>
          <w:divBdr>
            <w:top w:val="none" w:sz="0" w:space="0" w:color="auto"/>
            <w:left w:val="none" w:sz="0" w:space="0" w:color="auto"/>
            <w:bottom w:val="none" w:sz="0" w:space="0" w:color="auto"/>
            <w:right w:val="none" w:sz="0" w:space="0" w:color="auto"/>
          </w:divBdr>
        </w:div>
        <w:div w:id="1266155619">
          <w:marLeft w:val="75"/>
          <w:marRight w:val="0"/>
          <w:marTop w:val="0"/>
          <w:marBottom w:val="0"/>
          <w:divBdr>
            <w:top w:val="none" w:sz="0" w:space="0" w:color="auto"/>
            <w:left w:val="none" w:sz="0" w:space="0" w:color="auto"/>
            <w:bottom w:val="none" w:sz="0" w:space="0" w:color="auto"/>
            <w:right w:val="none" w:sz="0" w:space="0" w:color="auto"/>
          </w:divBdr>
        </w:div>
        <w:div w:id="1653169894">
          <w:marLeft w:val="75"/>
          <w:marRight w:val="0"/>
          <w:marTop w:val="0"/>
          <w:marBottom w:val="0"/>
          <w:divBdr>
            <w:top w:val="none" w:sz="0" w:space="0" w:color="auto"/>
            <w:left w:val="none" w:sz="0" w:space="0" w:color="auto"/>
            <w:bottom w:val="none" w:sz="0" w:space="0" w:color="auto"/>
            <w:right w:val="none" w:sz="0" w:space="0" w:color="auto"/>
          </w:divBdr>
        </w:div>
      </w:divsChild>
    </w:div>
    <w:div w:id="1281915319">
      <w:bodyDiv w:val="1"/>
      <w:marLeft w:val="0"/>
      <w:marRight w:val="0"/>
      <w:marTop w:val="0"/>
      <w:marBottom w:val="0"/>
      <w:divBdr>
        <w:top w:val="none" w:sz="0" w:space="0" w:color="auto"/>
        <w:left w:val="none" w:sz="0" w:space="0" w:color="auto"/>
        <w:bottom w:val="none" w:sz="0" w:space="0" w:color="auto"/>
        <w:right w:val="none" w:sz="0" w:space="0" w:color="auto"/>
      </w:divBdr>
    </w:div>
    <w:div w:id="1302030742">
      <w:bodyDiv w:val="1"/>
      <w:marLeft w:val="0"/>
      <w:marRight w:val="0"/>
      <w:marTop w:val="0"/>
      <w:marBottom w:val="0"/>
      <w:divBdr>
        <w:top w:val="none" w:sz="0" w:space="0" w:color="auto"/>
        <w:left w:val="none" w:sz="0" w:space="0" w:color="auto"/>
        <w:bottom w:val="none" w:sz="0" w:space="0" w:color="auto"/>
        <w:right w:val="none" w:sz="0" w:space="0" w:color="auto"/>
      </w:divBdr>
      <w:divsChild>
        <w:div w:id="363016541">
          <w:marLeft w:val="0"/>
          <w:marRight w:val="0"/>
          <w:marTop w:val="0"/>
          <w:marBottom w:val="375"/>
          <w:divBdr>
            <w:top w:val="none" w:sz="0" w:space="0" w:color="auto"/>
            <w:left w:val="none" w:sz="0" w:space="0" w:color="auto"/>
            <w:bottom w:val="none" w:sz="0" w:space="0" w:color="auto"/>
            <w:right w:val="none" w:sz="0" w:space="0" w:color="auto"/>
          </w:divBdr>
          <w:divsChild>
            <w:div w:id="1463496858">
              <w:marLeft w:val="0"/>
              <w:marRight w:val="0"/>
              <w:marTop w:val="0"/>
              <w:marBottom w:val="0"/>
              <w:divBdr>
                <w:top w:val="none" w:sz="0" w:space="0" w:color="auto"/>
                <w:left w:val="none" w:sz="0" w:space="0" w:color="auto"/>
                <w:bottom w:val="none" w:sz="0" w:space="0" w:color="auto"/>
                <w:right w:val="none" w:sz="0" w:space="0" w:color="auto"/>
              </w:divBdr>
            </w:div>
          </w:divsChild>
        </w:div>
        <w:div w:id="652104397">
          <w:marLeft w:val="0"/>
          <w:marRight w:val="0"/>
          <w:marTop w:val="0"/>
          <w:marBottom w:val="375"/>
          <w:divBdr>
            <w:top w:val="none" w:sz="0" w:space="0" w:color="auto"/>
            <w:left w:val="none" w:sz="0" w:space="0" w:color="auto"/>
            <w:bottom w:val="none" w:sz="0" w:space="0" w:color="auto"/>
            <w:right w:val="none" w:sz="0" w:space="0" w:color="auto"/>
          </w:divBdr>
          <w:divsChild>
            <w:div w:id="784034137">
              <w:marLeft w:val="0"/>
              <w:marRight w:val="0"/>
              <w:marTop w:val="0"/>
              <w:marBottom w:val="0"/>
              <w:divBdr>
                <w:top w:val="none" w:sz="0" w:space="0" w:color="auto"/>
                <w:left w:val="none" w:sz="0" w:space="0" w:color="auto"/>
                <w:bottom w:val="none" w:sz="0" w:space="0" w:color="auto"/>
                <w:right w:val="none" w:sz="0" w:space="0" w:color="auto"/>
              </w:divBdr>
            </w:div>
          </w:divsChild>
        </w:div>
        <w:div w:id="1514297635">
          <w:marLeft w:val="0"/>
          <w:marRight w:val="0"/>
          <w:marTop w:val="0"/>
          <w:marBottom w:val="375"/>
          <w:divBdr>
            <w:top w:val="none" w:sz="0" w:space="0" w:color="auto"/>
            <w:left w:val="none" w:sz="0" w:space="0" w:color="auto"/>
            <w:bottom w:val="none" w:sz="0" w:space="0" w:color="auto"/>
            <w:right w:val="none" w:sz="0" w:space="0" w:color="auto"/>
          </w:divBdr>
          <w:divsChild>
            <w:div w:id="410590896">
              <w:marLeft w:val="0"/>
              <w:marRight w:val="0"/>
              <w:marTop w:val="0"/>
              <w:marBottom w:val="0"/>
              <w:divBdr>
                <w:top w:val="none" w:sz="0" w:space="0" w:color="auto"/>
                <w:left w:val="none" w:sz="0" w:space="0" w:color="auto"/>
                <w:bottom w:val="none" w:sz="0" w:space="0" w:color="auto"/>
                <w:right w:val="none" w:sz="0" w:space="0" w:color="auto"/>
              </w:divBdr>
            </w:div>
          </w:divsChild>
        </w:div>
        <w:div w:id="1911646251">
          <w:marLeft w:val="0"/>
          <w:marRight w:val="0"/>
          <w:marTop w:val="0"/>
          <w:marBottom w:val="375"/>
          <w:divBdr>
            <w:top w:val="none" w:sz="0" w:space="0" w:color="auto"/>
            <w:left w:val="none" w:sz="0" w:space="0" w:color="auto"/>
            <w:bottom w:val="none" w:sz="0" w:space="0" w:color="auto"/>
            <w:right w:val="none" w:sz="0" w:space="0" w:color="auto"/>
          </w:divBdr>
          <w:divsChild>
            <w:div w:id="6708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964">
      <w:bodyDiv w:val="1"/>
      <w:marLeft w:val="0"/>
      <w:marRight w:val="0"/>
      <w:marTop w:val="0"/>
      <w:marBottom w:val="0"/>
      <w:divBdr>
        <w:top w:val="none" w:sz="0" w:space="0" w:color="auto"/>
        <w:left w:val="none" w:sz="0" w:space="0" w:color="auto"/>
        <w:bottom w:val="none" w:sz="0" w:space="0" w:color="auto"/>
        <w:right w:val="none" w:sz="0" w:space="0" w:color="auto"/>
      </w:divBdr>
    </w:div>
    <w:div w:id="1311859104">
      <w:bodyDiv w:val="1"/>
      <w:marLeft w:val="0"/>
      <w:marRight w:val="0"/>
      <w:marTop w:val="0"/>
      <w:marBottom w:val="0"/>
      <w:divBdr>
        <w:top w:val="none" w:sz="0" w:space="0" w:color="auto"/>
        <w:left w:val="none" w:sz="0" w:space="0" w:color="auto"/>
        <w:bottom w:val="none" w:sz="0" w:space="0" w:color="auto"/>
        <w:right w:val="none" w:sz="0" w:space="0" w:color="auto"/>
      </w:divBdr>
    </w:div>
    <w:div w:id="1371683947">
      <w:bodyDiv w:val="1"/>
      <w:marLeft w:val="0"/>
      <w:marRight w:val="0"/>
      <w:marTop w:val="0"/>
      <w:marBottom w:val="0"/>
      <w:divBdr>
        <w:top w:val="none" w:sz="0" w:space="0" w:color="auto"/>
        <w:left w:val="none" w:sz="0" w:space="0" w:color="auto"/>
        <w:bottom w:val="none" w:sz="0" w:space="0" w:color="auto"/>
        <w:right w:val="none" w:sz="0" w:space="0" w:color="auto"/>
      </w:divBdr>
    </w:div>
    <w:div w:id="1386762376">
      <w:bodyDiv w:val="1"/>
      <w:marLeft w:val="0"/>
      <w:marRight w:val="0"/>
      <w:marTop w:val="0"/>
      <w:marBottom w:val="0"/>
      <w:divBdr>
        <w:top w:val="none" w:sz="0" w:space="0" w:color="auto"/>
        <w:left w:val="none" w:sz="0" w:space="0" w:color="auto"/>
        <w:bottom w:val="none" w:sz="0" w:space="0" w:color="auto"/>
        <w:right w:val="none" w:sz="0" w:space="0" w:color="auto"/>
      </w:divBdr>
    </w:div>
    <w:div w:id="1416512166">
      <w:bodyDiv w:val="1"/>
      <w:marLeft w:val="0"/>
      <w:marRight w:val="0"/>
      <w:marTop w:val="0"/>
      <w:marBottom w:val="0"/>
      <w:divBdr>
        <w:top w:val="none" w:sz="0" w:space="0" w:color="auto"/>
        <w:left w:val="none" w:sz="0" w:space="0" w:color="auto"/>
        <w:bottom w:val="none" w:sz="0" w:space="0" w:color="auto"/>
        <w:right w:val="none" w:sz="0" w:space="0" w:color="auto"/>
      </w:divBdr>
      <w:divsChild>
        <w:div w:id="248269917">
          <w:marLeft w:val="547"/>
          <w:marRight w:val="0"/>
          <w:marTop w:val="200"/>
          <w:marBottom w:val="0"/>
          <w:divBdr>
            <w:top w:val="none" w:sz="0" w:space="0" w:color="auto"/>
            <w:left w:val="none" w:sz="0" w:space="0" w:color="auto"/>
            <w:bottom w:val="none" w:sz="0" w:space="0" w:color="auto"/>
            <w:right w:val="none" w:sz="0" w:space="0" w:color="auto"/>
          </w:divBdr>
        </w:div>
        <w:div w:id="313485585">
          <w:marLeft w:val="547"/>
          <w:marRight w:val="0"/>
          <w:marTop w:val="200"/>
          <w:marBottom w:val="0"/>
          <w:divBdr>
            <w:top w:val="none" w:sz="0" w:space="0" w:color="auto"/>
            <w:left w:val="none" w:sz="0" w:space="0" w:color="auto"/>
            <w:bottom w:val="none" w:sz="0" w:space="0" w:color="auto"/>
            <w:right w:val="none" w:sz="0" w:space="0" w:color="auto"/>
          </w:divBdr>
        </w:div>
        <w:div w:id="486480350">
          <w:marLeft w:val="547"/>
          <w:marRight w:val="0"/>
          <w:marTop w:val="200"/>
          <w:marBottom w:val="0"/>
          <w:divBdr>
            <w:top w:val="none" w:sz="0" w:space="0" w:color="auto"/>
            <w:left w:val="none" w:sz="0" w:space="0" w:color="auto"/>
            <w:bottom w:val="none" w:sz="0" w:space="0" w:color="auto"/>
            <w:right w:val="none" w:sz="0" w:space="0" w:color="auto"/>
          </w:divBdr>
        </w:div>
        <w:div w:id="843739471">
          <w:marLeft w:val="547"/>
          <w:marRight w:val="0"/>
          <w:marTop w:val="200"/>
          <w:marBottom w:val="0"/>
          <w:divBdr>
            <w:top w:val="none" w:sz="0" w:space="0" w:color="auto"/>
            <w:left w:val="none" w:sz="0" w:space="0" w:color="auto"/>
            <w:bottom w:val="none" w:sz="0" w:space="0" w:color="auto"/>
            <w:right w:val="none" w:sz="0" w:space="0" w:color="auto"/>
          </w:divBdr>
        </w:div>
        <w:div w:id="1942713582">
          <w:marLeft w:val="547"/>
          <w:marRight w:val="0"/>
          <w:marTop w:val="200"/>
          <w:marBottom w:val="0"/>
          <w:divBdr>
            <w:top w:val="none" w:sz="0" w:space="0" w:color="auto"/>
            <w:left w:val="none" w:sz="0" w:space="0" w:color="auto"/>
            <w:bottom w:val="none" w:sz="0" w:space="0" w:color="auto"/>
            <w:right w:val="none" w:sz="0" w:space="0" w:color="auto"/>
          </w:divBdr>
        </w:div>
      </w:divsChild>
    </w:div>
    <w:div w:id="1430657897">
      <w:bodyDiv w:val="1"/>
      <w:marLeft w:val="0"/>
      <w:marRight w:val="0"/>
      <w:marTop w:val="0"/>
      <w:marBottom w:val="0"/>
      <w:divBdr>
        <w:top w:val="none" w:sz="0" w:space="0" w:color="auto"/>
        <w:left w:val="none" w:sz="0" w:space="0" w:color="auto"/>
        <w:bottom w:val="none" w:sz="0" w:space="0" w:color="auto"/>
        <w:right w:val="none" w:sz="0" w:space="0" w:color="auto"/>
      </w:divBdr>
    </w:div>
    <w:div w:id="1472091452">
      <w:bodyDiv w:val="1"/>
      <w:marLeft w:val="0"/>
      <w:marRight w:val="0"/>
      <w:marTop w:val="0"/>
      <w:marBottom w:val="0"/>
      <w:divBdr>
        <w:top w:val="none" w:sz="0" w:space="0" w:color="auto"/>
        <w:left w:val="none" w:sz="0" w:space="0" w:color="auto"/>
        <w:bottom w:val="none" w:sz="0" w:space="0" w:color="auto"/>
        <w:right w:val="none" w:sz="0" w:space="0" w:color="auto"/>
      </w:divBdr>
    </w:div>
    <w:div w:id="1571770170">
      <w:bodyDiv w:val="1"/>
      <w:marLeft w:val="0"/>
      <w:marRight w:val="0"/>
      <w:marTop w:val="0"/>
      <w:marBottom w:val="0"/>
      <w:divBdr>
        <w:top w:val="none" w:sz="0" w:space="0" w:color="auto"/>
        <w:left w:val="none" w:sz="0" w:space="0" w:color="auto"/>
        <w:bottom w:val="none" w:sz="0" w:space="0" w:color="auto"/>
        <w:right w:val="none" w:sz="0" w:space="0" w:color="auto"/>
      </w:divBdr>
      <w:divsChild>
        <w:div w:id="160246385">
          <w:marLeft w:val="720"/>
          <w:marRight w:val="0"/>
          <w:marTop w:val="0"/>
          <w:marBottom w:val="0"/>
          <w:divBdr>
            <w:top w:val="none" w:sz="0" w:space="0" w:color="auto"/>
            <w:left w:val="none" w:sz="0" w:space="0" w:color="auto"/>
            <w:bottom w:val="none" w:sz="0" w:space="0" w:color="auto"/>
            <w:right w:val="none" w:sz="0" w:space="0" w:color="auto"/>
          </w:divBdr>
        </w:div>
        <w:div w:id="255358910">
          <w:marLeft w:val="720"/>
          <w:marRight w:val="0"/>
          <w:marTop w:val="0"/>
          <w:marBottom w:val="0"/>
          <w:divBdr>
            <w:top w:val="none" w:sz="0" w:space="0" w:color="auto"/>
            <w:left w:val="none" w:sz="0" w:space="0" w:color="auto"/>
            <w:bottom w:val="none" w:sz="0" w:space="0" w:color="auto"/>
            <w:right w:val="none" w:sz="0" w:space="0" w:color="auto"/>
          </w:divBdr>
        </w:div>
        <w:div w:id="1149981794">
          <w:marLeft w:val="720"/>
          <w:marRight w:val="0"/>
          <w:marTop w:val="0"/>
          <w:marBottom w:val="0"/>
          <w:divBdr>
            <w:top w:val="none" w:sz="0" w:space="0" w:color="auto"/>
            <w:left w:val="none" w:sz="0" w:space="0" w:color="auto"/>
            <w:bottom w:val="none" w:sz="0" w:space="0" w:color="auto"/>
            <w:right w:val="none" w:sz="0" w:space="0" w:color="auto"/>
          </w:divBdr>
        </w:div>
        <w:div w:id="1437482076">
          <w:marLeft w:val="720"/>
          <w:marRight w:val="0"/>
          <w:marTop w:val="0"/>
          <w:marBottom w:val="0"/>
          <w:divBdr>
            <w:top w:val="none" w:sz="0" w:space="0" w:color="auto"/>
            <w:left w:val="none" w:sz="0" w:space="0" w:color="auto"/>
            <w:bottom w:val="none" w:sz="0" w:space="0" w:color="auto"/>
            <w:right w:val="none" w:sz="0" w:space="0" w:color="auto"/>
          </w:divBdr>
        </w:div>
      </w:divsChild>
    </w:div>
    <w:div w:id="1588921985">
      <w:bodyDiv w:val="1"/>
      <w:marLeft w:val="0"/>
      <w:marRight w:val="0"/>
      <w:marTop w:val="0"/>
      <w:marBottom w:val="0"/>
      <w:divBdr>
        <w:top w:val="none" w:sz="0" w:space="0" w:color="auto"/>
        <w:left w:val="none" w:sz="0" w:space="0" w:color="auto"/>
        <w:bottom w:val="none" w:sz="0" w:space="0" w:color="auto"/>
        <w:right w:val="none" w:sz="0" w:space="0" w:color="auto"/>
      </w:divBdr>
    </w:div>
    <w:div w:id="1624002158">
      <w:bodyDiv w:val="1"/>
      <w:marLeft w:val="0"/>
      <w:marRight w:val="0"/>
      <w:marTop w:val="0"/>
      <w:marBottom w:val="0"/>
      <w:divBdr>
        <w:top w:val="none" w:sz="0" w:space="0" w:color="auto"/>
        <w:left w:val="none" w:sz="0" w:space="0" w:color="auto"/>
        <w:bottom w:val="none" w:sz="0" w:space="0" w:color="auto"/>
        <w:right w:val="none" w:sz="0" w:space="0" w:color="auto"/>
      </w:divBdr>
    </w:div>
    <w:div w:id="1635596571">
      <w:bodyDiv w:val="1"/>
      <w:marLeft w:val="0"/>
      <w:marRight w:val="0"/>
      <w:marTop w:val="0"/>
      <w:marBottom w:val="0"/>
      <w:divBdr>
        <w:top w:val="none" w:sz="0" w:space="0" w:color="auto"/>
        <w:left w:val="none" w:sz="0" w:space="0" w:color="auto"/>
        <w:bottom w:val="none" w:sz="0" w:space="0" w:color="auto"/>
        <w:right w:val="none" w:sz="0" w:space="0" w:color="auto"/>
      </w:divBdr>
    </w:div>
    <w:div w:id="1693144143">
      <w:bodyDiv w:val="1"/>
      <w:marLeft w:val="0"/>
      <w:marRight w:val="0"/>
      <w:marTop w:val="0"/>
      <w:marBottom w:val="0"/>
      <w:divBdr>
        <w:top w:val="none" w:sz="0" w:space="0" w:color="auto"/>
        <w:left w:val="none" w:sz="0" w:space="0" w:color="auto"/>
        <w:bottom w:val="none" w:sz="0" w:space="0" w:color="auto"/>
        <w:right w:val="none" w:sz="0" w:space="0" w:color="auto"/>
      </w:divBdr>
    </w:div>
    <w:div w:id="1750156509">
      <w:bodyDiv w:val="1"/>
      <w:marLeft w:val="0"/>
      <w:marRight w:val="0"/>
      <w:marTop w:val="0"/>
      <w:marBottom w:val="0"/>
      <w:divBdr>
        <w:top w:val="none" w:sz="0" w:space="0" w:color="auto"/>
        <w:left w:val="none" w:sz="0" w:space="0" w:color="auto"/>
        <w:bottom w:val="none" w:sz="0" w:space="0" w:color="auto"/>
        <w:right w:val="none" w:sz="0" w:space="0" w:color="auto"/>
      </w:divBdr>
    </w:div>
    <w:div w:id="1789854781">
      <w:bodyDiv w:val="1"/>
      <w:marLeft w:val="0"/>
      <w:marRight w:val="0"/>
      <w:marTop w:val="0"/>
      <w:marBottom w:val="0"/>
      <w:divBdr>
        <w:top w:val="none" w:sz="0" w:space="0" w:color="auto"/>
        <w:left w:val="none" w:sz="0" w:space="0" w:color="auto"/>
        <w:bottom w:val="none" w:sz="0" w:space="0" w:color="auto"/>
        <w:right w:val="none" w:sz="0" w:space="0" w:color="auto"/>
      </w:divBdr>
    </w:div>
    <w:div w:id="1834183275">
      <w:bodyDiv w:val="1"/>
      <w:marLeft w:val="0"/>
      <w:marRight w:val="0"/>
      <w:marTop w:val="0"/>
      <w:marBottom w:val="0"/>
      <w:divBdr>
        <w:top w:val="none" w:sz="0" w:space="0" w:color="auto"/>
        <w:left w:val="none" w:sz="0" w:space="0" w:color="auto"/>
        <w:bottom w:val="none" w:sz="0" w:space="0" w:color="auto"/>
        <w:right w:val="none" w:sz="0" w:space="0" w:color="auto"/>
      </w:divBdr>
    </w:div>
    <w:div w:id="1846245954">
      <w:bodyDiv w:val="1"/>
      <w:marLeft w:val="0"/>
      <w:marRight w:val="0"/>
      <w:marTop w:val="0"/>
      <w:marBottom w:val="0"/>
      <w:divBdr>
        <w:top w:val="none" w:sz="0" w:space="0" w:color="auto"/>
        <w:left w:val="none" w:sz="0" w:space="0" w:color="auto"/>
        <w:bottom w:val="none" w:sz="0" w:space="0" w:color="auto"/>
        <w:right w:val="none" w:sz="0" w:space="0" w:color="auto"/>
      </w:divBdr>
      <w:divsChild>
        <w:div w:id="99419523">
          <w:marLeft w:val="75"/>
          <w:marRight w:val="0"/>
          <w:marTop w:val="0"/>
          <w:marBottom w:val="0"/>
          <w:divBdr>
            <w:top w:val="none" w:sz="0" w:space="0" w:color="auto"/>
            <w:left w:val="none" w:sz="0" w:space="0" w:color="auto"/>
            <w:bottom w:val="none" w:sz="0" w:space="0" w:color="auto"/>
            <w:right w:val="none" w:sz="0" w:space="0" w:color="auto"/>
          </w:divBdr>
        </w:div>
        <w:div w:id="1829249019">
          <w:marLeft w:val="75"/>
          <w:marRight w:val="0"/>
          <w:marTop w:val="0"/>
          <w:marBottom w:val="0"/>
          <w:divBdr>
            <w:top w:val="none" w:sz="0" w:space="0" w:color="auto"/>
            <w:left w:val="none" w:sz="0" w:space="0" w:color="auto"/>
            <w:bottom w:val="none" w:sz="0" w:space="0" w:color="auto"/>
            <w:right w:val="none" w:sz="0" w:space="0" w:color="auto"/>
          </w:divBdr>
        </w:div>
      </w:divsChild>
    </w:div>
    <w:div w:id="1869097613">
      <w:bodyDiv w:val="1"/>
      <w:marLeft w:val="0"/>
      <w:marRight w:val="0"/>
      <w:marTop w:val="0"/>
      <w:marBottom w:val="0"/>
      <w:divBdr>
        <w:top w:val="none" w:sz="0" w:space="0" w:color="auto"/>
        <w:left w:val="none" w:sz="0" w:space="0" w:color="auto"/>
        <w:bottom w:val="none" w:sz="0" w:space="0" w:color="auto"/>
        <w:right w:val="none" w:sz="0" w:space="0" w:color="auto"/>
      </w:divBdr>
      <w:divsChild>
        <w:div w:id="1103110489">
          <w:marLeft w:val="446"/>
          <w:marRight w:val="0"/>
          <w:marTop w:val="0"/>
          <w:marBottom w:val="0"/>
          <w:divBdr>
            <w:top w:val="none" w:sz="0" w:space="0" w:color="auto"/>
            <w:left w:val="none" w:sz="0" w:space="0" w:color="auto"/>
            <w:bottom w:val="none" w:sz="0" w:space="0" w:color="auto"/>
            <w:right w:val="none" w:sz="0" w:space="0" w:color="auto"/>
          </w:divBdr>
        </w:div>
        <w:div w:id="1865165176">
          <w:marLeft w:val="446"/>
          <w:marRight w:val="0"/>
          <w:marTop w:val="0"/>
          <w:marBottom w:val="0"/>
          <w:divBdr>
            <w:top w:val="none" w:sz="0" w:space="0" w:color="auto"/>
            <w:left w:val="none" w:sz="0" w:space="0" w:color="auto"/>
            <w:bottom w:val="none" w:sz="0" w:space="0" w:color="auto"/>
            <w:right w:val="none" w:sz="0" w:space="0" w:color="auto"/>
          </w:divBdr>
        </w:div>
        <w:div w:id="1970351901">
          <w:marLeft w:val="446"/>
          <w:marRight w:val="0"/>
          <w:marTop w:val="0"/>
          <w:marBottom w:val="0"/>
          <w:divBdr>
            <w:top w:val="none" w:sz="0" w:space="0" w:color="auto"/>
            <w:left w:val="none" w:sz="0" w:space="0" w:color="auto"/>
            <w:bottom w:val="none" w:sz="0" w:space="0" w:color="auto"/>
            <w:right w:val="none" w:sz="0" w:space="0" w:color="auto"/>
          </w:divBdr>
        </w:div>
      </w:divsChild>
    </w:div>
    <w:div w:id="1872759370">
      <w:bodyDiv w:val="1"/>
      <w:marLeft w:val="0"/>
      <w:marRight w:val="0"/>
      <w:marTop w:val="0"/>
      <w:marBottom w:val="0"/>
      <w:divBdr>
        <w:top w:val="none" w:sz="0" w:space="0" w:color="auto"/>
        <w:left w:val="none" w:sz="0" w:space="0" w:color="auto"/>
        <w:bottom w:val="none" w:sz="0" w:space="0" w:color="auto"/>
        <w:right w:val="none" w:sz="0" w:space="0" w:color="auto"/>
      </w:divBdr>
    </w:div>
    <w:div w:id="1875314343">
      <w:bodyDiv w:val="1"/>
      <w:marLeft w:val="0"/>
      <w:marRight w:val="0"/>
      <w:marTop w:val="0"/>
      <w:marBottom w:val="0"/>
      <w:divBdr>
        <w:top w:val="none" w:sz="0" w:space="0" w:color="auto"/>
        <w:left w:val="none" w:sz="0" w:space="0" w:color="auto"/>
        <w:bottom w:val="none" w:sz="0" w:space="0" w:color="auto"/>
        <w:right w:val="none" w:sz="0" w:space="0" w:color="auto"/>
      </w:divBdr>
    </w:div>
    <w:div w:id="1894345890">
      <w:bodyDiv w:val="1"/>
      <w:marLeft w:val="0"/>
      <w:marRight w:val="0"/>
      <w:marTop w:val="0"/>
      <w:marBottom w:val="0"/>
      <w:divBdr>
        <w:top w:val="none" w:sz="0" w:space="0" w:color="auto"/>
        <w:left w:val="none" w:sz="0" w:space="0" w:color="auto"/>
        <w:bottom w:val="none" w:sz="0" w:space="0" w:color="auto"/>
        <w:right w:val="none" w:sz="0" w:space="0" w:color="auto"/>
      </w:divBdr>
    </w:div>
    <w:div w:id="1947618496">
      <w:bodyDiv w:val="1"/>
      <w:marLeft w:val="0"/>
      <w:marRight w:val="0"/>
      <w:marTop w:val="0"/>
      <w:marBottom w:val="0"/>
      <w:divBdr>
        <w:top w:val="none" w:sz="0" w:space="0" w:color="auto"/>
        <w:left w:val="none" w:sz="0" w:space="0" w:color="auto"/>
        <w:bottom w:val="none" w:sz="0" w:space="0" w:color="auto"/>
        <w:right w:val="none" w:sz="0" w:space="0" w:color="auto"/>
      </w:divBdr>
    </w:div>
    <w:div w:id="1949968093">
      <w:bodyDiv w:val="1"/>
      <w:marLeft w:val="0"/>
      <w:marRight w:val="0"/>
      <w:marTop w:val="0"/>
      <w:marBottom w:val="0"/>
      <w:divBdr>
        <w:top w:val="none" w:sz="0" w:space="0" w:color="auto"/>
        <w:left w:val="none" w:sz="0" w:space="0" w:color="auto"/>
        <w:bottom w:val="none" w:sz="0" w:space="0" w:color="auto"/>
        <w:right w:val="none" w:sz="0" w:space="0" w:color="auto"/>
      </w:divBdr>
    </w:div>
    <w:div w:id="1967663577">
      <w:bodyDiv w:val="1"/>
      <w:marLeft w:val="0"/>
      <w:marRight w:val="0"/>
      <w:marTop w:val="0"/>
      <w:marBottom w:val="0"/>
      <w:divBdr>
        <w:top w:val="none" w:sz="0" w:space="0" w:color="auto"/>
        <w:left w:val="none" w:sz="0" w:space="0" w:color="auto"/>
        <w:bottom w:val="none" w:sz="0" w:space="0" w:color="auto"/>
        <w:right w:val="none" w:sz="0" w:space="0" w:color="auto"/>
      </w:divBdr>
    </w:div>
    <w:div w:id="1979259281">
      <w:bodyDiv w:val="1"/>
      <w:marLeft w:val="0"/>
      <w:marRight w:val="0"/>
      <w:marTop w:val="0"/>
      <w:marBottom w:val="0"/>
      <w:divBdr>
        <w:top w:val="none" w:sz="0" w:space="0" w:color="auto"/>
        <w:left w:val="none" w:sz="0" w:space="0" w:color="auto"/>
        <w:bottom w:val="none" w:sz="0" w:space="0" w:color="auto"/>
        <w:right w:val="none" w:sz="0" w:space="0" w:color="auto"/>
      </w:divBdr>
    </w:div>
    <w:div w:id="2010980781">
      <w:bodyDiv w:val="1"/>
      <w:marLeft w:val="0"/>
      <w:marRight w:val="0"/>
      <w:marTop w:val="0"/>
      <w:marBottom w:val="0"/>
      <w:divBdr>
        <w:top w:val="none" w:sz="0" w:space="0" w:color="auto"/>
        <w:left w:val="none" w:sz="0" w:space="0" w:color="auto"/>
        <w:bottom w:val="none" w:sz="0" w:space="0" w:color="auto"/>
        <w:right w:val="none" w:sz="0" w:space="0" w:color="auto"/>
      </w:divBdr>
    </w:div>
    <w:div w:id="2051491343">
      <w:bodyDiv w:val="1"/>
      <w:marLeft w:val="0"/>
      <w:marRight w:val="0"/>
      <w:marTop w:val="0"/>
      <w:marBottom w:val="0"/>
      <w:divBdr>
        <w:top w:val="none" w:sz="0" w:space="0" w:color="auto"/>
        <w:left w:val="none" w:sz="0" w:space="0" w:color="auto"/>
        <w:bottom w:val="none" w:sz="0" w:space="0" w:color="auto"/>
        <w:right w:val="none" w:sz="0" w:space="0" w:color="auto"/>
      </w:divBdr>
    </w:div>
    <w:div w:id="2053457723">
      <w:bodyDiv w:val="1"/>
      <w:marLeft w:val="0"/>
      <w:marRight w:val="0"/>
      <w:marTop w:val="0"/>
      <w:marBottom w:val="0"/>
      <w:divBdr>
        <w:top w:val="none" w:sz="0" w:space="0" w:color="auto"/>
        <w:left w:val="none" w:sz="0" w:space="0" w:color="auto"/>
        <w:bottom w:val="none" w:sz="0" w:space="0" w:color="auto"/>
        <w:right w:val="none" w:sz="0" w:space="0" w:color="auto"/>
      </w:divBdr>
    </w:div>
    <w:div w:id="2057392493">
      <w:bodyDiv w:val="1"/>
      <w:marLeft w:val="0"/>
      <w:marRight w:val="0"/>
      <w:marTop w:val="0"/>
      <w:marBottom w:val="0"/>
      <w:divBdr>
        <w:top w:val="none" w:sz="0" w:space="0" w:color="auto"/>
        <w:left w:val="none" w:sz="0" w:space="0" w:color="auto"/>
        <w:bottom w:val="none" w:sz="0" w:space="0" w:color="auto"/>
        <w:right w:val="none" w:sz="0" w:space="0" w:color="auto"/>
      </w:divBdr>
    </w:div>
    <w:div w:id="2082095035">
      <w:bodyDiv w:val="1"/>
      <w:marLeft w:val="0"/>
      <w:marRight w:val="0"/>
      <w:marTop w:val="0"/>
      <w:marBottom w:val="0"/>
      <w:divBdr>
        <w:top w:val="none" w:sz="0" w:space="0" w:color="auto"/>
        <w:left w:val="none" w:sz="0" w:space="0" w:color="auto"/>
        <w:bottom w:val="none" w:sz="0" w:space="0" w:color="auto"/>
        <w:right w:val="none" w:sz="0" w:space="0" w:color="auto"/>
      </w:divBdr>
    </w:div>
    <w:div w:id="2089571686">
      <w:bodyDiv w:val="1"/>
      <w:marLeft w:val="0"/>
      <w:marRight w:val="0"/>
      <w:marTop w:val="0"/>
      <w:marBottom w:val="0"/>
      <w:divBdr>
        <w:top w:val="none" w:sz="0" w:space="0" w:color="auto"/>
        <w:left w:val="none" w:sz="0" w:space="0" w:color="auto"/>
        <w:bottom w:val="none" w:sz="0" w:space="0" w:color="auto"/>
        <w:right w:val="none" w:sz="0" w:space="0" w:color="auto"/>
      </w:divBdr>
    </w:div>
    <w:div w:id="212357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Poole</dc:creator>
  <cp:keywords/>
  <dc:description/>
  <cp:lastModifiedBy>Matt Poole</cp:lastModifiedBy>
  <cp:revision>4</cp:revision>
  <cp:lastPrinted>2020-11-04T00:54:00Z</cp:lastPrinted>
  <dcterms:created xsi:type="dcterms:W3CDTF">2021-02-07T21:41:00Z</dcterms:created>
  <dcterms:modified xsi:type="dcterms:W3CDTF">2021-02-07T21:48:00Z</dcterms:modified>
</cp:coreProperties>
</file>