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sz w:val="24"/>
          <w:szCs w:val="24"/>
        </w:rPr>
        <w:drawing>
          <wp:anchor distT="0" distB="0" distL="114300" distR="114300" simplePos="0" relativeHeight="251658240" behindDoc="1" locked="0" layoutInCell="1" allowOverlap="1" wp14:anchorId="3B7ACA48" wp14:editId="3C2D36FA">
            <wp:simplePos x="0" y="0"/>
            <wp:positionH relativeFrom="column">
              <wp:posOffset>1325880</wp:posOffset>
            </wp:positionH>
            <wp:positionV relativeFrom="paragraph">
              <wp:posOffset>-274320</wp:posOffset>
            </wp:positionV>
            <wp:extent cx="3032760" cy="129757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2760" cy="1297573"/>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3F402A7E" w:rsidR="00B45064" w:rsidRPr="00531D01" w:rsidRDefault="00A327B4" w:rsidP="007A27F7">
      <w:pPr>
        <w:jc w:val="center"/>
      </w:pPr>
      <w:r w:rsidRPr="00B45064">
        <w:rPr>
          <w:b/>
          <w:bCs/>
          <w:i/>
          <w:iCs/>
          <w:sz w:val="28"/>
          <w:szCs w:val="28"/>
        </w:rPr>
        <w:t>RCC</w:t>
      </w:r>
      <w:r w:rsidR="007A27F7">
        <w:rPr>
          <w:b/>
          <w:bCs/>
          <w:i/>
          <w:iCs/>
          <w:sz w:val="28"/>
          <w:szCs w:val="28"/>
        </w:rPr>
        <w:t xml:space="preserve"> Phoenix</w:t>
      </w:r>
      <w:r w:rsidR="00B87038" w:rsidRPr="00B45064">
        <w:rPr>
          <w:b/>
          <w:bCs/>
          <w:i/>
          <w:iCs/>
          <w:sz w:val="28"/>
          <w:szCs w:val="28"/>
        </w:rPr>
        <w:t xml:space="preserve"> </w:t>
      </w:r>
      <w:r w:rsidR="00606EB9">
        <w:rPr>
          <w:b/>
          <w:bCs/>
          <w:i/>
          <w:iCs/>
          <w:sz w:val="28"/>
          <w:szCs w:val="28"/>
        </w:rPr>
        <w:t>–</w:t>
      </w:r>
      <w:r w:rsidR="00B87038" w:rsidRPr="00B45064">
        <w:rPr>
          <w:b/>
          <w:bCs/>
          <w:i/>
          <w:iCs/>
          <w:sz w:val="28"/>
          <w:szCs w:val="28"/>
        </w:rPr>
        <w:t xml:space="preserve"> </w:t>
      </w:r>
      <w:r w:rsidR="007C08E7">
        <w:rPr>
          <w:b/>
          <w:bCs/>
          <w:i/>
          <w:iCs/>
          <w:sz w:val="28"/>
          <w:szCs w:val="28"/>
        </w:rPr>
        <w:t>4</w:t>
      </w:r>
      <w:r w:rsidR="00A601AC">
        <w:rPr>
          <w:b/>
          <w:bCs/>
          <w:i/>
          <w:iCs/>
          <w:sz w:val="28"/>
          <w:szCs w:val="28"/>
        </w:rPr>
        <w:t>.</w:t>
      </w:r>
      <w:r w:rsidR="004D1CC3">
        <w:rPr>
          <w:b/>
          <w:bCs/>
          <w:i/>
          <w:iCs/>
          <w:sz w:val="28"/>
          <w:szCs w:val="28"/>
        </w:rPr>
        <w:t>10</w:t>
      </w:r>
      <w:r w:rsidR="00A601AC">
        <w:rPr>
          <w:b/>
          <w:bCs/>
          <w:i/>
          <w:iCs/>
          <w:sz w:val="28"/>
          <w:szCs w:val="28"/>
        </w:rPr>
        <w:t>.22</w:t>
      </w:r>
      <w:r w:rsidR="00AE19E1" w:rsidRPr="00B45064">
        <w:rPr>
          <w:b/>
          <w:bCs/>
          <w:i/>
          <w:iCs/>
          <w:sz w:val="28"/>
          <w:szCs w:val="28"/>
        </w:rPr>
        <w:t xml:space="preserve"> </w:t>
      </w:r>
      <w:r w:rsidR="00606EB9">
        <w:rPr>
          <w:b/>
          <w:bCs/>
          <w:i/>
          <w:iCs/>
          <w:sz w:val="28"/>
          <w:szCs w:val="28"/>
        </w:rPr>
        <w:t>–</w:t>
      </w:r>
      <w:r w:rsidR="000829E6">
        <w:rPr>
          <w:b/>
          <w:bCs/>
          <w:i/>
          <w:iCs/>
          <w:sz w:val="28"/>
          <w:szCs w:val="28"/>
        </w:rPr>
        <w:t xml:space="preserve"> </w:t>
      </w:r>
      <w:r w:rsidR="004D1CC3">
        <w:rPr>
          <w:b/>
          <w:bCs/>
          <w:i/>
          <w:iCs/>
          <w:sz w:val="28"/>
          <w:szCs w:val="28"/>
        </w:rPr>
        <w:t>Palm Sunday</w:t>
      </w:r>
    </w:p>
    <w:p w14:paraId="6741BC15" w14:textId="5FD94E17" w:rsidR="004D1CC3" w:rsidRDefault="004D1CC3" w:rsidP="004D1CC3">
      <w:pPr>
        <w:rPr>
          <w:rFonts w:cstheme="minorHAnsi"/>
          <w:sz w:val="40"/>
          <w:szCs w:val="40"/>
        </w:rPr>
      </w:pPr>
    </w:p>
    <w:p w14:paraId="0BBC56BF" w14:textId="3907216B" w:rsidR="00026B0E" w:rsidRPr="00840C98" w:rsidRDefault="004D1CC3" w:rsidP="004D1CC3">
      <w:pPr>
        <w:rPr>
          <w:rFonts w:cstheme="minorHAnsi"/>
          <w:sz w:val="24"/>
          <w:szCs w:val="24"/>
        </w:rPr>
      </w:pPr>
      <w:r w:rsidRPr="00840C98">
        <w:rPr>
          <w:rFonts w:cstheme="minorHAnsi"/>
          <w:sz w:val="24"/>
          <w:szCs w:val="24"/>
        </w:rPr>
        <w:t xml:space="preserve">Israel divided into 2 areas (Israel and Judah) and after centuries of disobedience to God, </w:t>
      </w:r>
      <w:r w:rsidR="00026B0E" w:rsidRPr="00840C98">
        <w:rPr>
          <w:rFonts w:cstheme="minorHAnsi"/>
          <w:sz w:val="24"/>
          <w:szCs w:val="24"/>
        </w:rPr>
        <w:t>the Jewish people were held in captivity.</w:t>
      </w:r>
    </w:p>
    <w:p w14:paraId="09440E3E" w14:textId="77777777" w:rsidR="00026B0E" w:rsidRPr="00840C98" w:rsidRDefault="00026B0E" w:rsidP="004D1CC3">
      <w:pPr>
        <w:rPr>
          <w:rFonts w:cstheme="minorHAnsi"/>
          <w:sz w:val="24"/>
          <w:szCs w:val="24"/>
        </w:rPr>
      </w:pPr>
    </w:p>
    <w:p w14:paraId="7D6EBCD6" w14:textId="017BC900" w:rsidR="00026B0E" w:rsidRPr="00840C98" w:rsidRDefault="00026B0E" w:rsidP="004D1CC3">
      <w:pPr>
        <w:rPr>
          <w:rFonts w:cstheme="minorHAnsi"/>
          <w:sz w:val="24"/>
          <w:szCs w:val="24"/>
        </w:rPr>
      </w:pPr>
      <w:r w:rsidRPr="00840C98">
        <w:rPr>
          <w:rFonts w:cstheme="minorHAnsi"/>
          <w:sz w:val="24"/>
          <w:szCs w:val="24"/>
        </w:rPr>
        <w:t>Israel was conquered</w:t>
      </w:r>
      <w:r w:rsidR="004D1CC3" w:rsidRPr="00840C98">
        <w:rPr>
          <w:rFonts w:cstheme="minorHAnsi"/>
          <w:sz w:val="24"/>
          <w:szCs w:val="24"/>
        </w:rPr>
        <w:t xml:space="preserve"> by the </w:t>
      </w:r>
      <w:r w:rsidR="00840C98">
        <w:rPr>
          <w:rFonts w:cstheme="minorHAnsi"/>
          <w:b/>
          <w:bCs/>
          <w:sz w:val="24"/>
          <w:szCs w:val="24"/>
        </w:rPr>
        <w:t>________________</w:t>
      </w:r>
      <w:r w:rsidRPr="00840C98">
        <w:rPr>
          <w:rFonts w:cstheme="minorHAnsi"/>
          <w:sz w:val="24"/>
          <w:szCs w:val="24"/>
        </w:rPr>
        <w:t>.</w:t>
      </w:r>
    </w:p>
    <w:p w14:paraId="293EBC68" w14:textId="77777777" w:rsidR="00026B0E" w:rsidRPr="00840C98" w:rsidRDefault="00026B0E" w:rsidP="004D1CC3">
      <w:pPr>
        <w:rPr>
          <w:rFonts w:cstheme="minorHAnsi"/>
          <w:sz w:val="24"/>
          <w:szCs w:val="24"/>
        </w:rPr>
      </w:pPr>
    </w:p>
    <w:p w14:paraId="2E95A7BE" w14:textId="74A4C194" w:rsidR="004D1CC3" w:rsidRPr="00840C98" w:rsidRDefault="00026B0E" w:rsidP="004D1CC3">
      <w:pPr>
        <w:rPr>
          <w:rFonts w:cstheme="minorHAnsi"/>
          <w:sz w:val="24"/>
          <w:szCs w:val="24"/>
        </w:rPr>
      </w:pPr>
      <w:r w:rsidRPr="00840C98">
        <w:rPr>
          <w:rFonts w:cstheme="minorHAnsi"/>
          <w:sz w:val="24"/>
          <w:szCs w:val="24"/>
        </w:rPr>
        <w:t xml:space="preserve">Judah was conquered by the </w:t>
      </w:r>
      <w:r w:rsidR="00840C98" w:rsidRPr="00840C98">
        <w:rPr>
          <w:rFonts w:cstheme="minorHAnsi"/>
          <w:b/>
          <w:bCs/>
          <w:sz w:val="24"/>
          <w:szCs w:val="24"/>
        </w:rPr>
        <w:t>________________</w:t>
      </w:r>
      <w:r w:rsidR="004D1CC3" w:rsidRPr="00840C98">
        <w:rPr>
          <w:rFonts w:cstheme="minorHAnsi"/>
          <w:sz w:val="24"/>
          <w:szCs w:val="24"/>
        </w:rPr>
        <w:t>.</w:t>
      </w:r>
    </w:p>
    <w:p w14:paraId="3536240F" w14:textId="3F60D760" w:rsidR="004D1CC3" w:rsidRPr="00840C98" w:rsidRDefault="004D1CC3" w:rsidP="004D1CC3">
      <w:pPr>
        <w:rPr>
          <w:rFonts w:cstheme="minorHAnsi"/>
          <w:sz w:val="24"/>
          <w:szCs w:val="24"/>
        </w:rPr>
      </w:pPr>
    </w:p>
    <w:p w14:paraId="01335FF6" w14:textId="232F311B" w:rsidR="004D1CC3" w:rsidRPr="00840C98" w:rsidRDefault="004D1CC3" w:rsidP="004D1CC3">
      <w:pPr>
        <w:rPr>
          <w:rFonts w:cstheme="minorHAnsi"/>
          <w:sz w:val="24"/>
          <w:szCs w:val="24"/>
        </w:rPr>
      </w:pPr>
      <w:r w:rsidRPr="00840C98">
        <w:rPr>
          <w:rFonts w:cstheme="minorHAnsi"/>
          <w:sz w:val="24"/>
          <w:szCs w:val="24"/>
        </w:rPr>
        <w:t xml:space="preserve">From the that time forward, the area of Israel was </w:t>
      </w:r>
      <w:r w:rsidR="00026B0E" w:rsidRPr="00840C98">
        <w:rPr>
          <w:rFonts w:cstheme="minorHAnsi"/>
          <w:sz w:val="24"/>
          <w:szCs w:val="24"/>
        </w:rPr>
        <w:t xml:space="preserve">again </w:t>
      </w:r>
      <w:r w:rsidR="00840C98">
        <w:rPr>
          <w:rFonts w:cstheme="minorHAnsi"/>
          <w:b/>
          <w:bCs/>
          <w:sz w:val="24"/>
          <w:szCs w:val="24"/>
        </w:rPr>
        <w:t xml:space="preserve">________________ </w:t>
      </w:r>
      <w:r w:rsidRPr="00840C98">
        <w:rPr>
          <w:rFonts w:cstheme="minorHAnsi"/>
          <w:sz w:val="24"/>
          <w:szCs w:val="24"/>
        </w:rPr>
        <w:t>and ruled by</w:t>
      </w:r>
      <w:r w:rsidR="00026B0E" w:rsidRPr="00840C98">
        <w:rPr>
          <w:rFonts w:cstheme="minorHAnsi"/>
          <w:sz w:val="24"/>
          <w:szCs w:val="24"/>
        </w:rPr>
        <w:t xml:space="preserve"> many </w:t>
      </w:r>
      <w:r w:rsidRPr="00840C98">
        <w:rPr>
          <w:rFonts w:cstheme="minorHAnsi"/>
          <w:sz w:val="24"/>
          <w:szCs w:val="24"/>
        </w:rPr>
        <w:t>different nations / people groups.</w:t>
      </w:r>
    </w:p>
    <w:p w14:paraId="0E1074D5" w14:textId="285EB7D8" w:rsidR="004D1CC3" w:rsidRPr="00840C98" w:rsidRDefault="004D1CC3" w:rsidP="004D1CC3">
      <w:pPr>
        <w:rPr>
          <w:rFonts w:cstheme="minorHAnsi"/>
          <w:sz w:val="24"/>
          <w:szCs w:val="24"/>
        </w:rPr>
      </w:pPr>
    </w:p>
    <w:p w14:paraId="54BF903E" w14:textId="1C4016A5" w:rsidR="004D1CC3" w:rsidRPr="00840C98" w:rsidRDefault="004D1CC3" w:rsidP="004D1CC3">
      <w:pPr>
        <w:rPr>
          <w:rFonts w:cstheme="minorHAnsi"/>
          <w:sz w:val="24"/>
          <w:szCs w:val="24"/>
        </w:rPr>
      </w:pPr>
      <w:r w:rsidRPr="00840C98">
        <w:rPr>
          <w:rFonts w:cstheme="minorHAnsi"/>
          <w:sz w:val="24"/>
          <w:szCs w:val="24"/>
        </w:rPr>
        <w:t xml:space="preserve">Rome grew in prominence and military strength and conquered the land in </w:t>
      </w:r>
      <w:r w:rsidR="00840C98">
        <w:rPr>
          <w:rFonts w:cstheme="minorHAnsi"/>
          <w:b/>
          <w:bCs/>
          <w:sz w:val="24"/>
          <w:szCs w:val="24"/>
        </w:rPr>
        <w:t xml:space="preserve">__________ </w:t>
      </w:r>
      <w:r w:rsidRPr="00840C98">
        <w:rPr>
          <w:rFonts w:cstheme="minorHAnsi"/>
          <w:sz w:val="24"/>
          <w:szCs w:val="24"/>
        </w:rPr>
        <w:t xml:space="preserve">BC. </w:t>
      </w:r>
    </w:p>
    <w:p w14:paraId="2D3A059D" w14:textId="25F62211" w:rsidR="004D1CC3" w:rsidRPr="00840C98" w:rsidRDefault="004D1CC3" w:rsidP="004D1CC3">
      <w:pPr>
        <w:rPr>
          <w:rFonts w:cstheme="minorHAnsi"/>
          <w:sz w:val="24"/>
          <w:szCs w:val="24"/>
        </w:rPr>
      </w:pPr>
    </w:p>
    <w:p w14:paraId="455207BE" w14:textId="5B919EAB" w:rsidR="004D1CC3" w:rsidRPr="00840C98" w:rsidRDefault="004D1CC3" w:rsidP="004D1CC3">
      <w:pPr>
        <w:rPr>
          <w:rFonts w:cstheme="minorHAnsi"/>
          <w:sz w:val="24"/>
          <w:szCs w:val="24"/>
        </w:rPr>
      </w:pPr>
      <w:r w:rsidRPr="00840C98">
        <w:rPr>
          <w:rFonts w:cstheme="minorHAnsi"/>
          <w:sz w:val="24"/>
          <w:szCs w:val="24"/>
        </w:rPr>
        <w:t>The account of the Jewish historian Flavius Josephus describes the situation at the beginning of the siege</w:t>
      </w:r>
      <w:r w:rsidR="00840C98">
        <w:rPr>
          <w:rFonts w:cstheme="minorHAnsi"/>
          <w:sz w:val="24"/>
          <w:szCs w:val="24"/>
        </w:rPr>
        <w:t xml:space="preserve"> of the Temple in 70 </w:t>
      </w:r>
      <w:proofErr w:type="gramStart"/>
      <w:r w:rsidR="00840C98">
        <w:rPr>
          <w:rFonts w:cstheme="minorHAnsi"/>
          <w:sz w:val="24"/>
          <w:szCs w:val="24"/>
        </w:rPr>
        <w:t>AD</w:t>
      </w:r>
      <w:proofErr w:type="gramEnd"/>
      <w:r w:rsidRPr="00840C98">
        <w:rPr>
          <w:rFonts w:cstheme="minorHAnsi"/>
          <w:sz w:val="24"/>
          <w:szCs w:val="24"/>
        </w:rPr>
        <w:t>: there was constant noise, the sound of the rebel zealots fighting each other together with the sound of weeping and mourning over the dead.</w:t>
      </w:r>
      <w:r w:rsidR="00840C98">
        <w:rPr>
          <w:rFonts w:cstheme="minorHAnsi"/>
          <w:sz w:val="24"/>
          <w:szCs w:val="24"/>
        </w:rPr>
        <w:t xml:space="preserve"> </w:t>
      </w:r>
      <w:r w:rsidRPr="00840C98">
        <w:rPr>
          <w:rFonts w:cstheme="minorHAnsi"/>
          <w:sz w:val="24"/>
          <w:szCs w:val="24"/>
        </w:rPr>
        <w:t>Eventually, the stench of death covered the city, and the misery of starvation changed the sound of the city. It was complete quiet.</w:t>
      </w:r>
    </w:p>
    <w:p w14:paraId="76FFD2C5" w14:textId="4B07B36E" w:rsidR="004D1CC3" w:rsidRPr="00840C98" w:rsidRDefault="004D1CC3" w:rsidP="004D1CC3">
      <w:pPr>
        <w:rPr>
          <w:rFonts w:cstheme="minorHAnsi"/>
          <w:sz w:val="24"/>
          <w:szCs w:val="24"/>
        </w:rPr>
      </w:pPr>
    </w:p>
    <w:p w14:paraId="017B5696" w14:textId="44C00F79" w:rsidR="00026B0E" w:rsidRPr="00840C98" w:rsidRDefault="00026B0E" w:rsidP="004D1CC3">
      <w:pPr>
        <w:rPr>
          <w:rFonts w:cstheme="minorHAnsi"/>
          <w:sz w:val="24"/>
          <w:szCs w:val="24"/>
          <w:u w:val="single"/>
        </w:rPr>
      </w:pPr>
      <w:r w:rsidRPr="00840C98">
        <w:rPr>
          <w:rFonts w:cstheme="minorHAnsi"/>
          <w:sz w:val="24"/>
          <w:szCs w:val="24"/>
          <w:u w:val="single"/>
        </w:rPr>
        <w:t>Josephus – Excerpt from the Book “Of the War”</w:t>
      </w:r>
    </w:p>
    <w:p w14:paraId="6E85AB55" w14:textId="05F7B500" w:rsidR="004D1CC3" w:rsidRPr="00840C98" w:rsidRDefault="004D1CC3" w:rsidP="004D1CC3">
      <w:pPr>
        <w:rPr>
          <w:rFonts w:cstheme="minorHAnsi"/>
          <w:i/>
          <w:iCs/>
          <w:sz w:val="24"/>
          <w:szCs w:val="24"/>
        </w:rPr>
      </w:pPr>
      <w:r w:rsidRPr="00840C98">
        <w:rPr>
          <w:rFonts w:cstheme="minorHAnsi"/>
          <w:i/>
          <w:iCs/>
          <w:sz w:val="24"/>
          <w:szCs w:val="24"/>
        </w:rPr>
        <w:t xml:space="preserve">The upper rooms were full of women and children that were dying by famine, and the lanes of the city were full of the dead bodies of the aged. The children also, and the young men wandered about the </w:t>
      </w:r>
      <w:r w:rsidR="00026B0E" w:rsidRPr="00840C98">
        <w:rPr>
          <w:rFonts w:cstheme="minorHAnsi"/>
          <w:i/>
          <w:iCs/>
          <w:sz w:val="24"/>
          <w:szCs w:val="24"/>
        </w:rPr>
        <w:t>marketplaces</w:t>
      </w:r>
      <w:r w:rsidRPr="00840C98">
        <w:rPr>
          <w:rFonts w:cstheme="minorHAnsi"/>
          <w:i/>
          <w:iCs/>
          <w:sz w:val="24"/>
          <w:szCs w:val="24"/>
        </w:rPr>
        <w:t xml:space="preserve"> like shadows, all swelled with the famine, and </w:t>
      </w:r>
      <w:proofErr w:type="gramStart"/>
      <w:r w:rsidRPr="00840C98">
        <w:rPr>
          <w:rFonts w:cstheme="minorHAnsi"/>
          <w:i/>
          <w:iCs/>
          <w:sz w:val="24"/>
          <w:szCs w:val="24"/>
        </w:rPr>
        <w:t>fell down</w:t>
      </w:r>
      <w:proofErr w:type="gramEnd"/>
      <w:r w:rsidRPr="00840C98">
        <w:rPr>
          <w:rFonts w:cstheme="minorHAnsi"/>
          <w:i/>
          <w:iCs/>
          <w:sz w:val="24"/>
          <w:szCs w:val="24"/>
        </w:rPr>
        <w:t xml:space="preserve"> dead, wheresoever their misery seized them. As for burying them, those that were sick themselves were not able to do it; and those that were hearty and well, were deterred from doing it, by the great multitude of those dead bodies…A deep silence also, and a kind of deadly night had seized upon the city.   </w:t>
      </w:r>
    </w:p>
    <w:p w14:paraId="4A62F5EA" w14:textId="7426DAB4" w:rsidR="004D1CC3" w:rsidRPr="00840C98" w:rsidRDefault="004D1CC3" w:rsidP="004D1CC3">
      <w:pPr>
        <w:rPr>
          <w:rFonts w:cstheme="minorHAnsi"/>
          <w:sz w:val="24"/>
          <w:szCs w:val="24"/>
        </w:rPr>
      </w:pPr>
    </w:p>
    <w:p w14:paraId="04E37952" w14:textId="102E3A65" w:rsidR="004D1CC3" w:rsidRPr="00840C98" w:rsidRDefault="004D1CC3" w:rsidP="004D1CC3">
      <w:pPr>
        <w:rPr>
          <w:rFonts w:cstheme="minorHAnsi"/>
          <w:sz w:val="24"/>
          <w:szCs w:val="24"/>
        </w:rPr>
      </w:pPr>
      <w:r w:rsidRPr="00840C98">
        <w:rPr>
          <w:rFonts w:cstheme="minorHAnsi"/>
          <w:sz w:val="24"/>
          <w:szCs w:val="24"/>
        </w:rPr>
        <w:t>A</w:t>
      </w:r>
      <w:r w:rsidR="00026B0E" w:rsidRPr="00840C98">
        <w:rPr>
          <w:rFonts w:cstheme="minorHAnsi"/>
          <w:sz w:val="24"/>
          <w:szCs w:val="24"/>
        </w:rPr>
        <w:t>lso, a</w:t>
      </w:r>
      <w:r w:rsidRPr="00840C98">
        <w:rPr>
          <w:rFonts w:cstheme="minorHAnsi"/>
          <w:sz w:val="24"/>
          <w:szCs w:val="24"/>
        </w:rPr>
        <w:t xml:space="preserve">ccording to Josephus, Jerusalem was a stately, beautiful city surrounded by richly wooded hills. During the siege, all the timber was completely cut down on the hills for fifteen kilometers to use in constructing bulwarks, battering rams </w:t>
      </w:r>
      <w:r w:rsidR="00026B0E" w:rsidRPr="00840C98">
        <w:rPr>
          <w:rFonts w:cstheme="minorHAnsi"/>
          <w:sz w:val="24"/>
          <w:szCs w:val="24"/>
        </w:rPr>
        <w:t>and</w:t>
      </w:r>
      <w:r w:rsidRPr="00840C98">
        <w:rPr>
          <w:rFonts w:cstheme="minorHAnsi"/>
          <w:sz w:val="24"/>
          <w:szCs w:val="24"/>
        </w:rPr>
        <w:t xml:space="preserve"> for crucifying people. Anyone caught escaping the city, whether man, </w:t>
      </w:r>
      <w:r w:rsidR="00026B0E" w:rsidRPr="00840C98">
        <w:rPr>
          <w:rFonts w:cstheme="minorHAnsi"/>
          <w:sz w:val="24"/>
          <w:szCs w:val="24"/>
        </w:rPr>
        <w:t>woman,</w:t>
      </w:r>
      <w:r w:rsidRPr="00840C98">
        <w:rPr>
          <w:rFonts w:cstheme="minorHAnsi"/>
          <w:sz w:val="24"/>
          <w:szCs w:val="24"/>
        </w:rPr>
        <w:t xml:space="preserve"> or child, was crucified atop a great siege bank built up around the city.</w:t>
      </w:r>
      <w:r w:rsidR="00026B0E" w:rsidRPr="00840C98">
        <w:rPr>
          <w:rFonts w:cstheme="minorHAnsi"/>
          <w:sz w:val="24"/>
          <w:szCs w:val="24"/>
        </w:rPr>
        <w:t xml:space="preserve"> </w:t>
      </w:r>
      <w:r w:rsidRPr="00840C98">
        <w:rPr>
          <w:rFonts w:cstheme="minorHAnsi"/>
          <w:sz w:val="24"/>
          <w:szCs w:val="24"/>
        </w:rPr>
        <w:t>At one point, as many of five hundred people a day were being caught trying to escape and were crucified opposite the city walls. Inside the city there was death from starvation and murder. Outside the walls surrounding the city were literally thousands of crucifixions. Beyond that, barren hills whose trees had been cut down.</w:t>
      </w:r>
    </w:p>
    <w:p w14:paraId="361832D8" w14:textId="7778FEE0" w:rsidR="004D1CC3" w:rsidRPr="00840C98" w:rsidRDefault="00026B0E" w:rsidP="004D1CC3">
      <w:pPr>
        <w:rPr>
          <w:rFonts w:cstheme="minorHAnsi"/>
          <w:sz w:val="24"/>
          <w:szCs w:val="24"/>
        </w:rPr>
      </w:pPr>
      <w:r w:rsidRPr="00840C98">
        <w:rPr>
          <w:rFonts w:cstheme="minorHAnsi"/>
          <w:sz w:val="24"/>
          <w:szCs w:val="24"/>
        </w:rPr>
        <w:lastRenderedPageBreak/>
        <w:t>The Jews</w:t>
      </w:r>
      <w:r w:rsidR="004D1CC3" w:rsidRPr="00840C98">
        <w:rPr>
          <w:rFonts w:cstheme="minorHAnsi"/>
          <w:sz w:val="24"/>
          <w:szCs w:val="24"/>
        </w:rPr>
        <w:t xml:space="preserve"> </w:t>
      </w:r>
      <w:r w:rsidR="00840C98">
        <w:rPr>
          <w:rFonts w:cstheme="minorHAnsi"/>
          <w:b/>
          <w:bCs/>
          <w:sz w:val="24"/>
          <w:szCs w:val="24"/>
        </w:rPr>
        <w:t>________________</w:t>
      </w:r>
      <w:r w:rsidR="004D1CC3" w:rsidRPr="00840C98">
        <w:rPr>
          <w:rFonts w:cstheme="minorHAnsi"/>
          <w:sz w:val="24"/>
          <w:szCs w:val="24"/>
        </w:rPr>
        <w:t>the Romans.</w:t>
      </w:r>
    </w:p>
    <w:p w14:paraId="75F25CC4" w14:textId="6DDDB90C" w:rsidR="004D1CC3" w:rsidRPr="00840C98" w:rsidRDefault="004D1CC3" w:rsidP="004D1CC3">
      <w:pPr>
        <w:rPr>
          <w:rFonts w:cstheme="minorHAnsi"/>
          <w:sz w:val="24"/>
          <w:szCs w:val="24"/>
        </w:rPr>
      </w:pPr>
    </w:p>
    <w:p w14:paraId="6E10E649" w14:textId="38A8BA99" w:rsidR="004D1CC3" w:rsidRPr="00840C98" w:rsidRDefault="004D1CC3" w:rsidP="004D1CC3">
      <w:pPr>
        <w:rPr>
          <w:rFonts w:cstheme="minorHAnsi"/>
          <w:sz w:val="24"/>
          <w:szCs w:val="24"/>
        </w:rPr>
      </w:pPr>
      <w:r w:rsidRPr="00840C98">
        <w:rPr>
          <w:rFonts w:cstheme="minorHAnsi"/>
          <w:sz w:val="24"/>
          <w:szCs w:val="24"/>
        </w:rPr>
        <w:t>Although the</w:t>
      </w:r>
      <w:r w:rsidR="00026B0E" w:rsidRPr="00840C98">
        <w:rPr>
          <w:rFonts w:cstheme="minorHAnsi"/>
          <w:sz w:val="24"/>
          <w:szCs w:val="24"/>
        </w:rPr>
        <w:t>se</w:t>
      </w:r>
      <w:r w:rsidRPr="00840C98">
        <w:rPr>
          <w:rFonts w:cstheme="minorHAnsi"/>
          <w:sz w:val="24"/>
          <w:szCs w:val="24"/>
        </w:rPr>
        <w:t xml:space="preserve"> pictures</w:t>
      </w:r>
      <w:r w:rsidR="00026B0E" w:rsidRPr="00840C98">
        <w:rPr>
          <w:rFonts w:cstheme="minorHAnsi"/>
          <w:sz w:val="24"/>
          <w:szCs w:val="24"/>
        </w:rPr>
        <w:t xml:space="preserve"> </w:t>
      </w:r>
      <w:r w:rsidRPr="00840C98">
        <w:rPr>
          <w:rFonts w:cstheme="minorHAnsi"/>
          <w:sz w:val="24"/>
          <w:szCs w:val="24"/>
        </w:rPr>
        <w:t xml:space="preserve">recorded through the lens of history </w:t>
      </w:r>
      <w:r w:rsidR="00026B0E" w:rsidRPr="00840C98">
        <w:rPr>
          <w:rFonts w:cstheme="minorHAnsi"/>
          <w:sz w:val="24"/>
          <w:szCs w:val="24"/>
        </w:rPr>
        <w:t>are</w:t>
      </w:r>
      <w:r w:rsidRPr="00840C98">
        <w:rPr>
          <w:rFonts w:cstheme="minorHAnsi"/>
          <w:sz w:val="24"/>
          <w:szCs w:val="24"/>
        </w:rPr>
        <w:t xml:space="preserve"> horrific, Jesus came to fulfill and set into motion a </w:t>
      </w:r>
      <w:r w:rsidR="00840C98">
        <w:rPr>
          <w:rFonts w:cstheme="minorHAnsi"/>
          <w:b/>
          <w:bCs/>
          <w:sz w:val="24"/>
          <w:szCs w:val="24"/>
        </w:rPr>
        <w:t xml:space="preserve">________________ </w:t>
      </w:r>
      <w:r w:rsidRPr="00840C98">
        <w:rPr>
          <w:rFonts w:cstheme="minorHAnsi"/>
          <w:sz w:val="24"/>
          <w:szCs w:val="24"/>
        </w:rPr>
        <w:t>plan.</w:t>
      </w:r>
    </w:p>
    <w:p w14:paraId="42718EBB" w14:textId="197D7C12" w:rsidR="004D1CC3" w:rsidRPr="00840C98" w:rsidRDefault="004D1CC3" w:rsidP="004D1CC3">
      <w:pPr>
        <w:rPr>
          <w:rFonts w:cstheme="minorHAnsi"/>
          <w:sz w:val="24"/>
          <w:szCs w:val="24"/>
        </w:rPr>
      </w:pPr>
    </w:p>
    <w:p w14:paraId="7E0D73BC" w14:textId="168849AC" w:rsidR="004D1CC3" w:rsidRPr="00840C98" w:rsidRDefault="004D1CC3" w:rsidP="004D1CC3">
      <w:pPr>
        <w:rPr>
          <w:rFonts w:cstheme="minorHAnsi"/>
          <w:sz w:val="24"/>
          <w:szCs w:val="24"/>
        </w:rPr>
      </w:pPr>
      <w:r w:rsidRPr="00840C98">
        <w:rPr>
          <w:rFonts w:cstheme="minorHAnsi"/>
          <w:sz w:val="24"/>
          <w:szCs w:val="24"/>
        </w:rPr>
        <w:t xml:space="preserve">The entire time Jesus taught others, He did so in a way to show them His thoughts and goals were much different from their own. </w:t>
      </w:r>
    </w:p>
    <w:p w14:paraId="057F1179" w14:textId="76CDF518" w:rsidR="004D1CC3" w:rsidRPr="00840C98" w:rsidRDefault="004D1CC3" w:rsidP="004D1CC3">
      <w:pPr>
        <w:rPr>
          <w:rFonts w:cstheme="minorHAnsi"/>
          <w:sz w:val="24"/>
          <w:szCs w:val="24"/>
        </w:rPr>
      </w:pPr>
    </w:p>
    <w:p w14:paraId="7D26F50F" w14:textId="50C3A9B8" w:rsidR="004D1CC3" w:rsidRPr="00840C98" w:rsidRDefault="00026B0E" w:rsidP="00026B0E">
      <w:pPr>
        <w:pStyle w:val="ListParagraph"/>
        <w:numPr>
          <w:ilvl w:val="0"/>
          <w:numId w:val="14"/>
        </w:numPr>
        <w:rPr>
          <w:rFonts w:cstheme="minorHAnsi"/>
          <w:sz w:val="24"/>
          <w:szCs w:val="24"/>
        </w:rPr>
      </w:pPr>
      <w:r w:rsidRPr="00840C98">
        <w:rPr>
          <w:rFonts w:cstheme="minorHAnsi"/>
          <w:sz w:val="24"/>
          <w:szCs w:val="24"/>
        </w:rPr>
        <w:t xml:space="preserve"> </w:t>
      </w:r>
      <w:r w:rsidR="004D1CC3" w:rsidRPr="00840C98">
        <w:rPr>
          <w:rFonts w:cstheme="minorHAnsi"/>
          <w:sz w:val="24"/>
          <w:szCs w:val="24"/>
        </w:rPr>
        <w:t xml:space="preserve">Jesus </w:t>
      </w:r>
      <w:r w:rsidR="00840C98">
        <w:rPr>
          <w:rFonts w:cstheme="minorHAnsi"/>
          <w:b/>
          <w:bCs/>
          <w:sz w:val="24"/>
          <w:szCs w:val="24"/>
        </w:rPr>
        <w:t xml:space="preserve">________________ </w:t>
      </w:r>
      <w:r w:rsidR="004D1CC3" w:rsidRPr="00840C98">
        <w:rPr>
          <w:rFonts w:cstheme="minorHAnsi"/>
          <w:sz w:val="24"/>
          <w:szCs w:val="24"/>
        </w:rPr>
        <w:t>the Storm</w:t>
      </w:r>
    </w:p>
    <w:p w14:paraId="7C1B821A" w14:textId="77777777" w:rsidR="00026B0E" w:rsidRPr="00840C98" w:rsidRDefault="00026B0E" w:rsidP="004D1CC3">
      <w:pPr>
        <w:rPr>
          <w:rFonts w:cstheme="minorHAnsi"/>
          <w:b/>
          <w:bCs/>
          <w:sz w:val="24"/>
          <w:szCs w:val="24"/>
        </w:rPr>
      </w:pPr>
    </w:p>
    <w:p w14:paraId="5A944C90" w14:textId="7E4D7201" w:rsidR="004D1CC3" w:rsidRPr="00840C98" w:rsidRDefault="004D1CC3" w:rsidP="004D1CC3">
      <w:pPr>
        <w:rPr>
          <w:rFonts w:cstheme="minorHAnsi"/>
          <w:b/>
          <w:bCs/>
          <w:sz w:val="24"/>
          <w:szCs w:val="24"/>
        </w:rPr>
      </w:pPr>
      <w:r w:rsidRPr="00840C98">
        <w:rPr>
          <w:rFonts w:cstheme="minorHAnsi"/>
          <w:b/>
          <w:bCs/>
          <w:sz w:val="24"/>
          <w:szCs w:val="24"/>
        </w:rPr>
        <w:t>Matthew 8:23-27 NLT</w:t>
      </w:r>
    </w:p>
    <w:p w14:paraId="064A23EE" w14:textId="77777777" w:rsidR="004D1CC3" w:rsidRPr="00840C98" w:rsidRDefault="004D1CC3" w:rsidP="004D1CC3">
      <w:pPr>
        <w:rPr>
          <w:rFonts w:cstheme="minorHAnsi"/>
          <w:sz w:val="24"/>
          <w:szCs w:val="24"/>
        </w:rPr>
      </w:pPr>
      <w:r w:rsidRPr="00840C98">
        <w:rPr>
          <w:rFonts w:cstheme="minorHAnsi"/>
          <w:sz w:val="24"/>
          <w:szCs w:val="24"/>
        </w:rPr>
        <w:t>“Then Jesus got into the boat and started across the lake with his disciples. Suddenly, a fierce storm struck the lake, with waves breaking into the boat. But Jesus was sleeping. The disciples went and woke him up, shouting, “Lord, save us! We’re going to drown!” Jesus responded, “Why are you afraid? You have so little faith!” Then he got up and rebuked the wind and waves, and suddenly there was a great calm. The disciples were amazed. “Who is this man?” they asked. “Even the winds and waves obey him!”</w:t>
      </w:r>
    </w:p>
    <w:p w14:paraId="65511F5A" w14:textId="77777777" w:rsidR="004D1CC3" w:rsidRPr="00840C98" w:rsidRDefault="004D1CC3" w:rsidP="004D1CC3">
      <w:pPr>
        <w:rPr>
          <w:rFonts w:cstheme="minorHAnsi"/>
          <w:sz w:val="24"/>
          <w:szCs w:val="24"/>
        </w:rPr>
      </w:pPr>
    </w:p>
    <w:p w14:paraId="742C9AE1" w14:textId="6D097AD5" w:rsidR="004D1CC3" w:rsidRPr="00840C98" w:rsidRDefault="00026B0E" w:rsidP="00026B0E">
      <w:pPr>
        <w:pStyle w:val="ListParagraph"/>
        <w:numPr>
          <w:ilvl w:val="0"/>
          <w:numId w:val="14"/>
        </w:numPr>
        <w:rPr>
          <w:rFonts w:cstheme="minorHAnsi"/>
          <w:sz w:val="24"/>
          <w:szCs w:val="24"/>
        </w:rPr>
      </w:pPr>
      <w:r w:rsidRPr="00840C98">
        <w:rPr>
          <w:rFonts w:cstheme="minorHAnsi"/>
          <w:sz w:val="24"/>
          <w:szCs w:val="24"/>
        </w:rPr>
        <w:t xml:space="preserve"> </w:t>
      </w:r>
      <w:r w:rsidR="004D1CC3" w:rsidRPr="00840C98">
        <w:rPr>
          <w:rFonts w:cstheme="minorHAnsi"/>
          <w:sz w:val="24"/>
          <w:szCs w:val="24"/>
        </w:rPr>
        <w:t>Why Does Jesus Eat With “</w:t>
      </w:r>
      <w:r w:rsidR="00840C98">
        <w:rPr>
          <w:rFonts w:cstheme="minorHAnsi"/>
          <w:b/>
          <w:bCs/>
          <w:sz w:val="24"/>
          <w:szCs w:val="24"/>
        </w:rPr>
        <w:t>________________</w:t>
      </w:r>
      <w:r w:rsidRPr="00840C98">
        <w:rPr>
          <w:rFonts w:cstheme="minorHAnsi"/>
          <w:sz w:val="24"/>
          <w:szCs w:val="24"/>
        </w:rPr>
        <w:t>?”</w:t>
      </w:r>
    </w:p>
    <w:p w14:paraId="2F5306A4" w14:textId="77777777" w:rsidR="00026B0E" w:rsidRPr="00840C98" w:rsidRDefault="00026B0E" w:rsidP="004D1CC3">
      <w:pPr>
        <w:rPr>
          <w:rFonts w:cstheme="minorHAnsi"/>
          <w:b/>
          <w:bCs/>
          <w:sz w:val="24"/>
          <w:szCs w:val="24"/>
        </w:rPr>
      </w:pPr>
    </w:p>
    <w:p w14:paraId="6E3EAC1C" w14:textId="465B1575" w:rsidR="004D1CC3" w:rsidRPr="00840C98" w:rsidRDefault="004D1CC3" w:rsidP="004D1CC3">
      <w:pPr>
        <w:rPr>
          <w:rFonts w:cstheme="minorHAnsi"/>
          <w:b/>
          <w:bCs/>
          <w:sz w:val="24"/>
          <w:szCs w:val="24"/>
        </w:rPr>
      </w:pPr>
      <w:r w:rsidRPr="00840C98">
        <w:rPr>
          <w:rFonts w:cstheme="minorHAnsi"/>
          <w:b/>
          <w:bCs/>
          <w:sz w:val="24"/>
          <w:szCs w:val="24"/>
        </w:rPr>
        <w:t>Matthew 9:9-12 NLT</w:t>
      </w:r>
    </w:p>
    <w:p w14:paraId="755DB078" w14:textId="1F3292F4" w:rsidR="004D1CC3" w:rsidRPr="00840C98" w:rsidRDefault="004D1CC3" w:rsidP="004D1CC3">
      <w:pPr>
        <w:rPr>
          <w:rFonts w:cstheme="minorHAnsi"/>
          <w:sz w:val="24"/>
          <w:szCs w:val="24"/>
        </w:rPr>
      </w:pPr>
      <w:r w:rsidRPr="00840C98">
        <w:rPr>
          <w:rFonts w:cstheme="minorHAnsi"/>
          <w:sz w:val="24"/>
          <w:szCs w:val="24"/>
        </w:rPr>
        <w:t xml:space="preserve">“As Jesus was walking along, he saw a man named Matthew sitting at his tax collector’s booth. “Follow me and be my disciple,” Jesus said to him. </w:t>
      </w:r>
      <w:proofErr w:type="gramStart"/>
      <w:r w:rsidRPr="00840C98">
        <w:rPr>
          <w:rFonts w:cstheme="minorHAnsi"/>
          <w:sz w:val="24"/>
          <w:szCs w:val="24"/>
        </w:rPr>
        <w:t>So</w:t>
      </w:r>
      <w:proofErr w:type="gramEnd"/>
      <w:r w:rsidRPr="00840C98">
        <w:rPr>
          <w:rFonts w:cstheme="minorHAnsi"/>
          <w:sz w:val="24"/>
          <w:szCs w:val="24"/>
        </w:rPr>
        <w:t xml:space="preserve"> Matthew got up and followed him. Later, Matthew invited Jesus and his disciples to his home as dinner guests, along with many tax collectors and other disreputable sinners. But when the Pharisees saw this, they asked his disciples, “Why does your teacher eat with such scum?” When Jesus heard this, he said, “Healthy people don’t need a doctor—sick people do.”</w:t>
      </w:r>
    </w:p>
    <w:p w14:paraId="2647E701" w14:textId="77777777" w:rsidR="004D1CC3" w:rsidRPr="00840C98" w:rsidRDefault="004D1CC3" w:rsidP="004D1CC3">
      <w:pPr>
        <w:rPr>
          <w:rFonts w:cstheme="minorHAnsi"/>
          <w:sz w:val="24"/>
          <w:szCs w:val="24"/>
        </w:rPr>
      </w:pPr>
    </w:p>
    <w:p w14:paraId="2F75CB22" w14:textId="10ADC7D8" w:rsidR="004D1CC3" w:rsidRPr="00840C98" w:rsidRDefault="00026B0E" w:rsidP="00026B0E">
      <w:pPr>
        <w:pStyle w:val="ListParagraph"/>
        <w:numPr>
          <w:ilvl w:val="0"/>
          <w:numId w:val="14"/>
        </w:numPr>
        <w:rPr>
          <w:rFonts w:cstheme="minorHAnsi"/>
          <w:sz w:val="24"/>
          <w:szCs w:val="24"/>
        </w:rPr>
      </w:pPr>
      <w:r w:rsidRPr="00840C98">
        <w:rPr>
          <w:rFonts w:cstheme="minorHAnsi"/>
          <w:sz w:val="24"/>
          <w:szCs w:val="24"/>
        </w:rPr>
        <w:t xml:space="preserve"> </w:t>
      </w:r>
      <w:r w:rsidR="004D1CC3" w:rsidRPr="00840C98">
        <w:rPr>
          <w:rFonts w:cstheme="minorHAnsi"/>
          <w:sz w:val="24"/>
          <w:szCs w:val="24"/>
        </w:rPr>
        <w:t xml:space="preserve">Being </w:t>
      </w:r>
      <w:r w:rsidR="00840C98">
        <w:rPr>
          <w:rFonts w:cstheme="minorHAnsi"/>
          <w:b/>
          <w:bCs/>
          <w:sz w:val="24"/>
          <w:szCs w:val="24"/>
        </w:rPr>
        <w:t xml:space="preserve">________________ </w:t>
      </w:r>
      <w:r w:rsidR="004D1CC3" w:rsidRPr="00840C98">
        <w:rPr>
          <w:rFonts w:cstheme="minorHAnsi"/>
          <w:sz w:val="24"/>
          <w:szCs w:val="24"/>
        </w:rPr>
        <w:t>Again</w:t>
      </w:r>
    </w:p>
    <w:p w14:paraId="37A2229B" w14:textId="77777777" w:rsidR="00026B0E" w:rsidRPr="00840C98" w:rsidRDefault="00026B0E" w:rsidP="004D1CC3">
      <w:pPr>
        <w:rPr>
          <w:rFonts w:cstheme="minorHAnsi"/>
          <w:sz w:val="24"/>
          <w:szCs w:val="24"/>
        </w:rPr>
      </w:pPr>
    </w:p>
    <w:p w14:paraId="54FEB2EA" w14:textId="77777777" w:rsidR="004D1CC3" w:rsidRPr="00840C98" w:rsidRDefault="004D1CC3" w:rsidP="004D1CC3">
      <w:pPr>
        <w:rPr>
          <w:rFonts w:cstheme="minorHAnsi"/>
          <w:b/>
          <w:bCs/>
          <w:sz w:val="24"/>
          <w:szCs w:val="24"/>
        </w:rPr>
      </w:pPr>
      <w:r w:rsidRPr="00840C98">
        <w:rPr>
          <w:rFonts w:cstheme="minorHAnsi"/>
          <w:b/>
          <w:bCs/>
          <w:sz w:val="24"/>
          <w:szCs w:val="24"/>
        </w:rPr>
        <w:t>John 3:1-4 NLT</w:t>
      </w:r>
    </w:p>
    <w:p w14:paraId="4A22937F" w14:textId="77777777" w:rsidR="004D1CC3" w:rsidRPr="00840C98" w:rsidRDefault="004D1CC3" w:rsidP="004D1CC3">
      <w:pPr>
        <w:rPr>
          <w:rFonts w:cstheme="minorHAnsi"/>
          <w:sz w:val="24"/>
          <w:szCs w:val="24"/>
        </w:rPr>
      </w:pPr>
      <w:r w:rsidRPr="00840C98">
        <w:rPr>
          <w:rFonts w:cstheme="minorHAnsi"/>
          <w:sz w:val="24"/>
          <w:szCs w:val="24"/>
        </w:rPr>
        <w:t>“There was a man named Nicodemus, a Jewish religious leader who was a Pharisee. After dark one evening, he came to speak with Jesus. “Rabbi,” he said, “we all know that God has sent you to teach us. Your miraculous signs are evidence that God is with you.” Jesus replied, “I tell you the truth, unless you are born again, you cannot see the Kingdom of God.” “What do you mean?” exclaimed Nicodemus. “How can an old man go back into his mother’s womb and be born again?”</w:t>
      </w:r>
    </w:p>
    <w:p w14:paraId="2B815CD5" w14:textId="77777777" w:rsidR="004D1CC3" w:rsidRPr="00840C98" w:rsidRDefault="004D1CC3" w:rsidP="004D1CC3">
      <w:pPr>
        <w:rPr>
          <w:rFonts w:cstheme="minorHAnsi"/>
          <w:sz w:val="24"/>
          <w:szCs w:val="24"/>
        </w:rPr>
      </w:pPr>
    </w:p>
    <w:p w14:paraId="1CD32E39" w14:textId="49243C7B" w:rsidR="004D1CC3" w:rsidRPr="00840C98" w:rsidRDefault="00026B0E" w:rsidP="00026B0E">
      <w:pPr>
        <w:pStyle w:val="ListParagraph"/>
        <w:numPr>
          <w:ilvl w:val="0"/>
          <w:numId w:val="14"/>
        </w:numPr>
        <w:rPr>
          <w:rFonts w:cstheme="minorHAnsi"/>
          <w:sz w:val="24"/>
          <w:szCs w:val="24"/>
        </w:rPr>
      </w:pPr>
      <w:r w:rsidRPr="00840C98">
        <w:rPr>
          <w:rFonts w:cstheme="minorHAnsi"/>
          <w:b/>
          <w:bCs/>
          <w:color w:val="C00000"/>
          <w:sz w:val="24"/>
          <w:szCs w:val="24"/>
        </w:rPr>
        <w:t xml:space="preserve"> </w:t>
      </w:r>
      <w:r w:rsidR="00840C98">
        <w:rPr>
          <w:rFonts w:cstheme="minorHAnsi"/>
          <w:b/>
          <w:bCs/>
          <w:sz w:val="24"/>
          <w:szCs w:val="24"/>
        </w:rPr>
        <w:t xml:space="preserve">________________ </w:t>
      </w:r>
      <w:r w:rsidR="004D1CC3" w:rsidRPr="00840C98">
        <w:rPr>
          <w:rFonts w:cstheme="minorHAnsi"/>
          <w:sz w:val="24"/>
          <w:szCs w:val="24"/>
        </w:rPr>
        <w:t>Water</w:t>
      </w:r>
    </w:p>
    <w:p w14:paraId="7DABBD5B" w14:textId="77777777" w:rsidR="00026B0E" w:rsidRPr="00840C98" w:rsidRDefault="00026B0E" w:rsidP="004D1CC3">
      <w:pPr>
        <w:rPr>
          <w:rFonts w:cstheme="minorHAnsi"/>
          <w:b/>
          <w:bCs/>
          <w:sz w:val="24"/>
          <w:szCs w:val="24"/>
        </w:rPr>
      </w:pPr>
    </w:p>
    <w:p w14:paraId="6CA10830" w14:textId="2BF55432" w:rsidR="004D1CC3" w:rsidRPr="00840C98" w:rsidRDefault="004D1CC3" w:rsidP="004D1CC3">
      <w:pPr>
        <w:rPr>
          <w:rFonts w:cstheme="minorHAnsi"/>
          <w:b/>
          <w:bCs/>
          <w:sz w:val="24"/>
          <w:szCs w:val="24"/>
        </w:rPr>
      </w:pPr>
      <w:r w:rsidRPr="00840C98">
        <w:rPr>
          <w:rFonts w:cstheme="minorHAnsi"/>
          <w:b/>
          <w:bCs/>
          <w:sz w:val="24"/>
          <w:szCs w:val="24"/>
        </w:rPr>
        <w:t>John 4:7-15 NLT</w:t>
      </w:r>
    </w:p>
    <w:p w14:paraId="78C3FE37" w14:textId="77777777" w:rsidR="004D1CC3" w:rsidRPr="00840C98" w:rsidRDefault="004D1CC3" w:rsidP="004D1CC3">
      <w:pPr>
        <w:rPr>
          <w:rFonts w:cstheme="minorHAnsi"/>
          <w:sz w:val="24"/>
          <w:szCs w:val="24"/>
        </w:rPr>
      </w:pPr>
      <w:r w:rsidRPr="00840C98">
        <w:rPr>
          <w:rFonts w:cstheme="minorHAnsi"/>
          <w:sz w:val="24"/>
          <w:szCs w:val="24"/>
        </w:rPr>
        <w:t xml:space="preserve">“Soon a Samaritan woman came to draw water, and Jesus said to her, “Please give me a drink.” He was alone at the time because his disciples had gone into the village to buy some food. The woman was surprised, for Jews refuse to have anything to do with Samaritans. She said to </w:t>
      </w:r>
      <w:r w:rsidRPr="00840C98">
        <w:rPr>
          <w:rFonts w:cstheme="minorHAnsi"/>
          <w:sz w:val="24"/>
          <w:szCs w:val="24"/>
        </w:rPr>
        <w:lastRenderedPageBreak/>
        <w:t>Jesus, “You are a Jew, and I am a Samaritan woman. Why are you asking me for a drink?” Jesus replied, “If you only knew the gift God has for you and who you are speaking to, you would ask me, and I would give you living water.” “But sir, you don’t have a rope or a bucket,” she said, “and this well is very deep. Where would you get this living water? And besides, do you think you’re greater than our ancestor Jacob, who gave us this well? How can you offer better water than he and his sons and his animals enjoyed?” Jesus replied, “Anyone who drinks this water will soon become thirsty again. But those who drink the water I give will never be thirsty again. It becomes a fresh, bubbling spring within them, giving them eternal life.” “Please, sir,” the woman said, “give me this water! Then I’ll never be thirsty again, and I won’t have to come here to get water.”</w:t>
      </w:r>
    </w:p>
    <w:p w14:paraId="25620AF4" w14:textId="77777777" w:rsidR="004D1CC3" w:rsidRPr="00840C98" w:rsidRDefault="004D1CC3" w:rsidP="004D1CC3">
      <w:pPr>
        <w:rPr>
          <w:rFonts w:cstheme="minorHAnsi"/>
          <w:sz w:val="24"/>
          <w:szCs w:val="24"/>
        </w:rPr>
      </w:pPr>
    </w:p>
    <w:p w14:paraId="6E821EB0" w14:textId="799C234C" w:rsidR="004D1CC3" w:rsidRPr="00840C98" w:rsidRDefault="004D1CC3" w:rsidP="004D1CC3">
      <w:pPr>
        <w:rPr>
          <w:sz w:val="24"/>
          <w:szCs w:val="24"/>
        </w:rPr>
      </w:pPr>
      <w:r w:rsidRPr="00840C98">
        <w:rPr>
          <w:sz w:val="24"/>
          <w:szCs w:val="24"/>
        </w:rPr>
        <w:t xml:space="preserve">Palm Sunday </w:t>
      </w:r>
      <w:r w:rsidR="00840C98">
        <w:rPr>
          <w:sz w:val="24"/>
          <w:szCs w:val="24"/>
        </w:rPr>
        <w:t>Passages:</w:t>
      </w:r>
    </w:p>
    <w:p w14:paraId="10E0319D" w14:textId="77777777" w:rsidR="004D1CC3" w:rsidRPr="00840C98" w:rsidRDefault="004D1CC3" w:rsidP="004D1CC3">
      <w:pPr>
        <w:rPr>
          <w:sz w:val="24"/>
          <w:szCs w:val="24"/>
        </w:rPr>
      </w:pPr>
    </w:p>
    <w:p w14:paraId="03DC0844" w14:textId="77777777" w:rsidR="004D1CC3" w:rsidRPr="00840C98" w:rsidRDefault="004D1CC3" w:rsidP="004D1CC3">
      <w:pPr>
        <w:rPr>
          <w:rFonts w:cstheme="minorHAnsi"/>
          <w:b/>
          <w:bCs/>
          <w:sz w:val="24"/>
          <w:szCs w:val="24"/>
        </w:rPr>
      </w:pPr>
      <w:r w:rsidRPr="00840C98">
        <w:rPr>
          <w:rFonts w:cstheme="minorHAnsi"/>
          <w:b/>
          <w:bCs/>
          <w:sz w:val="24"/>
          <w:szCs w:val="24"/>
        </w:rPr>
        <w:t>Matthew 21:1-11 NLT</w:t>
      </w:r>
    </w:p>
    <w:p w14:paraId="2B35BCF8" w14:textId="77777777" w:rsidR="004D1CC3" w:rsidRPr="00840C98" w:rsidRDefault="004D1CC3" w:rsidP="004D1CC3">
      <w:pPr>
        <w:rPr>
          <w:rFonts w:cstheme="minorHAnsi"/>
          <w:sz w:val="24"/>
          <w:szCs w:val="24"/>
        </w:rPr>
      </w:pPr>
      <w:r w:rsidRPr="00840C98">
        <w:rPr>
          <w:rFonts w:cstheme="minorHAnsi"/>
          <w:sz w:val="24"/>
          <w:szCs w:val="24"/>
        </w:rPr>
        <w:t xml:space="preserve">“As Jesus and the disciples approached Jerusalem, they came to the town of </w:t>
      </w:r>
      <w:proofErr w:type="spellStart"/>
      <w:r w:rsidRPr="00840C98">
        <w:rPr>
          <w:rFonts w:cstheme="minorHAnsi"/>
          <w:sz w:val="24"/>
          <w:szCs w:val="24"/>
        </w:rPr>
        <w:t>Bethphage</w:t>
      </w:r>
      <w:proofErr w:type="spellEnd"/>
      <w:r w:rsidRPr="00840C98">
        <w:rPr>
          <w:rFonts w:cstheme="minorHAnsi"/>
          <w:sz w:val="24"/>
          <w:szCs w:val="24"/>
        </w:rPr>
        <w:t xml:space="preserve"> on the Mount of Olives. Jesus sent two of them on ahead. “Go into the village over there,” he said. “As soon as you enter it, you will see a donkey tied there, with its colt beside it. Untie them and bring them to me. If anyone asks what you are doing, just say, ‘The Lord needs them,’ and he will immediately let you take them.” This took place to fulfill the prophecy that said, “Tell the people of Jerusalem, ‘Look, your King is coming to you. He is humble, riding on a donkey— riding on a donkey’s colt.’” The two disciples did as Jesus commanded. They brought the donkey and the colt to him and threw their garments over the colt, and he sat on it. Most of the crowd spread their garments on the road ahead of him, and others cut branches from the trees and spread them on the road. Jesus was in the center of the procession, and the people all around him were shouting, “Praise God for the Son of David! Blessings on the one who comes in the name of the Lord! Praise God in highest heaven!” The entire city of Jerusalem was in an uproar as he entered. “Who is this?” they asked. And the crowds replied, “It’s Jesus, the prophet from Nazareth in Galilee.”</w:t>
      </w:r>
    </w:p>
    <w:p w14:paraId="1BA35EA5" w14:textId="6EEDFFF0" w:rsidR="004D1CC3" w:rsidRPr="00840C98" w:rsidRDefault="004D1CC3" w:rsidP="004D1CC3">
      <w:pPr>
        <w:rPr>
          <w:rFonts w:cstheme="minorHAnsi"/>
          <w:sz w:val="24"/>
          <w:szCs w:val="24"/>
        </w:rPr>
      </w:pPr>
    </w:p>
    <w:p w14:paraId="22542244" w14:textId="77777777" w:rsidR="004D1CC3" w:rsidRPr="00840C98" w:rsidRDefault="004D1CC3" w:rsidP="004D1CC3">
      <w:pPr>
        <w:rPr>
          <w:rFonts w:cstheme="minorHAnsi"/>
          <w:b/>
          <w:bCs/>
          <w:sz w:val="24"/>
          <w:szCs w:val="24"/>
        </w:rPr>
      </w:pPr>
      <w:r w:rsidRPr="00840C98">
        <w:rPr>
          <w:rFonts w:cstheme="minorHAnsi"/>
          <w:b/>
          <w:bCs/>
          <w:sz w:val="24"/>
          <w:szCs w:val="24"/>
        </w:rPr>
        <w:t>John 12:12-13 NLT</w:t>
      </w:r>
    </w:p>
    <w:p w14:paraId="2E2C730C" w14:textId="42229D3A" w:rsidR="004D1CC3" w:rsidRPr="00840C98" w:rsidRDefault="004D1CC3" w:rsidP="004D1CC3">
      <w:pPr>
        <w:rPr>
          <w:rFonts w:cstheme="minorHAnsi"/>
          <w:sz w:val="24"/>
          <w:szCs w:val="24"/>
        </w:rPr>
      </w:pPr>
      <w:r w:rsidRPr="00840C98">
        <w:rPr>
          <w:rFonts w:cstheme="minorHAnsi"/>
          <w:sz w:val="24"/>
          <w:szCs w:val="24"/>
        </w:rPr>
        <w:t>“The next day, the news that Jesus was on the way to Jerusalem swept through the city. A large crowd of Passover visitors took palm branches and went down the road to meet him. They shouted, “Praise God! Blessings on the one who comes in the name of the Lord! Hail to the King of Israel!”</w:t>
      </w:r>
    </w:p>
    <w:p w14:paraId="663E1DAC" w14:textId="78053F33" w:rsidR="00026B0E" w:rsidRPr="00840C98" w:rsidRDefault="00026B0E" w:rsidP="004D1CC3">
      <w:pPr>
        <w:rPr>
          <w:rFonts w:cstheme="minorHAnsi"/>
          <w:sz w:val="24"/>
          <w:szCs w:val="24"/>
        </w:rPr>
      </w:pPr>
    </w:p>
    <w:p w14:paraId="7C56810F" w14:textId="69560C30" w:rsidR="00026B0E" w:rsidRPr="00840C98" w:rsidRDefault="00026B0E" w:rsidP="004D1CC3">
      <w:pPr>
        <w:rPr>
          <w:rFonts w:cstheme="minorHAnsi"/>
          <w:sz w:val="24"/>
          <w:szCs w:val="24"/>
        </w:rPr>
      </w:pPr>
      <w:r w:rsidRPr="00840C98">
        <w:rPr>
          <w:rFonts w:cstheme="minorHAnsi"/>
          <w:sz w:val="24"/>
          <w:szCs w:val="24"/>
        </w:rPr>
        <w:t>OBSERVATIONS:</w:t>
      </w:r>
    </w:p>
    <w:p w14:paraId="3BE0BE8F" w14:textId="37FB4D0A" w:rsidR="004D1CC3" w:rsidRPr="00840C98" w:rsidRDefault="004D1CC3" w:rsidP="004D1CC3">
      <w:pPr>
        <w:rPr>
          <w:rFonts w:cstheme="minorHAnsi"/>
          <w:sz w:val="24"/>
          <w:szCs w:val="24"/>
        </w:rPr>
      </w:pPr>
    </w:p>
    <w:p w14:paraId="3EC75159" w14:textId="70CE9835" w:rsidR="004D1CC3" w:rsidRPr="00840C98" w:rsidRDefault="00026B0E" w:rsidP="004D1CC3">
      <w:pPr>
        <w:pStyle w:val="ListParagraph"/>
        <w:numPr>
          <w:ilvl w:val="0"/>
          <w:numId w:val="13"/>
        </w:numPr>
        <w:rPr>
          <w:rFonts w:cstheme="minorHAnsi"/>
          <w:sz w:val="24"/>
          <w:szCs w:val="24"/>
        </w:rPr>
      </w:pPr>
      <w:r w:rsidRPr="00840C98">
        <w:rPr>
          <w:rFonts w:cstheme="minorHAnsi"/>
          <w:sz w:val="24"/>
          <w:szCs w:val="24"/>
        </w:rPr>
        <w:t>Mankind</w:t>
      </w:r>
      <w:r w:rsidR="004D1CC3" w:rsidRPr="00840C98">
        <w:rPr>
          <w:rFonts w:cstheme="minorHAnsi"/>
          <w:sz w:val="24"/>
          <w:szCs w:val="24"/>
        </w:rPr>
        <w:t xml:space="preserve"> want</w:t>
      </w:r>
      <w:r w:rsidRPr="00840C98">
        <w:rPr>
          <w:rFonts w:cstheme="minorHAnsi"/>
          <w:sz w:val="24"/>
          <w:szCs w:val="24"/>
        </w:rPr>
        <w:t>s</w:t>
      </w:r>
      <w:r w:rsidR="004D1CC3" w:rsidRPr="00840C98">
        <w:rPr>
          <w:rFonts w:cstheme="minorHAnsi"/>
          <w:sz w:val="24"/>
          <w:szCs w:val="24"/>
        </w:rPr>
        <w:t xml:space="preserve"> </w:t>
      </w:r>
      <w:r w:rsidR="00840C98">
        <w:rPr>
          <w:rFonts w:cstheme="minorHAnsi"/>
          <w:b/>
          <w:bCs/>
          <w:sz w:val="24"/>
          <w:szCs w:val="24"/>
        </w:rPr>
        <w:t>________________</w:t>
      </w:r>
      <w:r w:rsidR="004D1CC3" w:rsidRPr="00840C98">
        <w:rPr>
          <w:rFonts w:cstheme="minorHAnsi"/>
          <w:sz w:val="24"/>
          <w:szCs w:val="24"/>
        </w:rPr>
        <w:t>relief</w:t>
      </w:r>
      <w:r w:rsidRPr="00840C98">
        <w:rPr>
          <w:rFonts w:cstheme="minorHAnsi"/>
          <w:sz w:val="24"/>
          <w:szCs w:val="24"/>
        </w:rPr>
        <w:t xml:space="preserve"> from pain</w:t>
      </w:r>
      <w:r w:rsidR="004D1CC3" w:rsidRPr="00840C98">
        <w:rPr>
          <w:rFonts w:cstheme="minorHAnsi"/>
          <w:sz w:val="24"/>
          <w:szCs w:val="24"/>
        </w:rPr>
        <w:t xml:space="preserve">. God </w:t>
      </w:r>
      <w:r w:rsidRPr="00840C98">
        <w:rPr>
          <w:rFonts w:cstheme="minorHAnsi"/>
          <w:sz w:val="24"/>
          <w:szCs w:val="24"/>
        </w:rPr>
        <w:t>is carrying out</w:t>
      </w:r>
      <w:r w:rsidR="004D1CC3" w:rsidRPr="00840C98">
        <w:rPr>
          <w:rFonts w:cstheme="minorHAnsi"/>
          <w:sz w:val="24"/>
          <w:szCs w:val="24"/>
        </w:rPr>
        <w:t xml:space="preserve"> His </w:t>
      </w:r>
      <w:r w:rsidR="00840C98">
        <w:rPr>
          <w:rFonts w:cstheme="minorHAnsi"/>
          <w:b/>
          <w:bCs/>
          <w:sz w:val="24"/>
          <w:szCs w:val="24"/>
        </w:rPr>
        <w:t>________________</w:t>
      </w:r>
      <w:r w:rsidR="004D1CC3" w:rsidRPr="00840C98">
        <w:rPr>
          <w:rFonts w:cstheme="minorHAnsi"/>
          <w:sz w:val="24"/>
          <w:szCs w:val="24"/>
        </w:rPr>
        <w:t xml:space="preserve">plan. </w:t>
      </w:r>
    </w:p>
    <w:p w14:paraId="650D5D58" w14:textId="77777777" w:rsidR="00026B0E" w:rsidRPr="00840C98" w:rsidRDefault="00026B0E" w:rsidP="004D1CC3">
      <w:pPr>
        <w:rPr>
          <w:rFonts w:cstheme="minorHAnsi"/>
          <w:sz w:val="24"/>
          <w:szCs w:val="24"/>
        </w:rPr>
      </w:pPr>
    </w:p>
    <w:p w14:paraId="0EC675E6" w14:textId="77777777" w:rsidR="00026B0E" w:rsidRPr="00840C98" w:rsidRDefault="00026B0E" w:rsidP="00026B0E">
      <w:pPr>
        <w:rPr>
          <w:rFonts w:cstheme="minorHAnsi"/>
          <w:i/>
          <w:iCs/>
          <w:sz w:val="24"/>
          <w:szCs w:val="24"/>
        </w:rPr>
      </w:pPr>
      <w:r w:rsidRPr="00840C98">
        <w:rPr>
          <w:rFonts w:cstheme="minorHAnsi"/>
          <w:i/>
          <w:iCs/>
          <w:sz w:val="24"/>
          <w:szCs w:val="24"/>
        </w:rPr>
        <w:t>Reflection Question:</w:t>
      </w:r>
    </w:p>
    <w:p w14:paraId="07854E45" w14:textId="19FF0633" w:rsidR="004D1CC3" w:rsidRPr="00840C98" w:rsidRDefault="00C44359" w:rsidP="004D1CC3">
      <w:pPr>
        <w:rPr>
          <w:rFonts w:cstheme="minorHAnsi"/>
          <w:sz w:val="24"/>
          <w:szCs w:val="24"/>
        </w:rPr>
      </w:pPr>
      <w:r>
        <w:rPr>
          <w:rFonts w:cstheme="minorHAnsi"/>
          <w:sz w:val="24"/>
          <w:szCs w:val="24"/>
        </w:rPr>
        <w:t>Do we remain</w:t>
      </w:r>
      <w:r w:rsidR="00026B0E" w:rsidRPr="00840C98">
        <w:rPr>
          <w:rFonts w:cstheme="minorHAnsi"/>
          <w:sz w:val="24"/>
          <w:szCs w:val="24"/>
        </w:rPr>
        <w:t xml:space="preserve"> content if God takes a longer period of time to answer o</w:t>
      </w:r>
      <w:r>
        <w:rPr>
          <w:rFonts w:cstheme="minorHAnsi"/>
          <w:sz w:val="24"/>
          <w:szCs w:val="24"/>
        </w:rPr>
        <w:t>u</w:t>
      </w:r>
      <w:r w:rsidR="00026B0E" w:rsidRPr="00840C98">
        <w:rPr>
          <w:rFonts w:cstheme="minorHAnsi"/>
          <w:sz w:val="24"/>
          <w:szCs w:val="24"/>
        </w:rPr>
        <w:t>r prayer or answers it in a different way than the expectation we create</w:t>
      </w:r>
      <w:r>
        <w:rPr>
          <w:rFonts w:cstheme="minorHAnsi"/>
          <w:sz w:val="24"/>
          <w:szCs w:val="24"/>
        </w:rPr>
        <w:t>d</w:t>
      </w:r>
      <w:r w:rsidR="00026B0E" w:rsidRPr="00840C98">
        <w:rPr>
          <w:rFonts w:cstheme="minorHAnsi"/>
          <w:sz w:val="24"/>
          <w:szCs w:val="24"/>
        </w:rPr>
        <w:t xml:space="preserve"> in our mind?</w:t>
      </w:r>
    </w:p>
    <w:p w14:paraId="61876E50" w14:textId="21CEE8C0" w:rsidR="004D1CC3" w:rsidRPr="00840C98" w:rsidRDefault="00026B0E" w:rsidP="004D1CC3">
      <w:pPr>
        <w:pStyle w:val="ListParagraph"/>
        <w:numPr>
          <w:ilvl w:val="0"/>
          <w:numId w:val="13"/>
        </w:numPr>
        <w:rPr>
          <w:rFonts w:cstheme="minorHAnsi"/>
          <w:sz w:val="24"/>
          <w:szCs w:val="24"/>
        </w:rPr>
      </w:pPr>
      <w:r w:rsidRPr="00840C98">
        <w:rPr>
          <w:rFonts w:cstheme="minorHAnsi"/>
          <w:sz w:val="24"/>
          <w:szCs w:val="24"/>
        </w:rPr>
        <w:lastRenderedPageBreak/>
        <w:t>Mankind</w:t>
      </w:r>
      <w:r w:rsidR="004D1CC3" w:rsidRPr="00840C98">
        <w:rPr>
          <w:rFonts w:cstheme="minorHAnsi"/>
          <w:sz w:val="24"/>
          <w:szCs w:val="24"/>
        </w:rPr>
        <w:t xml:space="preserve"> </w:t>
      </w:r>
      <w:r w:rsidRPr="00840C98">
        <w:rPr>
          <w:rFonts w:cstheme="minorHAnsi"/>
          <w:sz w:val="24"/>
          <w:szCs w:val="24"/>
        </w:rPr>
        <w:t>tends to</w:t>
      </w:r>
      <w:r w:rsidR="004D1CC3" w:rsidRPr="00840C98">
        <w:rPr>
          <w:rFonts w:cstheme="minorHAnsi"/>
          <w:sz w:val="24"/>
          <w:szCs w:val="24"/>
        </w:rPr>
        <w:t xml:space="preserve"> be concerned with our </w:t>
      </w:r>
      <w:r w:rsidR="00840C98">
        <w:rPr>
          <w:rFonts w:cstheme="minorHAnsi"/>
          <w:b/>
          <w:bCs/>
          <w:sz w:val="24"/>
          <w:szCs w:val="24"/>
        </w:rPr>
        <w:t xml:space="preserve">________________ </w:t>
      </w:r>
      <w:r w:rsidR="004D1CC3" w:rsidRPr="00840C98">
        <w:rPr>
          <w:rFonts w:cstheme="minorHAnsi"/>
          <w:sz w:val="24"/>
          <w:szCs w:val="24"/>
        </w:rPr>
        <w:t xml:space="preserve">life. God is concerned with our </w:t>
      </w:r>
      <w:r w:rsidR="00840C98">
        <w:rPr>
          <w:rFonts w:cstheme="minorHAnsi"/>
          <w:b/>
          <w:bCs/>
          <w:sz w:val="24"/>
          <w:szCs w:val="24"/>
        </w:rPr>
        <w:t xml:space="preserve">________________ </w:t>
      </w:r>
      <w:r w:rsidR="004D1CC3" w:rsidRPr="00840C98">
        <w:rPr>
          <w:rFonts w:cstheme="minorHAnsi"/>
          <w:sz w:val="24"/>
          <w:szCs w:val="24"/>
        </w:rPr>
        <w:t xml:space="preserve">life. </w:t>
      </w:r>
    </w:p>
    <w:p w14:paraId="0F4DCEBF" w14:textId="527D31D3" w:rsidR="00026B0E" w:rsidRPr="00840C98" w:rsidRDefault="00026B0E" w:rsidP="004D1CC3">
      <w:pPr>
        <w:rPr>
          <w:rFonts w:cstheme="minorHAnsi"/>
          <w:sz w:val="24"/>
          <w:szCs w:val="24"/>
        </w:rPr>
      </w:pPr>
    </w:p>
    <w:p w14:paraId="27ED5527" w14:textId="01BAFD06" w:rsidR="00026B0E" w:rsidRPr="00840C98" w:rsidRDefault="00026B0E" w:rsidP="004D1CC3">
      <w:pPr>
        <w:rPr>
          <w:rFonts w:cstheme="minorHAnsi"/>
          <w:i/>
          <w:iCs/>
          <w:sz w:val="24"/>
          <w:szCs w:val="24"/>
        </w:rPr>
      </w:pPr>
      <w:r w:rsidRPr="00840C98">
        <w:rPr>
          <w:rFonts w:cstheme="minorHAnsi"/>
          <w:i/>
          <w:iCs/>
          <w:sz w:val="24"/>
          <w:szCs w:val="24"/>
        </w:rPr>
        <w:t>Reflection Question:</w:t>
      </w:r>
    </w:p>
    <w:p w14:paraId="34F5A437" w14:textId="2095EFA2" w:rsidR="00026B0E" w:rsidRDefault="00026B0E" w:rsidP="004D1CC3">
      <w:pPr>
        <w:rPr>
          <w:rFonts w:cstheme="minorHAnsi"/>
          <w:sz w:val="24"/>
          <w:szCs w:val="24"/>
        </w:rPr>
      </w:pPr>
      <w:r w:rsidRPr="00840C98">
        <w:rPr>
          <w:rFonts w:cstheme="minorHAnsi"/>
          <w:sz w:val="24"/>
          <w:szCs w:val="24"/>
        </w:rPr>
        <w:t xml:space="preserve">Do we want to leave a legacy of how important and successful we are? </w:t>
      </w:r>
      <w:proofErr w:type="gramStart"/>
      <w:r w:rsidRPr="00840C98">
        <w:rPr>
          <w:rFonts w:cstheme="minorHAnsi"/>
          <w:sz w:val="24"/>
          <w:szCs w:val="24"/>
        </w:rPr>
        <w:t>Or,</w:t>
      </w:r>
      <w:proofErr w:type="gramEnd"/>
      <w:r w:rsidRPr="00840C98">
        <w:rPr>
          <w:rFonts w:cstheme="minorHAnsi"/>
          <w:sz w:val="24"/>
          <w:szCs w:val="24"/>
        </w:rPr>
        <w:t xml:space="preserve"> do we want to leave an eternal imprint on those we meet reminding them of Jesus?</w:t>
      </w:r>
    </w:p>
    <w:p w14:paraId="3316E3CF" w14:textId="77777777" w:rsidR="00840C98" w:rsidRPr="00840C98" w:rsidRDefault="00840C98" w:rsidP="004D1CC3">
      <w:pPr>
        <w:rPr>
          <w:rFonts w:cstheme="minorHAnsi"/>
          <w:sz w:val="24"/>
          <w:szCs w:val="24"/>
        </w:rPr>
      </w:pPr>
    </w:p>
    <w:p w14:paraId="2BABFD6F" w14:textId="0026641E" w:rsidR="004D1CC3" w:rsidRPr="00840C98" w:rsidRDefault="004D1CC3" w:rsidP="004D1CC3">
      <w:pPr>
        <w:rPr>
          <w:rFonts w:cstheme="minorHAnsi"/>
          <w:sz w:val="24"/>
          <w:szCs w:val="24"/>
        </w:rPr>
      </w:pPr>
    </w:p>
    <w:p w14:paraId="5BDB8FBD" w14:textId="03FC065F" w:rsidR="004D1CC3" w:rsidRPr="00840C98" w:rsidRDefault="00026B0E" w:rsidP="004D1CC3">
      <w:pPr>
        <w:pStyle w:val="ListParagraph"/>
        <w:numPr>
          <w:ilvl w:val="0"/>
          <w:numId w:val="13"/>
        </w:numPr>
        <w:rPr>
          <w:rFonts w:cstheme="minorHAnsi"/>
          <w:sz w:val="24"/>
          <w:szCs w:val="24"/>
        </w:rPr>
      </w:pPr>
      <w:r w:rsidRPr="00840C98">
        <w:rPr>
          <w:rFonts w:cstheme="minorHAnsi"/>
          <w:sz w:val="24"/>
          <w:szCs w:val="24"/>
        </w:rPr>
        <w:t>Mankind</w:t>
      </w:r>
      <w:r w:rsidR="004D1CC3" w:rsidRPr="00840C98">
        <w:rPr>
          <w:rFonts w:cstheme="minorHAnsi"/>
          <w:sz w:val="24"/>
          <w:szCs w:val="24"/>
        </w:rPr>
        <w:t xml:space="preserve"> want</w:t>
      </w:r>
      <w:r w:rsidRPr="00840C98">
        <w:rPr>
          <w:rFonts w:cstheme="minorHAnsi"/>
          <w:sz w:val="24"/>
          <w:szCs w:val="24"/>
        </w:rPr>
        <w:t>s</w:t>
      </w:r>
      <w:r w:rsidR="004D1CC3" w:rsidRPr="00840C98">
        <w:rPr>
          <w:rFonts w:cstheme="minorHAnsi"/>
          <w:sz w:val="24"/>
          <w:szCs w:val="24"/>
        </w:rPr>
        <w:t xml:space="preserve"> our lives to be </w:t>
      </w:r>
      <w:r w:rsidR="00840C98">
        <w:rPr>
          <w:rFonts w:cstheme="minorHAnsi"/>
          <w:b/>
          <w:bCs/>
          <w:sz w:val="24"/>
          <w:szCs w:val="24"/>
        </w:rPr>
        <w:t xml:space="preserve">________________ </w:t>
      </w:r>
      <w:r w:rsidR="004D1CC3" w:rsidRPr="00840C98">
        <w:rPr>
          <w:rFonts w:cstheme="minorHAnsi"/>
          <w:sz w:val="24"/>
          <w:szCs w:val="24"/>
        </w:rPr>
        <w:t xml:space="preserve">by men. God wants our life to be used so </w:t>
      </w:r>
      <w:r w:rsidR="00840C98">
        <w:rPr>
          <w:rFonts w:cstheme="minorHAnsi"/>
          <w:b/>
          <w:bCs/>
          <w:sz w:val="24"/>
          <w:szCs w:val="24"/>
        </w:rPr>
        <w:t xml:space="preserve">________________ </w:t>
      </w:r>
      <w:r w:rsidR="004D1CC3" w:rsidRPr="00840C98">
        <w:rPr>
          <w:rFonts w:cstheme="minorHAnsi"/>
          <w:sz w:val="24"/>
          <w:szCs w:val="24"/>
        </w:rPr>
        <w:t xml:space="preserve">will remember Him. </w:t>
      </w:r>
    </w:p>
    <w:p w14:paraId="59DF1C29" w14:textId="452F2862" w:rsidR="004D1CC3" w:rsidRPr="00840C98" w:rsidRDefault="004D1CC3" w:rsidP="0038074E">
      <w:pPr>
        <w:rPr>
          <w:rFonts w:cstheme="minorHAnsi"/>
          <w:sz w:val="24"/>
          <w:szCs w:val="24"/>
        </w:rPr>
      </w:pPr>
    </w:p>
    <w:p w14:paraId="3D2D10C4" w14:textId="29D2E2F3" w:rsidR="00026B0E" w:rsidRPr="00840C98" w:rsidRDefault="00026B0E" w:rsidP="0038074E">
      <w:pPr>
        <w:rPr>
          <w:rFonts w:cstheme="minorHAnsi"/>
          <w:i/>
          <w:iCs/>
          <w:sz w:val="24"/>
          <w:szCs w:val="24"/>
        </w:rPr>
      </w:pPr>
      <w:r w:rsidRPr="00840C98">
        <w:rPr>
          <w:rFonts w:cstheme="minorHAnsi"/>
          <w:i/>
          <w:iCs/>
          <w:sz w:val="24"/>
          <w:szCs w:val="24"/>
        </w:rPr>
        <w:t>Reflection Question:</w:t>
      </w:r>
    </w:p>
    <w:p w14:paraId="7BECF294" w14:textId="61854893" w:rsidR="00026B0E" w:rsidRPr="00840C98" w:rsidRDefault="00026B0E" w:rsidP="0038074E">
      <w:pPr>
        <w:rPr>
          <w:rFonts w:cstheme="minorHAnsi"/>
          <w:sz w:val="24"/>
          <w:szCs w:val="24"/>
        </w:rPr>
      </w:pPr>
      <w:r w:rsidRPr="00840C98">
        <w:rPr>
          <w:rFonts w:cstheme="minorHAnsi"/>
          <w:sz w:val="24"/>
          <w:szCs w:val="24"/>
        </w:rPr>
        <w:t>Evaluate your life now… would the people around you remember you as someone who lived for Christ?</w:t>
      </w:r>
    </w:p>
    <w:p w14:paraId="0912A0A8" w14:textId="2AAA14E4" w:rsidR="00026B0E" w:rsidRPr="00840C98" w:rsidRDefault="00026B0E" w:rsidP="0038074E">
      <w:pPr>
        <w:rPr>
          <w:rFonts w:cstheme="minorHAnsi"/>
          <w:sz w:val="24"/>
          <w:szCs w:val="24"/>
        </w:rPr>
      </w:pPr>
    </w:p>
    <w:p w14:paraId="3742CE0F" w14:textId="77777777" w:rsidR="00026B0E" w:rsidRPr="00840C98" w:rsidRDefault="00026B0E" w:rsidP="00026B0E">
      <w:pPr>
        <w:rPr>
          <w:rFonts w:cstheme="minorHAnsi"/>
          <w:b/>
          <w:bCs/>
          <w:sz w:val="24"/>
          <w:szCs w:val="24"/>
        </w:rPr>
      </w:pPr>
      <w:r w:rsidRPr="00840C98">
        <w:rPr>
          <w:rFonts w:cstheme="minorHAnsi"/>
          <w:b/>
          <w:bCs/>
          <w:sz w:val="24"/>
          <w:szCs w:val="24"/>
        </w:rPr>
        <w:t>Isaiah 55:8-9 NLT</w:t>
      </w:r>
    </w:p>
    <w:p w14:paraId="56381998" w14:textId="18E7E361" w:rsidR="00026B0E" w:rsidRPr="00840C98" w:rsidRDefault="00026B0E" w:rsidP="00026B0E">
      <w:pPr>
        <w:rPr>
          <w:rFonts w:cstheme="minorHAnsi"/>
          <w:sz w:val="24"/>
          <w:szCs w:val="24"/>
        </w:rPr>
      </w:pPr>
      <w:r w:rsidRPr="00840C98">
        <w:rPr>
          <w:rFonts w:cstheme="minorHAnsi"/>
          <w:sz w:val="24"/>
          <w:szCs w:val="24"/>
        </w:rPr>
        <w:t>“My thoughts are nothing like your thoughts,” says the Lord. “And my ways are far beyond anything you could imagine. For just as the heavens are higher than the earth, so my ways are higher than your ways and my thoughts higher than your thoughts.”</w:t>
      </w:r>
    </w:p>
    <w:p w14:paraId="42C252B5" w14:textId="6FA353CF" w:rsidR="008E4E1D" w:rsidRPr="00840C98" w:rsidRDefault="008E4E1D">
      <w:pPr>
        <w:rPr>
          <w:rFonts w:cs="Apple Symbols"/>
          <w:b/>
          <w:sz w:val="24"/>
          <w:szCs w:val="24"/>
        </w:rPr>
      </w:pPr>
    </w:p>
    <w:sectPr w:rsidR="008E4E1D" w:rsidRPr="00840C9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FAD7" w14:textId="77777777" w:rsidR="008F2B51" w:rsidRDefault="008F2B51" w:rsidP="00A05ADD">
      <w:r>
        <w:separator/>
      </w:r>
    </w:p>
  </w:endnote>
  <w:endnote w:type="continuationSeparator" w:id="0">
    <w:p w14:paraId="1736A35A" w14:textId="77777777" w:rsidR="008F2B51" w:rsidRDefault="008F2B51" w:rsidP="00A05ADD">
      <w:r>
        <w:continuationSeparator/>
      </w:r>
    </w:p>
  </w:endnote>
  <w:endnote w:type="continuationNotice" w:id="1">
    <w:p w14:paraId="03589BA5" w14:textId="77777777" w:rsidR="008F2B51" w:rsidRDefault="008F2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340656"/>
      <w:docPartObj>
        <w:docPartGallery w:val="Page Numbers (Bottom of Page)"/>
        <w:docPartUnique/>
      </w:docPartObj>
    </w:sdtPr>
    <w:sdtEndPr>
      <w:rPr>
        <w:rStyle w:val="PageNumber"/>
      </w:rPr>
    </w:sdtEndPr>
    <w:sdtContent>
      <w:p w14:paraId="0CFD06AE" w14:textId="3695D4A2" w:rsidR="00A05ADD" w:rsidRDefault="00A05ADD" w:rsidP="00181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83A9B" w14:textId="77777777" w:rsidR="00A05ADD" w:rsidRDefault="00A05ADD" w:rsidP="00A05A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29126"/>
      <w:docPartObj>
        <w:docPartGallery w:val="Page Numbers (Bottom of Page)"/>
        <w:docPartUnique/>
      </w:docPartObj>
    </w:sdtPr>
    <w:sdtEndPr>
      <w:rPr>
        <w:rStyle w:val="PageNumber"/>
      </w:rPr>
    </w:sdtEndPr>
    <w:sdtContent>
      <w:p w14:paraId="0CC254D3" w14:textId="079C622B" w:rsidR="00A05ADD" w:rsidRDefault="00A05ADD" w:rsidP="00181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3D6116" w14:textId="77777777" w:rsidR="00A05ADD" w:rsidRDefault="00A05ADD" w:rsidP="00A05A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DB9A" w14:textId="77777777" w:rsidR="008F2B51" w:rsidRDefault="008F2B51" w:rsidP="00A05ADD">
      <w:r>
        <w:separator/>
      </w:r>
    </w:p>
  </w:footnote>
  <w:footnote w:type="continuationSeparator" w:id="0">
    <w:p w14:paraId="18D8E5D2" w14:textId="77777777" w:rsidR="008F2B51" w:rsidRDefault="008F2B51" w:rsidP="00A05ADD">
      <w:r>
        <w:continuationSeparator/>
      </w:r>
    </w:p>
  </w:footnote>
  <w:footnote w:type="continuationNotice" w:id="1">
    <w:p w14:paraId="07CF130D" w14:textId="77777777" w:rsidR="008F2B51" w:rsidRDefault="008F2B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7DDF"/>
    <w:multiLevelType w:val="hybridMultilevel"/>
    <w:tmpl w:val="19401EB6"/>
    <w:lvl w:ilvl="0" w:tplc="6F90458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75341"/>
    <w:multiLevelType w:val="hybridMultilevel"/>
    <w:tmpl w:val="1C984254"/>
    <w:lvl w:ilvl="0" w:tplc="DB5CD08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0558A"/>
    <w:multiLevelType w:val="hybridMultilevel"/>
    <w:tmpl w:val="B5F0711C"/>
    <w:lvl w:ilvl="0" w:tplc="AC3C16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8576B"/>
    <w:multiLevelType w:val="hybridMultilevel"/>
    <w:tmpl w:val="F07665C8"/>
    <w:lvl w:ilvl="0" w:tplc="1D1E8D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E3B30"/>
    <w:multiLevelType w:val="hybridMultilevel"/>
    <w:tmpl w:val="DCA8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2"/>
  </w:num>
  <w:num w:numId="5">
    <w:abstractNumId w:val="3"/>
  </w:num>
  <w:num w:numId="6">
    <w:abstractNumId w:val="10"/>
  </w:num>
  <w:num w:numId="7">
    <w:abstractNumId w:val="9"/>
  </w:num>
  <w:num w:numId="8">
    <w:abstractNumId w:val="12"/>
  </w:num>
  <w:num w:numId="9">
    <w:abstractNumId w:val="11"/>
  </w:num>
  <w:num w:numId="10">
    <w:abstractNumId w:val="1"/>
  </w:num>
  <w:num w:numId="11">
    <w:abstractNumId w:val="7"/>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17DF0"/>
    <w:rsid w:val="00026B0E"/>
    <w:rsid w:val="000302F8"/>
    <w:rsid w:val="00032126"/>
    <w:rsid w:val="00036556"/>
    <w:rsid w:val="00036964"/>
    <w:rsid w:val="00037AD1"/>
    <w:rsid w:val="00042A72"/>
    <w:rsid w:val="000430FF"/>
    <w:rsid w:val="00043D4A"/>
    <w:rsid w:val="00044E9A"/>
    <w:rsid w:val="0004572C"/>
    <w:rsid w:val="00045BE0"/>
    <w:rsid w:val="00050017"/>
    <w:rsid w:val="000632E1"/>
    <w:rsid w:val="00071E7D"/>
    <w:rsid w:val="0008142C"/>
    <w:rsid w:val="0008222E"/>
    <w:rsid w:val="000829E6"/>
    <w:rsid w:val="00082AF7"/>
    <w:rsid w:val="0008449D"/>
    <w:rsid w:val="00091539"/>
    <w:rsid w:val="000A65AE"/>
    <w:rsid w:val="000C11B6"/>
    <w:rsid w:val="000D448A"/>
    <w:rsid w:val="000D4BF6"/>
    <w:rsid w:val="000D58D0"/>
    <w:rsid w:val="000D5F73"/>
    <w:rsid w:val="000F24AC"/>
    <w:rsid w:val="000F6835"/>
    <w:rsid w:val="00101F2A"/>
    <w:rsid w:val="00105FE8"/>
    <w:rsid w:val="00115817"/>
    <w:rsid w:val="00115C5E"/>
    <w:rsid w:val="0011600D"/>
    <w:rsid w:val="00122380"/>
    <w:rsid w:val="00127764"/>
    <w:rsid w:val="001356D1"/>
    <w:rsid w:val="00136726"/>
    <w:rsid w:val="001409C7"/>
    <w:rsid w:val="0014160E"/>
    <w:rsid w:val="0014177A"/>
    <w:rsid w:val="00143515"/>
    <w:rsid w:val="00150E12"/>
    <w:rsid w:val="001530DA"/>
    <w:rsid w:val="00160F15"/>
    <w:rsid w:val="001639BD"/>
    <w:rsid w:val="00166FEB"/>
    <w:rsid w:val="00171787"/>
    <w:rsid w:val="00181FFE"/>
    <w:rsid w:val="00182E81"/>
    <w:rsid w:val="00191E3B"/>
    <w:rsid w:val="001A4931"/>
    <w:rsid w:val="001A7B4B"/>
    <w:rsid w:val="001B192E"/>
    <w:rsid w:val="001B7B65"/>
    <w:rsid w:val="001C2B10"/>
    <w:rsid w:val="001D2E17"/>
    <w:rsid w:val="001D2F42"/>
    <w:rsid w:val="001E1AF4"/>
    <w:rsid w:val="001F6AFD"/>
    <w:rsid w:val="00200364"/>
    <w:rsid w:val="00202F7A"/>
    <w:rsid w:val="00203A95"/>
    <w:rsid w:val="00234552"/>
    <w:rsid w:val="0025040E"/>
    <w:rsid w:val="00252883"/>
    <w:rsid w:val="00266A4D"/>
    <w:rsid w:val="002706F3"/>
    <w:rsid w:val="00270D34"/>
    <w:rsid w:val="0028415E"/>
    <w:rsid w:val="0028722C"/>
    <w:rsid w:val="002959F1"/>
    <w:rsid w:val="002A7DC6"/>
    <w:rsid w:val="002B152E"/>
    <w:rsid w:val="002B2F25"/>
    <w:rsid w:val="002C158C"/>
    <w:rsid w:val="002D7797"/>
    <w:rsid w:val="002E0784"/>
    <w:rsid w:val="002E4145"/>
    <w:rsid w:val="00302824"/>
    <w:rsid w:val="00302A53"/>
    <w:rsid w:val="00305867"/>
    <w:rsid w:val="00313115"/>
    <w:rsid w:val="00313A80"/>
    <w:rsid w:val="0031651E"/>
    <w:rsid w:val="00321457"/>
    <w:rsid w:val="00323E26"/>
    <w:rsid w:val="00331046"/>
    <w:rsid w:val="00332743"/>
    <w:rsid w:val="00332AB5"/>
    <w:rsid w:val="003338CE"/>
    <w:rsid w:val="00356690"/>
    <w:rsid w:val="003603EF"/>
    <w:rsid w:val="003647F3"/>
    <w:rsid w:val="00367C09"/>
    <w:rsid w:val="003719ED"/>
    <w:rsid w:val="00374D8C"/>
    <w:rsid w:val="00375B64"/>
    <w:rsid w:val="003800F7"/>
    <w:rsid w:val="0038074E"/>
    <w:rsid w:val="003903F2"/>
    <w:rsid w:val="0039246F"/>
    <w:rsid w:val="003928AF"/>
    <w:rsid w:val="003B6985"/>
    <w:rsid w:val="003C3883"/>
    <w:rsid w:val="003C53CE"/>
    <w:rsid w:val="003C5DE8"/>
    <w:rsid w:val="003D0307"/>
    <w:rsid w:val="003D4A2B"/>
    <w:rsid w:val="003E0C4F"/>
    <w:rsid w:val="003E512E"/>
    <w:rsid w:val="003F2962"/>
    <w:rsid w:val="004015D8"/>
    <w:rsid w:val="00420F09"/>
    <w:rsid w:val="00425ABF"/>
    <w:rsid w:val="004260B5"/>
    <w:rsid w:val="004360B3"/>
    <w:rsid w:val="00440B90"/>
    <w:rsid w:val="00441D27"/>
    <w:rsid w:val="00444DF0"/>
    <w:rsid w:val="0045123A"/>
    <w:rsid w:val="004626E7"/>
    <w:rsid w:val="00462983"/>
    <w:rsid w:val="00462A62"/>
    <w:rsid w:val="0046724F"/>
    <w:rsid w:val="004719BF"/>
    <w:rsid w:val="0048039D"/>
    <w:rsid w:val="00486926"/>
    <w:rsid w:val="004870E2"/>
    <w:rsid w:val="004A3E7D"/>
    <w:rsid w:val="004A5526"/>
    <w:rsid w:val="004C1A19"/>
    <w:rsid w:val="004C3B5A"/>
    <w:rsid w:val="004C55BF"/>
    <w:rsid w:val="004D1CC3"/>
    <w:rsid w:val="004D6A9A"/>
    <w:rsid w:val="004D75D9"/>
    <w:rsid w:val="004E12E4"/>
    <w:rsid w:val="004E492E"/>
    <w:rsid w:val="004E67F2"/>
    <w:rsid w:val="004E6A9D"/>
    <w:rsid w:val="004E7AE3"/>
    <w:rsid w:val="004F19B5"/>
    <w:rsid w:val="004F5F6E"/>
    <w:rsid w:val="00505257"/>
    <w:rsid w:val="005059E5"/>
    <w:rsid w:val="00506B64"/>
    <w:rsid w:val="00510001"/>
    <w:rsid w:val="005121A4"/>
    <w:rsid w:val="00512F87"/>
    <w:rsid w:val="00513E9E"/>
    <w:rsid w:val="0051553F"/>
    <w:rsid w:val="00517010"/>
    <w:rsid w:val="00520EF9"/>
    <w:rsid w:val="005220AD"/>
    <w:rsid w:val="00527374"/>
    <w:rsid w:val="00531D01"/>
    <w:rsid w:val="00532164"/>
    <w:rsid w:val="0055068E"/>
    <w:rsid w:val="00551D45"/>
    <w:rsid w:val="0055476C"/>
    <w:rsid w:val="00570B26"/>
    <w:rsid w:val="005819EB"/>
    <w:rsid w:val="00586021"/>
    <w:rsid w:val="005874F1"/>
    <w:rsid w:val="005936BD"/>
    <w:rsid w:val="00596EFE"/>
    <w:rsid w:val="005C4130"/>
    <w:rsid w:val="005D297F"/>
    <w:rsid w:val="005E3312"/>
    <w:rsid w:val="005E5ADF"/>
    <w:rsid w:val="005F0F50"/>
    <w:rsid w:val="005F17AD"/>
    <w:rsid w:val="005F7122"/>
    <w:rsid w:val="00606EB9"/>
    <w:rsid w:val="00611A47"/>
    <w:rsid w:val="00611B13"/>
    <w:rsid w:val="0061325B"/>
    <w:rsid w:val="006208D5"/>
    <w:rsid w:val="00620FE7"/>
    <w:rsid w:val="00623C72"/>
    <w:rsid w:val="006336B7"/>
    <w:rsid w:val="00645E1B"/>
    <w:rsid w:val="00651B05"/>
    <w:rsid w:val="006546B7"/>
    <w:rsid w:val="00656FF1"/>
    <w:rsid w:val="0065733B"/>
    <w:rsid w:val="00657BD4"/>
    <w:rsid w:val="00657FD0"/>
    <w:rsid w:val="00661C2B"/>
    <w:rsid w:val="00663D3D"/>
    <w:rsid w:val="00664EF6"/>
    <w:rsid w:val="00671C8E"/>
    <w:rsid w:val="0067444F"/>
    <w:rsid w:val="00674968"/>
    <w:rsid w:val="00675BBA"/>
    <w:rsid w:val="0068244B"/>
    <w:rsid w:val="006863A6"/>
    <w:rsid w:val="006A39D0"/>
    <w:rsid w:val="006A7C29"/>
    <w:rsid w:val="006B02BA"/>
    <w:rsid w:val="006B1D18"/>
    <w:rsid w:val="006C3E87"/>
    <w:rsid w:val="006C4812"/>
    <w:rsid w:val="006C5943"/>
    <w:rsid w:val="006D1E3A"/>
    <w:rsid w:val="006E0AE0"/>
    <w:rsid w:val="006F01B1"/>
    <w:rsid w:val="006F0D7A"/>
    <w:rsid w:val="006F2A35"/>
    <w:rsid w:val="006F454D"/>
    <w:rsid w:val="006F7032"/>
    <w:rsid w:val="00700BCD"/>
    <w:rsid w:val="00700FC6"/>
    <w:rsid w:val="007011C3"/>
    <w:rsid w:val="00701B41"/>
    <w:rsid w:val="00710041"/>
    <w:rsid w:val="00710524"/>
    <w:rsid w:val="00711BF8"/>
    <w:rsid w:val="00712ED3"/>
    <w:rsid w:val="0073042E"/>
    <w:rsid w:val="007371A9"/>
    <w:rsid w:val="0074368C"/>
    <w:rsid w:val="00746C18"/>
    <w:rsid w:val="00751065"/>
    <w:rsid w:val="007536A0"/>
    <w:rsid w:val="0075453B"/>
    <w:rsid w:val="00755428"/>
    <w:rsid w:val="00755BFF"/>
    <w:rsid w:val="007650EA"/>
    <w:rsid w:val="0076565A"/>
    <w:rsid w:val="007704D2"/>
    <w:rsid w:val="007879E2"/>
    <w:rsid w:val="007A27F7"/>
    <w:rsid w:val="007A4469"/>
    <w:rsid w:val="007A7F47"/>
    <w:rsid w:val="007B12C7"/>
    <w:rsid w:val="007B24F8"/>
    <w:rsid w:val="007B2657"/>
    <w:rsid w:val="007B5C20"/>
    <w:rsid w:val="007C08E7"/>
    <w:rsid w:val="007C3F3C"/>
    <w:rsid w:val="007D47B0"/>
    <w:rsid w:val="007D4AE7"/>
    <w:rsid w:val="007D644B"/>
    <w:rsid w:val="007D7AFF"/>
    <w:rsid w:val="007E0369"/>
    <w:rsid w:val="007E45A1"/>
    <w:rsid w:val="007E5E8D"/>
    <w:rsid w:val="007E79E5"/>
    <w:rsid w:val="007F1F31"/>
    <w:rsid w:val="007F7A49"/>
    <w:rsid w:val="00806F6E"/>
    <w:rsid w:val="00810E05"/>
    <w:rsid w:val="008169BC"/>
    <w:rsid w:val="008246F6"/>
    <w:rsid w:val="008304AD"/>
    <w:rsid w:val="0083115C"/>
    <w:rsid w:val="00832E5D"/>
    <w:rsid w:val="00836AA3"/>
    <w:rsid w:val="00840C98"/>
    <w:rsid w:val="00850F20"/>
    <w:rsid w:val="00861C64"/>
    <w:rsid w:val="00873C3A"/>
    <w:rsid w:val="008773C2"/>
    <w:rsid w:val="008868FB"/>
    <w:rsid w:val="00887EF6"/>
    <w:rsid w:val="008B45F4"/>
    <w:rsid w:val="008C09FE"/>
    <w:rsid w:val="008C198A"/>
    <w:rsid w:val="008C357F"/>
    <w:rsid w:val="008C42AE"/>
    <w:rsid w:val="008C4C4B"/>
    <w:rsid w:val="008D70E4"/>
    <w:rsid w:val="008E0C01"/>
    <w:rsid w:val="008E14CF"/>
    <w:rsid w:val="008E4D14"/>
    <w:rsid w:val="008E4E1D"/>
    <w:rsid w:val="008F00E2"/>
    <w:rsid w:val="008F2A71"/>
    <w:rsid w:val="008F2B51"/>
    <w:rsid w:val="0090443E"/>
    <w:rsid w:val="00910CD1"/>
    <w:rsid w:val="0091686B"/>
    <w:rsid w:val="0092248A"/>
    <w:rsid w:val="00932126"/>
    <w:rsid w:val="00932298"/>
    <w:rsid w:val="00933B2A"/>
    <w:rsid w:val="00942D65"/>
    <w:rsid w:val="009433DF"/>
    <w:rsid w:val="0094604F"/>
    <w:rsid w:val="009463DF"/>
    <w:rsid w:val="00946923"/>
    <w:rsid w:val="009721FE"/>
    <w:rsid w:val="00973C38"/>
    <w:rsid w:val="00975D8A"/>
    <w:rsid w:val="00980738"/>
    <w:rsid w:val="00982D55"/>
    <w:rsid w:val="00993EC3"/>
    <w:rsid w:val="009949C5"/>
    <w:rsid w:val="0099665C"/>
    <w:rsid w:val="009B30CB"/>
    <w:rsid w:val="009B40A5"/>
    <w:rsid w:val="009C26B1"/>
    <w:rsid w:val="009D5900"/>
    <w:rsid w:val="009E7250"/>
    <w:rsid w:val="009F708A"/>
    <w:rsid w:val="00A02FC2"/>
    <w:rsid w:val="00A05ADD"/>
    <w:rsid w:val="00A062C4"/>
    <w:rsid w:val="00A111C5"/>
    <w:rsid w:val="00A116A9"/>
    <w:rsid w:val="00A13A0E"/>
    <w:rsid w:val="00A2259A"/>
    <w:rsid w:val="00A256C0"/>
    <w:rsid w:val="00A2594B"/>
    <w:rsid w:val="00A26EF3"/>
    <w:rsid w:val="00A27EEB"/>
    <w:rsid w:val="00A327B4"/>
    <w:rsid w:val="00A50BE1"/>
    <w:rsid w:val="00A601AC"/>
    <w:rsid w:val="00A64A4A"/>
    <w:rsid w:val="00A6536F"/>
    <w:rsid w:val="00A65BE9"/>
    <w:rsid w:val="00A71B1E"/>
    <w:rsid w:val="00A73490"/>
    <w:rsid w:val="00A748A2"/>
    <w:rsid w:val="00A77F90"/>
    <w:rsid w:val="00A8157C"/>
    <w:rsid w:val="00A82986"/>
    <w:rsid w:val="00AA41CE"/>
    <w:rsid w:val="00AA59C7"/>
    <w:rsid w:val="00AA5FC0"/>
    <w:rsid w:val="00AB1D81"/>
    <w:rsid w:val="00AB2C2A"/>
    <w:rsid w:val="00AC4F42"/>
    <w:rsid w:val="00AD6A8E"/>
    <w:rsid w:val="00AE19E1"/>
    <w:rsid w:val="00AE6CC5"/>
    <w:rsid w:val="00B11A06"/>
    <w:rsid w:val="00B14130"/>
    <w:rsid w:val="00B15518"/>
    <w:rsid w:val="00B241F2"/>
    <w:rsid w:val="00B25C10"/>
    <w:rsid w:val="00B328E0"/>
    <w:rsid w:val="00B33859"/>
    <w:rsid w:val="00B40DB1"/>
    <w:rsid w:val="00B45064"/>
    <w:rsid w:val="00B62E3B"/>
    <w:rsid w:val="00B81AC5"/>
    <w:rsid w:val="00B832DF"/>
    <w:rsid w:val="00B87038"/>
    <w:rsid w:val="00B90282"/>
    <w:rsid w:val="00B90B01"/>
    <w:rsid w:val="00B91B34"/>
    <w:rsid w:val="00B94E3B"/>
    <w:rsid w:val="00B9619E"/>
    <w:rsid w:val="00B97991"/>
    <w:rsid w:val="00BA1AF5"/>
    <w:rsid w:val="00BA41BC"/>
    <w:rsid w:val="00BA6323"/>
    <w:rsid w:val="00BB00AD"/>
    <w:rsid w:val="00BD6424"/>
    <w:rsid w:val="00BE0AC5"/>
    <w:rsid w:val="00BE4CD8"/>
    <w:rsid w:val="00C029B9"/>
    <w:rsid w:val="00C1122C"/>
    <w:rsid w:val="00C118E7"/>
    <w:rsid w:val="00C234D9"/>
    <w:rsid w:val="00C30B2B"/>
    <w:rsid w:val="00C40F42"/>
    <w:rsid w:val="00C44359"/>
    <w:rsid w:val="00C50E30"/>
    <w:rsid w:val="00C51145"/>
    <w:rsid w:val="00C51B73"/>
    <w:rsid w:val="00C631A3"/>
    <w:rsid w:val="00C633C9"/>
    <w:rsid w:val="00C70882"/>
    <w:rsid w:val="00C729E0"/>
    <w:rsid w:val="00C72A58"/>
    <w:rsid w:val="00C84C45"/>
    <w:rsid w:val="00C850B0"/>
    <w:rsid w:val="00C96953"/>
    <w:rsid w:val="00CA03C5"/>
    <w:rsid w:val="00CA2BCA"/>
    <w:rsid w:val="00CB378F"/>
    <w:rsid w:val="00CD206D"/>
    <w:rsid w:val="00CE0949"/>
    <w:rsid w:val="00CE6B00"/>
    <w:rsid w:val="00CF7A2A"/>
    <w:rsid w:val="00D018BD"/>
    <w:rsid w:val="00D0305E"/>
    <w:rsid w:val="00D05380"/>
    <w:rsid w:val="00D133A0"/>
    <w:rsid w:val="00D3038E"/>
    <w:rsid w:val="00D3187D"/>
    <w:rsid w:val="00D36457"/>
    <w:rsid w:val="00D365EF"/>
    <w:rsid w:val="00D36BD8"/>
    <w:rsid w:val="00D37058"/>
    <w:rsid w:val="00D43E85"/>
    <w:rsid w:val="00D5698E"/>
    <w:rsid w:val="00D5720A"/>
    <w:rsid w:val="00D60F40"/>
    <w:rsid w:val="00D657B0"/>
    <w:rsid w:val="00D866FD"/>
    <w:rsid w:val="00D938F6"/>
    <w:rsid w:val="00DA0362"/>
    <w:rsid w:val="00DA47DA"/>
    <w:rsid w:val="00DB35E7"/>
    <w:rsid w:val="00DB3700"/>
    <w:rsid w:val="00DB47E1"/>
    <w:rsid w:val="00DB58D9"/>
    <w:rsid w:val="00DB5FB9"/>
    <w:rsid w:val="00DB6BDA"/>
    <w:rsid w:val="00DB6E2A"/>
    <w:rsid w:val="00DC216E"/>
    <w:rsid w:val="00DC4A03"/>
    <w:rsid w:val="00DD0404"/>
    <w:rsid w:val="00DE185F"/>
    <w:rsid w:val="00DE2091"/>
    <w:rsid w:val="00DE39CD"/>
    <w:rsid w:val="00DE5C02"/>
    <w:rsid w:val="00DE5C79"/>
    <w:rsid w:val="00DE7585"/>
    <w:rsid w:val="00DF2AC7"/>
    <w:rsid w:val="00DF72BF"/>
    <w:rsid w:val="00E00346"/>
    <w:rsid w:val="00E04417"/>
    <w:rsid w:val="00E06981"/>
    <w:rsid w:val="00E07FD9"/>
    <w:rsid w:val="00E11D4C"/>
    <w:rsid w:val="00E16A55"/>
    <w:rsid w:val="00E171EE"/>
    <w:rsid w:val="00E254D5"/>
    <w:rsid w:val="00E25522"/>
    <w:rsid w:val="00E30EB4"/>
    <w:rsid w:val="00E316A1"/>
    <w:rsid w:val="00E36660"/>
    <w:rsid w:val="00E36BD4"/>
    <w:rsid w:val="00E37234"/>
    <w:rsid w:val="00E43E0A"/>
    <w:rsid w:val="00E47E35"/>
    <w:rsid w:val="00E54CA8"/>
    <w:rsid w:val="00E6073A"/>
    <w:rsid w:val="00E677ED"/>
    <w:rsid w:val="00E80375"/>
    <w:rsid w:val="00E80665"/>
    <w:rsid w:val="00E92630"/>
    <w:rsid w:val="00E947D7"/>
    <w:rsid w:val="00E96C26"/>
    <w:rsid w:val="00E9796B"/>
    <w:rsid w:val="00EA4161"/>
    <w:rsid w:val="00EB1E01"/>
    <w:rsid w:val="00EB3541"/>
    <w:rsid w:val="00EC05F7"/>
    <w:rsid w:val="00EC10E2"/>
    <w:rsid w:val="00EC1624"/>
    <w:rsid w:val="00EC4F6F"/>
    <w:rsid w:val="00EC63EC"/>
    <w:rsid w:val="00EC64B1"/>
    <w:rsid w:val="00ED679A"/>
    <w:rsid w:val="00EE735D"/>
    <w:rsid w:val="00EF0E68"/>
    <w:rsid w:val="00EF5DD0"/>
    <w:rsid w:val="00F1185A"/>
    <w:rsid w:val="00F175FC"/>
    <w:rsid w:val="00F17697"/>
    <w:rsid w:val="00F177B2"/>
    <w:rsid w:val="00F20123"/>
    <w:rsid w:val="00F21CBD"/>
    <w:rsid w:val="00F241D4"/>
    <w:rsid w:val="00F24EDE"/>
    <w:rsid w:val="00F25662"/>
    <w:rsid w:val="00F33BCA"/>
    <w:rsid w:val="00F43A04"/>
    <w:rsid w:val="00F43C4B"/>
    <w:rsid w:val="00F45BAA"/>
    <w:rsid w:val="00F6549F"/>
    <w:rsid w:val="00F7724D"/>
    <w:rsid w:val="00F77C0A"/>
    <w:rsid w:val="00F77F4E"/>
    <w:rsid w:val="00F814CF"/>
    <w:rsid w:val="00F83B78"/>
    <w:rsid w:val="00F85039"/>
    <w:rsid w:val="00F932C3"/>
    <w:rsid w:val="00FB3122"/>
    <w:rsid w:val="00FC0DA0"/>
    <w:rsid w:val="00FC0DAE"/>
    <w:rsid w:val="00FC4E47"/>
    <w:rsid w:val="00FD0AB4"/>
    <w:rsid w:val="00FD7D7B"/>
    <w:rsid w:val="00FE2AC2"/>
    <w:rsid w:val="00FE3CF4"/>
    <w:rsid w:val="00FF2357"/>
    <w:rsid w:val="00FF452B"/>
    <w:rsid w:val="00FF5322"/>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AB7D"/>
  <w15:chartTrackingRefBased/>
  <w15:docId w15:val="{FCB14DDA-6778-BE44-9FF3-76D4E8D7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 w:type="paragraph" w:styleId="Footer">
    <w:name w:val="footer"/>
    <w:basedOn w:val="Normal"/>
    <w:link w:val="FooterChar"/>
    <w:uiPriority w:val="99"/>
    <w:unhideWhenUsed/>
    <w:rsid w:val="00A05ADD"/>
    <w:pPr>
      <w:tabs>
        <w:tab w:val="center" w:pos="4680"/>
        <w:tab w:val="right" w:pos="9360"/>
      </w:tabs>
    </w:pPr>
  </w:style>
  <w:style w:type="character" w:customStyle="1" w:styleId="FooterChar">
    <w:name w:val="Footer Char"/>
    <w:basedOn w:val="DefaultParagraphFont"/>
    <w:link w:val="Footer"/>
    <w:uiPriority w:val="99"/>
    <w:rsid w:val="00A05ADD"/>
  </w:style>
  <w:style w:type="character" w:styleId="PageNumber">
    <w:name w:val="page number"/>
    <w:basedOn w:val="DefaultParagraphFont"/>
    <w:uiPriority w:val="99"/>
    <w:semiHidden/>
    <w:unhideWhenUsed/>
    <w:rsid w:val="00A05ADD"/>
  </w:style>
  <w:style w:type="paragraph" w:styleId="Header">
    <w:name w:val="header"/>
    <w:basedOn w:val="Normal"/>
    <w:link w:val="HeaderChar"/>
    <w:uiPriority w:val="99"/>
    <w:semiHidden/>
    <w:unhideWhenUsed/>
    <w:rsid w:val="00420F09"/>
    <w:pPr>
      <w:tabs>
        <w:tab w:val="center" w:pos="4680"/>
        <w:tab w:val="right" w:pos="9360"/>
      </w:tabs>
    </w:pPr>
  </w:style>
  <w:style w:type="character" w:customStyle="1" w:styleId="HeaderChar">
    <w:name w:val="Header Char"/>
    <w:basedOn w:val="DefaultParagraphFont"/>
    <w:link w:val="Header"/>
    <w:uiPriority w:val="99"/>
    <w:semiHidden/>
    <w:rsid w:val="0042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72243203">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6867002">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246351825">
      <w:bodyDiv w:val="1"/>
      <w:marLeft w:val="0"/>
      <w:marRight w:val="0"/>
      <w:marTop w:val="0"/>
      <w:marBottom w:val="0"/>
      <w:divBdr>
        <w:top w:val="none" w:sz="0" w:space="0" w:color="auto"/>
        <w:left w:val="none" w:sz="0" w:space="0" w:color="auto"/>
        <w:bottom w:val="none" w:sz="0" w:space="0" w:color="auto"/>
        <w:right w:val="none" w:sz="0" w:space="0" w:color="auto"/>
      </w:divBdr>
    </w:div>
    <w:div w:id="301886396">
      <w:bodyDiv w:val="1"/>
      <w:marLeft w:val="0"/>
      <w:marRight w:val="0"/>
      <w:marTop w:val="0"/>
      <w:marBottom w:val="0"/>
      <w:divBdr>
        <w:top w:val="none" w:sz="0" w:space="0" w:color="auto"/>
        <w:left w:val="none" w:sz="0" w:space="0" w:color="auto"/>
        <w:bottom w:val="none" w:sz="0" w:space="0" w:color="auto"/>
        <w:right w:val="none" w:sz="0" w:space="0" w:color="auto"/>
      </w:divBdr>
    </w:div>
    <w:div w:id="318733960">
      <w:bodyDiv w:val="1"/>
      <w:marLeft w:val="0"/>
      <w:marRight w:val="0"/>
      <w:marTop w:val="0"/>
      <w:marBottom w:val="0"/>
      <w:divBdr>
        <w:top w:val="none" w:sz="0" w:space="0" w:color="auto"/>
        <w:left w:val="none" w:sz="0" w:space="0" w:color="auto"/>
        <w:bottom w:val="none" w:sz="0" w:space="0" w:color="auto"/>
        <w:right w:val="none" w:sz="0" w:space="0" w:color="auto"/>
      </w:divBdr>
    </w:div>
    <w:div w:id="327442328">
      <w:bodyDiv w:val="1"/>
      <w:marLeft w:val="0"/>
      <w:marRight w:val="0"/>
      <w:marTop w:val="0"/>
      <w:marBottom w:val="0"/>
      <w:divBdr>
        <w:top w:val="none" w:sz="0" w:space="0" w:color="auto"/>
        <w:left w:val="none" w:sz="0" w:space="0" w:color="auto"/>
        <w:bottom w:val="none" w:sz="0" w:space="0" w:color="auto"/>
        <w:right w:val="none" w:sz="0" w:space="0" w:color="auto"/>
      </w:divBdr>
    </w:div>
    <w:div w:id="331035206">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421878952">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490564772">
      <w:bodyDiv w:val="1"/>
      <w:marLeft w:val="0"/>
      <w:marRight w:val="0"/>
      <w:marTop w:val="0"/>
      <w:marBottom w:val="0"/>
      <w:divBdr>
        <w:top w:val="none" w:sz="0" w:space="0" w:color="auto"/>
        <w:left w:val="none" w:sz="0" w:space="0" w:color="auto"/>
        <w:bottom w:val="none" w:sz="0" w:space="0" w:color="auto"/>
        <w:right w:val="none" w:sz="0" w:space="0" w:color="auto"/>
      </w:divBdr>
    </w:div>
    <w:div w:id="620503544">
      <w:bodyDiv w:val="1"/>
      <w:marLeft w:val="0"/>
      <w:marRight w:val="0"/>
      <w:marTop w:val="0"/>
      <w:marBottom w:val="0"/>
      <w:divBdr>
        <w:top w:val="none" w:sz="0" w:space="0" w:color="auto"/>
        <w:left w:val="none" w:sz="0" w:space="0" w:color="auto"/>
        <w:bottom w:val="none" w:sz="0" w:space="0" w:color="auto"/>
        <w:right w:val="none" w:sz="0" w:space="0" w:color="auto"/>
      </w:divBdr>
    </w:div>
    <w:div w:id="637885032">
      <w:bodyDiv w:val="1"/>
      <w:marLeft w:val="0"/>
      <w:marRight w:val="0"/>
      <w:marTop w:val="0"/>
      <w:marBottom w:val="0"/>
      <w:divBdr>
        <w:top w:val="none" w:sz="0" w:space="0" w:color="auto"/>
        <w:left w:val="none" w:sz="0" w:space="0" w:color="auto"/>
        <w:bottom w:val="none" w:sz="0" w:space="0" w:color="auto"/>
        <w:right w:val="none" w:sz="0" w:space="0" w:color="auto"/>
      </w:divBdr>
    </w:div>
    <w:div w:id="665019756">
      <w:bodyDiv w:val="1"/>
      <w:marLeft w:val="0"/>
      <w:marRight w:val="0"/>
      <w:marTop w:val="0"/>
      <w:marBottom w:val="0"/>
      <w:divBdr>
        <w:top w:val="none" w:sz="0" w:space="0" w:color="auto"/>
        <w:left w:val="none" w:sz="0" w:space="0" w:color="auto"/>
        <w:bottom w:val="none" w:sz="0" w:space="0" w:color="auto"/>
        <w:right w:val="none" w:sz="0" w:space="0" w:color="auto"/>
      </w:divBdr>
    </w:div>
    <w:div w:id="679357330">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1030030513">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178614178">
      <w:bodyDiv w:val="1"/>
      <w:marLeft w:val="0"/>
      <w:marRight w:val="0"/>
      <w:marTop w:val="0"/>
      <w:marBottom w:val="0"/>
      <w:divBdr>
        <w:top w:val="none" w:sz="0" w:space="0" w:color="auto"/>
        <w:left w:val="none" w:sz="0" w:space="0" w:color="auto"/>
        <w:bottom w:val="none" w:sz="0" w:space="0" w:color="auto"/>
        <w:right w:val="none" w:sz="0" w:space="0" w:color="auto"/>
      </w:divBdr>
    </w:div>
    <w:div w:id="1198158065">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429809780">
      <w:bodyDiv w:val="1"/>
      <w:marLeft w:val="0"/>
      <w:marRight w:val="0"/>
      <w:marTop w:val="0"/>
      <w:marBottom w:val="0"/>
      <w:divBdr>
        <w:top w:val="none" w:sz="0" w:space="0" w:color="auto"/>
        <w:left w:val="none" w:sz="0" w:space="0" w:color="auto"/>
        <w:bottom w:val="none" w:sz="0" w:space="0" w:color="auto"/>
        <w:right w:val="none" w:sz="0" w:space="0" w:color="auto"/>
      </w:divBdr>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19676587">
      <w:bodyDiv w:val="1"/>
      <w:marLeft w:val="0"/>
      <w:marRight w:val="0"/>
      <w:marTop w:val="0"/>
      <w:marBottom w:val="0"/>
      <w:divBdr>
        <w:top w:val="none" w:sz="0" w:space="0" w:color="auto"/>
        <w:left w:val="none" w:sz="0" w:space="0" w:color="auto"/>
        <w:bottom w:val="none" w:sz="0" w:space="0" w:color="auto"/>
        <w:right w:val="none" w:sz="0" w:space="0" w:color="auto"/>
      </w:divBdr>
    </w:div>
    <w:div w:id="1641497964">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735883809">
      <w:bodyDiv w:val="1"/>
      <w:marLeft w:val="0"/>
      <w:marRight w:val="0"/>
      <w:marTop w:val="0"/>
      <w:marBottom w:val="0"/>
      <w:divBdr>
        <w:top w:val="none" w:sz="0" w:space="0" w:color="auto"/>
        <w:left w:val="none" w:sz="0" w:space="0" w:color="auto"/>
        <w:bottom w:val="none" w:sz="0" w:space="0" w:color="auto"/>
        <w:right w:val="none" w:sz="0" w:space="0" w:color="auto"/>
      </w:divBdr>
    </w:div>
    <w:div w:id="1771505980">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 w:id="1888253969">
      <w:bodyDiv w:val="1"/>
      <w:marLeft w:val="0"/>
      <w:marRight w:val="0"/>
      <w:marTop w:val="0"/>
      <w:marBottom w:val="0"/>
      <w:divBdr>
        <w:top w:val="none" w:sz="0" w:space="0" w:color="auto"/>
        <w:left w:val="none" w:sz="0" w:space="0" w:color="auto"/>
        <w:bottom w:val="none" w:sz="0" w:space="0" w:color="auto"/>
        <w:right w:val="none" w:sz="0" w:space="0" w:color="auto"/>
      </w:divBdr>
    </w:div>
    <w:div w:id="1908221680">
      <w:bodyDiv w:val="1"/>
      <w:marLeft w:val="0"/>
      <w:marRight w:val="0"/>
      <w:marTop w:val="0"/>
      <w:marBottom w:val="0"/>
      <w:divBdr>
        <w:top w:val="none" w:sz="0" w:space="0" w:color="auto"/>
        <w:left w:val="none" w:sz="0" w:space="0" w:color="auto"/>
        <w:bottom w:val="none" w:sz="0" w:space="0" w:color="auto"/>
        <w:right w:val="none" w:sz="0" w:space="0" w:color="auto"/>
      </w:divBdr>
    </w:div>
    <w:div w:id="2031562106">
      <w:bodyDiv w:val="1"/>
      <w:marLeft w:val="0"/>
      <w:marRight w:val="0"/>
      <w:marTop w:val="0"/>
      <w:marBottom w:val="0"/>
      <w:divBdr>
        <w:top w:val="none" w:sz="0" w:space="0" w:color="auto"/>
        <w:left w:val="none" w:sz="0" w:space="0" w:color="auto"/>
        <w:bottom w:val="none" w:sz="0" w:space="0" w:color="auto"/>
        <w:right w:val="none" w:sz="0" w:space="0" w:color="auto"/>
      </w:divBdr>
    </w:div>
    <w:div w:id="2096127678">
      <w:bodyDiv w:val="1"/>
      <w:marLeft w:val="0"/>
      <w:marRight w:val="0"/>
      <w:marTop w:val="0"/>
      <w:marBottom w:val="0"/>
      <w:divBdr>
        <w:top w:val="none" w:sz="0" w:space="0" w:color="auto"/>
        <w:left w:val="none" w:sz="0" w:space="0" w:color="auto"/>
        <w:bottom w:val="none" w:sz="0" w:space="0" w:color="auto"/>
        <w:right w:val="none" w:sz="0" w:space="0" w:color="auto"/>
      </w:divBdr>
    </w:div>
    <w:div w:id="21357121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1207</Words>
  <Characters>6883</Characters>
  <Application>Microsoft Office Word</Application>
  <DocSecurity>0</DocSecurity>
  <Lines>57</Lines>
  <Paragraphs>16</Paragraphs>
  <ScaleCrop>false</ScaleCrop>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4</cp:revision>
  <cp:lastPrinted>2022-03-27T22:00:00Z</cp:lastPrinted>
  <dcterms:created xsi:type="dcterms:W3CDTF">2022-04-09T22:53:00Z</dcterms:created>
  <dcterms:modified xsi:type="dcterms:W3CDTF">2022-04-10T16:24:00Z</dcterms:modified>
</cp:coreProperties>
</file>