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4F6880AC"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7F16E9">
        <w:rPr>
          <w:rFonts w:eastAsia="Times New Roman" w:cs="Times New Roman"/>
          <w:b/>
          <w:bCs/>
          <w:i/>
          <w:iCs/>
          <w:color w:val="454545"/>
          <w:sz w:val="24"/>
          <w:szCs w:val="24"/>
        </w:rPr>
        <w:t>4.</w:t>
      </w:r>
      <w:r w:rsidR="00EE0FFB">
        <w:rPr>
          <w:rFonts w:eastAsia="Times New Roman" w:cs="Times New Roman"/>
          <w:b/>
          <w:bCs/>
          <w:i/>
          <w:iCs/>
          <w:color w:val="454545"/>
          <w:sz w:val="24"/>
          <w:szCs w:val="24"/>
        </w:rPr>
        <w:t>12.</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5A4474">
        <w:rPr>
          <w:rFonts w:eastAsia="Times New Roman" w:cs="Times New Roman"/>
          <w:b/>
          <w:bCs/>
          <w:i/>
          <w:iCs/>
          <w:color w:val="454545"/>
          <w:sz w:val="24"/>
          <w:szCs w:val="24"/>
        </w:rPr>
        <w:t>Before We Even Knew</w:t>
      </w:r>
    </w:p>
    <w:p w14:paraId="5AA2B3C2" w14:textId="77777777" w:rsidR="00416A5A" w:rsidRDefault="00416A5A" w:rsidP="00EF67AE">
      <w:pPr>
        <w:rPr>
          <w:color w:val="000000" w:themeColor="text1"/>
        </w:rPr>
      </w:pPr>
    </w:p>
    <w:p w14:paraId="1018A08B" w14:textId="55E32467" w:rsidR="00EF67AE" w:rsidRPr="00EF67AE" w:rsidRDefault="00416A5A" w:rsidP="00EF67AE">
      <w:pPr>
        <w:rPr>
          <w:color w:val="000000" w:themeColor="text1"/>
        </w:rPr>
      </w:pPr>
      <w:r>
        <w:rPr>
          <w:color w:val="000000" w:themeColor="text1"/>
        </w:rPr>
        <w:t xml:space="preserve">Today </w:t>
      </w:r>
      <w:r w:rsidR="00EF67AE" w:rsidRPr="00EF67AE">
        <w:rPr>
          <w:color w:val="000000" w:themeColor="text1"/>
        </w:rPr>
        <w:t>we remember and celebrate the most vital, caring, gracious, merciful, compassionate, loving act humanity has ever known.</w:t>
      </w:r>
    </w:p>
    <w:p w14:paraId="0B905419" w14:textId="77777777" w:rsidR="00EF67AE" w:rsidRPr="00EF67AE" w:rsidRDefault="00EF67AE" w:rsidP="00EF67AE">
      <w:pPr>
        <w:rPr>
          <w:color w:val="000000" w:themeColor="text1"/>
        </w:rPr>
      </w:pPr>
    </w:p>
    <w:p w14:paraId="4F379669" w14:textId="643CE9F9" w:rsidR="00416A5A" w:rsidRPr="00EF67AE" w:rsidRDefault="004B44D1" w:rsidP="00EF67AE">
      <w:pPr>
        <w:rPr>
          <w:color w:val="000000" w:themeColor="text1"/>
        </w:rPr>
      </w:pPr>
      <w:r>
        <w:rPr>
          <w:color w:val="000000" w:themeColor="text1"/>
        </w:rPr>
        <w:t>As believers in Christ, it’s</w:t>
      </w:r>
      <w:r w:rsidR="00F83224">
        <w:rPr>
          <w:color w:val="000000" w:themeColor="text1"/>
        </w:rPr>
        <w:t xml:space="preserve"> </w:t>
      </w:r>
      <w:r w:rsidR="00EF67AE" w:rsidRPr="00EF67AE">
        <w:rPr>
          <w:color w:val="000000" w:themeColor="text1"/>
        </w:rPr>
        <w:t>easy to fall into the trap of assuming that everyone has the same</w:t>
      </w:r>
      <w:r w:rsidR="00121997">
        <w:rPr>
          <w:color w:val="000000" w:themeColor="text1"/>
        </w:rPr>
        <w:t xml:space="preserve"> </w:t>
      </w:r>
      <w:r w:rsidR="00121997">
        <w:rPr>
          <w:b/>
          <w:bCs/>
          <w:color w:val="000000" w:themeColor="text1"/>
        </w:rPr>
        <w:t>______________________</w:t>
      </w:r>
      <w:r w:rsidR="00EF67AE" w:rsidRPr="00EF67AE">
        <w:rPr>
          <w:color w:val="000000" w:themeColor="text1"/>
        </w:rPr>
        <w:t xml:space="preserve"> and </w:t>
      </w:r>
      <w:r w:rsidR="00E8724C">
        <w:rPr>
          <w:b/>
          <w:bCs/>
          <w:color w:val="000000" w:themeColor="text1"/>
        </w:rPr>
        <w:t>______________________</w:t>
      </w:r>
      <w:r w:rsidR="00EF67AE" w:rsidRPr="00EF67AE">
        <w:rPr>
          <w:color w:val="000000" w:themeColor="text1"/>
        </w:rPr>
        <w:t xml:space="preserve"> </w:t>
      </w:r>
      <w:r w:rsidR="00F83224">
        <w:rPr>
          <w:color w:val="000000" w:themeColor="text1"/>
        </w:rPr>
        <w:t>we have about God.</w:t>
      </w:r>
    </w:p>
    <w:p w14:paraId="708EC526" w14:textId="77777777" w:rsidR="00EF67AE" w:rsidRPr="00EF67AE" w:rsidRDefault="00EF67AE" w:rsidP="00EF67AE">
      <w:pPr>
        <w:rPr>
          <w:color w:val="000000" w:themeColor="text1"/>
        </w:rPr>
      </w:pPr>
    </w:p>
    <w:p w14:paraId="302E2BA1" w14:textId="1BD29D9C" w:rsidR="00EF67AE" w:rsidRPr="00EF67AE" w:rsidRDefault="00EF67AE" w:rsidP="00EF67AE">
      <w:pPr>
        <w:rPr>
          <w:color w:val="000000" w:themeColor="text1"/>
        </w:rPr>
      </w:pPr>
      <w:r w:rsidRPr="00EF67AE">
        <w:rPr>
          <w:color w:val="000000" w:themeColor="text1"/>
        </w:rPr>
        <w:t xml:space="preserve">I heard a </w:t>
      </w:r>
      <w:r w:rsidR="00416A5A">
        <w:rPr>
          <w:color w:val="000000" w:themeColor="text1"/>
        </w:rPr>
        <w:t xml:space="preserve">Biblical </w:t>
      </w:r>
      <w:r w:rsidR="00D23BA3" w:rsidRPr="00EF67AE">
        <w:rPr>
          <w:color w:val="000000" w:themeColor="text1"/>
        </w:rPr>
        <w:t>professor</w:t>
      </w:r>
      <w:r w:rsidRPr="00EF67AE">
        <w:rPr>
          <w:color w:val="000000" w:themeColor="text1"/>
        </w:rPr>
        <w:t xml:space="preserve"> during a lecture make a simple yet profound statement. </w:t>
      </w:r>
      <w:r w:rsidR="0093792C">
        <w:rPr>
          <w:color w:val="000000" w:themeColor="text1"/>
        </w:rPr>
        <w:t>“</w:t>
      </w:r>
      <w:r w:rsidRPr="00EF67AE">
        <w:rPr>
          <w:color w:val="000000" w:themeColor="text1"/>
        </w:rPr>
        <w:t xml:space="preserve">Any theologian or believer in Christ can boast of </w:t>
      </w:r>
      <w:r w:rsidR="00E8724C">
        <w:rPr>
          <w:b/>
          <w:bCs/>
          <w:color w:val="000000" w:themeColor="text1"/>
        </w:rPr>
        <w:t>______________________</w:t>
      </w:r>
      <w:r w:rsidRPr="00EF67AE">
        <w:rPr>
          <w:color w:val="000000" w:themeColor="text1"/>
        </w:rPr>
        <w:t xml:space="preserve">. Anything learned from scripture or prayer has been </w:t>
      </w:r>
      <w:r w:rsidR="00E8724C">
        <w:rPr>
          <w:b/>
          <w:bCs/>
          <w:color w:val="000000" w:themeColor="text1"/>
        </w:rPr>
        <w:t>______________________</w:t>
      </w:r>
      <w:r w:rsidRPr="00EF67AE">
        <w:rPr>
          <w:color w:val="000000" w:themeColor="text1"/>
        </w:rPr>
        <w:t xml:space="preserve"> to us by God’s gracious </w:t>
      </w:r>
      <w:r w:rsidRPr="00E8724C">
        <w:rPr>
          <w:color w:val="000000" w:themeColor="text1"/>
        </w:rPr>
        <w:t>Spirit</w:t>
      </w:r>
      <w:r w:rsidRPr="00EF67AE">
        <w:rPr>
          <w:color w:val="000000" w:themeColor="text1"/>
        </w:rPr>
        <w:t xml:space="preserve">. We didn’t come up with anything. He gets all the credit and our hearts should always remain in a posture of </w:t>
      </w:r>
      <w:r w:rsidR="00E8724C">
        <w:rPr>
          <w:b/>
          <w:bCs/>
          <w:color w:val="000000" w:themeColor="text1"/>
        </w:rPr>
        <w:t>______________________</w:t>
      </w:r>
      <w:r w:rsidRPr="00EF67AE">
        <w:rPr>
          <w:color w:val="000000" w:themeColor="text1"/>
        </w:rPr>
        <w:t>.</w:t>
      </w:r>
    </w:p>
    <w:p w14:paraId="1CA5D434" w14:textId="2DF96EB8" w:rsidR="00F666C5" w:rsidRDefault="00F666C5" w:rsidP="00EF67AE">
      <w:pPr>
        <w:rPr>
          <w:color w:val="000000" w:themeColor="text1"/>
        </w:rPr>
      </w:pPr>
    </w:p>
    <w:p w14:paraId="551959B1" w14:textId="77777777" w:rsidR="00757FB9" w:rsidRPr="00EF67AE" w:rsidRDefault="00757FB9" w:rsidP="00EF67AE">
      <w:pPr>
        <w:rPr>
          <w:color w:val="000000" w:themeColor="text1"/>
        </w:rPr>
      </w:pPr>
    </w:p>
    <w:p w14:paraId="13CB5B6E" w14:textId="0445ECA5" w:rsidR="00EF67AE" w:rsidRPr="00266B67" w:rsidRDefault="00266B67" w:rsidP="005A4180">
      <w:pPr>
        <w:pStyle w:val="ListParagraph"/>
        <w:numPr>
          <w:ilvl w:val="0"/>
          <w:numId w:val="1"/>
        </w:numPr>
        <w:rPr>
          <w:color w:val="000000" w:themeColor="text1"/>
        </w:rPr>
      </w:pPr>
      <w:r>
        <w:rPr>
          <w:color w:val="000000" w:themeColor="text1"/>
        </w:rPr>
        <w:t xml:space="preserve">The </w:t>
      </w:r>
      <w:r w:rsidR="00E8724C">
        <w:rPr>
          <w:b/>
          <w:bCs/>
          <w:color w:val="000000" w:themeColor="text1"/>
        </w:rPr>
        <w:t>______________________</w:t>
      </w:r>
    </w:p>
    <w:p w14:paraId="4B9158A2" w14:textId="77777777" w:rsidR="00AC489B" w:rsidRDefault="00AC489B" w:rsidP="00EF67AE">
      <w:pPr>
        <w:rPr>
          <w:color w:val="000000" w:themeColor="text1"/>
        </w:rPr>
      </w:pPr>
    </w:p>
    <w:p w14:paraId="5AE467DC" w14:textId="17023AAA" w:rsidR="00EF67AE" w:rsidRPr="00AC489B" w:rsidRDefault="00EF67AE" w:rsidP="00EF67AE">
      <w:pPr>
        <w:rPr>
          <w:i/>
          <w:iCs/>
          <w:color w:val="000000" w:themeColor="text1"/>
        </w:rPr>
      </w:pPr>
      <w:r w:rsidRPr="00AC489B">
        <w:rPr>
          <w:i/>
          <w:iCs/>
          <w:color w:val="000000" w:themeColor="text1"/>
        </w:rPr>
        <w:t xml:space="preserve">Can we even believe what this ancient book says? </w:t>
      </w:r>
    </w:p>
    <w:p w14:paraId="22C7310B" w14:textId="4EB1492A" w:rsidR="00697A48" w:rsidRDefault="00697A48" w:rsidP="00EF67AE">
      <w:pPr>
        <w:rPr>
          <w:color w:val="000000" w:themeColor="text1"/>
        </w:rPr>
      </w:pPr>
    </w:p>
    <w:p w14:paraId="467AAB6F" w14:textId="677B4C66" w:rsidR="001C6FD2" w:rsidRDefault="00697A48" w:rsidP="00EF67AE">
      <w:pPr>
        <w:rPr>
          <w:color w:val="000000" w:themeColor="text1"/>
        </w:rPr>
      </w:pPr>
      <w:r>
        <w:rPr>
          <w:color w:val="000000" w:themeColor="text1"/>
        </w:rPr>
        <w:t xml:space="preserve">One major factor in determining if </w:t>
      </w:r>
      <w:r w:rsidR="004C58AD">
        <w:rPr>
          <w:color w:val="000000" w:themeColor="text1"/>
        </w:rPr>
        <w:t xml:space="preserve">ancient works of literature are accurate is </w:t>
      </w:r>
      <w:r w:rsidR="004C58AD" w:rsidRPr="00EF67AE">
        <w:rPr>
          <w:color w:val="000000" w:themeColor="text1"/>
        </w:rPr>
        <w:t xml:space="preserve">the number of </w:t>
      </w:r>
      <w:r w:rsidR="00AA0D0D">
        <w:rPr>
          <w:b/>
          <w:bCs/>
          <w:color w:val="000000" w:themeColor="text1"/>
        </w:rPr>
        <w:t>______________________</w:t>
      </w:r>
      <w:r w:rsidR="004C58AD" w:rsidRPr="00EF67AE">
        <w:rPr>
          <w:color w:val="000000" w:themeColor="text1"/>
        </w:rPr>
        <w:t xml:space="preserve"> and </w:t>
      </w:r>
      <w:r w:rsidR="00AA0D0D">
        <w:rPr>
          <w:b/>
          <w:bCs/>
          <w:color w:val="000000" w:themeColor="text1"/>
        </w:rPr>
        <w:t>______________________</w:t>
      </w:r>
      <w:r w:rsidR="004C58AD" w:rsidRPr="00EF67AE">
        <w:rPr>
          <w:color w:val="000000" w:themeColor="text1"/>
        </w:rPr>
        <w:t xml:space="preserve"> copie</w:t>
      </w:r>
      <w:r w:rsidR="001C6FD2">
        <w:rPr>
          <w:color w:val="000000" w:themeColor="text1"/>
        </w:rPr>
        <w:t xml:space="preserve">s </w:t>
      </w:r>
      <w:r w:rsidR="009B63FC">
        <w:rPr>
          <w:color w:val="000000" w:themeColor="text1"/>
        </w:rPr>
        <w:t xml:space="preserve">that </w:t>
      </w:r>
      <w:r w:rsidR="007F7626">
        <w:rPr>
          <w:color w:val="000000" w:themeColor="text1"/>
        </w:rPr>
        <w:t>exist</w:t>
      </w:r>
      <w:r w:rsidR="009B63FC">
        <w:rPr>
          <w:color w:val="000000" w:themeColor="text1"/>
        </w:rPr>
        <w:t xml:space="preserve">. </w:t>
      </w:r>
    </w:p>
    <w:p w14:paraId="6AC7E5F1" w14:textId="77777777" w:rsidR="00AC489B" w:rsidRDefault="00AC489B" w:rsidP="00EF67AE">
      <w:pPr>
        <w:rPr>
          <w:color w:val="000000" w:themeColor="text1"/>
        </w:rPr>
      </w:pPr>
    </w:p>
    <w:p w14:paraId="6B779839" w14:textId="7A6903FD" w:rsidR="00EF67AE" w:rsidRPr="00EF67AE" w:rsidRDefault="00EF67AE" w:rsidP="00EF67AE">
      <w:pPr>
        <w:rPr>
          <w:color w:val="000000" w:themeColor="text1"/>
        </w:rPr>
      </w:pPr>
      <w:r w:rsidRPr="00EF67AE">
        <w:rPr>
          <w:color w:val="000000" w:themeColor="text1"/>
        </w:rPr>
        <w:t xml:space="preserve">Archeologists have discovered </w:t>
      </w:r>
      <w:r w:rsidR="004F6E5C">
        <w:rPr>
          <w:color w:val="000000" w:themeColor="text1"/>
        </w:rPr>
        <w:t>an impressive number of Homer’s book the Iliad</w:t>
      </w:r>
      <w:r w:rsidR="00701E7F">
        <w:rPr>
          <w:color w:val="000000" w:themeColor="text1"/>
        </w:rPr>
        <w:t xml:space="preserve">; </w:t>
      </w:r>
      <w:r w:rsidRPr="00EF67AE">
        <w:rPr>
          <w:color w:val="000000" w:themeColor="text1"/>
        </w:rPr>
        <w:t>a</w:t>
      </w:r>
      <w:r w:rsidR="0031084D">
        <w:rPr>
          <w:color w:val="000000" w:themeColor="text1"/>
        </w:rPr>
        <w:t xml:space="preserve">round </w:t>
      </w:r>
      <w:r w:rsidR="00AA0D0D">
        <w:rPr>
          <w:b/>
          <w:bCs/>
          <w:color w:val="000000" w:themeColor="text1"/>
        </w:rPr>
        <w:t>_____________</w:t>
      </w:r>
      <w:r w:rsidR="0031084D">
        <w:rPr>
          <w:color w:val="000000" w:themeColor="text1"/>
        </w:rPr>
        <w:t xml:space="preserve"> </w:t>
      </w:r>
      <w:r w:rsidRPr="00EF67AE">
        <w:rPr>
          <w:color w:val="000000" w:themeColor="text1"/>
        </w:rPr>
        <w:t xml:space="preserve">copies. By comparing the copies, experts can determine the accuracy of the book. </w:t>
      </w:r>
    </w:p>
    <w:p w14:paraId="5CDFDD8A" w14:textId="77777777" w:rsidR="00EF67AE" w:rsidRPr="00EF67AE" w:rsidRDefault="00EF67AE" w:rsidP="00EF67AE">
      <w:pPr>
        <w:rPr>
          <w:color w:val="000000" w:themeColor="text1"/>
        </w:rPr>
      </w:pPr>
    </w:p>
    <w:p w14:paraId="1342EF3F" w14:textId="2F5FC22D" w:rsidR="00EF67AE" w:rsidRDefault="00EF67AE" w:rsidP="00EF67AE">
      <w:pPr>
        <w:rPr>
          <w:color w:val="000000" w:themeColor="text1"/>
        </w:rPr>
      </w:pPr>
      <w:r w:rsidRPr="00EF67AE">
        <w:rPr>
          <w:color w:val="000000" w:themeColor="text1"/>
        </w:rPr>
        <w:t xml:space="preserve">Archeologists and researches have discovered </w:t>
      </w:r>
      <w:r w:rsidR="00636B4B">
        <w:rPr>
          <w:color w:val="000000" w:themeColor="text1"/>
        </w:rPr>
        <w:t xml:space="preserve">more than </w:t>
      </w:r>
      <w:r w:rsidR="00AA0D0D">
        <w:rPr>
          <w:b/>
          <w:bCs/>
          <w:color w:val="000000" w:themeColor="text1"/>
        </w:rPr>
        <w:t>____________</w:t>
      </w:r>
      <w:r w:rsidRPr="00EF67AE">
        <w:rPr>
          <w:color w:val="000000" w:themeColor="text1"/>
        </w:rPr>
        <w:t xml:space="preserve"> verified copies of The Greek New Testament. Nearly </w:t>
      </w:r>
      <w:r w:rsidR="0007593C">
        <w:rPr>
          <w:color w:val="000000" w:themeColor="text1"/>
        </w:rPr>
        <w:t xml:space="preserve">10 </w:t>
      </w:r>
      <w:r w:rsidRPr="00EF67AE">
        <w:rPr>
          <w:color w:val="000000" w:themeColor="text1"/>
        </w:rPr>
        <w:t>times the amount of Homer’s Iliad.</w:t>
      </w:r>
    </w:p>
    <w:p w14:paraId="30B0C922" w14:textId="0920E2E4" w:rsidR="0007593C" w:rsidRDefault="0007593C" w:rsidP="00EF67AE">
      <w:pPr>
        <w:rPr>
          <w:color w:val="000000" w:themeColor="text1"/>
        </w:rPr>
      </w:pPr>
    </w:p>
    <w:p w14:paraId="4DACE785" w14:textId="7C9F8730" w:rsidR="0007593C" w:rsidRDefault="0007593C" w:rsidP="00EF67AE">
      <w:pPr>
        <w:rPr>
          <w:color w:val="000000" w:themeColor="text1"/>
        </w:rPr>
      </w:pPr>
      <w:r>
        <w:rPr>
          <w:color w:val="000000" w:themeColor="text1"/>
        </w:rPr>
        <w:t>The New Testament was also qu</w:t>
      </w:r>
      <w:r w:rsidR="00F32C04">
        <w:rPr>
          <w:color w:val="000000" w:themeColor="text1"/>
        </w:rPr>
        <w:t>oted countless</w:t>
      </w:r>
      <w:r>
        <w:rPr>
          <w:color w:val="000000" w:themeColor="text1"/>
        </w:rPr>
        <w:t xml:space="preserve"> times in other sources of ancient literature</w:t>
      </w:r>
      <w:r w:rsidR="00F32C04">
        <w:rPr>
          <w:color w:val="000000" w:themeColor="text1"/>
        </w:rPr>
        <w:t>.</w:t>
      </w:r>
    </w:p>
    <w:p w14:paraId="0F122B8F" w14:textId="471DCED0" w:rsidR="003E53B8" w:rsidRDefault="003E53B8" w:rsidP="00EF67AE">
      <w:pPr>
        <w:rPr>
          <w:color w:val="000000" w:themeColor="text1"/>
        </w:rPr>
      </w:pPr>
    </w:p>
    <w:p w14:paraId="5D93CE70" w14:textId="55044A95" w:rsidR="003E53B8" w:rsidRDefault="003E53B8" w:rsidP="00EF67AE">
      <w:pPr>
        <w:rPr>
          <w:color w:val="000000" w:themeColor="text1"/>
        </w:rPr>
      </w:pPr>
      <w:r>
        <w:rPr>
          <w:color w:val="000000" w:themeColor="text1"/>
        </w:rPr>
        <w:t xml:space="preserve">Bruce </w:t>
      </w:r>
      <w:proofErr w:type="spellStart"/>
      <w:r>
        <w:rPr>
          <w:color w:val="000000" w:themeColor="text1"/>
        </w:rPr>
        <w:t>Metzger</w:t>
      </w:r>
      <w:proofErr w:type="spellEnd"/>
      <w:r>
        <w:rPr>
          <w:color w:val="000000" w:themeColor="text1"/>
        </w:rPr>
        <w:t xml:space="preserve"> was a Biblical scholar and professor at Princeton Theological Seminary.  </w:t>
      </w:r>
    </w:p>
    <w:p w14:paraId="469D87D7" w14:textId="24711993" w:rsidR="00CC0F36" w:rsidRDefault="00CC0F36" w:rsidP="00EF67AE">
      <w:pPr>
        <w:rPr>
          <w:color w:val="000000" w:themeColor="text1"/>
        </w:rPr>
      </w:pPr>
    </w:p>
    <w:p w14:paraId="21EEE768" w14:textId="3283FA5F" w:rsidR="00CC0F36" w:rsidRPr="00EF67AE" w:rsidRDefault="003E53B8" w:rsidP="00EF67AE">
      <w:pPr>
        <w:rPr>
          <w:color w:val="000000" w:themeColor="text1"/>
        </w:rPr>
      </w:pPr>
      <w:r>
        <w:rPr>
          <w:color w:val="000000" w:themeColor="text1"/>
        </w:rPr>
        <w:t>“If</w:t>
      </w:r>
      <w:r w:rsidR="00CC0F36" w:rsidRPr="00CC0F36">
        <w:rPr>
          <w:color w:val="000000" w:themeColor="text1"/>
        </w:rPr>
        <w:t xml:space="preserve"> all other sources for our knowledge of the text of the New Testament were destroyed, [t</w:t>
      </w:r>
      <w:r w:rsidR="00CC0F36">
        <w:rPr>
          <w:color w:val="000000" w:themeColor="text1"/>
        </w:rPr>
        <w:t>he other sources]</w:t>
      </w:r>
      <w:r w:rsidR="00CC0F36" w:rsidRPr="00CC0F36">
        <w:rPr>
          <w:color w:val="000000" w:themeColor="text1"/>
        </w:rPr>
        <w:t xml:space="preserve"> would be sufficient alone for the reconstruction of practically the entire New Testament."</w:t>
      </w:r>
    </w:p>
    <w:p w14:paraId="09E0FDE3" w14:textId="1C2DE8BD" w:rsidR="00EF67AE" w:rsidRDefault="00EF67AE" w:rsidP="00EF67AE">
      <w:pPr>
        <w:rPr>
          <w:color w:val="000000" w:themeColor="text1"/>
        </w:rPr>
      </w:pPr>
    </w:p>
    <w:p w14:paraId="5F513080" w14:textId="79A23C0C" w:rsidR="00D022DC" w:rsidRDefault="003E53B8" w:rsidP="00EF67AE">
      <w:pPr>
        <w:rPr>
          <w:color w:val="000000" w:themeColor="text1"/>
        </w:rPr>
      </w:pPr>
      <w:proofErr w:type="spellStart"/>
      <w:r>
        <w:rPr>
          <w:color w:val="000000" w:themeColor="text1"/>
        </w:rPr>
        <w:t>Metzger</w:t>
      </w:r>
      <w:proofErr w:type="spellEnd"/>
      <w:r>
        <w:rPr>
          <w:color w:val="000000" w:themeColor="text1"/>
        </w:rPr>
        <w:t xml:space="preserve"> also notes that of the  </w:t>
      </w:r>
      <w:r w:rsidR="00701E7F">
        <w:rPr>
          <w:b/>
          <w:bCs/>
          <w:color w:val="000000" w:themeColor="text1"/>
        </w:rPr>
        <w:t>______________________</w:t>
      </w:r>
      <w:r w:rsidR="00701E7F">
        <w:rPr>
          <w:b/>
          <w:bCs/>
          <w:color w:val="000000" w:themeColor="text1"/>
        </w:rPr>
        <w:t xml:space="preserve">  </w:t>
      </w:r>
      <w:r>
        <w:rPr>
          <w:color w:val="000000" w:themeColor="text1"/>
        </w:rPr>
        <w:t xml:space="preserve">lines of text in the New Testament, only </w:t>
      </w:r>
      <w:r w:rsidR="00701E7F">
        <w:rPr>
          <w:b/>
          <w:bCs/>
          <w:color w:val="000000" w:themeColor="text1"/>
        </w:rPr>
        <w:t>_______</w:t>
      </w:r>
      <w:r>
        <w:rPr>
          <w:color w:val="000000" w:themeColor="text1"/>
        </w:rPr>
        <w:t xml:space="preserve"> lines have </w:t>
      </w:r>
      <w:r w:rsidR="00941BCA">
        <w:rPr>
          <w:color w:val="000000" w:themeColor="text1"/>
        </w:rPr>
        <w:t>variants,</w:t>
      </w:r>
      <w:r w:rsidR="000E41C3">
        <w:rPr>
          <w:color w:val="000000" w:themeColor="text1"/>
        </w:rPr>
        <w:t xml:space="preserve"> (which are mainly spelling errors)</w:t>
      </w:r>
      <w:r w:rsidR="00941BCA">
        <w:rPr>
          <w:color w:val="000000" w:themeColor="text1"/>
        </w:rPr>
        <w:t>.</w:t>
      </w:r>
    </w:p>
    <w:p w14:paraId="216E959C" w14:textId="2A6E5418" w:rsidR="00FB758F" w:rsidRDefault="00FB758F" w:rsidP="00EF67AE">
      <w:pPr>
        <w:rPr>
          <w:color w:val="000000" w:themeColor="text1"/>
        </w:rPr>
      </w:pPr>
    </w:p>
    <w:p w14:paraId="659CEF10" w14:textId="35875030" w:rsidR="00FB758F" w:rsidRDefault="00FB758F" w:rsidP="00EF67AE">
      <w:pPr>
        <w:rPr>
          <w:color w:val="000000" w:themeColor="text1"/>
        </w:rPr>
      </w:pPr>
      <w:r w:rsidRPr="00FB758F">
        <w:rPr>
          <w:color w:val="000000" w:themeColor="text1"/>
        </w:rPr>
        <w:t xml:space="preserve">Greek scholar D.A. Carson sums </w:t>
      </w:r>
      <w:r w:rsidR="0007562C">
        <w:rPr>
          <w:color w:val="000000" w:themeColor="text1"/>
        </w:rPr>
        <w:t>it up</w:t>
      </w:r>
      <w:r w:rsidRPr="00FB758F">
        <w:rPr>
          <w:color w:val="000000" w:themeColor="text1"/>
        </w:rPr>
        <w:t xml:space="preserve"> this way: "The purity of text is of such a substantial nature that nothing we believe to be true, and nothing we are commanded to do, is in any way jeopardized by the variants."</w:t>
      </w:r>
    </w:p>
    <w:p w14:paraId="070A4CC6" w14:textId="312FF676" w:rsidR="00533D79" w:rsidRDefault="00533D79" w:rsidP="00EF67AE">
      <w:pPr>
        <w:rPr>
          <w:color w:val="000000" w:themeColor="text1"/>
        </w:rPr>
      </w:pPr>
    </w:p>
    <w:p w14:paraId="07676A63" w14:textId="74E5FFC6" w:rsidR="00EF67AE" w:rsidRDefault="00533D79" w:rsidP="00EF67AE">
      <w:pPr>
        <w:rPr>
          <w:color w:val="000000" w:themeColor="text1"/>
        </w:rPr>
      </w:pPr>
      <w:r>
        <w:rPr>
          <w:color w:val="000000" w:themeColor="text1"/>
        </w:rPr>
        <w:lastRenderedPageBreak/>
        <w:t>This means the New Testament we have in our possession is 99.5% accurate to the original writing</w:t>
      </w:r>
      <w:r w:rsidR="0007562C">
        <w:rPr>
          <w:color w:val="000000" w:themeColor="text1"/>
        </w:rPr>
        <w:t>!</w:t>
      </w:r>
    </w:p>
    <w:p w14:paraId="20CA4807" w14:textId="449611EA" w:rsidR="00AF2063" w:rsidRDefault="00F07257" w:rsidP="00751242">
      <w:pPr>
        <w:rPr>
          <w:color w:val="000000" w:themeColor="text1"/>
        </w:rPr>
      </w:pPr>
      <w:r>
        <w:rPr>
          <w:color w:val="000000" w:themeColor="text1"/>
        </w:rPr>
        <w:t>Let us no</w:t>
      </w:r>
      <w:r w:rsidR="00C619D0">
        <w:rPr>
          <w:color w:val="000000" w:themeColor="text1"/>
        </w:rPr>
        <w:t>t</w:t>
      </w:r>
      <w:r>
        <w:rPr>
          <w:color w:val="000000" w:themeColor="text1"/>
        </w:rPr>
        <w:t xml:space="preserve"> take for granted the </w:t>
      </w:r>
      <w:r w:rsidR="00EB4FA7">
        <w:rPr>
          <w:color w:val="000000" w:themeColor="text1"/>
        </w:rPr>
        <w:t xml:space="preserve">massive </w:t>
      </w:r>
      <w:r w:rsidR="00AF2063">
        <w:rPr>
          <w:color w:val="000000" w:themeColor="text1"/>
        </w:rPr>
        <w:t xml:space="preserve">and </w:t>
      </w:r>
      <w:r w:rsidR="00EB4FA7" w:rsidRPr="00EF67AE">
        <w:rPr>
          <w:color w:val="000000" w:themeColor="text1"/>
        </w:rPr>
        <w:t xml:space="preserve">painstaking effort it took for thousands of writers to copy word for word, line for line, the entire New Testament. </w:t>
      </w:r>
    </w:p>
    <w:p w14:paraId="7F23E652" w14:textId="54A7F630" w:rsidR="00EF67AE" w:rsidRDefault="00EF67AE" w:rsidP="00EF67AE">
      <w:pPr>
        <w:rPr>
          <w:color w:val="000000" w:themeColor="text1"/>
        </w:rPr>
      </w:pPr>
    </w:p>
    <w:p w14:paraId="4A9C83A7" w14:textId="395C3DBA" w:rsidR="00976DE7" w:rsidRDefault="00976DE7" w:rsidP="00EF67AE">
      <w:pPr>
        <w:rPr>
          <w:color w:val="000000" w:themeColor="text1"/>
        </w:rPr>
      </w:pPr>
      <w:r>
        <w:rPr>
          <w:color w:val="000000" w:themeColor="text1"/>
        </w:rPr>
        <w:t>Thank God for the Bible.</w:t>
      </w:r>
    </w:p>
    <w:p w14:paraId="22B8D347" w14:textId="77777777" w:rsidR="0007562C" w:rsidRPr="00EF67AE" w:rsidRDefault="0007562C" w:rsidP="00EF67AE">
      <w:pPr>
        <w:rPr>
          <w:color w:val="000000" w:themeColor="text1"/>
        </w:rPr>
      </w:pPr>
    </w:p>
    <w:p w14:paraId="1F47D273" w14:textId="77777777" w:rsidR="00EF67AE" w:rsidRPr="00EF67AE" w:rsidRDefault="00EF67AE" w:rsidP="00EF67AE">
      <w:pPr>
        <w:rPr>
          <w:color w:val="000000" w:themeColor="text1"/>
        </w:rPr>
      </w:pPr>
    </w:p>
    <w:p w14:paraId="21614698" w14:textId="0DED4868" w:rsidR="00EF67AE" w:rsidRPr="00B97F19" w:rsidRDefault="00EF67AE" w:rsidP="005A4180">
      <w:pPr>
        <w:pStyle w:val="ListParagraph"/>
        <w:numPr>
          <w:ilvl w:val="0"/>
          <w:numId w:val="1"/>
        </w:numPr>
        <w:rPr>
          <w:color w:val="000000" w:themeColor="text1"/>
        </w:rPr>
      </w:pPr>
      <w:r w:rsidRPr="00B97F19">
        <w:rPr>
          <w:color w:val="000000" w:themeColor="text1"/>
        </w:rPr>
        <w:t xml:space="preserve">The </w:t>
      </w:r>
      <w:r w:rsidR="0007562C">
        <w:rPr>
          <w:b/>
          <w:bCs/>
          <w:color w:val="000000" w:themeColor="text1"/>
        </w:rPr>
        <w:t>______________________</w:t>
      </w:r>
    </w:p>
    <w:p w14:paraId="46DD154B" w14:textId="77777777" w:rsidR="00EF67AE" w:rsidRPr="00EF67AE" w:rsidRDefault="00EF67AE" w:rsidP="00EF67AE">
      <w:pPr>
        <w:rPr>
          <w:color w:val="000000" w:themeColor="text1"/>
        </w:rPr>
      </w:pPr>
    </w:p>
    <w:p w14:paraId="21420BDF" w14:textId="7603D54C" w:rsidR="001B4589" w:rsidRDefault="001B4589" w:rsidP="00EF67AE">
      <w:pPr>
        <w:rPr>
          <w:color w:val="000000" w:themeColor="text1"/>
        </w:rPr>
      </w:pPr>
      <w:r>
        <w:rPr>
          <w:color w:val="000000" w:themeColor="text1"/>
        </w:rPr>
        <w:t>The</w:t>
      </w:r>
      <w:r w:rsidR="00EF67AE" w:rsidRPr="00EF67AE">
        <w:rPr>
          <w:color w:val="000000" w:themeColor="text1"/>
        </w:rPr>
        <w:t xml:space="preserve"> torture and death of crucifixion was not </w:t>
      </w:r>
      <w:r w:rsidR="0007562C">
        <w:rPr>
          <w:b/>
          <w:bCs/>
          <w:color w:val="000000" w:themeColor="text1"/>
        </w:rPr>
        <w:t>______________________</w:t>
      </w:r>
      <w:r w:rsidR="00EF67AE" w:rsidRPr="00EF67AE">
        <w:rPr>
          <w:color w:val="000000" w:themeColor="text1"/>
        </w:rPr>
        <w:t xml:space="preserve"> to Jesus. </w:t>
      </w:r>
    </w:p>
    <w:p w14:paraId="6A02D6EA" w14:textId="77777777" w:rsidR="001B4589" w:rsidRDefault="001B4589" w:rsidP="00EF67AE">
      <w:pPr>
        <w:rPr>
          <w:color w:val="000000" w:themeColor="text1"/>
        </w:rPr>
      </w:pPr>
    </w:p>
    <w:p w14:paraId="50810164" w14:textId="04C26B99" w:rsidR="000B5245" w:rsidRDefault="00EF67AE" w:rsidP="00EF67AE">
      <w:pPr>
        <w:rPr>
          <w:color w:val="000000" w:themeColor="text1"/>
        </w:rPr>
      </w:pPr>
      <w:r w:rsidRPr="00EF67AE">
        <w:rPr>
          <w:color w:val="000000" w:themeColor="text1"/>
        </w:rPr>
        <w:t xml:space="preserve">Roman soldiers who were commissioned to carry out executions did so with the understanding that if the criminal </w:t>
      </w:r>
      <w:r w:rsidR="0007562C">
        <w:rPr>
          <w:b/>
          <w:bCs/>
          <w:color w:val="000000" w:themeColor="text1"/>
        </w:rPr>
        <w:t>______________________</w:t>
      </w:r>
      <w:r w:rsidRPr="00EF67AE">
        <w:rPr>
          <w:color w:val="000000" w:themeColor="text1"/>
        </w:rPr>
        <w:t xml:space="preserve"> the torture they themselves would be </w:t>
      </w:r>
      <w:r w:rsidRPr="000B5245">
        <w:rPr>
          <w:b/>
          <w:bCs/>
          <w:color w:val="C00000"/>
        </w:rPr>
        <w:t>killed</w:t>
      </w:r>
      <w:r w:rsidRPr="00EF67AE">
        <w:rPr>
          <w:color w:val="000000" w:themeColor="text1"/>
        </w:rPr>
        <w:t xml:space="preserve">. </w:t>
      </w:r>
    </w:p>
    <w:p w14:paraId="00635585" w14:textId="77777777" w:rsidR="00EF67AE" w:rsidRPr="00EF67AE" w:rsidRDefault="00EF67AE" w:rsidP="00EF67AE">
      <w:pPr>
        <w:rPr>
          <w:color w:val="000000" w:themeColor="text1"/>
        </w:rPr>
      </w:pPr>
    </w:p>
    <w:p w14:paraId="17A8B9F4" w14:textId="3F053371" w:rsidR="006374FB" w:rsidRDefault="00D4380C" w:rsidP="00EF67AE">
      <w:pPr>
        <w:rPr>
          <w:color w:val="000000" w:themeColor="text1"/>
        </w:rPr>
      </w:pPr>
      <w:r>
        <w:rPr>
          <w:color w:val="000000" w:themeColor="text1"/>
        </w:rPr>
        <w:t>Jesus</w:t>
      </w:r>
      <w:r w:rsidR="00EF67AE" w:rsidRPr="00EF67AE">
        <w:rPr>
          <w:color w:val="000000" w:themeColor="text1"/>
        </w:rPr>
        <w:t xml:space="preserve"> was beat with a whip some call a </w:t>
      </w:r>
      <w:r w:rsidR="002E2F74">
        <w:rPr>
          <w:color w:val="000000" w:themeColor="text1"/>
        </w:rPr>
        <w:t>“</w:t>
      </w:r>
      <w:proofErr w:type="spellStart"/>
      <w:r w:rsidR="002E2F74">
        <w:rPr>
          <w:color w:val="000000" w:themeColor="text1"/>
        </w:rPr>
        <w:t>flagrum</w:t>
      </w:r>
      <w:proofErr w:type="spellEnd"/>
      <w:r w:rsidR="002E2F74">
        <w:rPr>
          <w:color w:val="000000" w:themeColor="text1"/>
        </w:rPr>
        <w:t xml:space="preserve">” or </w:t>
      </w:r>
      <w:r w:rsidR="00EF67AE" w:rsidRPr="00EF67AE">
        <w:rPr>
          <w:color w:val="000000" w:themeColor="text1"/>
        </w:rPr>
        <w:t xml:space="preserve">“cat of 9 tails”. </w:t>
      </w:r>
    </w:p>
    <w:p w14:paraId="7A9B3D59" w14:textId="77777777" w:rsidR="006374FB" w:rsidRDefault="006374FB" w:rsidP="00EF67AE">
      <w:pPr>
        <w:rPr>
          <w:color w:val="000000" w:themeColor="text1"/>
        </w:rPr>
      </w:pPr>
    </w:p>
    <w:p w14:paraId="3CF8783F" w14:textId="72BAC5A4" w:rsidR="006374FB" w:rsidRDefault="00EF67AE" w:rsidP="00EF67AE">
      <w:pPr>
        <w:rPr>
          <w:color w:val="000000" w:themeColor="text1"/>
        </w:rPr>
      </w:pPr>
      <w:r w:rsidRPr="00EF67AE">
        <w:rPr>
          <w:color w:val="000000" w:themeColor="text1"/>
        </w:rPr>
        <w:t xml:space="preserve">This whip was unique because it had </w:t>
      </w:r>
      <w:r w:rsidR="0007562C">
        <w:rPr>
          <w:b/>
          <w:bCs/>
          <w:color w:val="000000" w:themeColor="text1"/>
        </w:rPr>
        <w:t>______________</w:t>
      </w:r>
      <w:r w:rsidR="00497CF0">
        <w:rPr>
          <w:color w:val="000000" w:themeColor="text1"/>
        </w:rPr>
        <w:t xml:space="preserve"> objects including stones, </w:t>
      </w:r>
      <w:r w:rsidRPr="00EF67AE">
        <w:rPr>
          <w:color w:val="000000" w:themeColor="text1"/>
        </w:rPr>
        <w:t>metal</w:t>
      </w:r>
      <w:r w:rsidR="00497CF0">
        <w:rPr>
          <w:color w:val="000000" w:themeColor="text1"/>
        </w:rPr>
        <w:t xml:space="preserve"> </w:t>
      </w:r>
      <w:r w:rsidRPr="00EF67AE">
        <w:rPr>
          <w:color w:val="000000" w:themeColor="text1"/>
        </w:rPr>
        <w:t xml:space="preserve">and bone attached to the end. </w:t>
      </w:r>
    </w:p>
    <w:p w14:paraId="196765AF" w14:textId="77777777" w:rsidR="006374FB" w:rsidRDefault="006374FB" w:rsidP="00EF67AE">
      <w:pPr>
        <w:rPr>
          <w:color w:val="000000" w:themeColor="text1"/>
        </w:rPr>
      </w:pPr>
    </w:p>
    <w:p w14:paraId="7DD47CB8" w14:textId="0D7E859D" w:rsidR="00EF67AE" w:rsidRDefault="00EF67AE" w:rsidP="00EF67AE">
      <w:pPr>
        <w:rPr>
          <w:color w:val="000000" w:themeColor="text1"/>
        </w:rPr>
      </w:pPr>
      <w:r w:rsidRPr="00EF67AE">
        <w:rPr>
          <w:color w:val="000000" w:themeColor="text1"/>
        </w:rPr>
        <w:t xml:space="preserve">It was designed not to only cut the flesh but also to stick in the skin and be ripped out. </w:t>
      </w:r>
    </w:p>
    <w:p w14:paraId="49D89361" w14:textId="149AC4AF" w:rsidR="00CF2CD7" w:rsidRDefault="00CF2CD7" w:rsidP="00EF67AE">
      <w:pPr>
        <w:rPr>
          <w:color w:val="000000" w:themeColor="text1"/>
        </w:rPr>
      </w:pPr>
    </w:p>
    <w:p w14:paraId="10783C41" w14:textId="51AECA41" w:rsidR="00CF2CD7" w:rsidRPr="00EF67AE" w:rsidRDefault="00CF2CD7" w:rsidP="00EF67AE">
      <w:pPr>
        <w:rPr>
          <w:color w:val="000000" w:themeColor="text1"/>
        </w:rPr>
      </w:pPr>
      <w:r>
        <w:rPr>
          <w:color w:val="000000" w:themeColor="text1"/>
        </w:rPr>
        <w:t xml:space="preserve">Some people didn’t survive the beating before the crucifixion. </w:t>
      </w:r>
    </w:p>
    <w:p w14:paraId="51BC39B2" w14:textId="77777777" w:rsidR="006A41AC" w:rsidRDefault="006A41AC" w:rsidP="00EF67AE">
      <w:pPr>
        <w:rPr>
          <w:color w:val="000000" w:themeColor="text1"/>
        </w:rPr>
      </w:pPr>
    </w:p>
    <w:p w14:paraId="2E6CAA94" w14:textId="7F26197C" w:rsidR="00EF67AE" w:rsidRPr="00EF67AE" w:rsidRDefault="00EF67AE" w:rsidP="00EF67AE">
      <w:pPr>
        <w:rPr>
          <w:color w:val="000000" w:themeColor="text1"/>
        </w:rPr>
      </w:pPr>
      <w:r w:rsidRPr="00EF67AE">
        <w:rPr>
          <w:color w:val="000000" w:themeColor="text1"/>
        </w:rPr>
        <w:t xml:space="preserve">The idea </w:t>
      </w:r>
      <w:r w:rsidR="006A41AC">
        <w:rPr>
          <w:color w:val="000000" w:themeColor="text1"/>
        </w:rPr>
        <w:t xml:space="preserve">of crucifixion </w:t>
      </w:r>
      <w:r w:rsidRPr="00EF67AE">
        <w:rPr>
          <w:color w:val="000000" w:themeColor="text1"/>
        </w:rPr>
        <w:t xml:space="preserve">was for the person to </w:t>
      </w:r>
      <w:r w:rsidR="006A41AC">
        <w:rPr>
          <w:color w:val="000000" w:themeColor="text1"/>
        </w:rPr>
        <w:t xml:space="preserve">suffer tremendously and </w:t>
      </w:r>
      <w:r w:rsidR="0007562C">
        <w:rPr>
          <w:b/>
          <w:bCs/>
          <w:color w:val="000000" w:themeColor="text1"/>
        </w:rPr>
        <w:t>______________________</w:t>
      </w:r>
      <w:r w:rsidRPr="00EF67AE">
        <w:rPr>
          <w:color w:val="000000" w:themeColor="text1"/>
        </w:rPr>
        <w:t xml:space="preserve">. </w:t>
      </w:r>
    </w:p>
    <w:p w14:paraId="7E5E474D" w14:textId="77777777" w:rsidR="00EF67AE" w:rsidRPr="00EF67AE" w:rsidRDefault="00EF67AE" w:rsidP="00EF67AE">
      <w:pPr>
        <w:rPr>
          <w:color w:val="000000" w:themeColor="text1"/>
        </w:rPr>
      </w:pPr>
    </w:p>
    <w:p w14:paraId="01E25627" w14:textId="723931CA" w:rsidR="00EF67AE" w:rsidRPr="00EF67AE" w:rsidRDefault="009A4D23" w:rsidP="00EF67AE">
      <w:pPr>
        <w:rPr>
          <w:color w:val="000000" w:themeColor="text1"/>
        </w:rPr>
      </w:pPr>
      <w:r>
        <w:rPr>
          <w:color w:val="000000" w:themeColor="text1"/>
        </w:rPr>
        <w:t xml:space="preserve">Any </w:t>
      </w:r>
      <w:r w:rsidR="00EF67AE" w:rsidRPr="00EF67AE">
        <w:rPr>
          <w:color w:val="000000" w:themeColor="text1"/>
        </w:rPr>
        <w:t>person who was sentenced to death by crucifixion immediately lost their privilege</w:t>
      </w:r>
      <w:r w:rsidR="008E246F">
        <w:rPr>
          <w:color w:val="000000" w:themeColor="text1"/>
        </w:rPr>
        <w:t xml:space="preserve">s </w:t>
      </w:r>
      <w:r w:rsidR="00EF67AE" w:rsidRPr="00EF67AE">
        <w:rPr>
          <w:color w:val="000000" w:themeColor="text1"/>
        </w:rPr>
        <w:t xml:space="preserve">of </w:t>
      </w:r>
      <w:r w:rsidR="00EF67AE" w:rsidRPr="008E246F">
        <w:rPr>
          <w:b/>
          <w:bCs/>
          <w:color w:val="C00000"/>
        </w:rPr>
        <w:t>citizenship</w:t>
      </w:r>
      <w:r w:rsidR="00EF67AE" w:rsidRPr="00EF67AE">
        <w:rPr>
          <w:color w:val="000000" w:themeColor="text1"/>
        </w:rPr>
        <w:t xml:space="preserve"> when they picked up their cross. </w:t>
      </w:r>
    </w:p>
    <w:p w14:paraId="27B0DAF4" w14:textId="46CC7BE3" w:rsidR="007F1640" w:rsidRDefault="007F1640" w:rsidP="00EF67AE">
      <w:pPr>
        <w:rPr>
          <w:color w:val="000000" w:themeColor="text1"/>
        </w:rPr>
      </w:pPr>
    </w:p>
    <w:p w14:paraId="2DB9849D" w14:textId="1172EE2C" w:rsidR="007F1640" w:rsidRPr="00EF67AE" w:rsidRDefault="007F1640" w:rsidP="00EF67AE">
      <w:pPr>
        <w:rPr>
          <w:color w:val="000000" w:themeColor="text1"/>
        </w:rPr>
      </w:pPr>
      <w:r>
        <w:rPr>
          <w:color w:val="000000" w:themeColor="text1"/>
        </w:rPr>
        <w:t xml:space="preserve">People were free to do whatever they wanted to the </w:t>
      </w:r>
      <w:r w:rsidR="00E4439F">
        <w:rPr>
          <w:color w:val="000000" w:themeColor="text1"/>
        </w:rPr>
        <w:t xml:space="preserve">charged criminal without </w:t>
      </w:r>
      <w:r w:rsidR="0007562C">
        <w:rPr>
          <w:b/>
          <w:bCs/>
          <w:color w:val="000000" w:themeColor="text1"/>
        </w:rPr>
        <w:t>______________________</w:t>
      </w:r>
      <w:r w:rsidR="00E4439F">
        <w:rPr>
          <w:color w:val="000000" w:themeColor="text1"/>
        </w:rPr>
        <w:t xml:space="preserve"> as they carried their cross. </w:t>
      </w:r>
    </w:p>
    <w:p w14:paraId="5258215B" w14:textId="77777777" w:rsidR="00EF67AE" w:rsidRPr="00EF67AE" w:rsidRDefault="00EF67AE" w:rsidP="00EF67AE">
      <w:pPr>
        <w:rPr>
          <w:color w:val="000000" w:themeColor="text1"/>
        </w:rPr>
      </w:pPr>
    </w:p>
    <w:p w14:paraId="1A04703C" w14:textId="77777777" w:rsidR="00EF67AE" w:rsidRPr="00EF67AE" w:rsidRDefault="00EF67AE" w:rsidP="00EF67AE">
      <w:pPr>
        <w:rPr>
          <w:color w:val="000000" w:themeColor="text1"/>
        </w:rPr>
      </w:pPr>
      <w:r w:rsidRPr="00EF67AE">
        <w:rPr>
          <w:color w:val="000000" w:themeColor="text1"/>
        </w:rPr>
        <w:t>Before we become too accustomed to the cross hanging on the wall in the back of the sanctuary, or on church steeples around the world, or with a cross or crucifix hanging from a necklace, the cross imprinted on the cover of some of our Bible’s or the wood/metal cross decorations that adorn our homes, can we stop for a moment and thank God for the cross and what it means to us today!</w:t>
      </w:r>
    </w:p>
    <w:p w14:paraId="37526EE9" w14:textId="77777777" w:rsidR="00EF67AE" w:rsidRPr="00EF67AE" w:rsidRDefault="00EF67AE" w:rsidP="00EF67AE">
      <w:pPr>
        <w:rPr>
          <w:color w:val="000000" w:themeColor="text1"/>
        </w:rPr>
      </w:pPr>
    </w:p>
    <w:p w14:paraId="18B1CF1C" w14:textId="3381A90D" w:rsidR="00C010B3" w:rsidRDefault="00C010B3" w:rsidP="00EF67AE">
      <w:pPr>
        <w:rPr>
          <w:color w:val="000000" w:themeColor="text1"/>
        </w:rPr>
      </w:pPr>
      <w:r>
        <w:rPr>
          <w:color w:val="000000" w:themeColor="text1"/>
        </w:rPr>
        <w:t>Thank God for the Cross.</w:t>
      </w:r>
    </w:p>
    <w:p w14:paraId="103F3922" w14:textId="77777777" w:rsidR="00C03789" w:rsidRDefault="00C03789" w:rsidP="00EF67AE">
      <w:pPr>
        <w:rPr>
          <w:color w:val="000000" w:themeColor="text1"/>
        </w:rPr>
      </w:pPr>
    </w:p>
    <w:p w14:paraId="2B8EADCA" w14:textId="1BADDFA6" w:rsidR="00C010B3" w:rsidRDefault="00C010B3" w:rsidP="00EF67AE">
      <w:pPr>
        <w:rPr>
          <w:color w:val="000000" w:themeColor="text1"/>
        </w:rPr>
      </w:pPr>
    </w:p>
    <w:p w14:paraId="78699ECB" w14:textId="0F8C4950" w:rsidR="00C010B3" w:rsidRPr="00C010B3" w:rsidRDefault="00C010B3" w:rsidP="005A4180">
      <w:pPr>
        <w:pStyle w:val="ListParagraph"/>
        <w:numPr>
          <w:ilvl w:val="0"/>
          <w:numId w:val="1"/>
        </w:numPr>
        <w:rPr>
          <w:color w:val="000000" w:themeColor="text1"/>
        </w:rPr>
      </w:pPr>
      <w:r>
        <w:rPr>
          <w:color w:val="000000" w:themeColor="text1"/>
        </w:rPr>
        <w:t xml:space="preserve">The </w:t>
      </w:r>
      <w:r w:rsidR="0007562C">
        <w:rPr>
          <w:b/>
          <w:bCs/>
          <w:color w:val="000000" w:themeColor="text1"/>
        </w:rPr>
        <w:t>______________________</w:t>
      </w:r>
      <w:r w:rsidR="0007562C">
        <w:rPr>
          <w:b/>
          <w:bCs/>
          <w:color w:val="000000" w:themeColor="text1"/>
        </w:rPr>
        <w:t xml:space="preserve">  </w:t>
      </w:r>
      <w:r w:rsidR="009A4D23">
        <w:rPr>
          <w:b/>
          <w:bCs/>
          <w:color w:val="C00000"/>
        </w:rPr>
        <w:t xml:space="preserve"> </w:t>
      </w:r>
      <w:r w:rsidR="0007562C">
        <w:rPr>
          <w:b/>
          <w:bCs/>
          <w:color w:val="000000" w:themeColor="text1"/>
        </w:rPr>
        <w:t>______________________</w:t>
      </w:r>
    </w:p>
    <w:p w14:paraId="01D4DFF4" w14:textId="77777777" w:rsidR="00EF67AE" w:rsidRPr="00EF67AE" w:rsidRDefault="00EF67AE" w:rsidP="00EF67AE">
      <w:pPr>
        <w:rPr>
          <w:color w:val="000000" w:themeColor="text1"/>
        </w:rPr>
      </w:pPr>
    </w:p>
    <w:p w14:paraId="30C6D93B" w14:textId="0EC2C84B" w:rsidR="009753EE" w:rsidRDefault="00EF67AE" w:rsidP="00EF67AE">
      <w:pPr>
        <w:rPr>
          <w:color w:val="000000" w:themeColor="text1"/>
        </w:rPr>
      </w:pPr>
      <w:r w:rsidRPr="00EF67AE">
        <w:rPr>
          <w:color w:val="000000" w:themeColor="text1"/>
        </w:rPr>
        <w:t xml:space="preserve">After someone dies their body immediately begins </w:t>
      </w:r>
      <w:r w:rsidR="0007562C">
        <w:rPr>
          <w:b/>
          <w:bCs/>
          <w:color w:val="000000" w:themeColor="text1"/>
        </w:rPr>
        <w:t>______________________</w:t>
      </w:r>
      <w:r w:rsidRPr="00EF67AE">
        <w:rPr>
          <w:color w:val="000000" w:themeColor="text1"/>
        </w:rPr>
        <w:t xml:space="preserve">. Blood stops flowing and pools at the lowest point of the body. The joints gradually tighten until fully stiff within </w:t>
      </w:r>
      <w:r w:rsidRPr="009753EE">
        <w:rPr>
          <w:b/>
          <w:bCs/>
          <w:color w:val="C00000"/>
        </w:rPr>
        <w:t>12</w:t>
      </w:r>
      <w:r w:rsidRPr="00EF67AE">
        <w:rPr>
          <w:color w:val="000000" w:themeColor="text1"/>
        </w:rPr>
        <w:t xml:space="preserve"> hours of passing. </w:t>
      </w:r>
    </w:p>
    <w:p w14:paraId="75A2ECBC" w14:textId="0660DBEA" w:rsidR="005A134E" w:rsidRDefault="005A134E" w:rsidP="00EF67AE">
      <w:pPr>
        <w:rPr>
          <w:color w:val="000000" w:themeColor="text1"/>
        </w:rPr>
      </w:pPr>
    </w:p>
    <w:p w14:paraId="4CE15DF9" w14:textId="5BD65A35" w:rsidR="005A134E" w:rsidRPr="00EF67AE" w:rsidRDefault="005A134E" w:rsidP="00EF67AE">
      <w:pPr>
        <w:rPr>
          <w:color w:val="000000" w:themeColor="text1"/>
        </w:rPr>
      </w:pPr>
      <w:r>
        <w:rPr>
          <w:color w:val="000000" w:themeColor="text1"/>
        </w:rPr>
        <w:t xml:space="preserve">Jesus resurrection </w:t>
      </w:r>
      <w:r w:rsidR="00084B9F">
        <w:rPr>
          <w:color w:val="000000" w:themeColor="text1"/>
        </w:rPr>
        <w:t xml:space="preserve">also </w:t>
      </w:r>
      <w:r>
        <w:rPr>
          <w:color w:val="000000" w:themeColor="text1"/>
        </w:rPr>
        <w:t xml:space="preserve">reversed the </w:t>
      </w:r>
      <w:r w:rsidR="0007562C">
        <w:rPr>
          <w:b/>
          <w:bCs/>
          <w:color w:val="000000" w:themeColor="text1"/>
        </w:rPr>
        <w:t>______________________</w:t>
      </w:r>
      <w:r w:rsidR="00084B9F">
        <w:rPr>
          <w:color w:val="000000" w:themeColor="text1"/>
        </w:rPr>
        <w:t xml:space="preserve"> effects of death. </w:t>
      </w:r>
    </w:p>
    <w:p w14:paraId="1A6151C3" w14:textId="77777777" w:rsidR="00EF67AE" w:rsidRPr="00EF67AE" w:rsidRDefault="00EF67AE" w:rsidP="00EF67AE">
      <w:pPr>
        <w:rPr>
          <w:color w:val="000000" w:themeColor="text1"/>
        </w:rPr>
      </w:pPr>
    </w:p>
    <w:p w14:paraId="228A63F5" w14:textId="760B31FD" w:rsidR="00EF67AE" w:rsidRPr="00EF67AE" w:rsidRDefault="00EF67AE" w:rsidP="00EF67AE">
      <w:pPr>
        <w:rPr>
          <w:color w:val="000000" w:themeColor="text1"/>
        </w:rPr>
      </w:pPr>
      <w:r w:rsidRPr="00EF67AE">
        <w:rPr>
          <w:color w:val="000000" w:themeColor="text1"/>
        </w:rPr>
        <w:t xml:space="preserve">Jesus first appeared to </w:t>
      </w:r>
      <w:r w:rsidR="0007562C">
        <w:rPr>
          <w:b/>
          <w:bCs/>
          <w:color w:val="000000" w:themeColor="text1"/>
        </w:rPr>
        <w:t>______________________</w:t>
      </w:r>
      <w:r w:rsidR="00B94DC3">
        <w:rPr>
          <w:color w:val="000000" w:themeColor="text1"/>
        </w:rPr>
        <w:t xml:space="preserve"> after His resurrection. </w:t>
      </w:r>
    </w:p>
    <w:p w14:paraId="7BB1A461" w14:textId="77777777" w:rsidR="00630795" w:rsidRPr="00EF67AE" w:rsidRDefault="00630795" w:rsidP="00EF67AE">
      <w:pPr>
        <w:rPr>
          <w:color w:val="000000" w:themeColor="text1"/>
        </w:rPr>
      </w:pPr>
    </w:p>
    <w:p w14:paraId="56BFBEF9" w14:textId="500B254E" w:rsidR="00EF67AE" w:rsidRDefault="00630795" w:rsidP="00EF67AE">
      <w:pPr>
        <w:rPr>
          <w:color w:val="000000" w:themeColor="text1"/>
        </w:rPr>
      </w:pPr>
      <w:r>
        <w:rPr>
          <w:color w:val="000000" w:themeColor="text1"/>
        </w:rPr>
        <w:t>This is important because women were not h</w:t>
      </w:r>
      <w:r w:rsidR="00DF5B74">
        <w:rPr>
          <w:color w:val="000000" w:themeColor="text1"/>
        </w:rPr>
        <w:t>eld in high regard</w:t>
      </w:r>
      <w:r>
        <w:rPr>
          <w:color w:val="000000" w:themeColor="text1"/>
        </w:rPr>
        <w:t xml:space="preserve"> in </w:t>
      </w:r>
      <w:r w:rsidR="0007562C">
        <w:rPr>
          <w:b/>
          <w:bCs/>
          <w:color w:val="000000" w:themeColor="text1"/>
        </w:rPr>
        <w:t>______________________</w:t>
      </w:r>
      <w:r>
        <w:rPr>
          <w:color w:val="000000" w:themeColor="text1"/>
        </w:rPr>
        <w:t xml:space="preserve"> culture. </w:t>
      </w:r>
    </w:p>
    <w:p w14:paraId="1DC5E261" w14:textId="77777777" w:rsidR="00630795" w:rsidRDefault="00630795" w:rsidP="00EF67AE">
      <w:pPr>
        <w:rPr>
          <w:color w:val="000000" w:themeColor="text1"/>
        </w:rPr>
      </w:pPr>
    </w:p>
    <w:p w14:paraId="0D308B42" w14:textId="3F0457A0" w:rsidR="00516A80" w:rsidRDefault="00630795" w:rsidP="00EF67AE">
      <w:pPr>
        <w:rPr>
          <w:color w:val="000000" w:themeColor="text1"/>
        </w:rPr>
      </w:pPr>
      <w:r>
        <w:rPr>
          <w:color w:val="000000" w:themeColor="text1"/>
        </w:rPr>
        <w:t>For example, women</w:t>
      </w:r>
      <w:r w:rsidR="00EF67AE" w:rsidRPr="00EF67AE">
        <w:rPr>
          <w:color w:val="000000" w:themeColor="text1"/>
        </w:rPr>
        <w:t xml:space="preserve"> were also not allowed to </w:t>
      </w:r>
      <w:r w:rsidR="0007562C">
        <w:rPr>
          <w:b/>
          <w:bCs/>
          <w:color w:val="000000" w:themeColor="text1"/>
        </w:rPr>
        <w:t>______________________</w:t>
      </w:r>
      <w:r w:rsidR="00EF67AE" w:rsidRPr="00EF67AE">
        <w:rPr>
          <w:color w:val="000000" w:themeColor="text1"/>
        </w:rPr>
        <w:t xml:space="preserve"> in court because they were deemed as unreliable witnesses. </w:t>
      </w:r>
    </w:p>
    <w:p w14:paraId="6D1A06CA" w14:textId="77777777" w:rsidR="006E6871" w:rsidRDefault="006E6871" w:rsidP="00751242">
      <w:pPr>
        <w:rPr>
          <w:color w:val="000000" w:themeColor="text1"/>
        </w:rPr>
      </w:pPr>
    </w:p>
    <w:p w14:paraId="0693A793" w14:textId="4BB5ACF2" w:rsidR="00C03789" w:rsidRDefault="006E6871" w:rsidP="00EF67AE">
      <w:pPr>
        <w:rPr>
          <w:color w:val="000000" w:themeColor="text1"/>
        </w:rPr>
      </w:pPr>
      <w:r>
        <w:rPr>
          <w:color w:val="000000" w:themeColor="text1"/>
        </w:rPr>
        <w:t xml:space="preserve">But Jesus puts one of the most important messages in human History in the mouthes of those the culture saw as unreliable. </w:t>
      </w:r>
    </w:p>
    <w:p w14:paraId="15DDA3F6" w14:textId="1A86CBFA" w:rsidR="00EF67AE" w:rsidRDefault="00EF67AE" w:rsidP="00EF67AE">
      <w:pPr>
        <w:rPr>
          <w:color w:val="000000" w:themeColor="text1"/>
        </w:rPr>
      </w:pPr>
    </w:p>
    <w:p w14:paraId="404BF177" w14:textId="7A3BFE3A" w:rsidR="006E6871" w:rsidRDefault="006E6871" w:rsidP="00EF67AE">
      <w:pPr>
        <w:rPr>
          <w:color w:val="000000" w:themeColor="text1"/>
        </w:rPr>
      </w:pPr>
      <w:r>
        <w:rPr>
          <w:color w:val="000000" w:themeColor="text1"/>
        </w:rPr>
        <w:t xml:space="preserve">Thank God for </w:t>
      </w:r>
      <w:r w:rsidR="00C03789">
        <w:rPr>
          <w:color w:val="000000" w:themeColor="text1"/>
        </w:rPr>
        <w:t xml:space="preserve">the Empty Tomb. </w:t>
      </w:r>
    </w:p>
    <w:p w14:paraId="4129B84C" w14:textId="77777777" w:rsidR="00EF67AE" w:rsidRPr="00EF67AE" w:rsidRDefault="00EF67AE" w:rsidP="00EF67AE">
      <w:pPr>
        <w:rPr>
          <w:color w:val="000000" w:themeColor="text1"/>
        </w:rPr>
      </w:pPr>
    </w:p>
    <w:p w14:paraId="69C8E04F" w14:textId="0965F248" w:rsidR="00EF67AE" w:rsidRDefault="00EF67AE" w:rsidP="00EF67AE">
      <w:pPr>
        <w:rPr>
          <w:color w:val="000000" w:themeColor="text1"/>
        </w:rPr>
      </w:pPr>
      <w:r w:rsidRPr="00EF67AE">
        <w:rPr>
          <w:color w:val="000000" w:themeColor="text1"/>
        </w:rPr>
        <w:t xml:space="preserve">Why would He do all of this? </w:t>
      </w:r>
    </w:p>
    <w:p w14:paraId="270C5D98" w14:textId="77777777" w:rsidR="00FB440C" w:rsidRPr="00EF67AE" w:rsidRDefault="00FB440C" w:rsidP="00EF67AE">
      <w:pPr>
        <w:rPr>
          <w:color w:val="000000" w:themeColor="text1"/>
        </w:rPr>
      </w:pPr>
    </w:p>
    <w:p w14:paraId="5A5217A8" w14:textId="77777777" w:rsidR="00EF67AE" w:rsidRPr="00EF67AE" w:rsidRDefault="00EF67AE" w:rsidP="00EF67AE">
      <w:pPr>
        <w:rPr>
          <w:color w:val="000000" w:themeColor="text1"/>
        </w:rPr>
      </w:pPr>
    </w:p>
    <w:p w14:paraId="1A626385" w14:textId="38419EA5" w:rsidR="00EF67AE" w:rsidRPr="0007562C" w:rsidRDefault="00C06E35" w:rsidP="005A4180">
      <w:pPr>
        <w:pStyle w:val="ListParagraph"/>
        <w:numPr>
          <w:ilvl w:val="0"/>
          <w:numId w:val="1"/>
        </w:numPr>
        <w:rPr>
          <w:b/>
          <w:bCs/>
          <w:color w:val="000000" w:themeColor="text1"/>
        </w:rPr>
      </w:pPr>
      <w:r>
        <w:rPr>
          <w:b/>
          <w:bCs/>
          <w:color w:val="000000" w:themeColor="text1"/>
        </w:rPr>
        <w:t>______________________</w:t>
      </w:r>
    </w:p>
    <w:p w14:paraId="4B90B6D7" w14:textId="77777777" w:rsidR="00EF67AE" w:rsidRPr="00EF67AE" w:rsidRDefault="00EF67AE" w:rsidP="00EF67AE">
      <w:pPr>
        <w:rPr>
          <w:color w:val="000000" w:themeColor="text1"/>
        </w:rPr>
      </w:pPr>
    </w:p>
    <w:p w14:paraId="09C32190" w14:textId="7A27D58E" w:rsidR="00EF67AE" w:rsidRPr="00EF67AE" w:rsidRDefault="00EF67AE" w:rsidP="00EF67AE">
      <w:pPr>
        <w:rPr>
          <w:color w:val="000000" w:themeColor="text1"/>
        </w:rPr>
      </w:pPr>
      <w:r w:rsidRPr="00EF67AE">
        <w:rPr>
          <w:color w:val="000000" w:themeColor="text1"/>
        </w:rPr>
        <w:t xml:space="preserve">God isn’t the </w:t>
      </w:r>
      <w:r w:rsidR="0007562C">
        <w:rPr>
          <w:b/>
          <w:bCs/>
          <w:color w:val="000000" w:themeColor="text1"/>
        </w:rPr>
        <w:t>______________________</w:t>
      </w:r>
      <w:r w:rsidRPr="00EF67AE">
        <w:rPr>
          <w:color w:val="000000" w:themeColor="text1"/>
        </w:rPr>
        <w:t xml:space="preserve"> </w:t>
      </w:r>
      <w:r w:rsidR="00D467B5">
        <w:rPr>
          <w:color w:val="000000" w:themeColor="text1"/>
        </w:rPr>
        <w:t xml:space="preserve">we </w:t>
      </w:r>
      <w:r w:rsidRPr="00EF67AE">
        <w:rPr>
          <w:color w:val="000000" w:themeColor="text1"/>
        </w:rPr>
        <w:t>have when love is expressed</w:t>
      </w:r>
      <w:r w:rsidR="00D467B5">
        <w:rPr>
          <w:color w:val="000000" w:themeColor="text1"/>
        </w:rPr>
        <w:t xml:space="preserve">. </w:t>
      </w:r>
      <w:r w:rsidRPr="00EF67AE">
        <w:rPr>
          <w:color w:val="000000" w:themeColor="text1"/>
        </w:rPr>
        <w:t>He is the creator, embodiment and</w:t>
      </w:r>
      <w:r w:rsidR="007E6ABE">
        <w:rPr>
          <w:color w:val="000000" w:themeColor="text1"/>
        </w:rPr>
        <w:t xml:space="preserve"> ultimate </w:t>
      </w:r>
      <w:r w:rsidRPr="00EF67AE">
        <w:rPr>
          <w:color w:val="000000" w:themeColor="text1"/>
        </w:rPr>
        <w:t xml:space="preserve">example of true, </w:t>
      </w:r>
      <w:r w:rsidR="00D467B5">
        <w:rPr>
          <w:color w:val="000000" w:themeColor="text1"/>
        </w:rPr>
        <w:t>pure and</w:t>
      </w:r>
      <w:r w:rsidR="00D116C9">
        <w:rPr>
          <w:color w:val="000000" w:themeColor="text1"/>
        </w:rPr>
        <w:t xml:space="preserve"> </w:t>
      </w:r>
      <w:r w:rsidRPr="00EF67AE">
        <w:rPr>
          <w:color w:val="000000" w:themeColor="text1"/>
        </w:rPr>
        <w:t xml:space="preserve">absolute love. </w:t>
      </w:r>
    </w:p>
    <w:p w14:paraId="653970DF" w14:textId="77777777" w:rsidR="00EF67AE" w:rsidRPr="00EF67AE" w:rsidRDefault="00EF67AE" w:rsidP="00EF67AE">
      <w:pPr>
        <w:rPr>
          <w:color w:val="000000" w:themeColor="text1"/>
        </w:rPr>
      </w:pPr>
    </w:p>
    <w:p w14:paraId="47377C74" w14:textId="5E703CA2" w:rsidR="00EF67AE" w:rsidRPr="00D116C9" w:rsidRDefault="00EF67AE" w:rsidP="00EF67AE">
      <w:pPr>
        <w:rPr>
          <w:b/>
          <w:bCs/>
          <w:color w:val="000000" w:themeColor="text1"/>
        </w:rPr>
      </w:pPr>
      <w:r w:rsidRPr="00D116C9">
        <w:rPr>
          <w:b/>
          <w:bCs/>
          <w:color w:val="000000" w:themeColor="text1"/>
        </w:rPr>
        <w:t>Romans 5:1-8</w:t>
      </w:r>
      <w:r w:rsidR="00D116C9">
        <w:rPr>
          <w:b/>
          <w:bCs/>
          <w:color w:val="000000" w:themeColor="text1"/>
        </w:rPr>
        <w:t xml:space="preserve"> NLT</w:t>
      </w:r>
    </w:p>
    <w:p w14:paraId="54FB51A7" w14:textId="207DF682" w:rsidR="00EF67AE" w:rsidRPr="00EF67AE" w:rsidRDefault="00EF67AE" w:rsidP="00EF67AE">
      <w:pPr>
        <w:rPr>
          <w:color w:val="000000" w:themeColor="text1"/>
        </w:rPr>
      </w:pPr>
      <w:r w:rsidRPr="00EF67AE">
        <w:rPr>
          <w:color w:val="000000" w:themeColor="text1"/>
        </w:rPr>
        <w:t xml:space="preserve">“Therefore, since we have been made right in God’s sight by faith, we have peace with God because of what Jesus Christ our Lord has done for us. Because of our faith, Christ has brought us into this place of undeserved privilege where we now stand, and we confidently and joyfully look forward to sharing God’s glory. We can rejoice, too, when we run into problems and trials, for we know that they help us develop endurance. And endurance develops strength of character, and character strengthens our confident hope of salvation. And this hope will not lead to disappointment. For we know how dearly God loves us, because he has given us the Holy Spirit to fill our hearts with his love. When we were utterly helpless, Christ came at just the right time and died for us sinners. Now, most people would not be willing to die for an upright person, though someone might perhaps be willing to die for a person who is especially good. But God showed his great love for us by sending Christ to die for us </w:t>
      </w:r>
      <w:r w:rsidRPr="00D116C9">
        <w:rPr>
          <w:i/>
          <w:iCs/>
          <w:color w:val="000000" w:themeColor="text1"/>
          <w:u w:val="single"/>
        </w:rPr>
        <w:t>while we were still sinners</w:t>
      </w:r>
      <w:r w:rsidRPr="00EF67AE">
        <w:rPr>
          <w:color w:val="000000" w:themeColor="text1"/>
        </w:rPr>
        <w:t>.”</w:t>
      </w:r>
    </w:p>
    <w:p w14:paraId="24D843B9" w14:textId="77777777" w:rsidR="00EF67AE" w:rsidRPr="00EF67AE" w:rsidRDefault="005622AC" w:rsidP="00EF67AE">
      <w:pPr>
        <w:rPr>
          <w:color w:val="000000" w:themeColor="text1"/>
        </w:rPr>
      </w:pPr>
      <w:bdo w:val="ltr">
        <w:bdo w:val="lt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EF67AE" w:rsidRPr="00EF67AE">
            <w:rPr>
              <w:rFonts w:ascii="Apple Symbols" w:hAnsi="Apple Symbols" w:cs="Apple Symbols"/>
              <w:color w:val="000000" w:themeColor="text1"/>
            </w:rPr>
            <w:t>‬</w:t>
          </w:r>
          <w:r w:rsidR="00FD5513">
            <w:t>‬</w:t>
          </w:r>
          <w:r w:rsidR="00FD5513">
            <w:t>‬</w:t>
          </w:r>
          <w:r>
            <w:t>‬</w:t>
          </w:r>
          <w:r>
            <w:t>‬</w:t>
          </w:r>
        </w:bdo>
      </w:bdo>
    </w:p>
    <w:p w14:paraId="17AAD598" w14:textId="3D539B19" w:rsidR="00EF67AE" w:rsidRPr="00EF67AE" w:rsidRDefault="00EF67AE" w:rsidP="00EF67AE">
      <w:pPr>
        <w:rPr>
          <w:color w:val="000000" w:themeColor="text1"/>
        </w:rPr>
      </w:pPr>
      <w:r w:rsidRPr="00566B34">
        <w:rPr>
          <w:i/>
          <w:iCs/>
          <w:color w:val="000000" w:themeColor="text1"/>
          <w:u w:val="single"/>
        </w:rPr>
        <w:t>Before we even knew</w:t>
      </w:r>
      <w:r w:rsidRPr="00EF67AE">
        <w:rPr>
          <w:color w:val="000000" w:themeColor="text1"/>
        </w:rPr>
        <w:t xml:space="preserve"> we needed a written, verifiable and historically accurate account of </w:t>
      </w:r>
      <w:r w:rsidR="00566B34">
        <w:rPr>
          <w:color w:val="000000" w:themeColor="text1"/>
        </w:rPr>
        <w:t>Jesus</w:t>
      </w:r>
      <w:r w:rsidRPr="00EF67AE">
        <w:rPr>
          <w:color w:val="000000" w:themeColor="text1"/>
        </w:rPr>
        <w:t xml:space="preserve"> life</w:t>
      </w:r>
      <w:r w:rsidR="007232D7">
        <w:rPr>
          <w:color w:val="000000" w:themeColor="text1"/>
        </w:rPr>
        <w:t>,</w:t>
      </w:r>
      <w:r w:rsidRPr="00EF67AE">
        <w:rPr>
          <w:color w:val="000000" w:themeColor="text1"/>
        </w:rPr>
        <w:t xml:space="preserve"> </w:t>
      </w:r>
      <w:r w:rsidR="00566B34">
        <w:rPr>
          <w:color w:val="000000" w:themeColor="text1"/>
        </w:rPr>
        <w:t>God</w:t>
      </w:r>
      <w:r w:rsidRPr="00EF67AE">
        <w:rPr>
          <w:color w:val="000000" w:themeColor="text1"/>
        </w:rPr>
        <w:t xml:space="preserve"> provided </w:t>
      </w:r>
      <w:r w:rsidR="007232D7">
        <w:rPr>
          <w:color w:val="000000" w:themeColor="text1"/>
        </w:rPr>
        <w:t xml:space="preserve">the Bible </w:t>
      </w:r>
      <w:r w:rsidRPr="00EF67AE">
        <w:rPr>
          <w:color w:val="000000" w:themeColor="text1"/>
        </w:rPr>
        <w:t>for us.</w:t>
      </w:r>
    </w:p>
    <w:p w14:paraId="0FD0E357" w14:textId="77777777" w:rsidR="00EF67AE" w:rsidRPr="00EF67AE" w:rsidRDefault="00EF67AE" w:rsidP="00EF67AE">
      <w:pPr>
        <w:rPr>
          <w:color w:val="000000" w:themeColor="text1"/>
        </w:rPr>
      </w:pPr>
    </w:p>
    <w:p w14:paraId="5BAE4025" w14:textId="1E129C6B" w:rsidR="00EF67AE" w:rsidRPr="00EF67AE" w:rsidRDefault="00EF67AE" w:rsidP="00EF67AE">
      <w:pPr>
        <w:rPr>
          <w:color w:val="000000" w:themeColor="text1"/>
        </w:rPr>
      </w:pPr>
      <w:r w:rsidRPr="00566B34">
        <w:rPr>
          <w:i/>
          <w:iCs/>
          <w:color w:val="000000" w:themeColor="text1"/>
          <w:u w:val="single"/>
        </w:rPr>
        <w:t xml:space="preserve">Before we </w:t>
      </w:r>
      <w:r w:rsidR="00566B34">
        <w:rPr>
          <w:i/>
          <w:iCs/>
          <w:color w:val="000000" w:themeColor="text1"/>
          <w:u w:val="single"/>
        </w:rPr>
        <w:t xml:space="preserve">even </w:t>
      </w:r>
      <w:r w:rsidRPr="00566B34">
        <w:rPr>
          <w:i/>
          <w:iCs/>
          <w:color w:val="000000" w:themeColor="text1"/>
          <w:u w:val="single"/>
        </w:rPr>
        <w:t>knew</w:t>
      </w:r>
      <w:r w:rsidRPr="00EF67AE">
        <w:rPr>
          <w:color w:val="000000" w:themeColor="text1"/>
        </w:rPr>
        <w:t xml:space="preserve"> we needed salvation and couldn’t pay the price for our sins, </w:t>
      </w:r>
      <w:r w:rsidR="00981B8B">
        <w:rPr>
          <w:color w:val="000000" w:themeColor="text1"/>
        </w:rPr>
        <w:t>God</w:t>
      </w:r>
      <w:r w:rsidRPr="00EF67AE">
        <w:rPr>
          <w:color w:val="000000" w:themeColor="text1"/>
        </w:rPr>
        <w:t xml:space="preserve"> provided </w:t>
      </w:r>
      <w:r w:rsidR="00B306B1">
        <w:rPr>
          <w:color w:val="000000" w:themeColor="text1"/>
        </w:rPr>
        <w:t xml:space="preserve">the Cross </w:t>
      </w:r>
      <w:r w:rsidRPr="00EF67AE">
        <w:rPr>
          <w:color w:val="000000" w:themeColor="text1"/>
        </w:rPr>
        <w:t>for us.</w:t>
      </w:r>
    </w:p>
    <w:p w14:paraId="46DFA67B" w14:textId="77777777" w:rsidR="00EF67AE" w:rsidRPr="00EF67AE" w:rsidRDefault="00EF67AE" w:rsidP="00EF67AE">
      <w:pPr>
        <w:rPr>
          <w:color w:val="000000" w:themeColor="text1"/>
        </w:rPr>
      </w:pPr>
    </w:p>
    <w:p w14:paraId="0D028AC3" w14:textId="6A131F42" w:rsidR="00EF67AE" w:rsidRPr="00EF67AE" w:rsidRDefault="00EF67AE" w:rsidP="00EF67AE">
      <w:pPr>
        <w:rPr>
          <w:color w:val="000000" w:themeColor="text1"/>
        </w:rPr>
      </w:pPr>
      <w:r w:rsidRPr="00566B34">
        <w:rPr>
          <w:i/>
          <w:iCs/>
          <w:color w:val="000000" w:themeColor="text1"/>
          <w:u w:val="single"/>
        </w:rPr>
        <w:t>Before we even knew</w:t>
      </w:r>
      <w:r w:rsidRPr="00EF67AE">
        <w:rPr>
          <w:color w:val="000000" w:themeColor="text1"/>
        </w:rPr>
        <w:t xml:space="preserve"> Heaven was a possibility and</w:t>
      </w:r>
      <w:r w:rsidR="00B306B1">
        <w:rPr>
          <w:color w:val="000000" w:themeColor="text1"/>
        </w:rPr>
        <w:t xml:space="preserve"> eternal</w:t>
      </w:r>
      <w:r w:rsidRPr="00EF67AE">
        <w:rPr>
          <w:color w:val="000000" w:themeColor="text1"/>
        </w:rPr>
        <w:t xml:space="preserve"> life </w:t>
      </w:r>
      <w:r w:rsidR="00B306B1">
        <w:rPr>
          <w:color w:val="000000" w:themeColor="text1"/>
        </w:rPr>
        <w:t xml:space="preserve">was </w:t>
      </w:r>
      <w:r w:rsidRPr="00EF67AE">
        <w:rPr>
          <w:color w:val="000000" w:themeColor="text1"/>
        </w:rPr>
        <w:t xml:space="preserve">available to us after </w:t>
      </w:r>
      <w:r w:rsidR="00B306B1">
        <w:rPr>
          <w:color w:val="000000" w:themeColor="text1"/>
        </w:rPr>
        <w:t xml:space="preserve">our </w:t>
      </w:r>
      <w:r w:rsidRPr="00EF67AE">
        <w:rPr>
          <w:color w:val="000000" w:themeColor="text1"/>
        </w:rPr>
        <w:t xml:space="preserve">physical death, </w:t>
      </w:r>
      <w:r w:rsidR="00981B8B">
        <w:rPr>
          <w:color w:val="000000" w:themeColor="text1"/>
        </w:rPr>
        <w:t>God</w:t>
      </w:r>
      <w:r w:rsidRPr="00EF67AE">
        <w:rPr>
          <w:color w:val="000000" w:themeColor="text1"/>
        </w:rPr>
        <w:t xml:space="preserve"> provided </w:t>
      </w:r>
      <w:r w:rsidR="00B306B1">
        <w:rPr>
          <w:color w:val="000000" w:themeColor="text1"/>
        </w:rPr>
        <w:t xml:space="preserve">the Empty Tomb </w:t>
      </w:r>
      <w:r w:rsidRPr="00EF67AE">
        <w:rPr>
          <w:color w:val="000000" w:themeColor="text1"/>
        </w:rPr>
        <w:t>for us.</w:t>
      </w:r>
    </w:p>
    <w:p w14:paraId="359218A8" w14:textId="77777777" w:rsidR="00EF67AE" w:rsidRPr="00EF67AE" w:rsidRDefault="00EF67AE" w:rsidP="00EF67AE">
      <w:pPr>
        <w:rPr>
          <w:color w:val="000000" w:themeColor="text1"/>
        </w:rPr>
      </w:pPr>
    </w:p>
    <w:p w14:paraId="40C8B940" w14:textId="0C5DCD5B" w:rsidR="00EF67AE" w:rsidRPr="00EF67AE" w:rsidRDefault="00EF67AE" w:rsidP="00EF67AE">
      <w:pPr>
        <w:rPr>
          <w:color w:val="000000" w:themeColor="text1"/>
        </w:rPr>
      </w:pPr>
      <w:r w:rsidRPr="00EF67AE">
        <w:rPr>
          <w:color w:val="000000" w:themeColor="text1"/>
        </w:rPr>
        <w:t xml:space="preserve">We celebrate today because of His Word, because </w:t>
      </w:r>
      <w:r w:rsidR="001D588D">
        <w:rPr>
          <w:color w:val="000000" w:themeColor="text1"/>
        </w:rPr>
        <w:t>Jesus</w:t>
      </w:r>
      <w:r w:rsidRPr="00EF67AE">
        <w:rPr>
          <w:color w:val="000000" w:themeColor="text1"/>
        </w:rPr>
        <w:t xml:space="preserve"> died and </w:t>
      </w:r>
      <w:r w:rsidR="001D588D">
        <w:rPr>
          <w:color w:val="000000" w:themeColor="text1"/>
        </w:rPr>
        <w:t xml:space="preserve">because He </w:t>
      </w:r>
      <w:r w:rsidRPr="00EF67AE">
        <w:rPr>
          <w:color w:val="000000" w:themeColor="text1"/>
        </w:rPr>
        <w:t xml:space="preserve">Rose again. But we also celebrate because before we even knew we needed </w:t>
      </w:r>
      <w:r w:rsidR="00387D2E">
        <w:rPr>
          <w:color w:val="000000" w:themeColor="text1"/>
        </w:rPr>
        <w:t xml:space="preserve">Him and while </w:t>
      </w:r>
      <w:r w:rsidRPr="00EF67AE">
        <w:rPr>
          <w:color w:val="000000" w:themeColor="text1"/>
        </w:rPr>
        <w:t xml:space="preserve">we were </w:t>
      </w:r>
      <w:r w:rsidR="001D588D">
        <w:rPr>
          <w:color w:val="000000" w:themeColor="text1"/>
        </w:rPr>
        <w:t>still</w:t>
      </w:r>
      <w:r w:rsidRPr="00EF67AE">
        <w:rPr>
          <w:color w:val="000000" w:themeColor="text1"/>
        </w:rPr>
        <w:t xml:space="preserve"> </w:t>
      </w:r>
      <w:r w:rsidR="00C06E35">
        <w:rPr>
          <w:b/>
          <w:bCs/>
          <w:color w:val="000000" w:themeColor="text1"/>
        </w:rPr>
        <w:t>______________________</w:t>
      </w:r>
      <w:r w:rsidRPr="00EF67AE">
        <w:rPr>
          <w:color w:val="000000" w:themeColor="text1"/>
        </w:rPr>
        <w:t xml:space="preserve">, Christ died for us. </w:t>
      </w:r>
    </w:p>
    <w:p w14:paraId="00816A3D" w14:textId="704A25DA" w:rsidR="00A84662" w:rsidRPr="009A0692" w:rsidRDefault="00A84662" w:rsidP="000F5E00">
      <w:pPr>
        <w:rPr>
          <w:rFonts w:eastAsia="Times New Roman" w:cs="Times New Roman"/>
          <w:b/>
          <w:bCs/>
          <w:color w:val="000000" w:themeColor="text1"/>
          <w:sz w:val="32"/>
          <w:szCs w:val="32"/>
        </w:rPr>
      </w:pPr>
      <w:r w:rsidRPr="009A0692">
        <w:rPr>
          <w:rFonts w:eastAsia="Times New Roman" w:cs="Times New Roman"/>
          <w:b/>
          <w:bCs/>
          <w:color w:val="000000" w:themeColor="text1"/>
          <w:sz w:val="32"/>
          <w:szCs w:val="32"/>
        </w:rPr>
        <w:t xml:space="preserve"> </w:t>
      </w:r>
    </w:p>
    <w:sectPr w:rsidR="00A84662" w:rsidRPr="009A06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15AD" w14:textId="77777777" w:rsidR="005622AC" w:rsidRDefault="005622AC" w:rsidP="00044A82">
      <w:r>
        <w:separator/>
      </w:r>
    </w:p>
  </w:endnote>
  <w:endnote w:type="continuationSeparator" w:id="0">
    <w:p w14:paraId="105FA2D2" w14:textId="77777777" w:rsidR="005622AC" w:rsidRDefault="005622AC" w:rsidP="00044A82">
      <w:r>
        <w:continuationSeparator/>
      </w:r>
    </w:p>
  </w:endnote>
  <w:endnote w:type="continuationNotice" w:id="1">
    <w:p w14:paraId="5D1CB84E" w14:textId="77777777" w:rsidR="005622AC" w:rsidRDefault="00562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37FD" w14:textId="77777777" w:rsidR="005622AC" w:rsidRDefault="005622AC" w:rsidP="00044A82">
      <w:r>
        <w:separator/>
      </w:r>
    </w:p>
  </w:footnote>
  <w:footnote w:type="continuationSeparator" w:id="0">
    <w:p w14:paraId="36D89314" w14:textId="77777777" w:rsidR="005622AC" w:rsidRDefault="005622AC" w:rsidP="00044A82">
      <w:r>
        <w:continuationSeparator/>
      </w:r>
    </w:p>
  </w:footnote>
  <w:footnote w:type="continuationNotice" w:id="1">
    <w:p w14:paraId="6825C550" w14:textId="77777777" w:rsidR="005622AC" w:rsidRDefault="00562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5081"/>
    <w:rsid w:val="000054D6"/>
    <w:rsid w:val="000058EB"/>
    <w:rsid w:val="00007F72"/>
    <w:rsid w:val="00015D0E"/>
    <w:rsid w:val="00016472"/>
    <w:rsid w:val="0001722A"/>
    <w:rsid w:val="00017EE8"/>
    <w:rsid w:val="000208BD"/>
    <w:rsid w:val="00021D70"/>
    <w:rsid w:val="0002390D"/>
    <w:rsid w:val="000251E8"/>
    <w:rsid w:val="00026767"/>
    <w:rsid w:val="00026ED9"/>
    <w:rsid w:val="00026EF4"/>
    <w:rsid w:val="000301AD"/>
    <w:rsid w:val="000320FA"/>
    <w:rsid w:val="00032975"/>
    <w:rsid w:val="000329FB"/>
    <w:rsid w:val="00032C3E"/>
    <w:rsid w:val="000375C6"/>
    <w:rsid w:val="00037C84"/>
    <w:rsid w:val="000403AF"/>
    <w:rsid w:val="00042EAB"/>
    <w:rsid w:val="000436B0"/>
    <w:rsid w:val="00043D87"/>
    <w:rsid w:val="000449A5"/>
    <w:rsid w:val="00044A82"/>
    <w:rsid w:val="00044CFE"/>
    <w:rsid w:val="0004501F"/>
    <w:rsid w:val="00046BC5"/>
    <w:rsid w:val="000514D0"/>
    <w:rsid w:val="00051837"/>
    <w:rsid w:val="000544A4"/>
    <w:rsid w:val="000562E1"/>
    <w:rsid w:val="00056D39"/>
    <w:rsid w:val="000574AB"/>
    <w:rsid w:val="000608D3"/>
    <w:rsid w:val="000627AF"/>
    <w:rsid w:val="00066253"/>
    <w:rsid w:val="000669B0"/>
    <w:rsid w:val="00073439"/>
    <w:rsid w:val="0007482B"/>
    <w:rsid w:val="000750A5"/>
    <w:rsid w:val="0007562C"/>
    <w:rsid w:val="0007593C"/>
    <w:rsid w:val="00077CB9"/>
    <w:rsid w:val="000802B8"/>
    <w:rsid w:val="0008089C"/>
    <w:rsid w:val="00083FCB"/>
    <w:rsid w:val="00084283"/>
    <w:rsid w:val="000842B7"/>
    <w:rsid w:val="00084B9F"/>
    <w:rsid w:val="0008646E"/>
    <w:rsid w:val="00087397"/>
    <w:rsid w:val="00087921"/>
    <w:rsid w:val="00087FB1"/>
    <w:rsid w:val="000909C7"/>
    <w:rsid w:val="00090F09"/>
    <w:rsid w:val="0009182D"/>
    <w:rsid w:val="000932A1"/>
    <w:rsid w:val="000939F2"/>
    <w:rsid w:val="00094948"/>
    <w:rsid w:val="00097C22"/>
    <w:rsid w:val="000A21C8"/>
    <w:rsid w:val="000A2ED1"/>
    <w:rsid w:val="000A335F"/>
    <w:rsid w:val="000A497C"/>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5245"/>
    <w:rsid w:val="000C0D03"/>
    <w:rsid w:val="000C0E50"/>
    <w:rsid w:val="000C1F67"/>
    <w:rsid w:val="000C4A2C"/>
    <w:rsid w:val="000C5323"/>
    <w:rsid w:val="000C54E6"/>
    <w:rsid w:val="000D0713"/>
    <w:rsid w:val="000D2094"/>
    <w:rsid w:val="000D3240"/>
    <w:rsid w:val="000D3C88"/>
    <w:rsid w:val="000D6CA7"/>
    <w:rsid w:val="000E0A12"/>
    <w:rsid w:val="000E2CC2"/>
    <w:rsid w:val="000E41C3"/>
    <w:rsid w:val="000E5016"/>
    <w:rsid w:val="000E7BC1"/>
    <w:rsid w:val="000F3CAE"/>
    <w:rsid w:val="000F5E00"/>
    <w:rsid w:val="000F7ABE"/>
    <w:rsid w:val="001019E1"/>
    <w:rsid w:val="00101BD5"/>
    <w:rsid w:val="00103182"/>
    <w:rsid w:val="001039FC"/>
    <w:rsid w:val="00103F7C"/>
    <w:rsid w:val="0010492D"/>
    <w:rsid w:val="00104AF0"/>
    <w:rsid w:val="0010521F"/>
    <w:rsid w:val="001063BA"/>
    <w:rsid w:val="00111412"/>
    <w:rsid w:val="00112020"/>
    <w:rsid w:val="00113AEF"/>
    <w:rsid w:val="001145F4"/>
    <w:rsid w:val="00120E35"/>
    <w:rsid w:val="001211CE"/>
    <w:rsid w:val="00121997"/>
    <w:rsid w:val="00122C29"/>
    <w:rsid w:val="00122F85"/>
    <w:rsid w:val="00126A4A"/>
    <w:rsid w:val="00126AE7"/>
    <w:rsid w:val="00127BA2"/>
    <w:rsid w:val="001313B7"/>
    <w:rsid w:val="001316CF"/>
    <w:rsid w:val="00131DAB"/>
    <w:rsid w:val="001327C9"/>
    <w:rsid w:val="0013302B"/>
    <w:rsid w:val="00134941"/>
    <w:rsid w:val="0014160F"/>
    <w:rsid w:val="00142429"/>
    <w:rsid w:val="00142CCE"/>
    <w:rsid w:val="0014391A"/>
    <w:rsid w:val="001439DB"/>
    <w:rsid w:val="00143F60"/>
    <w:rsid w:val="001444F5"/>
    <w:rsid w:val="001452E3"/>
    <w:rsid w:val="00146FA4"/>
    <w:rsid w:val="00147581"/>
    <w:rsid w:val="001502D7"/>
    <w:rsid w:val="0015240E"/>
    <w:rsid w:val="00152D20"/>
    <w:rsid w:val="00152FE5"/>
    <w:rsid w:val="001534B3"/>
    <w:rsid w:val="0015430D"/>
    <w:rsid w:val="001545D7"/>
    <w:rsid w:val="00155789"/>
    <w:rsid w:val="00156171"/>
    <w:rsid w:val="001569E1"/>
    <w:rsid w:val="00157046"/>
    <w:rsid w:val="001617AB"/>
    <w:rsid w:val="00161ACF"/>
    <w:rsid w:val="00161D03"/>
    <w:rsid w:val="00161D8D"/>
    <w:rsid w:val="001626A8"/>
    <w:rsid w:val="00163162"/>
    <w:rsid w:val="00164805"/>
    <w:rsid w:val="00164AC6"/>
    <w:rsid w:val="00165F6F"/>
    <w:rsid w:val="00165FE3"/>
    <w:rsid w:val="001664AB"/>
    <w:rsid w:val="00170351"/>
    <w:rsid w:val="00174F9E"/>
    <w:rsid w:val="001765A1"/>
    <w:rsid w:val="00176DF3"/>
    <w:rsid w:val="00176F80"/>
    <w:rsid w:val="001771B3"/>
    <w:rsid w:val="00177692"/>
    <w:rsid w:val="00177D86"/>
    <w:rsid w:val="00177E10"/>
    <w:rsid w:val="00183204"/>
    <w:rsid w:val="00186699"/>
    <w:rsid w:val="001902A9"/>
    <w:rsid w:val="00194354"/>
    <w:rsid w:val="001948B9"/>
    <w:rsid w:val="00194AA2"/>
    <w:rsid w:val="001951AB"/>
    <w:rsid w:val="00195E29"/>
    <w:rsid w:val="00196525"/>
    <w:rsid w:val="00196DD8"/>
    <w:rsid w:val="00197D11"/>
    <w:rsid w:val="001A3F6F"/>
    <w:rsid w:val="001A538C"/>
    <w:rsid w:val="001A56E8"/>
    <w:rsid w:val="001B0F8C"/>
    <w:rsid w:val="001B1124"/>
    <w:rsid w:val="001B1E65"/>
    <w:rsid w:val="001B231A"/>
    <w:rsid w:val="001B4589"/>
    <w:rsid w:val="001B4A33"/>
    <w:rsid w:val="001B5D37"/>
    <w:rsid w:val="001B77F8"/>
    <w:rsid w:val="001C1985"/>
    <w:rsid w:val="001C1A7F"/>
    <w:rsid w:val="001C2559"/>
    <w:rsid w:val="001C25C5"/>
    <w:rsid w:val="001C48A1"/>
    <w:rsid w:val="001C6FD2"/>
    <w:rsid w:val="001D0E91"/>
    <w:rsid w:val="001D1254"/>
    <w:rsid w:val="001D14FC"/>
    <w:rsid w:val="001D3455"/>
    <w:rsid w:val="001D36AB"/>
    <w:rsid w:val="001D557B"/>
    <w:rsid w:val="001D5604"/>
    <w:rsid w:val="001D588D"/>
    <w:rsid w:val="001D5992"/>
    <w:rsid w:val="001D6D62"/>
    <w:rsid w:val="001D7A82"/>
    <w:rsid w:val="001D7AD0"/>
    <w:rsid w:val="001E01B1"/>
    <w:rsid w:val="001E4562"/>
    <w:rsid w:val="001E63E7"/>
    <w:rsid w:val="001E77DE"/>
    <w:rsid w:val="001F2D68"/>
    <w:rsid w:val="001F76B9"/>
    <w:rsid w:val="001F7AF8"/>
    <w:rsid w:val="0020005A"/>
    <w:rsid w:val="00200D74"/>
    <w:rsid w:val="002028DD"/>
    <w:rsid w:val="0020667B"/>
    <w:rsid w:val="0020703B"/>
    <w:rsid w:val="002070DC"/>
    <w:rsid w:val="00207494"/>
    <w:rsid w:val="002075E8"/>
    <w:rsid w:val="0020770B"/>
    <w:rsid w:val="00210724"/>
    <w:rsid w:val="00210A0D"/>
    <w:rsid w:val="002110DF"/>
    <w:rsid w:val="002113DB"/>
    <w:rsid w:val="00211844"/>
    <w:rsid w:val="00211A44"/>
    <w:rsid w:val="00214DDD"/>
    <w:rsid w:val="00215EEF"/>
    <w:rsid w:val="00215F68"/>
    <w:rsid w:val="002169BA"/>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759"/>
    <w:rsid w:val="002443A5"/>
    <w:rsid w:val="0024453B"/>
    <w:rsid w:val="00244803"/>
    <w:rsid w:val="002459BA"/>
    <w:rsid w:val="00246572"/>
    <w:rsid w:val="00246C98"/>
    <w:rsid w:val="0024786B"/>
    <w:rsid w:val="00247AFB"/>
    <w:rsid w:val="00250030"/>
    <w:rsid w:val="00250399"/>
    <w:rsid w:val="00251282"/>
    <w:rsid w:val="00251342"/>
    <w:rsid w:val="00251F85"/>
    <w:rsid w:val="00252690"/>
    <w:rsid w:val="00253743"/>
    <w:rsid w:val="00255F57"/>
    <w:rsid w:val="00256208"/>
    <w:rsid w:val="00256304"/>
    <w:rsid w:val="002606E4"/>
    <w:rsid w:val="0026146D"/>
    <w:rsid w:val="002625EC"/>
    <w:rsid w:val="0026398C"/>
    <w:rsid w:val="00263F5C"/>
    <w:rsid w:val="002650D7"/>
    <w:rsid w:val="00265C8A"/>
    <w:rsid w:val="00265E61"/>
    <w:rsid w:val="002666D6"/>
    <w:rsid w:val="00266B67"/>
    <w:rsid w:val="002673CB"/>
    <w:rsid w:val="00267D52"/>
    <w:rsid w:val="00270C1E"/>
    <w:rsid w:val="00273F2D"/>
    <w:rsid w:val="002740B8"/>
    <w:rsid w:val="00275306"/>
    <w:rsid w:val="002768B7"/>
    <w:rsid w:val="00276A48"/>
    <w:rsid w:val="00277926"/>
    <w:rsid w:val="002802EA"/>
    <w:rsid w:val="002807F7"/>
    <w:rsid w:val="00280EF8"/>
    <w:rsid w:val="0028156C"/>
    <w:rsid w:val="00282339"/>
    <w:rsid w:val="002827F6"/>
    <w:rsid w:val="00283591"/>
    <w:rsid w:val="002863E3"/>
    <w:rsid w:val="0028659D"/>
    <w:rsid w:val="00291287"/>
    <w:rsid w:val="00291E9A"/>
    <w:rsid w:val="0029290B"/>
    <w:rsid w:val="00292C31"/>
    <w:rsid w:val="002932AD"/>
    <w:rsid w:val="00293E5B"/>
    <w:rsid w:val="00294EFF"/>
    <w:rsid w:val="00295360"/>
    <w:rsid w:val="0029570A"/>
    <w:rsid w:val="00295765"/>
    <w:rsid w:val="00297333"/>
    <w:rsid w:val="002A0A9C"/>
    <w:rsid w:val="002A0D75"/>
    <w:rsid w:val="002A484D"/>
    <w:rsid w:val="002A5968"/>
    <w:rsid w:val="002A63C5"/>
    <w:rsid w:val="002A6C6C"/>
    <w:rsid w:val="002B1432"/>
    <w:rsid w:val="002B2FE9"/>
    <w:rsid w:val="002B3C07"/>
    <w:rsid w:val="002B3EAE"/>
    <w:rsid w:val="002B44C8"/>
    <w:rsid w:val="002B4CF4"/>
    <w:rsid w:val="002B65CC"/>
    <w:rsid w:val="002B7604"/>
    <w:rsid w:val="002B7A4F"/>
    <w:rsid w:val="002C1F42"/>
    <w:rsid w:val="002C247E"/>
    <w:rsid w:val="002C2491"/>
    <w:rsid w:val="002C25BB"/>
    <w:rsid w:val="002C4201"/>
    <w:rsid w:val="002D397C"/>
    <w:rsid w:val="002D55EA"/>
    <w:rsid w:val="002D5797"/>
    <w:rsid w:val="002D5F5B"/>
    <w:rsid w:val="002D6A26"/>
    <w:rsid w:val="002D7B82"/>
    <w:rsid w:val="002E0323"/>
    <w:rsid w:val="002E05ED"/>
    <w:rsid w:val="002E0D24"/>
    <w:rsid w:val="002E0FB7"/>
    <w:rsid w:val="002E2A06"/>
    <w:rsid w:val="002E2DDE"/>
    <w:rsid w:val="002E2F74"/>
    <w:rsid w:val="002E5775"/>
    <w:rsid w:val="002E6FD7"/>
    <w:rsid w:val="002F444B"/>
    <w:rsid w:val="002F46DA"/>
    <w:rsid w:val="002F5FD2"/>
    <w:rsid w:val="002F6EAC"/>
    <w:rsid w:val="00300BBD"/>
    <w:rsid w:val="003026EF"/>
    <w:rsid w:val="003034B7"/>
    <w:rsid w:val="00303DE3"/>
    <w:rsid w:val="003040FD"/>
    <w:rsid w:val="00306373"/>
    <w:rsid w:val="00306426"/>
    <w:rsid w:val="00306655"/>
    <w:rsid w:val="003067DA"/>
    <w:rsid w:val="00307124"/>
    <w:rsid w:val="0031070E"/>
    <w:rsid w:val="0031084D"/>
    <w:rsid w:val="0031156D"/>
    <w:rsid w:val="00313334"/>
    <w:rsid w:val="00313699"/>
    <w:rsid w:val="00313815"/>
    <w:rsid w:val="0031402E"/>
    <w:rsid w:val="0031424A"/>
    <w:rsid w:val="003160D9"/>
    <w:rsid w:val="00316116"/>
    <w:rsid w:val="00317613"/>
    <w:rsid w:val="00321023"/>
    <w:rsid w:val="00323D06"/>
    <w:rsid w:val="0032412F"/>
    <w:rsid w:val="00324391"/>
    <w:rsid w:val="00324E80"/>
    <w:rsid w:val="00326EE7"/>
    <w:rsid w:val="00327F2A"/>
    <w:rsid w:val="0033019E"/>
    <w:rsid w:val="00331E72"/>
    <w:rsid w:val="00332012"/>
    <w:rsid w:val="00333E1C"/>
    <w:rsid w:val="00334238"/>
    <w:rsid w:val="0033755A"/>
    <w:rsid w:val="00337A53"/>
    <w:rsid w:val="00341232"/>
    <w:rsid w:val="00341665"/>
    <w:rsid w:val="00343B86"/>
    <w:rsid w:val="00344697"/>
    <w:rsid w:val="00344AD2"/>
    <w:rsid w:val="00345C16"/>
    <w:rsid w:val="00346795"/>
    <w:rsid w:val="0035035D"/>
    <w:rsid w:val="00350933"/>
    <w:rsid w:val="0035093C"/>
    <w:rsid w:val="0035309B"/>
    <w:rsid w:val="0035330B"/>
    <w:rsid w:val="00353BFE"/>
    <w:rsid w:val="00354477"/>
    <w:rsid w:val="00354883"/>
    <w:rsid w:val="003571CF"/>
    <w:rsid w:val="0036172C"/>
    <w:rsid w:val="00362B77"/>
    <w:rsid w:val="00364145"/>
    <w:rsid w:val="00364EBE"/>
    <w:rsid w:val="0036587C"/>
    <w:rsid w:val="00371B92"/>
    <w:rsid w:val="0037215E"/>
    <w:rsid w:val="003732F3"/>
    <w:rsid w:val="00377CB9"/>
    <w:rsid w:val="0038022F"/>
    <w:rsid w:val="0038029E"/>
    <w:rsid w:val="00383E27"/>
    <w:rsid w:val="00383FCC"/>
    <w:rsid w:val="003875D7"/>
    <w:rsid w:val="00387BF2"/>
    <w:rsid w:val="00387D2E"/>
    <w:rsid w:val="0039491B"/>
    <w:rsid w:val="00395D58"/>
    <w:rsid w:val="00396F56"/>
    <w:rsid w:val="003978EB"/>
    <w:rsid w:val="0039791B"/>
    <w:rsid w:val="003A0F39"/>
    <w:rsid w:val="003A174C"/>
    <w:rsid w:val="003A1C6D"/>
    <w:rsid w:val="003A4B9B"/>
    <w:rsid w:val="003A4F47"/>
    <w:rsid w:val="003A7322"/>
    <w:rsid w:val="003B0985"/>
    <w:rsid w:val="003B2777"/>
    <w:rsid w:val="003B366D"/>
    <w:rsid w:val="003B40FB"/>
    <w:rsid w:val="003B4614"/>
    <w:rsid w:val="003B53E4"/>
    <w:rsid w:val="003B6859"/>
    <w:rsid w:val="003B689F"/>
    <w:rsid w:val="003C2928"/>
    <w:rsid w:val="003C297F"/>
    <w:rsid w:val="003C33CF"/>
    <w:rsid w:val="003C39ED"/>
    <w:rsid w:val="003C5CD2"/>
    <w:rsid w:val="003C5DAD"/>
    <w:rsid w:val="003D13A2"/>
    <w:rsid w:val="003D1BFF"/>
    <w:rsid w:val="003D23BC"/>
    <w:rsid w:val="003D3076"/>
    <w:rsid w:val="003D3385"/>
    <w:rsid w:val="003D39BF"/>
    <w:rsid w:val="003D4EDA"/>
    <w:rsid w:val="003E1433"/>
    <w:rsid w:val="003E231B"/>
    <w:rsid w:val="003E2759"/>
    <w:rsid w:val="003E3893"/>
    <w:rsid w:val="003E5094"/>
    <w:rsid w:val="003E53B8"/>
    <w:rsid w:val="003F0BF0"/>
    <w:rsid w:val="003F11E4"/>
    <w:rsid w:val="003F40A7"/>
    <w:rsid w:val="003F4157"/>
    <w:rsid w:val="003F4D37"/>
    <w:rsid w:val="003F5F96"/>
    <w:rsid w:val="003F6AD6"/>
    <w:rsid w:val="004006B8"/>
    <w:rsid w:val="004008C5"/>
    <w:rsid w:val="00400966"/>
    <w:rsid w:val="004025AF"/>
    <w:rsid w:val="004036CE"/>
    <w:rsid w:val="00403764"/>
    <w:rsid w:val="00405239"/>
    <w:rsid w:val="00406875"/>
    <w:rsid w:val="004122B1"/>
    <w:rsid w:val="004127A1"/>
    <w:rsid w:val="00414ACD"/>
    <w:rsid w:val="004164D8"/>
    <w:rsid w:val="004169B9"/>
    <w:rsid w:val="00416A5A"/>
    <w:rsid w:val="0041774D"/>
    <w:rsid w:val="00421BEC"/>
    <w:rsid w:val="00421CA1"/>
    <w:rsid w:val="00422350"/>
    <w:rsid w:val="0042764F"/>
    <w:rsid w:val="00427DD8"/>
    <w:rsid w:val="00430F64"/>
    <w:rsid w:val="00432CBA"/>
    <w:rsid w:val="0043375F"/>
    <w:rsid w:val="00433EFC"/>
    <w:rsid w:val="00435C10"/>
    <w:rsid w:val="00436DE1"/>
    <w:rsid w:val="004372DC"/>
    <w:rsid w:val="00440DEA"/>
    <w:rsid w:val="00441546"/>
    <w:rsid w:val="00441B8E"/>
    <w:rsid w:val="00441D8A"/>
    <w:rsid w:val="00442946"/>
    <w:rsid w:val="00442F9C"/>
    <w:rsid w:val="00443631"/>
    <w:rsid w:val="00444EA1"/>
    <w:rsid w:val="004457C0"/>
    <w:rsid w:val="0044624F"/>
    <w:rsid w:val="00447245"/>
    <w:rsid w:val="00447C45"/>
    <w:rsid w:val="004511D5"/>
    <w:rsid w:val="004518B0"/>
    <w:rsid w:val="00454231"/>
    <w:rsid w:val="00454A28"/>
    <w:rsid w:val="00455C31"/>
    <w:rsid w:val="004560DE"/>
    <w:rsid w:val="00466EC5"/>
    <w:rsid w:val="00470765"/>
    <w:rsid w:val="00470E48"/>
    <w:rsid w:val="00471746"/>
    <w:rsid w:val="00471F3C"/>
    <w:rsid w:val="0047417A"/>
    <w:rsid w:val="004750F4"/>
    <w:rsid w:val="004755C3"/>
    <w:rsid w:val="004756D7"/>
    <w:rsid w:val="00477294"/>
    <w:rsid w:val="00477A9E"/>
    <w:rsid w:val="0048040A"/>
    <w:rsid w:val="004819D2"/>
    <w:rsid w:val="00481BA3"/>
    <w:rsid w:val="004841A5"/>
    <w:rsid w:val="0048486B"/>
    <w:rsid w:val="00484D9E"/>
    <w:rsid w:val="004862C5"/>
    <w:rsid w:val="00486661"/>
    <w:rsid w:val="004870A9"/>
    <w:rsid w:val="004901B9"/>
    <w:rsid w:val="0049187B"/>
    <w:rsid w:val="004927E4"/>
    <w:rsid w:val="0049483D"/>
    <w:rsid w:val="00495960"/>
    <w:rsid w:val="00496C89"/>
    <w:rsid w:val="00497CF0"/>
    <w:rsid w:val="004A02B5"/>
    <w:rsid w:val="004A07D1"/>
    <w:rsid w:val="004A1D81"/>
    <w:rsid w:val="004A2DB8"/>
    <w:rsid w:val="004A366A"/>
    <w:rsid w:val="004A6C1B"/>
    <w:rsid w:val="004B14ED"/>
    <w:rsid w:val="004B1763"/>
    <w:rsid w:val="004B22BB"/>
    <w:rsid w:val="004B44D1"/>
    <w:rsid w:val="004B525C"/>
    <w:rsid w:val="004B5368"/>
    <w:rsid w:val="004B6116"/>
    <w:rsid w:val="004B6907"/>
    <w:rsid w:val="004B6A30"/>
    <w:rsid w:val="004C086F"/>
    <w:rsid w:val="004C29FF"/>
    <w:rsid w:val="004C2D7F"/>
    <w:rsid w:val="004C374F"/>
    <w:rsid w:val="004C41A6"/>
    <w:rsid w:val="004C58AD"/>
    <w:rsid w:val="004C66DF"/>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F0406"/>
    <w:rsid w:val="004F08E9"/>
    <w:rsid w:val="004F1FF4"/>
    <w:rsid w:val="004F2F99"/>
    <w:rsid w:val="004F44FB"/>
    <w:rsid w:val="004F5129"/>
    <w:rsid w:val="004F6E5C"/>
    <w:rsid w:val="004F70D6"/>
    <w:rsid w:val="00502B58"/>
    <w:rsid w:val="00507ECC"/>
    <w:rsid w:val="005111A3"/>
    <w:rsid w:val="00512765"/>
    <w:rsid w:val="0051502E"/>
    <w:rsid w:val="0051596D"/>
    <w:rsid w:val="00515A06"/>
    <w:rsid w:val="00515DBD"/>
    <w:rsid w:val="00515E49"/>
    <w:rsid w:val="00516A80"/>
    <w:rsid w:val="00520464"/>
    <w:rsid w:val="005219B5"/>
    <w:rsid w:val="00527030"/>
    <w:rsid w:val="00527470"/>
    <w:rsid w:val="0053037F"/>
    <w:rsid w:val="005315FF"/>
    <w:rsid w:val="00531DA8"/>
    <w:rsid w:val="00533524"/>
    <w:rsid w:val="00533D79"/>
    <w:rsid w:val="00534D3D"/>
    <w:rsid w:val="00534E17"/>
    <w:rsid w:val="005352DC"/>
    <w:rsid w:val="00535EBF"/>
    <w:rsid w:val="005364CE"/>
    <w:rsid w:val="005369CB"/>
    <w:rsid w:val="00536FF6"/>
    <w:rsid w:val="00540AD1"/>
    <w:rsid w:val="005410A6"/>
    <w:rsid w:val="0055014A"/>
    <w:rsid w:val="00550D56"/>
    <w:rsid w:val="005538C6"/>
    <w:rsid w:val="00554762"/>
    <w:rsid w:val="00555A91"/>
    <w:rsid w:val="00556006"/>
    <w:rsid w:val="00556376"/>
    <w:rsid w:val="00557468"/>
    <w:rsid w:val="00557E2D"/>
    <w:rsid w:val="005604A7"/>
    <w:rsid w:val="0056130A"/>
    <w:rsid w:val="005622AC"/>
    <w:rsid w:val="00563FC7"/>
    <w:rsid w:val="00566B34"/>
    <w:rsid w:val="00571607"/>
    <w:rsid w:val="00571BAC"/>
    <w:rsid w:val="00572293"/>
    <w:rsid w:val="005744E3"/>
    <w:rsid w:val="0057582A"/>
    <w:rsid w:val="005758EA"/>
    <w:rsid w:val="0057739F"/>
    <w:rsid w:val="005817D0"/>
    <w:rsid w:val="00582BE3"/>
    <w:rsid w:val="00582E5F"/>
    <w:rsid w:val="005861F8"/>
    <w:rsid w:val="005908F8"/>
    <w:rsid w:val="00592095"/>
    <w:rsid w:val="00592EB1"/>
    <w:rsid w:val="005942CC"/>
    <w:rsid w:val="005951D5"/>
    <w:rsid w:val="0059611B"/>
    <w:rsid w:val="0059699C"/>
    <w:rsid w:val="00597C78"/>
    <w:rsid w:val="005A0FA3"/>
    <w:rsid w:val="005A122A"/>
    <w:rsid w:val="005A1273"/>
    <w:rsid w:val="005A134E"/>
    <w:rsid w:val="005A2D25"/>
    <w:rsid w:val="005A34DF"/>
    <w:rsid w:val="005A3BA7"/>
    <w:rsid w:val="005A4180"/>
    <w:rsid w:val="005A4474"/>
    <w:rsid w:val="005A4537"/>
    <w:rsid w:val="005A675F"/>
    <w:rsid w:val="005A6D84"/>
    <w:rsid w:val="005B0072"/>
    <w:rsid w:val="005B02F2"/>
    <w:rsid w:val="005B0398"/>
    <w:rsid w:val="005B3545"/>
    <w:rsid w:val="005B39A9"/>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F77"/>
    <w:rsid w:val="005D47E0"/>
    <w:rsid w:val="005D4F0A"/>
    <w:rsid w:val="005D6F0E"/>
    <w:rsid w:val="005D7F85"/>
    <w:rsid w:val="005E055E"/>
    <w:rsid w:val="005E317D"/>
    <w:rsid w:val="005E35CF"/>
    <w:rsid w:val="005E42F1"/>
    <w:rsid w:val="005E75F2"/>
    <w:rsid w:val="005E795F"/>
    <w:rsid w:val="005F09E1"/>
    <w:rsid w:val="005F128B"/>
    <w:rsid w:val="005F17F9"/>
    <w:rsid w:val="005F1B00"/>
    <w:rsid w:val="005F1F07"/>
    <w:rsid w:val="005F38CC"/>
    <w:rsid w:val="005F4412"/>
    <w:rsid w:val="005F44DD"/>
    <w:rsid w:val="005F60C8"/>
    <w:rsid w:val="005F78FA"/>
    <w:rsid w:val="005F7FF0"/>
    <w:rsid w:val="00600DEA"/>
    <w:rsid w:val="0060121F"/>
    <w:rsid w:val="006023F4"/>
    <w:rsid w:val="00602AF7"/>
    <w:rsid w:val="00604B2F"/>
    <w:rsid w:val="00605886"/>
    <w:rsid w:val="006070E1"/>
    <w:rsid w:val="00610C34"/>
    <w:rsid w:val="00612086"/>
    <w:rsid w:val="00613890"/>
    <w:rsid w:val="00613AAB"/>
    <w:rsid w:val="00616E72"/>
    <w:rsid w:val="006209D7"/>
    <w:rsid w:val="00621F4D"/>
    <w:rsid w:val="006220FB"/>
    <w:rsid w:val="00625309"/>
    <w:rsid w:val="0062619C"/>
    <w:rsid w:val="006269A0"/>
    <w:rsid w:val="00627ACA"/>
    <w:rsid w:val="006301FC"/>
    <w:rsid w:val="00630795"/>
    <w:rsid w:val="006312E0"/>
    <w:rsid w:val="006315D9"/>
    <w:rsid w:val="0063305F"/>
    <w:rsid w:val="00633637"/>
    <w:rsid w:val="0063456C"/>
    <w:rsid w:val="00634DB4"/>
    <w:rsid w:val="00635265"/>
    <w:rsid w:val="006354AE"/>
    <w:rsid w:val="00635D82"/>
    <w:rsid w:val="006360BC"/>
    <w:rsid w:val="00636A78"/>
    <w:rsid w:val="00636B4B"/>
    <w:rsid w:val="006374FB"/>
    <w:rsid w:val="00637E63"/>
    <w:rsid w:val="00642D55"/>
    <w:rsid w:val="00642ED6"/>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F66"/>
    <w:rsid w:val="006545E6"/>
    <w:rsid w:val="00655B0B"/>
    <w:rsid w:val="00655FD9"/>
    <w:rsid w:val="00656C96"/>
    <w:rsid w:val="00656EEE"/>
    <w:rsid w:val="0065725B"/>
    <w:rsid w:val="00657337"/>
    <w:rsid w:val="00657B88"/>
    <w:rsid w:val="00664029"/>
    <w:rsid w:val="00665DE9"/>
    <w:rsid w:val="00666035"/>
    <w:rsid w:val="0066761F"/>
    <w:rsid w:val="006715A5"/>
    <w:rsid w:val="006723BD"/>
    <w:rsid w:val="0067242F"/>
    <w:rsid w:val="006727F1"/>
    <w:rsid w:val="00674F44"/>
    <w:rsid w:val="00674F6B"/>
    <w:rsid w:val="00675706"/>
    <w:rsid w:val="00677DD3"/>
    <w:rsid w:val="00681A0C"/>
    <w:rsid w:val="00684994"/>
    <w:rsid w:val="0068516A"/>
    <w:rsid w:val="0068692B"/>
    <w:rsid w:val="006872E5"/>
    <w:rsid w:val="0068753D"/>
    <w:rsid w:val="0069089C"/>
    <w:rsid w:val="00695166"/>
    <w:rsid w:val="0069560F"/>
    <w:rsid w:val="006956C9"/>
    <w:rsid w:val="00695B6B"/>
    <w:rsid w:val="00697A48"/>
    <w:rsid w:val="00697FB9"/>
    <w:rsid w:val="006A0079"/>
    <w:rsid w:val="006A04C3"/>
    <w:rsid w:val="006A131F"/>
    <w:rsid w:val="006A3EA8"/>
    <w:rsid w:val="006A41AC"/>
    <w:rsid w:val="006A5637"/>
    <w:rsid w:val="006A67A2"/>
    <w:rsid w:val="006B1642"/>
    <w:rsid w:val="006B4C5A"/>
    <w:rsid w:val="006B4E07"/>
    <w:rsid w:val="006B4EDA"/>
    <w:rsid w:val="006B67D9"/>
    <w:rsid w:val="006B69ED"/>
    <w:rsid w:val="006C086C"/>
    <w:rsid w:val="006C2516"/>
    <w:rsid w:val="006C40D3"/>
    <w:rsid w:val="006C64CA"/>
    <w:rsid w:val="006C6820"/>
    <w:rsid w:val="006C6B2E"/>
    <w:rsid w:val="006D0596"/>
    <w:rsid w:val="006D092E"/>
    <w:rsid w:val="006D1692"/>
    <w:rsid w:val="006D1817"/>
    <w:rsid w:val="006D26C8"/>
    <w:rsid w:val="006D2910"/>
    <w:rsid w:val="006D3671"/>
    <w:rsid w:val="006D3DBA"/>
    <w:rsid w:val="006D4AD1"/>
    <w:rsid w:val="006D7CD1"/>
    <w:rsid w:val="006E4650"/>
    <w:rsid w:val="006E559A"/>
    <w:rsid w:val="006E563A"/>
    <w:rsid w:val="006E572D"/>
    <w:rsid w:val="006E6475"/>
    <w:rsid w:val="006E6871"/>
    <w:rsid w:val="006E6B61"/>
    <w:rsid w:val="006E6BA2"/>
    <w:rsid w:val="006E7A5C"/>
    <w:rsid w:val="006F04BF"/>
    <w:rsid w:val="006F0794"/>
    <w:rsid w:val="006F09D9"/>
    <w:rsid w:val="006F1536"/>
    <w:rsid w:val="006F158D"/>
    <w:rsid w:val="006F1AE9"/>
    <w:rsid w:val="006F1CF1"/>
    <w:rsid w:val="006F5602"/>
    <w:rsid w:val="006F62FF"/>
    <w:rsid w:val="006F6514"/>
    <w:rsid w:val="006F72C7"/>
    <w:rsid w:val="007015CD"/>
    <w:rsid w:val="00701E7F"/>
    <w:rsid w:val="007030B5"/>
    <w:rsid w:val="00703ED1"/>
    <w:rsid w:val="007043EE"/>
    <w:rsid w:val="00705D35"/>
    <w:rsid w:val="00706623"/>
    <w:rsid w:val="007066F4"/>
    <w:rsid w:val="007077C3"/>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DA"/>
    <w:rsid w:val="00724703"/>
    <w:rsid w:val="00724ADA"/>
    <w:rsid w:val="00726826"/>
    <w:rsid w:val="00726D7E"/>
    <w:rsid w:val="007277CC"/>
    <w:rsid w:val="00730448"/>
    <w:rsid w:val="00731F5A"/>
    <w:rsid w:val="00733197"/>
    <w:rsid w:val="007332AC"/>
    <w:rsid w:val="00736180"/>
    <w:rsid w:val="00740AE3"/>
    <w:rsid w:val="00740D6A"/>
    <w:rsid w:val="00741A67"/>
    <w:rsid w:val="0074299C"/>
    <w:rsid w:val="00743C8E"/>
    <w:rsid w:val="00745B0A"/>
    <w:rsid w:val="00745F69"/>
    <w:rsid w:val="00745FC8"/>
    <w:rsid w:val="00747B81"/>
    <w:rsid w:val="00751926"/>
    <w:rsid w:val="00751D42"/>
    <w:rsid w:val="00753A80"/>
    <w:rsid w:val="00754871"/>
    <w:rsid w:val="00755780"/>
    <w:rsid w:val="00757FB9"/>
    <w:rsid w:val="0076232D"/>
    <w:rsid w:val="007624B6"/>
    <w:rsid w:val="00764D1B"/>
    <w:rsid w:val="00764D83"/>
    <w:rsid w:val="007663E8"/>
    <w:rsid w:val="007669BB"/>
    <w:rsid w:val="00766A38"/>
    <w:rsid w:val="007708C2"/>
    <w:rsid w:val="0077111A"/>
    <w:rsid w:val="00771F19"/>
    <w:rsid w:val="00772C3D"/>
    <w:rsid w:val="00772E52"/>
    <w:rsid w:val="00773577"/>
    <w:rsid w:val="00774023"/>
    <w:rsid w:val="00774527"/>
    <w:rsid w:val="00775763"/>
    <w:rsid w:val="00775BD1"/>
    <w:rsid w:val="00780A64"/>
    <w:rsid w:val="00782BA1"/>
    <w:rsid w:val="00785E80"/>
    <w:rsid w:val="00791871"/>
    <w:rsid w:val="00791D40"/>
    <w:rsid w:val="007924A1"/>
    <w:rsid w:val="00795027"/>
    <w:rsid w:val="00795B1C"/>
    <w:rsid w:val="0079658F"/>
    <w:rsid w:val="007A028E"/>
    <w:rsid w:val="007A2442"/>
    <w:rsid w:val="007A258D"/>
    <w:rsid w:val="007A404C"/>
    <w:rsid w:val="007A43AF"/>
    <w:rsid w:val="007A44A3"/>
    <w:rsid w:val="007A5982"/>
    <w:rsid w:val="007A62AF"/>
    <w:rsid w:val="007A6E6D"/>
    <w:rsid w:val="007B0991"/>
    <w:rsid w:val="007B1EF0"/>
    <w:rsid w:val="007B2435"/>
    <w:rsid w:val="007B25D8"/>
    <w:rsid w:val="007B2721"/>
    <w:rsid w:val="007B2761"/>
    <w:rsid w:val="007B2F21"/>
    <w:rsid w:val="007B3FB0"/>
    <w:rsid w:val="007B4F00"/>
    <w:rsid w:val="007B5355"/>
    <w:rsid w:val="007B5EE9"/>
    <w:rsid w:val="007B79D3"/>
    <w:rsid w:val="007C090C"/>
    <w:rsid w:val="007C1943"/>
    <w:rsid w:val="007C2A2E"/>
    <w:rsid w:val="007C2CCF"/>
    <w:rsid w:val="007C37F5"/>
    <w:rsid w:val="007C3A1B"/>
    <w:rsid w:val="007C4034"/>
    <w:rsid w:val="007C42DD"/>
    <w:rsid w:val="007C51E3"/>
    <w:rsid w:val="007C540A"/>
    <w:rsid w:val="007C5C16"/>
    <w:rsid w:val="007C5C9E"/>
    <w:rsid w:val="007C658D"/>
    <w:rsid w:val="007D1CE2"/>
    <w:rsid w:val="007D3C15"/>
    <w:rsid w:val="007D44F8"/>
    <w:rsid w:val="007D57FC"/>
    <w:rsid w:val="007D5C1A"/>
    <w:rsid w:val="007E20D4"/>
    <w:rsid w:val="007E2585"/>
    <w:rsid w:val="007E2C75"/>
    <w:rsid w:val="007E6ABE"/>
    <w:rsid w:val="007E6C4D"/>
    <w:rsid w:val="007F1640"/>
    <w:rsid w:val="007F16E9"/>
    <w:rsid w:val="007F2639"/>
    <w:rsid w:val="007F2DA0"/>
    <w:rsid w:val="007F3ADC"/>
    <w:rsid w:val="007F3C5E"/>
    <w:rsid w:val="007F3D6F"/>
    <w:rsid w:val="007F5E73"/>
    <w:rsid w:val="007F606E"/>
    <w:rsid w:val="007F7626"/>
    <w:rsid w:val="007F7EDC"/>
    <w:rsid w:val="008008B4"/>
    <w:rsid w:val="00800AB7"/>
    <w:rsid w:val="00803DDF"/>
    <w:rsid w:val="008064AF"/>
    <w:rsid w:val="00807553"/>
    <w:rsid w:val="008100F1"/>
    <w:rsid w:val="00810AD9"/>
    <w:rsid w:val="008147C8"/>
    <w:rsid w:val="00814842"/>
    <w:rsid w:val="00814F48"/>
    <w:rsid w:val="00815F99"/>
    <w:rsid w:val="00816569"/>
    <w:rsid w:val="00822712"/>
    <w:rsid w:val="008230F4"/>
    <w:rsid w:val="00826540"/>
    <w:rsid w:val="008271A5"/>
    <w:rsid w:val="0083392D"/>
    <w:rsid w:val="00834940"/>
    <w:rsid w:val="00834A5B"/>
    <w:rsid w:val="008367C3"/>
    <w:rsid w:val="00836C94"/>
    <w:rsid w:val="00845DCD"/>
    <w:rsid w:val="0085038D"/>
    <w:rsid w:val="00850D73"/>
    <w:rsid w:val="00850F18"/>
    <w:rsid w:val="0085130F"/>
    <w:rsid w:val="00852250"/>
    <w:rsid w:val="0085372B"/>
    <w:rsid w:val="0086017D"/>
    <w:rsid w:val="0086043B"/>
    <w:rsid w:val="00860445"/>
    <w:rsid w:val="00861010"/>
    <w:rsid w:val="008621AC"/>
    <w:rsid w:val="008636A4"/>
    <w:rsid w:val="00863EF1"/>
    <w:rsid w:val="0086456C"/>
    <w:rsid w:val="008647F3"/>
    <w:rsid w:val="008649EF"/>
    <w:rsid w:val="00866336"/>
    <w:rsid w:val="0087165D"/>
    <w:rsid w:val="0087227E"/>
    <w:rsid w:val="00872BC7"/>
    <w:rsid w:val="00872EF1"/>
    <w:rsid w:val="00873341"/>
    <w:rsid w:val="00873527"/>
    <w:rsid w:val="00874784"/>
    <w:rsid w:val="00875CB6"/>
    <w:rsid w:val="00877C5D"/>
    <w:rsid w:val="00882025"/>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895"/>
    <w:rsid w:val="008A2B66"/>
    <w:rsid w:val="008A3D67"/>
    <w:rsid w:val="008A3E2E"/>
    <w:rsid w:val="008A41AA"/>
    <w:rsid w:val="008A59C5"/>
    <w:rsid w:val="008A66E3"/>
    <w:rsid w:val="008A6DE4"/>
    <w:rsid w:val="008B049E"/>
    <w:rsid w:val="008B1360"/>
    <w:rsid w:val="008B1406"/>
    <w:rsid w:val="008B1E6F"/>
    <w:rsid w:val="008B2EE1"/>
    <w:rsid w:val="008B31B2"/>
    <w:rsid w:val="008B42BB"/>
    <w:rsid w:val="008B4A0A"/>
    <w:rsid w:val="008B56BA"/>
    <w:rsid w:val="008B6249"/>
    <w:rsid w:val="008B67B5"/>
    <w:rsid w:val="008C129D"/>
    <w:rsid w:val="008C14EE"/>
    <w:rsid w:val="008C2C26"/>
    <w:rsid w:val="008C3739"/>
    <w:rsid w:val="008D0A57"/>
    <w:rsid w:val="008D0BD5"/>
    <w:rsid w:val="008D17D8"/>
    <w:rsid w:val="008D36A6"/>
    <w:rsid w:val="008D3940"/>
    <w:rsid w:val="008D40FE"/>
    <w:rsid w:val="008D6257"/>
    <w:rsid w:val="008D6CFD"/>
    <w:rsid w:val="008D6F7D"/>
    <w:rsid w:val="008D7291"/>
    <w:rsid w:val="008D7BE7"/>
    <w:rsid w:val="008D7E26"/>
    <w:rsid w:val="008E246F"/>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5C5"/>
    <w:rsid w:val="008F7EF6"/>
    <w:rsid w:val="00900446"/>
    <w:rsid w:val="00901B10"/>
    <w:rsid w:val="00904027"/>
    <w:rsid w:val="0090489B"/>
    <w:rsid w:val="00905231"/>
    <w:rsid w:val="00906321"/>
    <w:rsid w:val="00907229"/>
    <w:rsid w:val="00911AE7"/>
    <w:rsid w:val="009121CE"/>
    <w:rsid w:val="00912426"/>
    <w:rsid w:val="00912479"/>
    <w:rsid w:val="00915357"/>
    <w:rsid w:val="00915783"/>
    <w:rsid w:val="00915852"/>
    <w:rsid w:val="00915DCA"/>
    <w:rsid w:val="009165A9"/>
    <w:rsid w:val="009177A1"/>
    <w:rsid w:val="00920C23"/>
    <w:rsid w:val="00922BDA"/>
    <w:rsid w:val="00922F32"/>
    <w:rsid w:val="00923AA0"/>
    <w:rsid w:val="00923BE3"/>
    <w:rsid w:val="00926C6A"/>
    <w:rsid w:val="00927734"/>
    <w:rsid w:val="00927A2F"/>
    <w:rsid w:val="00933652"/>
    <w:rsid w:val="00934750"/>
    <w:rsid w:val="00935411"/>
    <w:rsid w:val="00936540"/>
    <w:rsid w:val="0093792C"/>
    <w:rsid w:val="00940AFD"/>
    <w:rsid w:val="00941BCA"/>
    <w:rsid w:val="00942C3E"/>
    <w:rsid w:val="00943F78"/>
    <w:rsid w:val="00944941"/>
    <w:rsid w:val="00944F36"/>
    <w:rsid w:val="00947088"/>
    <w:rsid w:val="00947273"/>
    <w:rsid w:val="0094742B"/>
    <w:rsid w:val="00947587"/>
    <w:rsid w:val="00953AD0"/>
    <w:rsid w:val="00955C42"/>
    <w:rsid w:val="00957D49"/>
    <w:rsid w:val="00960E35"/>
    <w:rsid w:val="00960F9A"/>
    <w:rsid w:val="00961353"/>
    <w:rsid w:val="0096168C"/>
    <w:rsid w:val="00961E36"/>
    <w:rsid w:val="00962B79"/>
    <w:rsid w:val="009636A3"/>
    <w:rsid w:val="009640B7"/>
    <w:rsid w:val="00965705"/>
    <w:rsid w:val="00965C8B"/>
    <w:rsid w:val="00967030"/>
    <w:rsid w:val="00967C6F"/>
    <w:rsid w:val="00967DE4"/>
    <w:rsid w:val="0097202A"/>
    <w:rsid w:val="009733B5"/>
    <w:rsid w:val="00973A04"/>
    <w:rsid w:val="009753EE"/>
    <w:rsid w:val="0097585D"/>
    <w:rsid w:val="00975BF4"/>
    <w:rsid w:val="009762CD"/>
    <w:rsid w:val="00976DE7"/>
    <w:rsid w:val="0098182C"/>
    <w:rsid w:val="00981B8B"/>
    <w:rsid w:val="009844AC"/>
    <w:rsid w:val="00985005"/>
    <w:rsid w:val="00986231"/>
    <w:rsid w:val="00987C93"/>
    <w:rsid w:val="009902D4"/>
    <w:rsid w:val="009908A8"/>
    <w:rsid w:val="00992646"/>
    <w:rsid w:val="00992C9F"/>
    <w:rsid w:val="00992E1A"/>
    <w:rsid w:val="00993284"/>
    <w:rsid w:val="0099436F"/>
    <w:rsid w:val="00994CDE"/>
    <w:rsid w:val="00995682"/>
    <w:rsid w:val="009A0692"/>
    <w:rsid w:val="009A26BF"/>
    <w:rsid w:val="009A4D23"/>
    <w:rsid w:val="009A572F"/>
    <w:rsid w:val="009A5BFE"/>
    <w:rsid w:val="009A6185"/>
    <w:rsid w:val="009A6333"/>
    <w:rsid w:val="009A69F3"/>
    <w:rsid w:val="009A6A86"/>
    <w:rsid w:val="009B5EE6"/>
    <w:rsid w:val="009B6288"/>
    <w:rsid w:val="009B63FC"/>
    <w:rsid w:val="009B6C59"/>
    <w:rsid w:val="009B7BA5"/>
    <w:rsid w:val="009C0A8C"/>
    <w:rsid w:val="009C3C30"/>
    <w:rsid w:val="009C52FD"/>
    <w:rsid w:val="009C54D1"/>
    <w:rsid w:val="009C70F4"/>
    <w:rsid w:val="009C77AE"/>
    <w:rsid w:val="009D0E7E"/>
    <w:rsid w:val="009D111D"/>
    <w:rsid w:val="009D536E"/>
    <w:rsid w:val="009D78F7"/>
    <w:rsid w:val="009D7944"/>
    <w:rsid w:val="009E0C84"/>
    <w:rsid w:val="009E17CC"/>
    <w:rsid w:val="009E49E4"/>
    <w:rsid w:val="009E57D8"/>
    <w:rsid w:val="009F1AC5"/>
    <w:rsid w:val="009F1FF9"/>
    <w:rsid w:val="009F2B95"/>
    <w:rsid w:val="009F39A3"/>
    <w:rsid w:val="009F3C87"/>
    <w:rsid w:val="009F3EC4"/>
    <w:rsid w:val="009F4268"/>
    <w:rsid w:val="009F470C"/>
    <w:rsid w:val="009F4ED2"/>
    <w:rsid w:val="009F5093"/>
    <w:rsid w:val="009F5E3E"/>
    <w:rsid w:val="00A00CE9"/>
    <w:rsid w:val="00A010A4"/>
    <w:rsid w:val="00A01EDF"/>
    <w:rsid w:val="00A023D4"/>
    <w:rsid w:val="00A03136"/>
    <w:rsid w:val="00A03210"/>
    <w:rsid w:val="00A03D3E"/>
    <w:rsid w:val="00A04506"/>
    <w:rsid w:val="00A047DD"/>
    <w:rsid w:val="00A04A41"/>
    <w:rsid w:val="00A0537F"/>
    <w:rsid w:val="00A0573A"/>
    <w:rsid w:val="00A06A19"/>
    <w:rsid w:val="00A07219"/>
    <w:rsid w:val="00A1146A"/>
    <w:rsid w:val="00A1220D"/>
    <w:rsid w:val="00A12C73"/>
    <w:rsid w:val="00A13E1A"/>
    <w:rsid w:val="00A1464D"/>
    <w:rsid w:val="00A150C1"/>
    <w:rsid w:val="00A20D82"/>
    <w:rsid w:val="00A22FD7"/>
    <w:rsid w:val="00A23C29"/>
    <w:rsid w:val="00A24F7A"/>
    <w:rsid w:val="00A268FB"/>
    <w:rsid w:val="00A26AA0"/>
    <w:rsid w:val="00A26D54"/>
    <w:rsid w:val="00A26ECF"/>
    <w:rsid w:val="00A278E2"/>
    <w:rsid w:val="00A27EE5"/>
    <w:rsid w:val="00A3092F"/>
    <w:rsid w:val="00A31EC3"/>
    <w:rsid w:val="00A3454D"/>
    <w:rsid w:val="00A3495F"/>
    <w:rsid w:val="00A35DA0"/>
    <w:rsid w:val="00A364DA"/>
    <w:rsid w:val="00A36C1C"/>
    <w:rsid w:val="00A3744C"/>
    <w:rsid w:val="00A419F5"/>
    <w:rsid w:val="00A42F12"/>
    <w:rsid w:val="00A436EB"/>
    <w:rsid w:val="00A44D44"/>
    <w:rsid w:val="00A44E48"/>
    <w:rsid w:val="00A45F51"/>
    <w:rsid w:val="00A47203"/>
    <w:rsid w:val="00A50673"/>
    <w:rsid w:val="00A506F8"/>
    <w:rsid w:val="00A50FD2"/>
    <w:rsid w:val="00A51523"/>
    <w:rsid w:val="00A522F2"/>
    <w:rsid w:val="00A524ED"/>
    <w:rsid w:val="00A536A9"/>
    <w:rsid w:val="00A5415A"/>
    <w:rsid w:val="00A5423E"/>
    <w:rsid w:val="00A566CD"/>
    <w:rsid w:val="00A5749E"/>
    <w:rsid w:val="00A60017"/>
    <w:rsid w:val="00A6005A"/>
    <w:rsid w:val="00A65C84"/>
    <w:rsid w:val="00A6746E"/>
    <w:rsid w:val="00A70DA6"/>
    <w:rsid w:val="00A73509"/>
    <w:rsid w:val="00A73642"/>
    <w:rsid w:val="00A771AD"/>
    <w:rsid w:val="00A77523"/>
    <w:rsid w:val="00A827EA"/>
    <w:rsid w:val="00A83B8C"/>
    <w:rsid w:val="00A84662"/>
    <w:rsid w:val="00A84A0C"/>
    <w:rsid w:val="00A85AEB"/>
    <w:rsid w:val="00A87E19"/>
    <w:rsid w:val="00A90827"/>
    <w:rsid w:val="00A936FE"/>
    <w:rsid w:val="00A93A2A"/>
    <w:rsid w:val="00A950F2"/>
    <w:rsid w:val="00A964C6"/>
    <w:rsid w:val="00A96B38"/>
    <w:rsid w:val="00A96C40"/>
    <w:rsid w:val="00A97014"/>
    <w:rsid w:val="00A9725E"/>
    <w:rsid w:val="00A9770C"/>
    <w:rsid w:val="00AA0ACE"/>
    <w:rsid w:val="00AA0D0D"/>
    <w:rsid w:val="00AA1B7F"/>
    <w:rsid w:val="00AA279E"/>
    <w:rsid w:val="00AA50E4"/>
    <w:rsid w:val="00AA513B"/>
    <w:rsid w:val="00AB1091"/>
    <w:rsid w:val="00AB18F9"/>
    <w:rsid w:val="00AB2670"/>
    <w:rsid w:val="00AB3324"/>
    <w:rsid w:val="00AB577E"/>
    <w:rsid w:val="00AB58EF"/>
    <w:rsid w:val="00AB5EEC"/>
    <w:rsid w:val="00AB6A18"/>
    <w:rsid w:val="00AC064E"/>
    <w:rsid w:val="00AC197A"/>
    <w:rsid w:val="00AC1AE9"/>
    <w:rsid w:val="00AC241F"/>
    <w:rsid w:val="00AC489B"/>
    <w:rsid w:val="00AC5987"/>
    <w:rsid w:val="00AD10AF"/>
    <w:rsid w:val="00AD183C"/>
    <w:rsid w:val="00AD2E50"/>
    <w:rsid w:val="00AD52DA"/>
    <w:rsid w:val="00AD567A"/>
    <w:rsid w:val="00AE0716"/>
    <w:rsid w:val="00AE088B"/>
    <w:rsid w:val="00AE0C4A"/>
    <w:rsid w:val="00AE2836"/>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C7D"/>
    <w:rsid w:val="00B00419"/>
    <w:rsid w:val="00B017E5"/>
    <w:rsid w:val="00B02B24"/>
    <w:rsid w:val="00B034EB"/>
    <w:rsid w:val="00B038F9"/>
    <w:rsid w:val="00B03EEB"/>
    <w:rsid w:val="00B066B1"/>
    <w:rsid w:val="00B075EB"/>
    <w:rsid w:val="00B079C8"/>
    <w:rsid w:val="00B07F50"/>
    <w:rsid w:val="00B13F89"/>
    <w:rsid w:val="00B14627"/>
    <w:rsid w:val="00B15EF9"/>
    <w:rsid w:val="00B160D5"/>
    <w:rsid w:val="00B2067B"/>
    <w:rsid w:val="00B206FD"/>
    <w:rsid w:val="00B211A9"/>
    <w:rsid w:val="00B2198C"/>
    <w:rsid w:val="00B22040"/>
    <w:rsid w:val="00B22A8E"/>
    <w:rsid w:val="00B253A6"/>
    <w:rsid w:val="00B256E3"/>
    <w:rsid w:val="00B26C2B"/>
    <w:rsid w:val="00B26E52"/>
    <w:rsid w:val="00B3038C"/>
    <w:rsid w:val="00B306B1"/>
    <w:rsid w:val="00B31F42"/>
    <w:rsid w:val="00B32DA4"/>
    <w:rsid w:val="00B33AC4"/>
    <w:rsid w:val="00B34BDC"/>
    <w:rsid w:val="00B35539"/>
    <w:rsid w:val="00B3614E"/>
    <w:rsid w:val="00B37202"/>
    <w:rsid w:val="00B42380"/>
    <w:rsid w:val="00B432FA"/>
    <w:rsid w:val="00B4437D"/>
    <w:rsid w:val="00B4601C"/>
    <w:rsid w:val="00B462EA"/>
    <w:rsid w:val="00B46862"/>
    <w:rsid w:val="00B47C38"/>
    <w:rsid w:val="00B510AB"/>
    <w:rsid w:val="00B5430B"/>
    <w:rsid w:val="00B54445"/>
    <w:rsid w:val="00B54EF9"/>
    <w:rsid w:val="00B609D9"/>
    <w:rsid w:val="00B61514"/>
    <w:rsid w:val="00B62433"/>
    <w:rsid w:val="00B62462"/>
    <w:rsid w:val="00B6252B"/>
    <w:rsid w:val="00B647FA"/>
    <w:rsid w:val="00B64E70"/>
    <w:rsid w:val="00B67461"/>
    <w:rsid w:val="00B7153A"/>
    <w:rsid w:val="00B71CC2"/>
    <w:rsid w:val="00B721CB"/>
    <w:rsid w:val="00B75573"/>
    <w:rsid w:val="00B768AF"/>
    <w:rsid w:val="00B77535"/>
    <w:rsid w:val="00B821D4"/>
    <w:rsid w:val="00B82EBB"/>
    <w:rsid w:val="00B83559"/>
    <w:rsid w:val="00B83D40"/>
    <w:rsid w:val="00B86662"/>
    <w:rsid w:val="00B87F0B"/>
    <w:rsid w:val="00B92853"/>
    <w:rsid w:val="00B94DC3"/>
    <w:rsid w:val="00B96137"/>
    <w:rsid w:val="00B967A7"/>
    <w:rsid w:val="00B9687B"/>
    <w:rsid w:val="00B97026"/>
    <w:rsid w:val="00B971D4"/>
    <w:rsid w:val="00B97556"/>
    <w:rsid w:val="00B97DA4"/>
    <w:rsid w:val="00B97F19"/>
    <w:rsid w:val="00BA0FFB"/>
    <w:rsid w:val="00BA12DA"/>
    <w:rsid w:val="00BA1A5D"/>
    <w:rsid w:val="00BA2240"/>
    <w:rsid w:val="00BA3C56"/>
    <w:rsid w:val="00BA3DF2"/>
    <w:rsid w:val="00BA6FC6"/>
    <w:rsid w:val="00BA752C"/>
    <w:rsid w:val="00BB2B83"/>
    <w:rsid w:val="00BB349E"/>
    <w:rsid w:val="00BB3590"/>
    <w:rsid w:val="00BB3AEA"/>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BCF"/>
    <w:rsid w:val="00BD3700"/>
    <w:rsid w:val="00BD5E45"/>
    <w:rsid w:val="00BD6241"/>
    <w:rsid w:val="00BE3B75"/>
    <w:rsid w:val="00BE3CF8"/>
    <w:rsid w:val="00BE5867"/>
    <w:rsid w:val="00BE59AA"/>
    <w:rsid w:val="00BE5C11"/>
    <w:rsid w:val="00BE61FB"/>
    <w:rsid w:val="00BE7E6E"/>
    <w:rsid w:val="00BF03B0"/>
    <w:rsid w:val="00BF0500"/>
    <w:rsid w:val="00BF0753"/>
    <w:rsid w:val="00BF1645"/>
    <w:rsid w:val="00BF2FA4"/>
    <w:rsid w:val="00BF5B0E"/>
    <w:rsid w:val="00BF6463"/>
    <w:rsid w:val="00C00634"/>
    <w:rsid w:val="00C010B3"/>
    <w:rsid w:val="00C01B22"/>
    <w:rsid w:val="00C02AD7"/>
    <w:rsid w:val="00C03789"/>
    <w:rsid w:val="00C05B92"/>
    <w:rsid w:val="00C05F16"/>
    <w:rsid w:val="00C06E35"/>
    <w:rsid w:val="00C13B18"/>
    <w:rsid w:val="00C1728B"/>
    <w:rsid w:val="00C21D70"/>
    <w:rsid w:val="00C22CBF"/>
    <w:rsid w:val="00C22FFA"/>
    <w:rsid w:val="00C23F79"/>
    <w:rsid w:val="00C2586C"/>
    <w:rsid w:val="00C269C4"/>
    <w:rsid w:val="00C269C5"/>
    <w:rsid w:val="00C2775B"/>
    <w:rsid w:val="00C317D9"/>
    <w:rsid w:val="00C31C3E"/>
    <w:rsid w:val="00C33574"/>
    <w:rsid w:val="00C3418C"/>
    <w:rsid w:val="00C348C1"/>
    <w:rsid w:val="00C3551A"/>
    <w:rsid w:val="00C36EF7"/>
    <w:rsid w:val="00C37498"/>
    <w:rsid w:val="00C401E0"/>
    <w:rsid w:val="00C41F76"/>
    <w:rsid w:val="00C44658"/>
    <w:rsid w:val="00C44933"/>
    <w:rsid w:val="00C47636"/>
    <w:rsid w:val="00C47A85"/>
    <w:rsid w:val="00C5191A"/>
    <w:rsid w:val="00C5326F"/>
    <w:rsid w:val="00C5506F"/>
    <w:rsid w:val="00C5760D"/>
    <w:rsid w:val="00C600F8"/>
    <w:rsid w:val="00C60986"/>
    <w:rsid w:val="00C60FDF"/>
    <w:rsid w:val="00C617BD"/>
    <w:rsid w:val="00C619D0"/>
    <w:rsid w:val="00C61AF5"/>
    <w:rsid w:val="00C639BB"/>
    <w:rsid w:val="00C64F2D"/>
    <w:rsid w:val="00C65450"/>
    <w:rsid w:val="00C65643"/>
    <w:rsid w:val="00C65A3E"/>
    <w:rsid w:val="00C70567"/>
    <w:rsid w:val="00C71A6B"/>
    <w:rsid w:val="00C72659"/>
    <w:rsid w:val="00C73676"/>
    <w:rsid w:val="00C73905"/>
    <w:rsid w:val="00C7564E"/>
    <w:rsid w:val="00C7633B"/>
    <w:rsid w:val="00C8372B"/>
    <w:rsid w:val="00C83A03"/>
    <w:rsid w:val="00C85943"/>
    <w:rsid w:val="00C86690"/>
    <w:rsid w:val="00C8797E"/>
    <w:rsid w:val="00C90202"/>
    <w:rsid w:val="00C914EB"/>
    <w:rsid w:val="00C91CB5"/>
    <w:rsid w:val="00C92F09"/>
    <w:rsid w:val="00C9480D"/>
    <w:rsid w:val="00C957B7"/>
    <w:rsid w:val="00C96F6E"/>
    <w:rsid w:val="00CA0DAC"/>
    <w:rsid w:val="00CA1AC0"/>
    <w:rsid w:val="00CA22D7"/>
    <w:rsid w:val="00CA2815"/>
    <w:rsid w:val="00CA3BCE"/>
    <w:rsid w:val="00CB0A3C"/>
    <w:rsid w:val="00CB1856"/>
    <w:rsid w:val="00CB1A72"/>
    <w:rsid w:val="00CB22AA"/>
    <w:rsid w:val="00CB343F"/>
    <w:rsid w:val="00CB3704"/>
    <w:rsid w:val="00CB6EF2"/>
    <w:rsid w:val="00CB7302"/>
    <w:rsid w:val="00CB760D"/>
    <w:rsid w:val="00CC0820"/>
    <w:rsid w:val="00CC0F36"/>
    <w:rsid w:val="00CC213E"/>
    <w:rsid w:val="00CC22DD"/>
    <w:rsid w:val="00CC2A5A"/>
    <w:rsid w:val="00CC3A97"/>
    <w:rsid w:val="00CC3B16"/>
    <w:rsid w:val="00CC4182"/>
    <w:rsid w:val="00CC527E"/>
    <w:rsid w:val="00CC5A42"/>
    <w:rsid w:val="00CC5F85"/>
    <w:rsid w:val="00CC795F"/>
    <w:rsid w:val="00CD19A9"/>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63F3"/>
    <w:rsid w:val="00CE70EC"/>
    <w:rsid w:val="00CF0EB4"/>
    <w:rsid w:val="00CF2749"/>
    <w:rsid w:val="00CF2CD7"/>
    <w:rsid w:val="00CF2E1C"/>
    <w:rsid w:val="00CF2FBE"/>
    <w:rsid w:val="00CF3820"/>
    <w:rsid w:val="00D0176D"/>
    <w:rsid w:val="00D022DC"/>
    <w:rsid w:val="00D05238"/>
    <w:rsid w:val="00D05CD0"/>
    <w:rsid w:val="00D05E60"/>
    <w:rsid w:val="00D0728C"/>
    <w:rsid w:val="00D07640"/>
    <w:rsid w:val="00D10A21"/>
    <w:rsid w:val="00D10AA6"/>
    <w:rsid w:val="00D116C9"/>
    <w:rsid w:val="00D130E6"/>
    <w:rsid w:val="00D16BE2"/>
    <w:rsid w:val="00D178F8"/>
    <w:rsid w:val="00D17ABE"/>
    <w:rsid w:val="00D20027"/>
    <w:rsid w:val="00D20EEB"/>
    <w:rsid w:val="00D21A83"/>
    <w:rsid w:val="00D22858"/>
    <w:rsid w:val="00D23BA3"/>
    <w:rsid w:val="00D23BE1"/>
    <w:rsid w:val="00D24FD2"/>
    <w:rsid w:val="00D25164"/>
    <w:rsid w:val="00D266B7"/>
    <w:rsid w:val="00D26C4D"/>
    <w:rsid w:val="00D27FA0"/>
    <w:rsid w:val="00D3053F"/>
    <w:rsid w:val="00D3186E"/>
    <w:rsid w:val="00D31FF9"/>
    <w:rsid w:val="00D3406D"/>
    <w:rsid w:val="00D358E0"/>
    <w:rsid w:val="00D35A8A"/>
    <w:rsid w:val="00D41658"/>
    <w:rsid w:val="00D42630"/>
    <w:rsid w:val="00D4380C"/>
    <w:rsid w:val="00D44D9D"/>
    <w:rsid w:val="00D451ED"/>
    <w:rsid w:val="00D467B5"/>
    <w:rsid w:val="00D47601"/>
    <w:rsid w:val="00D5173D"/>
    <w:rsid w:val="00D51D6E"/>
    <w:rsid w:val="00D51F3A"/>
    <w:rsid w:val="00D54706"/>
    <w:rsid w:val="00D55550"/>
    <w:rsid w:val="00D5666F"/>
    <w:rsid w:val="00D57A72"/>
    <w:rsid w:val="00D60B6A"/>
    <w:rsid w:val="00D61E1D"/>
    <w:rsid w:val="00D626A0"/>
    <w:rsid w:val="00D63504"/>
    <w:rsid w:val="00D6382B"/>
    <w:rsid w:val="00D65BD6"/>
    <w:rsid w:val="00D676D7"/>
    <w:rsid w:val="00D67959"/>
    <w:rsid w:val="00D719D0"/>
    <w:rsid w:val="00D71C95"/>
    <w:rsid w:val="00D72247"/>
    <w:rsid w:val="00D73785"/>
    <w:rsid w:val="00D75078"/>
    <w:rsid w:val="00D75C00"/>
    <w:rsid w:val="00D76186"/>
    <w:rsid w:val="00D76A49"/>
    <w:rsid w:val="00D800A5"/>
    <w:rsid w:val="00D80B70"/>
    <w:rsid w:val="00D81A4B"/>
    <w:rsid w:val="00D82347"/>
    <w:rsid w:val="00D838B6"/>
    <w:rsid w:val="00D8435F"/>
    <w:rsid w:val="00D8472E"/>
    <w:rsid w:val="00D85478"/>
    <w:rsid w:val="00D85981"/>
    <w:rsid w:val="00D86389"/>
    <w:rsid w:val="00D86764"/>
    <w:rsid w:val="00D87D50"/>
    <w:rsid w:val="00D90DD6"/>
    <w:rsid w:val="00D91FCF"/>
    <w:rsid w:val="00D9229F"/>
    <w:rsid w:val="00DA0BC8"/>
    <w:rsid w:val="00DA141A"/>
    <w:rsid w:val="00DA191F"/>
    <w:rsid w:val="00DA26E7"/>
    <w:rsid w:val="00DA3591"/>
    <w:rsid w:val="00DA4496"/>
    <w:rsid w:val="00DA4CDC"/>
    <w:rsid w:val="00DA68A4"/>
    <w:rsid w:val="00DA71AE"/>
    <w:rsid w:val="00DA71EF"/>
    <w:rsid w:val="00DB1E56"/>
    <w:rsid w:val="00DB6193"/>
    <w:rsid w:val="00DB74CD"/>
    <w:rsid w:val="00DB7A6E"/>
    <w:rsid w:val="00DC11C7"/>
    <w:rsid w:val="00DC1EF1"/>
    <w:rsid w:val="00DC51D4"/>
    <w:rsid w:val="00DC53A6"/>
    <w:rsid w:val="00DC6EF7"/>
    <w:rsid w:val="00DD1CDE"/>
    <w:rsid w:val="00DD3B22"/>
    <w:rsid w:val="00DD42A2"/>
    <w:rsid w:val="00DD4876"/>
    <w:rsid w:val="00DD613D"/>
    <w:rsid w:val="00DE03BA"/>
    <w:rsid w:val="00DE048E"/>
    <w:rsid w:val="00DE05DD"/>
    <w:rsid w:val="00DE065E"/>
    <w:rsid w:val="00DE19D1"/>
    <w:rsid w:val="00DE4CF6"/>
    <w:rsid w:val="00DE6632"/>
    <w:rsid w:val="00DE78E7"/>
    <w:rsid w:val="00DF0DC0"/>
    <w:rsid w:val="00DF141E"/>
    <w:rsid w:val="00DF1F02"/>
    <w:rsid w:val="00DF24B9"/>
    <w:rsid w:val="00DF3B9E"/>
    <w:rsid w:val="00DF3BE1"/>
    <w:rsid w:val="00DF46BA"/>
    <w:rsid w:val="00DF5B74"/>
    <w:rsid w:val="00E008B7"/>
    <w:rsid w:val="00E034E1"/>
    <w:rsid w:val="00E03B27"/>
    <w:rsid w:val="00E041E3"/>
    <w:rsid w:val="00E04918"/>
    <w:rsid w:val="00E054AF"/>
    <w:rsid w:val="00E060A7"/>
    <w:rsid w:val="00E076CB"/>
    <w:rsid w:val="00E07FCB"/>
    <w:rsid w:val="00E124B5"/>
    <w:rsid w:val="00E13B17"/>
    <w:rsid w:val="00E17B3A"/>
    <w:rsid w:val="00E21096"/>
    <w:rsid w:val="00E2134F"/>
    <w:rsid w:val="00E24F82"/>
    <w:rsid w:val="00E252D5"/>
    <w:rsid w:val="00E260C8"/>
    <w:rsid w:val="00E261EF"/>
    <w:rsid w:val="00E27F49"/>
    <w:rsid w:val="00E30803"/>
    <w:rsid w:val="00E334BD"/>
    <w:rsid w:val="00E33A92"/>
    <w:rsid w:val="00E340CF"/>
    <w:rsid w:val="00E34921"/>
    <w:rsid w:val="00E34D8B"/>
    <w:rsid w:val="00E36BB5"/>
    <w:rsid w:val="00E414AE"/>
    <w:rsid w:val="00E41E6B"/>
    <w:rsid w:val="00E42771"/>
    <w:rsid w:val="00E4439F"/>
    <w:rsid w:val="00E46C6E"/>
    <w:rsid w:val="00E47977"/>
    <w:rsid w:val="00E51874"/>
    <w:rsid w:val="00E53469"/>
    <w:rsid w:val="00E53F04"/>
    <w:rsid w:val="00E550F9"/>
    <w:rsid w:val="00E55119"/>
    <w:rsid w:val="00E55CFB"/>
    <w:rsid w:val="00E56118"/>
    <w:rsid w:val="00E561D7"/>
    <w:rsid w:val="00E56871"/>
    <w:rsid w:val="00E56F4C"/>
    <w:rsid w:val="00E600E8"/>
    <w:rsid w:val="00E61009"/>
    <w:rsid w:val="00E6308A"/>
    <w:rsid w:val="00E6364C"/>
    <w:rsid w:val="00E637FB"/>
    <w:rsid w:val="00E64416"/>
    <w:rsid w:val="00E6687D"/>
    <w:rsid w:val="00E67587"/>
    <w:rsid w:val="00E7056F"/>
    <w:rsid w:val="00E71708"/>
    <w:rsid w:val="00E7266F"/>
    <w:rsid w:val="00E74D01"/>
    <w:rsid w:val="00E75AB3"/>
    <w:rsid w:val="00E7628E"/>
    <w:rsid w:val="00E76FEB"/>
    <w:rsid w:val="00E800C3"/>
    <w:rsid w:val="00E80F6B"/>
    <w:rsid w:val="00E83E1E"/>
    <w:rsid w:val="00E84A36"/>
    <w:rsid w:val="00E86176"/>
    <w:rsid w:val="00E8724C"/>
    <w:rsid w:val="00E910FF"/>
    <w:rsid w:val="00E911FB"/>
    <w:rsid w:val="00E91B0F"/>
    <w:rsid w:val="00E91FB7"/>
    <w:rsid w:val="00E92F6D"/>
    <w:rsid w:val="00E953F4"/>
    <w:rsid w:val="00E955F6"/>
    <w:rsid w:val="00E96D32"/>
    <w:rsid w:val="00E9797E"/>
    <w:rsid w:val="00EA0C06"/>
    <w:rsid w:val="00EA247A"/>
    <w:rsid w:val="00EA3A4D"/>
    <w:rsid w:val="00EA3C0E"/>
    <w:rsid w:val="00EA5D04"/>
    <w:rsid w:val="00EB0133"/>
    <w:rsid w:val="00EB0CE1"/>
    <w:rsid w:val="00EB1F32"/>
    <w:rsid w:val="00EB2605"/>
    <w:rsid w:val="00EB4FA7"/>
    <w:rsid w:val="00EB558A"/>
    <w:rsid w:val="00EC1D6B"/>
    <w:rsid w:val="00EC1E4C"/>
    <w:rsid w:val="00EC36B4"/>
    <w:rsid w:val="00EC4599"/>
    <w:rsid w:val="00EC482B"/>
    <w:rsid w:val="00EC4D78"/>
    <w:rsid w:val="00EC667F"/>
    <w:rsid w:val="00ED0CF8"/>
    <w:rsid w:val="00ED3DC5"/>
    <w:rsid w:val="00ED44C9"/>
    <w:rsid w:val="00ED55DB"/>
    <w:rsid w:val="00ED7018"/>
    <w:rsid w:val="00EE02CB"/>
    <w:rsid w:val="00EE0FFB"/>
    <w:rsid w:val="00EE11F9"/>
    <w:rsid w:val="00EE1AB7"/>
    <w:rsid w:val="00EE4136"/>
    <w:rsid w:val="00EE6854"/>
    <w:rsid w:val="00EE789E"/>
    <w:rsid w:val="00EF0515"/>
    <w:rsid w:val="00EF0FE5"/>
    <w:rsid w:val="00EF67AE"/>
    <w:rsid w:val="00EF7797"/>
    <w:rsid w:val="00EF78D6"/>
    <w:rsid w:val="00F000E2"/>
    <w:rsid w:val="00F00398"/>
    <w:rsid w:val="00F01311"/>
    <w:rsid w:val="00F042C3"/>
    <w:rsid w:val="00F04ACD"/>
    <w:rsid w:val="00F04CC1"/>
    <w:rsid w:val="00F07257"/>
    <w:rsid w:val="00F07F76"/>
    <w:rsid w:val="00F10918"/>
    <w:rsid w:val="00F14393"/>
    <w:rsid w:val="00F14653"/>
    <w:rsid w:val="00F1645F"/>
    <w:rsid w:val="00F164EF"/>
    <w:rsid w:val="00F177E3"/>
    <w:rsid w:val="00F2065B"/>
    <w:rsid w:val="00F21332"/>
    <w:rsid w:val="00F214F5"/>
    <w:rsid w:val="00F22586"/>
    <w:rsid w:val="00F2335A"/>
    <w:rsid w:val="00F23D74"/>
    <w:rsid w:val="00F250C4"/>
    <w:rsid w:val="00F25FAD"/>
    <w:rsid w:val="00F26A06"/>
    <w:rsid w:val="00F30C0E"/>
    <w:rsid w:val="00F30E17"/>
    <w:rsid w:val="00F32C04"/>
    <w:rsid w:val="00F33AE9"/>
    <w:rsid w:val="00F37268"/>
    <w:rsid w:val="00F37CC8"/>
    <w:rsid w:val="00F40EFA"/>
    <w:rsid w:val="00F41416"/>
    <w:rsid w:val="00F41DF6"/>
    <w:rsid w:val="00F42F33"/>
    <w:rsid w:val="00F458C0"/>
    <w:rsid w:val="00F45D19"/>
    <w:rsid w:val="00F45D2C"/>
    <w:rsid w:val="00F47A9E"/>
    <w:rsid w:val="00F47D19"/>
    <w:rsid w:val="00F50B84"/>
    <w:rsid w:val="00F512AD"/>
    <w:rsid w:val="00F51901"/>
    <w:rsid w:val="00F53094"/>
    <w:rsid w:val="00F53D3F"/>
    <w:rsid w:val="00F55349"/>
    <w:rsid w:val="00F55D96"/>
    <w:rsid w:val="00F56185"/>
    <w:rsid w:val="00F57284"/>
    <w:rsid w:val="00F57734"/>
    <w:rsid w:val="00F60EDE"/>
    <w:rsid w:val="00F61468"/>
    <w:rsid w:val="00F61762"/>
    <w:rsid w:val="00F634AE"/>
    <w:rsid w:val="00F64A25"/>
    <w:rsid w:val="00F66089"/>
    <w:rsid w:val="00F66192"/>
    <w:rsid w:val="00F666C5"/>
    <w:rsid w:val="00F66DEB"/>
    <w:rsid w:val="00F70E70"/>
    <w:rsid w:val="00F7275A"/>
    <w:rsid w:val="00F72BA8"/>
    <w:rsid w:val="00F74429"/>
    <w:rsid w:val="00F74563"/>
    <w:rsid w:val="00F7521C"/>
    <w:rsid w:val="00F77190"/>
    <w:rsid w:val="00F80397"/>
    <w:rsid w:val="00F815B5"/>
    <w:rsid w:val="00F83224"/>
    <w:rsid w:val="00F91ED7"/>
    <w:rsid w:val="00F9262C"/>
    <w:rsid w:val="00F93B82"/>
    <w:rsid w:val="00F93C25"/>
    <w:rsid w:val="00F965A9"/>
    <w:rsid w:val="00F97791"/>
    <w:rsid w:val="00FA147E"/>
    <w:rsid w:val="00FA2C9A"/>
    <w:rsid w:val="00FA3770"/>
    <w:rsid w:val="00FA63A9"/>
    <w:rsid w:val="00FB1482"/>
    <w:rsid w:val="00FB440C"/>
    <w:rsid w:val="00FB5736"/>
    <w:rsid w:val="00FB758F"/>
    <w:rsid w:val="00FC13CA"/>
    <w:rsid w:val="00FC2C17"/>
    <w:rsid w:val="00FC577C"/>
    <w:rsid w:val="00FC78CB"/>
    <w:rsid w:val="00FC7B0A"/>
    <w:rsid w:val="00FC7F9F"/>
    <w:rsid w:val="00FD144B"/>
    <w:rsid w:val="00FD20BE"/>
    <w:rsid w:val="00FD27C3"/>
    <w:rsid w:val="00FD2FE1"/>
    <w:rsid w:val="00FD33E2"/>
    <w:rsid w:val="00FD3FC9"/>
    <w:rsid w:val="00FD4660"/>
    <w:rsid w:val="00FD4C06"/>
    <w:rsid w:val="00FD4F78"/>
    <w:rsid w:val="00FD5513"/>
    <w:rsid w:val="00FD5EAD"/>
    <w:rsid w:val="00FE0C08"/>
    <w:rsid w:val="00FE2807"/>
    <w:rsid w:val="00FE3CDB"/>
    <w:rsid w:val="00FE3EA5"/>
    <w:rsid w:val="00FE4268"/>
    <w:rsid w:val="00FE45BA"/>
    <w:rsid w:val="00FE7039"/>
    <w:rsid w:val="00FE74DF"/>
    <w:rsid w:val="00FF0B35"/>
    <w:rsid w:val="00FF3000"/>
    <w:rsid w:val="00FF4386"/>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18</cp:revision>
  <dcterms:created xsi:type="dcterms:W3CDTF">2020-04-12T01:20:00Z</dcterms:created>
  <dcterms:modified xsi:type="dcterms:W3CDTF">2020-04-12T04:07:00Z</dcterms:modified>
</cp:coreProperties>
</file>