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1BA42271"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352143">
        <w:rPr>
          <w:rFonts w:asciiTheme="minorHAnsi" w:hAnsiTheme="minorHAnsi" w:cstheme="minorHAnsi"/>
          <w:b/>
          <w:bCs/>
          <w:i/>
          <w:iCs/>
          <w:sz w:val="28"/>
          <w:szCs w:val="28"/>
        </w:rPr>
        <w:t>7</w:t>
      </w:r>
      <w:r w:rsidR="00E91273">
        <w:rPr>
          <w:rFonts w:asciiTheme="minorHAnsi" w:hAnsiTheme="minorHAnsi" w:cstheme="minorHAnsi"/>
          <w:b/>
          <w:bCs/>
          <w:i/>
          <w:iCs/>
          <w:sz w:val="28"/>
          <w:szCs w:val="28"/>
        </w:rPr>
        <w:t>.</w:t>
      </w:r>
      <w:r w:rsidR="003A5709">
        <w:rPr>
          <w:rFonts w:asciiTheme="minorHAnsi" w:hAnsiTheme="minorHAnsi" w:cstheme="minorHAnsi"/>
          <w:b/>
          <w:bCs/>
          <w:i/>
          <w:iCs/>
          <w:sz w:val="28"/>
          <w:szCs w:val="28"/>
        </w:rPr>
        <w:t>1</w:t>
      </w:r>
      <w:r w:rsidR="00352143">
        <w:rPr>
          <w:rFonts w:asciiTheme="minorHAnsi" w:hAnsiTheme="minorHAnsi" w:cstheme="minorHAnsi"/>
          <w:b/>
          <w:bCs/>
          <w:i/>
          <w:iCs/>
          <w:sz w:val="28"/>
          <w:szCs w:val="28"/>
        </w:rPr>
        <w:t>0</w:t>
      </w:r>
      <w:r w:rsidR="00E91273">
        <w:rPr>
          <w:rFonts w:asciiTheme="minorHAnsi" w:hAnsiTheme="minorHAnsi" w:cstheme="minorHAnsi"/>
          <w:b/>
          <w:bCs/>
          <w:i/>
          <w:iCs/>
          <w:sz w:val="28"/>
          <w:szCs w:val="28"/>
        </w:rPr>
        <w:t>.22 –</w:t>
      </w:r>
      <w:r w:rsidR="00A25507">
        <w:rPr>
          <w:rFonts w:asciiTheme="minorHAnsi" w:hAnsiTheme="minorHAnsi" w:cstheme="minorHAnsi"/>
          <w:b/>
          <w:bCs/>
          <w:i/>
          <w:iCs/>
          <w:sz w:val="28"/>
          <w:szCs w:val="28"/>
        </w:rPr>
        <w:t xml:space="preserve"> </w:t>
      </w:r>
      <w:r w:rsidR="00082A95">
        <w:rPr>
          <w:rFonts w:asciiTheme="minorHAnsi" w:hAnsiTheme="minorHAnsi" w:cstheme="minorHAnsi"/>
          <w:b/>
          <w:bCs/>
          <w:i/>
          <w:iCs/>
          <w:sz w:val="28"/>
          <w:szCs w:val="28"/>
        </w:rPr>
        <w:t>Weight</w:t>
      </w:r>
    </w:p>
    <w:p w14:paraId="0BFBE266" w14:textId="5D2A1313" w:rsidR="00082A95" w:rsidRPr="00082A95" w:rsidRDefault="00082A95" w:rsidP="00082A95">
      <w:pPr>
        <w:rPr>
          <w:rFonts w:asciiTheme="minorHAnsi" w:hAnsiTheme="minorHAnsi" w:cstheme="minorHAnsi"/>
          <w:sz w:val="28"/>
          <w:szCs w:val="28"/>
        </w:rPr>
      </w:pPr>
    </w:p>
    <w:p w14:paraId="59290FEF" w14:textId="77777777" w:rsidR="00082A95" w:rsidRPr="00082A95" w:rsidRDefault="00082A95" w:rsidP="00082A95">
      <w:pPr>
        <w:rPr>
          <w:rFonts w:asciiTheme="minorHAnsi" w:eastAsia="Roboto" w:hAnsiTheme="minorHAnsi" w:cstheme="minorHAnsi"/>
          <w:b/>
          <w:i/>
          <w:highlight w:val="white"/>
        </w:rPr>
      </w:pPr>
      <w:r w:rsidRPr="00082A95">
        <w:rPr>
          <w:rFonts w:asciiTheme="minorHAnsi" w:eastAsia="Roboto" w:hAnsiTheme="minorHAnsi" w:cstheme="minorHAnsi"/>
          <w:b/>
          <w:i/>
          <w:highlight w:val="white"/>
        </w:rPr>
        <w:t>Matthew 11:28 “Come to me, all you who are weary and burdened, and I will give you rest. 29 Take my yoke upon you and learn from me, for I am gentle and humble in heart, and you will find rest for your souls. 30 For my yoke is easy and my burden is light.”</w:t>
      </w:r>
    </w:p>
    <w:p w14:paraId="17553C76" w14:textId="77777777" w:rsidR="00082A95" w:rsidRPr="00082A95" w:rsidRDefault="00082A95" w:rsidP="00082A95">
      <w:pPr>
        <w:rPr>
          <w:rFonts w:asciiTheme="minorHAnsi" w:eastAsia="Roboto" w:hAnsiTheme="minorHAnsi" w:cstheme="minorHAnsi"/>
          <w:highlight w:val="white"/>
        </w:rPr>
      </w:pPr>
    </w:p>
    <w:p w14:paraId="3BFD3F47" w14:textId="77777777" w:rsidR="00082A95" w:rsidRPr="00082A95" w:rsidRDefault="00082A95" w:rsidP="00082A95">
      <w:pPr>
        <w:rPr>
          <w:rFonts w:asciiTheme="minorHAnsi" w:eastAsia="Roboto" w:hAnsiTheme="minorHAnsi" w:cstheme="minorHAnsi"/>
          <w:highlight w:val="white"/>
        </w:rPr>
      </w:pPr>
      <w:r w:rsidRPr="00082A95">
        <w:rPr>
          <w:rFonts w:asciiTheme="minorHAnsi" w:eastAsia="Roboto" w:hAnsiTheme="minorHAnsi" w:cstheme="minorHAnsi"/>
          <w:highlight w:val="white"/>
        </w:rPr>
        <w:t>What does the word “weight” mean?</w:t>
      </w:r>
    </w:p>
    <w:p w14:paraId="7D715A69" w14:textId="77777777" w:rsidR="00082A95" w:rsidRPr="00082A95" w:rsidRDefault="00082A95" w:rsidP="00F11BE7">
      <w:pPr>
        <w:numPr>
          <w:ilvl w:val="0"/>
          <w:numId w:val="1"/>
        </w:numPr>
        <w:spacing w:line="276" w:lineRule="auto"/>
        <w:rPr>
          <w:rFonts w:asciiTheme="minorHAnsi" w:eastAsia="Roboto" w:hAnsiTheme="minorHAnsi" w:cstheme="minorHAnsi"/>
          <w:color w:val="202124"/>
          <w:highlight w:val="white"/>
        </w:rPr>
      </w:pPr>
      <w:r w:rsidRPr="00082A95">
        <w:rPr>
          <w:rFonts w:asciiTheme="minorHAnsi" w:eastAsia="Roboto" w:hAnsiTheme="minorHAnsi" w:cstheme="minorHAnsi"/>
          <w:color w:val="202124"/>
          <w:highlight w:val="white"/>
        </w:rPr>
        <w:t>A body's relative mass or the quantity of matter contained by it,</w:t>
      </w:r>
    </w:p>
    <w:p w14:paraId="00A66343" w14:textId="77777777" w:rsidR="00082A95" w:rsidRPr="00082A95" w:rsidRDefault="00082A95" w:rsidP="00F11BE7">
      <w:pPr>
        <w:numPr>
          <w:ilvl w:val="0"/>
          <w:numId w:val="1"/>
        </w:numPr>
        <w:spacing w:line="276" w:lineRule="auto"/>
        <w:rPr>
          <w:rFonts w:asciiTheme="minorHAnsi" w:eastAsia="Roboto" w:hAnsiTheme="minorHAnsi" w:cstheme="minorHAnsi"/>
          <w:highlight w:val="white"/>
        </w:rPr>
      </w:pPr>
      <w:r w:rsidRPr="00082A95">
        <w:rPr>
          <w:rFonts w:asciiTheme="minorHAnsi" w:eastAsia="Roboto" w:hAnsiTheme="minorHAnsi" w:cstheme="minorHAnsi"/>
          <w:color w:val="202124"/>
          <w:highlight w:val="white"/>
        </w:rPr>
        <w:t xml:space="preserve">A piece of metal known to weigh a definite amount and used on scales to determine how heavy an object </w:t>
      </w:r>
    </w:p>
    <w:p w14:paraId="0A3AB139" w14:textId="77777777" w:rsidR="00082A95" w:rsidRPr="00082A95" w:rsidRDefault="00082A95" w:rsidP="00F11BE7">
      <w:pPr>
        <w:numPr>
          <w:ilvl w:val="0"/>
          <w:numId w:val="1"/>
        </w:numPr>
        <w:spacing w:line="276" w:lineRule="auto"/>
        <w:rPr>
          <w:rFonts w:asciiTheme="minorHAnsi" w:eastAsia="Roboto" w:hAnsiTheme="minorHAnsi" w:cstheme="minorHAnsi"/>
          <w:color w:val="202124"/>
          <w:highlight w:val="white"/>
        </w:rPr>
      </w:pPr>
      <w:r w:rsidRPr="00082A95">
        <w:rPr>
          <w:rFonts w:asciiTheme="minorHAnsi" w:eastAsia="Roboto" w:hAnsiTheme="minorHAnsi" w:cstheme="minorHAnsi"/>
          <w:highlight w:val="white"/>
        </w:rPr>
        <w:t>To hold something down by placing a heavy object on it</w:t>
      </w:r>
    </w:p>
    <w:p w14:paraId="08AD8DCF" w14:textId="77777777" w:rsidR="00082A95" w:rsidRPr="00082A95" w:rsidRDefault="00082A95" w:rsidP="00F11BE7">
      <w:pPr>
        <w:numPr>
          <w:ilvl w:val="0"/>
          <w:numId w:val="1"/>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To attach importance or value to something</w:t>
      </w:r>
    </w:p>
    <w:p w14:paraId="052602BA" w14:textId="77777777" w:rsidR="00082A95" w:rsidRPr="00082A95" w:rsidRDefault="00082A95" w:rsidP="00082A95">
      <w:pPr>
        <w:ind w:left="720"/>
        <w:rPr>
          <w:rFonts w:asciiTheme="minorHAnsi" w:eastAsia="Roboto" w:hAnsiTheme="minorHAnsi" w:cstheme="minorHAnsi"/>
          <w:highlight w:val="white"/>
        </w:rPr>
      </w:pPr>
    </w:p>
    <w:p w14:paraId="1E433E1A" w14:textId="77777777" w:rsidR="00082A95" w:rsidRPr="00082A95" w:rsidRDefault="00082A95" w:rsidP="00082A95">
      <w:pPr>
        <w:ind w:left="720"/>
        <w:rPr>
          <w:rFonts w:asciiTheme="minorHAnsi" w:eastAsia="Roboto" w:hAnsiTheme="minorHAnsi" w:cstheme="minorHAnsi"/>
          <w:highlight w:val="white"/>
        </w:rPr>
      </w:pPr>
    </w:p>
    <w:p w14:paraId="14B220D6" w14:textId="77777777" w:rsidR="00082A95" w:rsidRPr="00082A95" w:rsidRDefault="00082A95" w:rsidP="00082A95">
      <w:pPr>
        <w:rPr>
          <w:rFonts w:asciiTheme="minorHAnsi" w:eastAsia="Roboto" w:hAnsiTheme="minorHAnsi" w:cstheme="minorHAnsi"/>
          <w:highlight w:val="white"/>
        </w:rPr>
      </w:pPr>
      <w:r w:rsidRPr="00082A95">
        <w:rPr>
          <w:rFonts w:asciiTheme="minorHAnsi" w:eastAsia="Roboto" w:hAnsiTheme="minorHAnsi" w:cstheme="minorHAnsi"/>
          <w:highlight w:val="white"/>
        </w:rPr>
        <w:t>The world is designed by its very nature to add weight to our lives. As we grow in life, experience, relationships, and achievements our proverbial backpack of life gets heavier and heavier with more weight and more responsibility. But what are the things that add more weight to our lives?</w:t>
      </w:r>
    </w:p>
    <w:p w14:paraId="10A2621D" w14:textId="77777777" w:rsidR="00082A95" w:rsidRPr="00082A95" w:rsidRDefault="00082A95" w:rsidP="00082A95">
      <w:pPr>
        <w:rPr>
          <w:rFonts w:asciiTheme="minorHAnsi" w:eastAsia="Roboto" w:hAnsiTheme="minorHAnsi" w:cstheme="minorHAnsi"/>
          <w:highlight w:val="white"/>
        </w:rPr>
      </w:pPr>
    </w:p>
    <w:p w14:paraId="409A9C62" w14:textId="77777777" w:rsidR="00082A95" w:rsidRPr="00082A95" w:rsidRDefault="00082A95" w:rsidP="00F11BE7">
      <w:pPr>
        <w:numPr>
          <w:ilvl w:val="0"/>
          <w:numId w:val="2"/>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Relationships</w:t>
      </w:r>
    </w:p>
    <w:p w14:paraId="066E3362" w14:textId="77777777" w:rsidR="00082A95" w:rsidRPr="00082A95" w:rsidRDefault="00082A95" w:rsidP="00F11BE7">
      <w:pPr>
        <w:numPr>
          <w:ilvl w:val="0"/>
          <w:numId w:val="2"/>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Finances</w:t>
      </w:r>
    </w:p>
    <w:p w14:paraId="4CB5F53E" w14:textId="77777777" w:rsidR="00082A95" w:rsidRPr="00082A95" w:rsidRDefault="00082A95" w:rsidP="00F11BE7">
      <w:pPr>
        <w:numPr>
          <w:ilvl w:val="0"/>
          <w:numId w:val="2"/>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Responsibility</w:t>
      </w:r>
    </w:p>
    <w:p w14:paraId="7B8E1FAA" w14:textId="77777777" w:rsidR="00082A95" w:rsidRPr="00082A95" w:rsidRDefault="00082A95" w:rsidP="00F11BE7">
      <w:pPr>
        <w:numPr>
          <w:ilvl w:val="0"/>
          <w:numId w:val="2"/>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Careers</w:t>
      </w:r>
    </w:p>
    <w:p w14:paraId="1661BC4A" w14:textId="77777777" w:rsidR="00082A95" w:rsidRPr="00082A95" w:rsidRDefault="00082A95" w:rsidP="00F11BE7">
      <w:pPr>
        <w:numPr>
          <w:ilvl w:val="0"/>
          <w:numId w:val="2"/>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Unintended circumstances</w:t>
      </w:r>
    </w:p>
    <w:p w14:paraId="3E811C5A" w14:textId="77777777" w:rsidR="00082A95" w:rsidRPr="00082A95" w:rsidRDefault="00082A95" w:rsidP="00F11BE7">
      <w:pPr>
        <w:numPr>
          <w:ilvl w:val="0"/>
          <w:numId w:val="2"/>
        </w:numPr>
        <w:spacing w:line="276" w:lineRule="auto"/>
        <w:rPr>
          <w:rFonts w:asciiTheme="minorHAnsi" w:eastAsia="Roboto" w:hAnsiTheme="minorHAnsi" w:cstheme="minorHAnsi"/>
          <w:highlight w:val="white"/>
        </w:rPr>
      </w:pPr>
      <w:r w:rsidRPr="00082A95">
        <w:rPr>
          <w:rFonts w:asciiTheme="minorHAnsi" w:eastAsia="Roboto" w:hAnsiTheme="minorHAnsi" w:cstheme="minorHAnsi"/>
          <w:highlight w:val="white"/>
        </w:rPr>
        <w:t>Social pressures</w:t>
      </w:r>
    </w:p>
    <w:p w14:paraId="7A298EBF" w14:textId="77777777" w:rsidR="00082A95" w:rsidRPr="00082A95" w:rsidRDefault="00082A95" w:rsidP="00082A95">
      <w:pPr>
        <w:ind w:left="720"/>
        <w:rPr>
          <w:rFonts w:asciiTheme="minorHAnsi" w:eastAsia="Roboto" w:hAnsiTheme="minorHAnsi" w:cstheme="minorHAnsi"/>
          <w:highlight w:val="white"/>
        </w:rPr>
      </w:pPr>
    </w:p>
    <w:p w14:paraId="27561E5D" w14:textId="77777777" w:rsidR="00082A95" w:rsidRPr="00082A95" w:rsidRDefault="00082A95" w:rsidP="00082A95">
      <w:pPr>
        <w:rPr>
          <w:rFonts w:asciiTheme="minorHAnsi" w:eastAsia="Roboto" w:hAnsiTheme="minorHAnsi" w:cstheme="minorHAnsi"/>
          <w:highlight w:val="white"/>
        </w:rPr>
      </w:pPr>
      <w:r w:rsidRPr="00082A95">
        <w:rPr>
          <w:rFonts w:asciiTheme="minorHAnsi" w:eastAsia="Roboto" w:hAnsiTheme="minorHAnsi" w:cstheme="minorHAnsi"/>
          <w:highlight w:val="white"/>
        </w:rPr>
        <w:t xml:space="preserve">Despite our best efforts, weight is constantly being added to our lives. Sometimes our lives have very little weight, and we get quite comfortable carrying the weight on our own, however as we get comfortable life will inevitably drop a weight on us that is much more substantial. As much as we may want to ignore the burden, someone must carry it. </w:t>
      </w:r>
    </w:p>
    <w:p w14:paraId="2DD79BB2" w14:textId="77777777" w:rsidR="00082A95" w:rsidRPr="00082A95" w:rsidRDefault="00082A95" w:rsidP="00082A95">
      <w:pPr>
        <w:rPr>
          <w:rFonts w:asciiTheme="minorHAnsi" w:eastAsia="Roboto" w:hAnsiTheme="minorHAnsi" w:cstheme="minorHAnsi"/>
          <w:highlight w:val="white"/>
        </w:rPr>
      </w:pPr>
    </w:p>
    <w:p w14:paraId="437CC133" w14:textId="77777777" w:rsidR="00082A95" w:rsidRPr="00082A95" w:rsidRDefault="00082A95" w:rsidP="00082A95">
      <w:pPr>
        <w:rPr>
          <w:rFonts w:asciiTheme="minorHAnsi" w:eastAsia="Roboto" w:hAnsiTheme="minorHAnsi" w:cstheme="minorHAnsi"/>
          <w:highlight w:val="white"/>
        </w:rPr>
      </w:pPr>
      <w:r w:rsidRPr="00082A95">
        <w:rPr>
          <w:rFonts w:asciiTheme="minorHAnsi" w:eastAsia="Roboto" w:hAnsiTheme="minorHAnsi" w:cstheme="minorHAnsi"/>
          <w:highlight w:val="white"/>
        </w:rPr>
        <w:t xml:space="preserve">It would be silly for us to think that we could just keep piling weight upon ourselves without our bodies eventually buckling under all the pressure and being crushed. We must share our load with others and not be embarrassed to do so. </w:t>
      </w:r>
    </w:p>
    <w:p w14:paraId="240C8A96" w14:textId="77777777" w:rsidR="00082A95" w:rsidRPr="00082A95" w:rsidRDefault="00082A95" w:rsidP="00082A95">
      <w:pPr>
        <w:rPr>
          <w:rFonts w:asciiTheme="minorHAnsi" w:eastAsia="Roboto" w:hAnsiTheme="minorHAnsi" w:cstheme="minorHAnsi"/>
          <w:highlight w:val="white"/>
        </w:rPr>
      </w:pPr>
    </w:p>
    <w:p w14:paraId="102D53CB" w14:textId="77777777" w:rsidR="00082A95" w:rsidRPr="00082A95" w:rsidRDefault="00082A95" w:rsidP="00082A95">
      <w:pPr>
        <w:rPr>
          <w:rFonts w:asciiTheme="minorHAnsi" w:eastAsia="Roboto" w:hAnsiTheme="minorHAnsi" w:cstheme="minorHAnsi"/>
          <w:i/>
          <w:color w:val="001320"/>
          <w:highlight w:val="white"/>
        </w:rPr>
      </w:pPr>
      <w:r w:rsidRPr="00082A95">
        <w:rPr>
          <w:rFonts w:asciiTheme="minorHAnsi" w:eastAsia="Roboto" w:hAnsiTheme="minorHAnsi" w:cstheme="minorHAnsi"/>
          <w:b/>
          <w:i/>
          <w:color w:val="001320"/>
          <w:highlight w:val="white"/>
        </w:rPr>
        <w:lastRenderedPageBreak/>
        <w:t>Galatians 6</w:t>
      </w:r>
      <w:r w:rsidRPr="00082A95">
        <w:rPr>
          <w:rFonts w:asciiTheme="minorHAnsi" w:eastAsia="Roboto" w:hAnsiTheme="minorHAnsi" w:cstheme="minorHAnsi"/>
          <w:i/>
          <w:color w:val="001320"/>
          <w:highlight w:val="white"/>
        </w:rPr>
        <w:t xml:space="preserve">: </w:t>
      </w:r>
      <w:hyperlink r:id="rId8">
        <w:r w:rsidRPr="00082A95">
          <w:rPr>
            <w:rFonts w:asciiTheme="minorHAnsi" w:eastAsia="Roboto" w:hAnsiTheme="minorHAnsi" w:cstheme="minorHAnsi"/>
            <w:b/>
            <w:i/>
            <w:color w:val="008AE6"/>
            <w:highlight w:val="white"/>
          </w:rPr>
          <w:t>2</w:t>
        </w:r>
      </w:hyperlink>
      <w:r w:rsidRPr="00082A95">
        <w:rPr>
          <w:rFonts w:asciiTheme="minorHAnsi" w:eastAsia="Roboto" w:hAnsiTheme="minorHAnsi" w:cstheme="minorHAnsi"/>
          <w:i/>
          <w:color w:val="001320"/>
          <w:highlight w:val="white"/>
        </w:rPr>
        <w:t xml:space="preserve">Bear one another’s burdens, and so fulfill the law of Christ. </w:t>
      </w:r>
      <w:hyperlink r:id="rId9">
        <w:r w:rsidRPr="00082A95">
          <w:rPr>
            <w:rFonts w:asciiTheme="minorHAnsi" w:eastAsia="Roboto" w:hAnsiTheme="minorHAnsi" w:cstheme="minorHAnsi"/>
            <w:b/>
            <w:i/>
            <w:color w:val="008AE6"/>
            <w:highlight w:val="white"/>
          </w:rPr>
          <w:t>3</w:t>
        </w:r>
      </w:hyperlink>
      <w:r w:rsidRPr="00082A95">
        <w:rPr>
          <w:rFonts w:asciiTheme="minorHAnsi" w:eastAsia="Roboto" w:hAnsiTheme="minorHAnsi" w:cstheme="minorHAnsi"/>
          <w:i/>
          <w:color w:val="001320"/>
          <w:highlight w:val="white"/>
        </w:rPr>
        <w:t xml:space="preserve">For if anyone thinks himself to be something, when he is nothing, he deceives himself. </w:t>
      </w:r>
    </w:p>
    <w:p w14:paraId="35F4482C" w14:textId="77777777" w:rsidR="00082A95" w:rsidRPr="00082A95" w:rsidRDefault="00082A95" w:rsidP="00082A95">
      <w:pPr>
        <w:rPr>
          <w:rFonts w:asciiTheme="minorHAnsi" w:eastAsia="Roboto" w:hAnsiTheme="minorHAnsi" w:cstheme="minorHAnsi"/>
          <w:color w:val="001320"/>
          <w:highlight w:val="white"/>
        </w:rPr>
      </w:pPr>
    </w:p>
    <w:p w14:paraId="77818703" w14:textId="77777777" w:rsidR="00082A95" w:rsidRPr="00082A95" w:rsidRDefault="00082A95" w:rsidP="00082A95">
      <w:pPr>
        <w:rPr>
          <w:rFonts w:asciiTheme="minorHAnsi" w:eastAsia="Roboto" w:hAnsiTheme="minorHAnsi" w:cstheme="minorHAnsi"/>
          <w:color w:val="001320"/>
          <w:highlight w:val="white"/>
        </w:rPr>
      </w:pPr>
      <w:r w:rsidRPr="00082A95">
        <w:rPr>
          <w:rFonts w:asciiTheme="minorHAnsi" w:eastAsia="Roboto" w:hAnsiTheme="minorHAnsi" w:cstheme="minorHAnsi"/>
          <w:color w:val="001320"/>
          <w:highlight w:val="white"/>
        </w:rPr>
        <w:t>Why do we not share our burdens with others? Why are we so slow to place our heaviest challenges on God? Why are we quick to hide from others the things that we need help carrying?</w:t>
      </w:r>
    </w:p>
    <w:p w14:paraId="3F2585C9" w14:textId="77777777" w:rsidR="00082A95" w:rsidRPr="00082A95" w:rsidRDefault="00082A95" w:rsidP="00F11BE7">
      <w:pPr>
        <w:numPr>
          <w:ilvl w:val="0"/>
          <w:numId w:val="3"/>
        </w:numPr>
        <w:spacing w:line="276" w:lineRule="auto"/>
        <w:rPr>
          <w:rFonts w:asciiTheme="minorHAnsi" w:eastAsia="Roboto" w:hAnsiTheme="minorHAnsi" w:cstheme="minorHAnsi"/>
          <w:color w:val="001320"/>
          <w:highlight w:val="white"/>
        </w:rPr>
      </w:pPr>
      <w:r w:rsidRPr="00082A95">
        <w:rPr>
          <w:rFonts w:asciiTheme="minorHAnsi" w:eastAsia="Roboto" w:hAnsiTheme="minorHAnsi" w:cstheme="minorHAnsi"/>
          <w:color w:val="001320"/>
          <w:highlight w:val="white"/>
        </w:rPr>
        <w:t>Ignorance</w:t>
      </w:r>
    </w:p>
    <w:p w14:paraId="1D8A4810" w14:textId="77777777" w:rsidR="00082A95" w:rsidRPr="00082A95" w:rsidRDefault="00082A95" w:rsidP="00F11BE7">
      <w:pPr>
        <w:numPr>
          <w:ilvl w:val="0"/>
          <w:numId w:val="3"/>
        </w:numPr>
        <w:spacing w:line="276" w:lineRule="auto"/>
        <w:rPr>
          <w:rFonts w:asciiTheme="minorHAnsi" w:eastAsia="Roboto" w:hAnsiTheme="minorHAnsi" w:cstheme="minorHAnsi"/>
          <w:color w:val="001320"/>
          <w:highlight w:val="white"/>
        </w:rPr>
      </w:pPr>
      <w:r w:rsidRPr="00082A95">
        <w:rPr>
          <w:rFonts w:asciiTheme="minorHAnsi" w:eastAsia="Roboto" w:hAnsiTheme="minorHAnsi" w:cstheme="minorHAnsi"/>
          <w:color w:val="001320"/>
          <w:highlight w:val="white"/>
        </w:rPr>
        <w:t>Embarrassment</w:t>
      </w:r>
    </w:p>
    <w:p w14:paraId="5CFB51B2" w14:textId="77777777" w:rsidR="00082A95" w:rsidRPr="00082A95" w:rsidRDefault="00082A95" w:rsidP="00F11BE7">
      <w:pPr>
        <w:numPr>
          <w:ilvl w:val="0"/>
          <w:numId w:val="3"/>
        </w:numPr>
        <w:spacing w:line="276" w:lineRule="auto"/>
        <w:rPr>
          <w:rFonts w:asciiTheme="minorHAnsi" w:eastAsia="Roboto" w:hAnsiTheme="minorHAnsi" w:cstheme="minorHAnsi"/>
          <w:color w:val="001320"/>
          <w:highlight w:val="white"/>
        </w:rPr>
      </w:pPr>
      <w:r w:rsidRPr="00082A95">
        <w:rPr>
          <w:rFonts w:asciiTheme="minorHAnsi" w:eastAsia="Roboto" w:hAnsiTheme="minorHAnsi" w:cstheme="minorHAnsi"/>
          <w:color w:val="001320"/>
          <w:highlight w:val="white"/>
        </w:rPr>
        <w:t>Pride</w:t>
      </w:r>
    </w:p>
    <w:p w14:paraId="307A093C" w14:textId="77777777" w:rsidR="00082A95" w:rsidRPr="00082A95" w:rsidRDefault="00082A95" w:rsidP="00082A95">
      <w:pPr>
        <w:rPr>
          <w:rFonts w:asciiTheme="minorHAnsi" w:eastAsia="Roboto" w:hAnsiTheme="minorHAnsi" w:cstheme="minorHAnsi"/>
          <w:color w:val="001320"/>
          <w:highlight w:val="white"/>
        </w:rPr>
      </w:pPr>
    </w:p>
    <w:p w14:paraId="54C10808" w14:textId="77777777" w:rsidR="00082A95" w:rsidRPr="00082A95" w:rsidRDefault="00082A95" w:rsidP="00082A95">
      <w:pPr>
        <w:rPr>
          <w:rFonts w:asciiTheme="minorHAnsi" w:eastAsia="Roboto" w:hAnsiTheme="minorHAnsi" w:cstheme="minorHAnsi"/>
          <w:color w:val="001320"/>
          <w:highlight w:val="white"/>
        </w:rPr>
      </w:pPr>
      <w:r w:rsidRPr="00082A95">
        <w:rPr>
          <w:rFonts w:asciiTheme="minorHAnsi" w:eastAsia="Roboto" w:hAnsiTheme="minorHAnsi" w:cstheme="minorHAnsi"/>
          <w:color w:val="001320"/>
          <w:highlight w:val="white"/>
        </w:rPr>
        <w:t xml:space="preserve">King David, one of the most faithful men ever recorded in scripture, struggled with these very things. It wasn’t until he was confronted with his own burdens that he took ownership of them and passed them on to God. </w:t>
      </w:r>
    </w:p>
    <w:p w14:paraId="0C5DEE74" w14:textId="77777777" w:rsidR="00082A95" w:rsidRPr="00082A95" w:rsidRDefault="00082A95" w:rsidP="00082A95">
      <w:pPr>
        <w:rPr>
          <w:rFonts w:asciiTheme="minorHAnsi" w:eastAsia="Roboto" w:hAnsiTheme="minorHAnsi" w:cstheme="minorHAnsi"/>
          <w:color w:val="001320"/>
          <w:highlight w:val="white"/>
        </w:rPr>
      </w:pPr>
    </w:p>
    <w:p w14:paraId="0A919FED" w14:textId="77777777" w:rsidR="00082A95" w:rsidRPr="00082A95" w:rsidRDefault="00082A95" w:rsidP="00082A95">
      <w:pPr>
        <w:shd w:val="clear" w:color="auto" w:fill="FFFFFF"/>
        <w:spacing w:before="240" w:after="240"/>
        <w:rPr>
          <w:rFonts w:asciiTheme="minorHAnsi" w:eastAsia="Roboto" w:hAnsiTheme="minorHAnsi" w:cstheme="minorHAnsi"/>
          <w:b/>
          <w:i/>
          <w:color w:val="001320"/>
          <w:highlight w:val="white"/>
        </w:rPr>
      </w:pPr>
      <w:r w:rsidRPr="00082A95">
        <w:rPr>
          <w:rFonts w:asciiTheme="minorHAnsi" w:eastAsia="Roboto" w:hAnsiTheme="minorHAnsi" w:cstheme="minorHAnsi"/>
          <w:b/>
          <w:i/>
          <w:color w:val="001320"/>
          <w:highlight w:val="white"/>
        </w:rPr>
        <w:t xml:space="preserve">2nd Samuel 12: 1 The Lord sent Nathan to David. When he came to him, he said, “There were two men in a certain town, one rich and the other poor. 2 The rich man had a very large number of sheep and cattle, 3 but the poor man had nothing except one little ewe lamb he had bought. He raised it, and it grew up with him and his children. It shared his food, drank from his cup, and even slept in his arms. It was like a daughter to him.4 “Now a traveler came to the rich man, but the rich man refrained from taking one of his own sheep or cattle to prepare a meal for the traveler who had come to him. Instead, he took the ewe lamb that belonged to the poor man and prepared it for the one who had come to him.”5 David burned with anger against the man and said to Nathan, “As surely as the Lord lives, the man who did this must die! 6 He must pay for that lamb four times over, because he did such a thing and had no pity.”7 Then Nathan said to David, “You are the man! This is what the Lord, the God of Israel, says: ‘I anointed you king over Israel, and I delivered you from the hand of Saul. 8 I gave your master’s house to you, and your master’s wives into your arms. I gave you all Israel and Judah. And if all this had been too little, I would have given you even more. 9 Why did you despise the word of the Lord by doing what is evil in his </w:t>
      </w:r>
      <w:proofErr w:type="gramStart"/>
      <w:r w:rsidRPr="00082A95">
        <w:rPr>
          <w:rFonts w:asciiTheme="minorHAnsi" w:eastAsia="Roboto" w:hAnsiTheme="minorHAnsi" w:cstheme="minorHAnsi"/>
          <w:b/>
          <w:i/>
          <w:color w:val="001320"/>
          <w:highlight w:val="white"/>
        </w:rPr>
        <w:t>eyes?...</w:t>
      </w:r>
      <w:proofErr w:type="gramEnd"/>
      <w:r w:rsidRPr="00082A95">
        <w:rPr>
          <w:rFonts w:asciiTheme="minorHAnsi" w:eastAsia="Roboto" w:hAnsiTheme="minorHAnsi" w:cstheme="minorHAnsi"/>
          <w:b/>
          <w:i/>
          <w:color w:val="001320"/>
          <w:highlight w:val="white"/>
        </w:rPr>
        <w:t>.</w:t>
      </w:r>
    </w:p>
    <w:p w14:paraId="0FB0FB07" w14:textId="77777777" w:rsidR="00082A95" w:rsidRPr="00082A95" w:rsidRDefault="00082A95" w:rsidP="00082A95">
      <w:pPr>
        <w:shd w:val="clear" w:color="auto" w:fill="FFFFFF"/>
        <w:spacing w:before="240" w:after="240"/>
        <w:rPr>
          <w:rFonts w:asciiTheme="minorHAnsi" w:eastAsia="Roboto" w:hAnsiTheme="minorHAnsi" w:cstheme="minorHAnsi"/>
          <w:b/>
          <w:i/>
          <w:color w:val="001320"/>
          <w:highlight w:val="white"/>
        </w:rPr>
      </w:pPr>
      <w:r w:rsidRPr="00082A95">
        <w:rPr>
          <w:rFonts w:asciiTheme="minorHAnsi" w:eastAsia="Roboto" w:hAnsiTheme="minorHAnsi" w:cstheme="minorHAnsi"/>
          <w:b/>
          <w:i/>
          <w:color w:val="001320"/>
          <w:highlight w:val="white"/>
        </w:rPr>
        <w:t xml:space="preserve">13 Then David said to Nathan, “I have sinned against the </w:t>
      </w:r>
      <w:proofErr w:type="spellStart"/>
      <w:r w:rsidRPr="00082A95">
        <w:rPr>
          <w:rFonts w:asciiTheme="minorHAnsi" w:eastAsia="Roboto" w:hAnsiTheme="minorHAnsi" w:cstheme="minorHAnsi"/>
          <w:b/>
          <w:i/>
          <w:color w:val="001320"/>
          <w:highlight w:val="white"/>
        </w:rPr>
        <w:t>Lord</w:t>
      </w:r>
      <w:proofErr w:type="gramStart"/>
      <w:r w:rsidRPr="00082A95">
        <w:rPr>
          <w:rFonts w:asciiTheme="minorHAnsi" w:eastAsia="Roboto" w:hAnsiTheme="minorHAnsi" w:cstheme="minorHAnsi"/>
          <w:b/>
          <w:i/>
          <w:color w:val="001320"/>
          <w:highlight w:val="white"/>
        </w:rPr>
        <w:t>.”Nathan</w:t>
      </w:r>
      <w:proofErr w:type="spellEnd"/>
      <w:proofErr w:type="gramEnd"/>
      <w:r w:rsidRPr="00082A95">
        <w:rPr>
          <w:rFonts w:asciiTheme="minorHAnsi" w:eastAsia="Roboto" w:hAnsiTheme="minorHAnsi" w:cstheme="minorHAnsi"/>
          <w:b/>
          <w:i/>
          <w:color w:val="001320"/>
          <w:highlight w:val="white"/>
        </w:rPr>
        <w:t xml:space="preserve"> replied, “The Lord has taken away your sin. You are not going to die. 14 But because by doing this you have shown utter contempt for[</w:t>
      </w:r>
      <w:hyperlink r:id="rId10" w:anchor="fen-NIV-8301a">
        <w:r w:rsidRPr="00082A95">
          <w:rPr>
            <w:rFonts w:asciiTheme="minorHAnsi" w:eastAsia="Roboto" w:hAnsiTheme="minorHAnsi" w:cstheme="minorHAnsi"/>
            <w:b/>
            <w:i/>
            <w:color w:val="4A4A4A"/>
            <w:highlight w:val="white"/>
            <w:u w:val="single"/>
          </w:rPr>
          <w:t>a</w:t>
        </w:r>
      </w:hyperlink>
      <w:r w:rsidRPr="00082A95">
        <w:rPr>
          <w:rFonts w:asciiTheme="minorHAnsi" w:eastAsia="Roboto" w:hAnsiTheme="minorHAnsi" w:cstheme="minorHAnsi"/>
          <w:b/>
          <w:i/>
          <w:color w:val="001320"/>
          <w:highlight w:val="white"/>
        </w:rPr>
        <w:t>] the Lord, the son born to you will die.”15 After Nathan had gone home, the Lord struck the child that Uriah’s wife had borne to David, and he became ill. 16 David pleaded with God for the child. He fasted and spent the nights lying in sackcloth[</w:t>
      </w:r>
      <w:hyperlink r:id="rId11" w:anchor="fen-NIV-8303b">
        <w:r w:rsidRPr="00082A95">
          <w:rPr>
            <w:rFonts w:asciiTheme="minorHAnsi" w:eastAsia="Roboto" w:hAnsiTheme="minorHAnsi" w:cstheme="minorHAnsi"/>
            <w:b/>
            <w:i/>
            <w:color w:val="4A4A4A"/>
            <w:highlight w:val="white"/>
            <w:u w:val="single"/>
          </w:rPr>
          <w:t>b</w:t>
        </w:r>
      </w:hyperlink>
      <w:r w:rsidRPr="00082A95">
        <w:rPr>
          <w:rFonts w:asciiTheme="minorHAnsi" w:eastAsia="Roboto" w:hAnsiTheme="minorHAnsi" w:cstheme="minorHAnsi"/>
          <w:b/>
          <w:i/>
          <w:color w:val="001320"/>
          <w:highlight w:val="white"/>
        </w:rPr>
        <w:t xml:space="preserve">] on the ground. 17 The elders of his household stood beside him to get him up from the ground, but he refused, and he would not eat any food with them.18 On the seventh day the child died. David’s attendants were afraid to tell him that the child was dead, for they thought, “While the child was still living, he wouldn’t listen to us when we spoke to him. How can we now tell him the child is dead? He may do something desperate.”19 David noticed that his attendants were whispering among themselves, and he realized the child was dead. “Is the child dead?” he </w:t>
      </w:r>
      <w:proofErr w:type="spellStart"/>
      <w:proofErr w:type="gramStart"/>
      <w:r w:rsidRPr="00082A95">
        <w:rPr>
          <w:rFonts w:asciiTheme="minorHAnsi" w:eastAsia="Roboto" w:hAnsiTheme="minorHAnsi" w:cstheme="minorHAnsi"/>
          <w:b/>
          <w:i/>
          <w:color w:val="001320"/>
          <w:highlight w:val="white"/>
        </w:rPr>
        <w:t>asked.“</w:t>
      </w:r>
      <w:proofErr w:type="gramEnd"/>
      <w:r w:rsidRPr="00082A95">
        <w:rPr>
          <w:rFonts w:asciiTheme="minorHAnsi" w:eastAsia="Roboto" w:hAnsiTheme="minorHAnsi" w:cstheme="minorHAnsi"/>
          <w:b/>
          <w:i/>
          <w:color w:val="001320"/>
          <w:highlight w:val="white"/>
        </w:rPr>
        <w:t>Yes</w:t>
      </w:r>
      <w:proofErr w:type="spellEnd"/>
      <w:r w:rsidRPr="00082A95">
        <w:rPr>
          <w:rFonts w:asciiTheme="minorHAnsi" w:eastAsia="Roboto" w:hAnsiTheme="minorHAnsi" w:cstheme="minorHAnsi"/>
          <w:b/>
          <w:i/>
          <w:color w:val="001320"/>
          <w:highlight w:val="white"/>
        </w:rPr>
        <w:t xml:space="preserve">,” they replied, “he is dead.”20 Then David got up from the ground. After he had washed, put on </w:t>
      </w:r>
      <w:proofErr w:type="gramStart"/>
      <w:r w:rsidRPr="00082A95">
        <w:rPr>
          <w:rFonts w:asciiTheme="minorHAnsi" w:eastAsia="Roboto" w:hAnsiTheme="minorHAnsi" w:cstheme="minorHAnsi"/>
          <w:b/>
          <w:i/>
          <w:color w:val="001320"/>
          <w:highlight w:val="white"/>
        </w:rPr>
        <w:t>lotions</w:t>
      </w:r>
      <w:proofErr w:type="gramEnd"/>
      <w:r w:rsidRPr="00082A95">
        <w:rPr>
          <w:rFonts w:asciiTheme="minorHAnsi" w:eastAsia="Roboto" w:hAnsiTheme="minorHAnsi" w:cstheme="minorHAnsi"/>
          <w:b/>
          <w:i/>
          <w:color w:val="001320"/>
          <w:highlight w:val="white"/>
        </w:rPr>
        <w:t xml:space="preserve"> and changed his clothes, he went into the house of the Lord and </w:t>
      </w:r>
      <w:r w:rsidRPr="00082A95">
        <w:rPr>
          <w:rFonts w:asciiTheme="minorHAnsi" w:eastAsia="Roboto" w:hAnsiTheme="minorHAnsi" w:cstheme="minorHAnsi"/>
          <w:b/>
          <w:i/>
          <w:color w:val="001320"/>
          <w:highlight w:val="white"/>
        </w:rPr>
        <w:lastRenderedPageBreak/>
        <w:t>worshiped. Then he went to his own house, and at his request, they served him food, and he ate.21 His attendants asked him, “Why are you acting this way? While the child was alive, you fasted and wept, but now that the child is dead, you get up and eat!”22 He answered, “While the child was still alive, I fasted and wept. I thought, ‘Who knows? The Lord may be gracious to me and let the child live.’ 23 But now that he is dead, why should I go on fasting? Can I bring him back again? I will go to him, but he will not return to me.”</w:t>
      </w:r>
    </w:p>
    <w:p w14:paraId="139AEA4D" w14:textId="77777777" w:rsidR="00082A95" w:rsidRPr="00082A95" w:rsidRDefault="00082A95" w:rsidP="00082A95">
      <w:pPr>
        <w:shd w:val="clear" w:color="auto" w:fill="FFFFFF"/>
        <w:spacing w:before="240" w:after="240"/>
        <w:rPr>
          <w:rFonts w:asciiTheme="minorHAnsi" w:eastAsia="Verdana" w:hAnsiTheme="minorHAnsi" w:cstheme="minorHAnsi"/>
          <w:color w:val="101010"/>
          <w:highlight w:val="white"/>
        </w:rPr>
      </w:pPr>
      <w:r w:rsidRPr="00082A95">
        <w:rPr>
          <w:rFonts w:asciiTheme="minorHAnsi" w:eastAsia="Roboto" w:hAnsiTheme="minorHAnsi" w:cstheme="minorHAnsi"/>
          <w:color w:val="001320"/>
          <w:highlight w:val="white"/>
        </w:rPr>
        <w:t xml:space="preserve">There is relief in losing weight spiritually. David Was too prideful to admit he had made a mistake and instead chose to cover up his guilt by having someone killed. Ignorant of the fact that he had done something heinous in the eyes of God, Nathaniel had to show him creating even more burden of guilt and now costing the life of his son. </w:t>
      </w:r>
      <w:proofErr w:type="gramStart"/>
      <w:r w:rsidRPr="00082A95">
        <w:rPr>
          <w:rFonts w:asciiTheme="minorHAnsi" w:eastAsia="Roboto" w:hAnsiTheme="minorHAnsi" w:cstheme="minorHAnsi"/>
          <w:color w:val="001320"/>
          <w:highlight w:val="white"/>
        </w:rPr>
        <w:t>But,</w:t>
      </w:r>
      <w:proofErr w:type="gramEnd"/>
      <w:r w:rsidRPr="00082A95">
        <w:rPr>
          <w:rFonts w:asciiTheme="minorHAnsi" w:eastAsia="Roboto" w:hAnsiTheme="minorHAnsi" w:cstheme="minorHAnsi"/>
          <w:color w:val="001320"/>
          <w:highlight w:val="white"/>
        </w:rPr>
        <w:t xml:space="preserve"> he placed that burden back on God by repenting and in turn, God took that weight and replaced it with joy by giving him another child. </w:t>
      </w:r>
    </w:p>
    <w:p w14:paraId="391B4CA3" w14:textId="77777777" w:rsidR="00082A95" w:rsidRPr="00082A95" w:rsidRDefault="00082A95" w:rsidP="00082A95">
      <w:pPr>
        <w:shd w:val="clear" w:color="auto" w:fill="FFFFFF"/>
        <w:spacing w:after="240"/>
        <w:rPr>
          <w:rFonts w:asciiTheme="minorHAnsi" w:eastAsia="Roboto" w:hAnsiTheme="minorHAnsi" w:cstheme="minorHAnsi"/>
          <w:b/>
          <w:i/>
          <w:color w:val="101010"/>
          <w:highlight w:val="white"/>
        </w:rPr>
      </w:pPr>
      <w:r w:rsidRPr="00082A95">
        <w:rPr>
          <w:rFonts w:asciiTheme="minorHAnsi" w:eastAsia="Roboto" w:hAnsiTheme="minorHAnsi" w:cstheme="minorHAnsi"/>
          <w:b/>
          <w:i/>
          <w:color w:val="101010"/>
          <w:highlight w:val="white"/>
        </w:rPr>
        <w:t>1 Peter 5:6 Humble yourselves, therefore, under God’s mighty hand, that he may lift you up in due time. 7 Cast all your anxiety on him because he cares for you.</w:t>
      </w:r>
    </w:p>
    <w:p w14:paraId="6757D9B0" w14:textId="77777777" w:rsidR="00082A95" w:rsidRPr="00082A95" w:rsidRDefault="00082A95" w:rsidP="00082A95">
      <w:pPr>
        <w:shd w:val="clear" w:color="auto" w:fill="FFFFFF"/>
        <w:spacing w:after="240"/>
        <w:rPr>
          <w:rFonts w:asciiTheme="minorHAnsi" w:eastAsia="Roboto" w:hAnsiTheme="minorHAnsi" w:cstheme="minorHAnsi"/>
          <w:color w:val="101010"/>
          <w:highlight w:val="white"/>
        </w:rPr>
      </w:pPr>
      <w:r w:rsidRPr="00082A95">
        <w:rPr>
          <w:rFonts w:asciiTheme="minorHAnsi" w:eastAsia="Roboto" w:hAnsiTheme="minorHAnsi" w:cstheme="minorHAnsi"/>
          <w:color w:val="101010"/>
          <w:highlight w:val="white"/>
        </w:rPr>
        <w:t>The term “carrying the weight of the world on your shoulders</w:t>
      </w:r>
      <w:proofErr w:type="gramStart"/>
      <w:r w:rsidRPr="00082A95">
        <w:rPr>
          <w:rFonts w:asciiTheme="minorHAnsi" w:eastAsia="Roboto" w:hAnsiTheme="minorHAnsi" w:cstheme="minorHAnsi"/>
          <w:color w:val="101010"/>
          <w:highlight w:val="white"/>
        </w:rPr>
        <w:t>,”  comes</w:t>
      </w:r>
      <w:proofErr w:type="gramEnd"/>
      <w:r w:rsidRPr="00082A95">
        <w:rPr>
          <w:rFonts w:asciiTheme="minorHAnsi" w:eastAsia="Roboto" w:hAnsiTheme="minorHAnsi" w:cstheme="minorHAnsi"/>
          <w:color w:val="101010"/>
          <w:highlight w:val="white"/>
        </w:rPr>
        <w:t xml:space="preserve"> from Greek mythology where the fictional god Atlas carried the sky on his shoulders crushing him below as he eagerly waited for someone to lift the burden. We can easily feel ourselves being crushed by the weight of our own burdens. As believers, we literally have someone that </w:t>
      </w:r>
      <w:proofErr w:type="gramStart"/>
      <w:r w:rsidRPr="00082A95">
        <w:rPr>
          <w:rFonts w:asciiTheme="minorHAnsi" w:eastAsia="Roboto" w:hAnsiTheme="minorHAnsi" w:cstheme="minorHAnsi"/>
          <w:color w:val="101010"/>
          <w:highlight w:val="white"/>
        </w:rPr>
        <w:t>is able to</w:t>
      </w:r>
      <w:proofErr w:type="gramEnd"/>
      <w:r w:rsidRPr="00082A95">
        <w:rPr>
          <w:rFonts w:asciiTheme="minorHAnsi" w:eastAsia="Roboto" w:hAnsiTheme="minorHAnsi" w:cstheme="minorHAnsi"/>
          <w:color w:val="101010"/>
          <w:highlight w:val="white"/>
        </w:rPr>
        <w:t xml:space="preserve"> carry the weight of the world for us, our lord and savior.</w:t>
      </w:r>
    </w:p>
    <w:p w14:paraId="304711ED" w14:textId="77777777" w:rsidR="00082A95" w:rsidRPr="00082A95" w:rsidRDefault="00082A95" w:rsidP="00082A95">
      <w:pPr>
        <w:rPr>
          <w:rFonts w:asciiTheme="minorHAnsi" w:eastAsia="Roboto" w:hAnsiTheme="minorHAnsi" w:cstheme="minorHAnsi"/>
          <w:b/>
          <w:i/>
          <w:color w:val="101010"/>
          <w:highlight w:val="white"/>
        </w:rPr>
      </w:pPr>
      <w:r w:rsidRPr="00082A95">
        <w:rPr>
          <w:rFonts w:asciiTheme="minorHAnsi" w:eastAsia="Roboto" w:hAnsiTheme="minorHAnsi" w:cstheme="minorHAnsi"/>
          <w:b/>
          <w:i/>
          <w:highlight w:val="white"/>
        </w:rPr>
        <w:t>Matthew 11:28 “Come to me, all you who are weary and burdened, and I will give you rest. 29 Take my yoke upon you and learn from me, for I am gentle and humble in heart, and you will find rest for your souls. 30 For my yoke is easy and my burden is light.</w:t>
      </w:r>
    </w:p>
    <w:p w14:paraId="31877489" w14:textId="77777777" w:rsidR="00082A95" w:rsidRPr="00082A95" w:rsidRDefault="00082A95" w:rsidP="00082A95">
      <w:pPr>
        <w:rPr>
          <w:rFonts w:asciiTheme="minorHAnsi" w:eastAsia="Roboto" w:hAnsiTheme="minorHAnsi" w:cstheme="minorHAnsi"/>
          <w:color w:val="101010"/>
          <w:highlight w:val="white"/>
        </w:rPr>
      </w:pPr>
    </w:p>
    <w:p w14:paraId="348E7187" w14:textId="77777777" w:rsidR="00082A95" w:rsidRPr="00082A95" w:rsidRDefault="00082A95" w:rsidP="00082A95">
      <w:pPr>
        <w:rPr>
          <w:rFonts w:asciiTheme="minorHAnsi" w:eastAsia="Roboto" w:hAnsiTheme="minorHAnsi" w:cstheme="minorHAnsi"/>
          <w:color w:val="101010"/>
          <w:highlight w:val="white"/>
        </w:rPr>
      </w:pPr>
      <w:r w:rsidRPr="00082A95">
        <w:rPr>
          <w:rFonts w:asciiTheme="minorHAnsi" w:eastAsia="Roboto" w:hAnsiTheme="minorHAnsi" w:cstheme="minorHAnsi"/>
          <w:color w:val="101010"/>
          <w:highlight w:val="white"/>
        </w:rPr>
        <w:t>As believers, we are like a balloon trying our hardest to lift ourselves upward toward the heavens but anxiety, depression, financial struggles, relationship worries, and unforeseen circumstances act as a weight on the end of our string tethering us to the world. When we act as David and fall on our faces in prayer, boldly giving our burdens to God and asking our brothers and sisters to help us carry the weight of this world, we can sever that string and allow ourselves the most beautiful ascension into our father’s arms and the peace of Heaven.</w:t>
      </w:r>
    </w:p>
    <w:p w14:paraId="42C252B5" w14:textId="3EC45F1B" w:rsidR="008E4E1D" w:rsidRPr="00082A95" w:rsidRDefault="008E4E1D" w:rsidP="00082A95">
      <w:pPr>
        <w:rPr>
          <w:rFonts w:asciiTheme="minorHAnsi" w:hAnsiTheme="minorHAnsi" w:cstheme="minorHAnsi"/>
        </w:rPr>
      </w:pPr>
    </w:p>
    <w:sectPr w:rsidR="008E4E1D" w:rsidRPr="00082A9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3331" w14:textId="77777777" w:rsidR="00F11BE7" w:rsidRDefault="00F11BE7" w:rsidP="00A05ADD">
      <w:r>
        <w:separator/>
      </w:r>
    </w:p>
  </w:endnote>
  <w:endnote w:type="continuationSeparator" w:id="0">
    <w:p w14:paraId="24DF915B" w14:textId="77777777" w:rsidR="00F11BE7" w:rsidRDefault="00F11BE7" w:rsidP="00A05ADD">
      <w:r>
        <w:continuationSeparator/>
      </w:r>
    </w:p>
  </w:endnote>
  <w:endnote w:type="continuationNotice" w:id="1">
    <w:p w14:paraId="10C3FCA4" w14:textId="77777777" w:rsidR="00F11BE7" w:rsidRDefault="00F1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ED9D" w14:textId="77777777" w:rsidR="00F11BE7" w:rsidRDefault="00F11BE7" w:rsidP="00A05ADD">
      <w:r>
        <w:separator/>
      </w:r>
    </w:p>
  </w:footnote>
  <w:footnote w:type="continuationSeparator" w:id="0">
    <w:p w14:paraId="4B00F368" w14:textId="77777777" w:rsidR="00F11BE7" w:rsidRDefault="00F11BE7" w:rsidP="00A05ADD">
      <w:r>
        <w:continuationSeparator/>
      </w:r>
    </w:p>
  </w:footnote>
  <w:footnote w:type="continuationNotice" w:id="1">
    <w:p w14:paraId="12CACFE9" w14:textId="77777777" w:rsidR="00F11BE7" w:rsidRDefault="00F11B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5B9"/>
    <w:multiLevelType w:val="multilevel"/>
    <w:tmpl w:val="0CD0C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F33965"/>
    <w:multiLevelType w:val="multilevel"/>
    <w:tmpl w:val="0DA61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9378A9"/>
    <w:multiLevelType w:val="multilevel"/>
    <w:tmpl w:val="7BD28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00EBC"/>
    <w:rsid w:val="000010DC"/>
    <w:rsid w:val="00012CC1"/>
    <w:rsid w:val="00017DF0"/>
    <w:rsid w:val="00017EB7"/>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53A8F"/>
    <w:rsid w:val="0005444D"/>
    <w:rsid w:val="00057147"/>
    <w:rsid w:val="000632E1"/>
    <w:rsid w:val="00071E7D"/>
    <w:rsid w:val="00081192"/>
    <w:rsid w:val="0008142C"/>
    <w:rsid w:val="0008222E"/>
    <w:rsid w:val="000829E6"/>
    <w:rsid w:val="00082A95"/>
    <w:rsid w:val="00082AF7"/>
    <w:rsid w:val="00084495"/>
    <w:rsid w:val="0008449D"/>
    <w:rsid w:val="0008505C"/>
    <w:rsid w:val="0008602A"/>
    <w:rsid w:val="0009127D"/>
    <w:rsid w:val="00091539"/>
    <w:rsid w:val="00093466"/>
    <w:rsid w:val="000A30AB"/>
    <w:rsid w:val="000A5408"/>
    <w:rsid w:val="000A65AE"/>
    <w:rsid w:val="000B71B2"/>
    <w:rsid w:val="000C11B6"/>
    <w:rsid w:val="000C3A40"/>
    <w:rsid w:val="000D0170"/>
    <w:rsid w:val="000D28E2"/>
    <w:rsid w:val="000D448A"/>
    <w:rsid w:val="000D4BF6"/>
    <w:rsid w:val="000D58D0"/>
    <w:rsid w:val="000D5F73"/>
    <w:rsid w:val="000D7B58"/>
    <w:rsid w:val="000E34E7"/>
    <w:rsid w:val="000F24AC"/>
    <w:rsid w:val="000F4800"/>
    <w:rsid w:val="000F6835"/>
    <w:rsid w:val="00101F2A"/>
    <w:rsid w:val="001022CF"/>
    <w:rsid w:val="001030F8"/>
    <w:rsid w:val="001034F9"/>
    <w:rsid w:val="00105FE8"/>
    <w:rsid w:val="00115817"/>
    <w:rsid w:val="00115C5E"/>
    <w:rsid w:val="0011600D"/>
    <w:rsid w:val="00122380"/>
    <w:rsid w:val="00124A8C"/>
    <w:rsid w:val="00127764"/>
    <w:rsid w:val="001356D1"/>
    <w:rsid w:val="00136726"/>
    <w:rsid w:val="001409C7"/>
    <w:rsid w:val="00140FCA"/>
    <w:rsid w:val="0014160E"/>
    <w:rsid w:val="0014177A"/>
    <w:rsid w:val="00143515"/>
    <w:rsid w:val="00150E12"/>
    <w:rsid w:val="00152FEF"/>
    <w:rsid w:val="001530DA"/>
    <w:rsid w:val="00157169"/>
    <w:rsid w:val="00160F15"/>
    <w:rsid w:val="00163018"/>
    <w:rsid w:val="001639BD"/>
    <w:rsid w:val="00166FEB"/>
    <w:rsid w:val="00171787"/>
    <w:rsid w:val="00181FFE"/>
    <w:rsid w:val="00182E81"/>
    <w:rsid w:val="0018666E"/>
    <w:rsid w:val="00191E3B"/>
    <w:rsid w:val="001949ED"/>
    <w:rsid w:val="001A4931"/>
    <w:rsid w:val="001A7B4B"/>
    <w:rsid w:val="001B192E"/>
    <w:rsid w:val="001B7B65"/>
    <w:rsid w:val="001C1C41"/>
    <w:rsid w:val="001C2B10"/>
    <w:rsid w:val="001D054C"/>
    <w:rsid w:val="001D2E17"/>
    <w:rsid w:val="001D2F42"/>
    <w:rsid w:val="001E1AF4"/>
    <w:rsid w:val="001E613D"/>
    <w:rsid w:val="001F008B"/>
    <w:rsid w:val="001F6AFD"/>
    <w:rsid w:val="00200066"/>
    <w:rsid w:val="00200364"/>
    <w:rsid w:val="00202F7A"/>
    <w:rsid w:val="00203A95"/>
    <w:rsid w:val="002068AB"/>
    <w:rsid w:val="002143D7"/>
    <w:rsid w:val="002155C7"/>
    <w:rsid w:val="0022278E"/>
    <w:rsid w:val="00232E65"/>
    <w:rsid w:val="00233420"/>
    <w:rsid w:val="00234552"/>
    <w:rsid w:val="00234B7C"/>
    <w:rsid w:val="002404F4"/>
    <w:rsid w:val="0024387C"/>
    <w:rsid w:val="00245AC4"/>
    <w:rsid w:val="002467B9"/>
    <w:rsid w:val="0025040E"/>
    <w:rsid w:val="00252883"/>
    <w:rsid w:val="00266A4D"/>
    <w:rsid w:val="002706F3"/>
    <w:rsid w:val="00270D34"/>
    <w:rsid w:val="00272298"/>
    <w:rsid w:val="00274AFC"/>
    <w:rsid w:val="0028415E"/>
    <w:rsid w:val="0028722C"/>
    <w:rsid w:val="00293656"/>
    <w:rsid w:val="002959F1"/>
    <w:rsid w:val="0029779F"/>
    <w:rsid w:val="002A525E"/>
    <w:rsid w:val="002A7DC6"/>
    <w:rsid w:val="002B152E"/>
    <w:rsid w:val="002B2F25"/>
    <w:rsid w:val="002B3EA7"/>
    <w:rsid w:val="002B6FDE"/>
    <w:rsid w:val="002C158C"/>
    <w:rsid w:val="002D7797"/>
    <w:rsid w:val="002E0784"/>
    <w:rsid w:val="002E4145"/>
    <w:rsid w:val="002F2F89"/>
    <w:rsid w:val="003005A1"/>
    <w:rsid w:val="00302824"/>
    <w:rsid w:val="00302A53"/>
    <w:rsid w:val="00305867"/>
    <w:rsid w:val="003128B4"/>
    <w:rsid w:val="00313115"/>
    <w:rsid w:val="00313A80"/>
    <w:rsid w:val="0031651E"/>
    <w:rsid w:val="00321457"/>
    <w:rsid w:val="00323E26"/>
    <w:rsid w:val="003243D7"/>
    <w:rsid w:val="00331046"/>
    <w:rsid w:val="00332743"/>
    <w:rsid w:val="00332755"/>
    <w:rsid w:val="00332AB5"/>
    <w:rsid w:val="003338CE"/>
    <w:rsid w:val="00341392"/>
    <w:rsid w:val="00342C7E"/>
    <w:rsid w:val="003434A6"/>
    <w:rsid w:val="003476A3"/>
    <w:rsid w:val="00352143"/>
    <w:rsid w:val="00356690"/>
    <w:rsid w:val="003603EF"/>
    <w:rsid w:val="003647F3"/>
    <w:rsid w:val="003667EF"/>
    <w:rsid w:val="0036702B"/>
    <w:rsid w:val="00367C09"/>
    <w:rsid w:val="003719ED"/>
    <w:rsid w:val="00374D8C"/>
    <w:rsid w:val="00375B64"/>
    <w:rsid w:val="003800F7"/>
    <w:rsid w:val="0038074E"/>
    <w:rsid w:val="003903F2"/>
    <w:rsid w:val="0039246F"/>
    <w:rsid w:val="003928AF"/>
    <w:rsid w:val="0039296F"/>
    <w:rsid w:val="0039376F"/>
    <w:rsid w:val="00396A86"/>
    <w:rsid w:val="00397310"/>
    <w:rsid w:val="003A5709"/>
    <w:rsid w:val="003B6985"/>
    <w:rsid w:val="003B7A5E"/>
    <w:rsid w:val="003C3883"/>
    <w:rsid w:val="003C53CE"/>
    <w:rsid w:val="003C5DE8"/>
    <w:rsid w:val="003C7770"/>
    <w:rsid w:val="003D0307"/>
    <w:rsid w:val="003D4A2B"/>
    <w:rsid w:val="003D7A40"/>
    <w:rsid w:val="003E0C4F"/>
    <w:rsid w:val="003E512E"/>
    <w:rsid w:val="003E67E2"/>
    <w:rsid w:val="003F2962"/>
    <w:rsid w:val="003F5C0F"/>
    <w:rsid w:val="003F7FD0"/>
    <w:rsid w:val="004013B7"/>
    <w:rsid w:val="004015D8"/>
    <w:rsid w:val="00406908"/>
    <w:rsid w:val="00411231"/>
    <w:rsid w:val="0041277F"/>
    <w:rsid w:val="004144FF"/>
    <w:rsid w:val="00420F09"/>
    <w:rsid w:val="004231AB"/>
    <w:rsid w:val="004248CD"/>
    <w:rsid w:val="00425778"/>
    <w:rsid w:val="00425ABF"/>
    <w:rsid w:val="00425D51"/>
    <w:rsid w:val="004260B5"/>
    <w:rsid w:val="00427572"/>
    <w:rsid w:val="00433BD0"/>
    <w:rsid w:val="004360B3"/>
    <w:rsid w:val="00436518"/>
    <w:rsid w:val="00436660"/>
    <w:rsid w:val="00437D51"/>
    <w:rsid w:val="004408FA"/>
    <w:rsid w:val="00440B90"/>
    <w:rsid w:val="00441D27"/>
    <w:rsid w:val="00444DF0"/>
    <w:rsid w:val="00450D2E"/>
    <w:rsid w:val="0045123A"/>
    <w:rsid w:val="00452317"/>
    <w:rsid w:val="0046093A"/>
    <w:rsid w:val="004626E7"/>
    <w:rsid w:val="00462983"/>
    <w:rsid w:val="00462A62"/>
    <w:rsid w:val="0046724F"/>
    <w:rsid w:val="004719BF"/>
    <w:rsid w:val="00472A8B"/>
    <w:rsid w:val="00474FE6"/>
    <w:rsid w:val="0048039D"/>
    <w:rsid w:val="00482ED1"/>
    <w:rsid w:val="00486926"/>
    <w:rsid w:val="00486C3D"/>
    <w:rsid w:val="004870E2"/>
    <w:rsid w:val="0049219B"/>
    <w:rsid w:val="004942A0"/>
    <w:rsid w:val="004A10C3"/>
    <w:rsid w:val="004A261E"/>
    <w:rsid w:val="004A2D19"/>
    <w:rsid w:val="004A3E7D"/>
    <w:rsid w:val="004A5526"/>
    <w:rsid w:val="004B4447"/>
    <w:rsid w:val="004C1A19"/>
    <w:rsid w:val="004C3B5A"/>
    <w:rsid w:val="004C55BF"/>
    <w:rsid w:val="004C60FD"/>
    <w:rsid w:val="004D6A9A"/>
    <w:rsid w:val="004D75D9"/>
    <w:rsid w:val="004E12E4"/>
    <w:rsid w:val="004E492E"/>
    <w:rsid w:val="004E67F2"/>
    <w:rsid w:val="004E6A9D"/>
    <w:rsid w:val="004E7AE3"/>
    <w:rsid w:val="004F106E"/>
    <w:rsid w:val="004F19B5"/>
    <w:rsid w:val="004F3211"/>
    <w:rsid w:val="004F5F6E"/>
    <w:rsid w:val="004F734D"/>
    <w:rsid w:val="0050252F"/>
    <w:rsid w:val="00505257"/>
    <w:rsid w:val="005059E5"/>
    <w:rsid w:val="00506B64"/>
    <w:rsid w:val="00510001"/>
    <w:rsid w:val="005121A4"/>
    <w:rsid w:val="00512F87"/>
    <w:rsid w:val="00513E9E"/>
    <w:rsid w:val="0051553F"/>
    <w:rsid w:val="00517010"/>
    <w:rsid w:val="00520EF9"/>
    <w:rsid w:val="005220AD"/>
    <w:rsid w:val="00527374"/>
    <w:rsid w:val="00527C3A"/>
    <w:rsid w:val="00531B6C"/>
    <w:rsid w:val="00531D01"/>
    <w:rsid w:val="00532164"/>
    <w:rsid w:val="0055068E"/>
    <w:rsid w:val="00551D45"/>
    <w:rsid w:val="0055476C"/>
    <w:rsid w:val="00570B26"/>
    <w:rsid w:val="00574EE1"/>
    <w:rsid w:val="00576247"/>
    <w:rsid w:val="005819EB"/>
    <w:rsid w:val="00583823"/>
    <w:rsid w:val="00586021"/>
    <w:rsid w:val="00586C58"/>
    <w:rsid w:val="005874F1"/>
    <w:rsid w:val="00592332"/>
    <w:rsid w:val="005936BD"/>
    <w:rsid w:val="00596EFE"/>
    <w:rsid w:val="005C1E85"/>
    <w:rsid w:val="005C4130"/>
    <w:rsid w:val="005C5CFF"/>
    <w:rsid w:val="005D297F"/>
    <w:rsid w:val="005D51E2"/>
    <w:rsid w:val="005E3312"/>
    <w:rsid w:val="005E5ADF"/>
    <w:rsid w:val="005F07A3"/>
    <w:rsid w:val="005F0F50"/>
    <w:rsid w:val="005F17AD"/>
    <w:rsid w:val="005F4595"/>
    <w:rsid w:val="005F7122"/>
    <w:rsid w:val="00600B19"/>
    <w:rsid w:val="00601CFE"/>
    <w:rsid w:val="00606EB9"/>
    <w:rsid w:val="00611B13"/>
    <w:rsid w:val="00612EC4"/>
    <w:rsid w:val="0061325B"/>
    <w:rsid w:val="006135F4"/>
    <w:rsid w:val="0061485A"/>
    <w:rsid w:val="006157EC"/>
    <w:rsid w:val="006208D5"/>
    <w:rsid w:val="00620FE7"/>
    <w:rsid w:val="00623C72"/>
    <w:rsid w:val="006336B7"/>
    <w:rsid w:val="0063592D"/>
    <w:rsid w:val="006426A5"/>
    <w:rsid w:val="00645E1B"/>
    <w:rsid w:val="00647DEA"/>
    <w:rsid w:val="00651B05"/>
    <w:rsid w:val="006546B7"/>
    <w:rsid w:val="00656FF1"/>
    <w:rsid w:val="0065733B"/>
    <w:rsid w:val="00657BD4"/>
    <w:rsid w:val="00657FD0"/>
    <w:rsid w:val="00661C2B"/>
    <w:rsid w:val="00663D3D"/>
    <w:rsid w:val="00664EF6"/>
    <w:rsid w:val="0067184F"/>
    <w:rsid w:val="00671C8E"/>
    <w:rsid w:val="0067444F"/>
    <w:rsid w:val="00674968"/>
    <w:rsid w:val="00674E92"/>
    <w:rsid w:val="0067562A"/>
    <w:rsid w:val="00675BBA"/>
    <w:rsid w:val="0068049B"/>
    <w:rsid w:val="0068244B"/>
    <w:rsid w:val="006863A6"/>
    <w:rsid w:val="006A3871"/>
    <w:rsid w:val="006A39D0"/>
    <w:rsid w:val="006A716D"/>
    <w:rsid w:val="006A7C29"/>
    <w:rsid w:val="006B02BA"/>
    <w:rsid w:val="006B1D18"/>
    <w:rsid w:val="006C3E87"/>
    <w:rsid w:val="006C4513"/>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0295D"/>
    <w:rsid w:val="0070561F"/>
    <w:rsid w:val="00710041"/>
    <w:rsid w:val="00710524"/>
    <w:rsid w:val="00711BF8"/>
    <w:rsid w:val="00712ED3"/>
    <w:rsid w:val="007371A9"/>
    <w:rsid w:val="00741305"/>
    <w:rsid w:val="0074368C"/>
    <w:rsid w:val="00746C18"/>
    <w:rsid w:val="00751065"/>
    <w:rsid w:val="007536A0"/>
    <w:rsid w:val="00753C00"/>
    <w:rsid w:val="0075453B"/>
    <w:rsid w:val="00755428"/>
    <w:rsid w:val="00755BFF"/>
    <w:rsid w:val="007600B5"/>
    <w:rsid w:val="007650EA"/>
    <w:rsid w:val="0076565A"/>
    <w:rsid w:val="00767586"/>
    <w:rsid w:val="007704D2"/>
    <w:rsid w:val="00777269"/>
    <w:rsid w:val="0077743F"/>
    <w:rsid w:val="0078078E"/>
    <w:rsid w:val="007825E6"/>
    <w:rsid w:val="007879E2"/>
    <w:rsid w:val="007912B8"/>
    <w:rsid w:val="007957AA"/>
    <w:rsid w:val="007A092D"/>
    <w:rsid w:val="007A27F7"/>
    <w:rsid w:val="007A4469"/>
    <w:rsid w:val="007A782E"/>
    <w:rsid w:val="007A7A7F"/>
    <w:rsid w:val="007A7F47"/>
    <w:rsid w:val="007B12C7"/>
    <w:rsid w:val="007B24F8"/>
    <w:rsid w:val="007B2657"/>
    <w:rsid w:val="007B5C20"/>
    <w:rsid w:val="007C08E7"/>
    <w:rsid w:val="007C3F3C"/>
    <w:rsid w:val="007C6268"/>
    <w:rsid w:val="007D47B0"/>
    <w:rsid w:val="007D4AE7"/>
    <w:rsid w:val="007D644B"/>
    <w:rsid w:val="007D7AFF"/>
    <w:rsid w:val="007E0369"/>
    <w:rsid w:val="007E45A1"/>
    <w:rsid w:val="007E5E8D"/>
    <w:rsid w:val="007E6899"/>
    <w:rsid w:val="007E79E5"/>
    <w:rsid w:val="007F1F31"/>
    <w:rsid w:val="007F7A49"/>
    <w:rsid w:val="008017A7"/>
    <w:rsid w:val="00802690"/>
    <w:rsid w:val="008074E0"/>
    <w:rsid w:val="008079EC"/>
    <w:rsid w:val="00810E05"/>
    <w:rsid w:val="00811643"/>
    <w:rsid w:val="00816875"/>
    <w:rsid w:val="008169BC"/>
    <w:rsid w:val="008175C4"/>
    <w:rsid w:val="008246F6"/>
    <w:rsid w:val="008304AD"/>
    <w:rsid w:val="0083115C"/>
    <w:rsid w:val="00831727"/>
    <w:rsid w:val="00832085"/>
    <w:rsid w:val="00832DDA"/>
    <w:rsid w:val="00832E5D"/>
    <w:rsid w:val="00836AA3"/>
    <w:rsid w:val="00840054"/>
    <w:rsid w:val="00840B92"/>
    <w:rsid w:val="00850F20"/>
    <w:rsid w:val="0085484D"/>
    <w:rsid w:val="00861C64"/>
    <w:rsid w:val="00863BE8"/>
    <w:rsid w:val="0086449B"/>
    <w:rsid w:val="00873C3A"/>
    <w:rsid w:val="008773C2"/>
    <w:rsid w:val="00881290"/>
    <w:rsid w:val="008852EA"/>
    <w:rsid w:val="008868FB"/>
    <w:rsid w:val="00887EF6"/>
    <w:rsid w:val="0089272F"/>
    <w:rsid w:val="008A17AB"/>
    <w:rsid w:val="008B2435"/>
    <w:rsid w:val="008B45F4"/>
    <w:rsid w:val="008C09FE"/>
    <w:rsid w:val="008C198A"/>
    <w:rsid w:val="008C357F"/>
    <w:rsid w:val="008C42AE"/>
    <w:rsid w:val="008C4C4B"/>
    <w:rsid w:val="008D0F03"/>
    <w:rsid w:val="008D70E4"/>
    <w:rsid w:val="008E0C01"/>
    <w:rsid w:val="008E14CF"/>
    <w:rsid w:val="008E4D14"/>
    <w:rsid w:val="008E4E1D"/>
    <w:rsid w:val="008E59F6"/>
    <w:rsid w:val="008F00E2"/>
    <w:rsid w:val="008F2A71"/>
    <w:rsid w:val="008F493F"/>
    <w:rsid w:val="00901C49"/>
    <w:rsid w:val="00903A43"/>
    <w:rsid w:val="00910CD1"/>
    <w:rsid w:val="00916298"/>
    <w:rsid w:val="0091686B"/>
    <w:rsid w:val="00922259"/>
    <w:rsid w:val="0092248A"/>
    <w:rsid w:val="009263D7"/>
    <w:rsid w:val="00932126"/>
    <w:rsid w:val="00932298"/>
    <w:rsid w:val="00933B2A"/>
    <w:rsid w:val="00942D65"/>
    <w:rsid w:val="009433DF"/>
    <w:rsid w:val="0094604F"/>
    <w:rsid w:val="009463DF"/>
    <w:rsid w:val="00946923"/>
    <w:rsid w:val="00962CB3"/>
    <w:rsid w:val="009721FE"/>
    <w:rsid w:val="00973C38"/>
    <w:rsid w:val="00975D8A"/>
    <w:rsid w:val="00980738"/>
    <w:rsid w:val="00981F28"/>
    <w:rsid w:val="00982260"/>
    <w:rsid w:val="00982D55"/>
    <w:rsid w:val="00985DE5"/>
    <w:rsid w:val="00987EE0"/>
    <w:rsid w:val="00993EC3"/>
    <w:rsid w:val="00994025"/>
    <w:rsid w:val="009949C5"/>
    <w:rsid w:val="0099665C"/>
    <w:rsid w:val="0099667F"/>
    <w:rsid w:val="009A2489"/>
    <w:rsid w:val="009B1DFE"/>
    <w:rsid w:val="009B30CB"/>
    <w:rsid w:val="009B40A5"/>
    <w:rsid w:val="009B433E"/>
    <w:rsid w:val="009B56B8"/>
    <w:rsid w:val="009C26B1"/>
    <w:rsid w:val="009C7139"/>
    <w:rsid w:val="009D5900"/>
    <w:rsid w:val="009E7250"/>
    <w:rsid w:val="009F19AB"/>
    <w:rsid w:val="009F708A"/>
    <w:rsid w:val="00A02FC2"/>
    <w:rsid w:val="00A05ADD"/>
    <w:rsid w:val="00A062C4"/>
    <w:rsid w:val="00A111C5"/>
    <w:rsid w:val="00A116A9"/>
    <w:rsid w:val="00A13A0E"/>
    <w:rsid w:val="00A1569D"/>
    <w:rsid w:val="00A2259A"/>
    <w:rsid w:val="00A237C8"/>
    <w:rsid w:val="00A25507"/>
    <w:rsid w:val="00A256C0"/>
    <w:rsid w:val="00A2594B"/>
    <w:rsid w:val="00A25F3D"/>
    <w:rsid w:val="00A26EF3"/>
    <w:rsid w:val="00A27EEB"/>
    <w:rsid w:val="00A327B4"/>
    <w:rsid w:val="00A41C8D"/>
    <w:rsid w:val="00A47E82"/>
    <w:rsid w:val="00A50BE1"/>
    <w:rsid w:val="00A601AC"/>
    <w:rsid w:val="00A628B0"/>
    <w:rsid w:val="00A64A4A"/>
    <w:rsid w:val="00A6536F"/>
    <w:rsid w:val="00A65BE9"/>
    <w:rsid w:val="00A71B1E"/>
    <w:rsid w:val="00A72CDE"/>
    <w:rsid w:val="00A73490"/>
    <w:rsid w:val="00A748A2"/>
    <w:rsid w:val="00A77F90"/>
    <w:rsid w:val="00A8157C"/>
    <w:rsid w:val="00A8165C"/>
    <w:rsid w:val="00A82986"/>
    <w:rsid w:val="00A82AEE"/>
    <w:rsid w:val="00A910C0"/>
    <w:rsid w:val="00A91782"/>
    <w:rsid w:val="00AA41CE"/>
    <w:rsid w:val="00AA59C7"/>
    <w:rsid w:val="00AA5FC0"/>
    <w:rsid w:val="00AB1D81"/>
    <w:rsid w:val="00AB2C2A"/>
    <w:rsid w:val="00AB3B8F"/>
    <w:rsid w:val="00AC4F42"/>
    <w:rsid w:val="00AC6138"/>
    <w:rsid w:val="00AD14AE"/>
    <w:rsid w:val="00AD6A8E"/>
    <w:rsid w:val="00AE19E1"/>
    <w:rsid w:val="00AE6CC5"/>
    <w:rsid w:val="00B00648"/>
    <w:rsid w:val="00B03FC4"/>
    <w:rsid w:val="00B11A06"/>
    <w:rsid w:val="00B13776"/>
    <w:rsid w:val="00B14130"/>
    <w:rsid w:val="00B15518"/>
    <w:rsid w:val="00B23BF3"/>
    <w:rsid w:val="00B241F2"/>
    <w:rsid w:val="00B25C10"/>
    <w:rsid w:val="00B328E0"/>
    <w:rsid w:val="00B33859"/>
    <w:rsid w:val="00B37DC7"/>
    <w:rsid w:val="00B40DB1"/>
    <w:rsid w:val="00B42DDF"/>
    <w:rsid w:val="00B45064"/>
    <w:rsid w:val="00B46EFF"/>
    <w:rsid w:val="00B5505D"/>
    <w:rsid w:val="00B627C1"/>
    <w:rsid w:val="00B62E3B"/>
    <w:rsid w:val="00B70737"/>
    <w:rsid w:val="00B72EB2"/>
    <w:rsid w:val="00B7442A"/>
    <w:rsid w:val="00B818DF"/>
    <w:rsid w:val="00B81AC5"/>
    <w:rsid w:val="00B81C1D"/>
    <w:rsid w:val="00B82BB4"/>
    <w:rsid w:val="00B82E0B"/>
    <w:rsid w:val="00B832DF"/>
    <w:rsid w:val="00B87038"/>
    <w:rsid w:val="00B90282"/>
    <w:rsid w:val="00B90B01"/>
    <w:rsid w:val="00B91B34"/>
    <w:rsid w:val="00B93053"/>
    <w:rsid w:val="00B94E3B"/>
    <w:rsid w:val="00B9594C"/>
    <w:rsid w:val="00B9619E"/>
    <w:rsid w:val="00B97991"/>
    <w:rsid w:val="00BA1AF5"/>
    <w:rsid w:val="00BA2445"/>
    <w:rsid w:val="00BA41BC"/>
    <w:rsid w:val="00BA6323"/>
    <w:rsid w:val="00BB00AD"/>
    <w:rsid w:val="00BB620D"/>
    <w:rsid w:val="00BD6424"/>
    <w:rsid w:val="00BE0AC5"/>
    <w:rsid w:val="00BE3F89"/>
    <w:rsid w:val="00BE4912"/>
    <w:rsid w:val="00BE4CD8"/>
    <w:rsid w:val="00BE6265"/>
    <w:rsid w:val="00BF0933"/>
    <w:rsid w:val="00BF3C76"/>
    <w:rsid w:val="00C029B9"/>
    <w:rsid w:val="00C03627"/>
    <w:rsid w:val="00C07B99"/>
    <w:rsid w:val="00C1122C"/>
    <w:rsid w:val="00C118E7"/>
    <w:rsid w:val="00C17A0F"/>
    <w:rsid w:val="00C20DB3"/>
    <w:rsid w:val="00C234D9"/>
    <w:rsid w:val="00C27ED6"/>
    <w:rsid w:val="00C30B2B"/>
    <w:rsid w:val="00C31B17"/>
    <w:rsid w:val="00C40F42"/>
    <w:rsid w:val="00C50E30"/>
    <w:rsid w:val="00C51069"/>
    <w:rsid w:val="00C51145"/>
    <w:rsid w:val="00C51B73"/>
    <w:rsid w:val="00C53E3E"/>
    <w:rsid w:val="00C55D3B"/>
    <w:rsid w:val="00C561A8"/>
    <w:rsid w:val="00C631A3"/>
    <w:rsid w:val="00C633C9"/>
    <w:rsid w:val="00C700AB"/>
    <w:rsid w:val="00C70882"/>
    <w:rsid w:val="00C729E0"/>
    <w:rsid w:val="00C72A58"/>
    <w:rsid w:val="00C742BC"/>
    <w:rsid w:val="00C81D57"/>
    <w:rsid w:val="00C84C45"/>
    <w:rsid w:val="00C850B0"/>
    <w:rsid w:val="00C95DBD"/>
    <w:rsid w:val="00C96953"/>
    <w:rsid w:val="00CA03C5"/>
    <w:rsid w:val="00CA0427"/>
    <w:rsid w:val="00CA2BCA"/>
    <w:rsid w:val="00CA55A1"/>
    <w:rsid w:val="00CA5F5E"/>
    <w:rsid w:val="00CB3575"/>
    <w:rsid w:val="00CB378F"/>
    <w:rsid w:val="00CB77B0"/>
    <w:rsid w:val="00CC520A"/>
    <w:rsid w:val="00CD206D"/>
    <w:rsid w:val="00CD2470"/>
    <w:rsid w:val="00CD79D5"/>
    <w:rsid w:val="00CE0949"/>
    <w:rsid w:val="00CE0C5E"/>
    <w:rsid w:val="00CE2D41"/>
    <w:rsid w:val="00CE5D7B"/>
    <w:rsid w:val="00CE6B00"/>
    <w:rsid w:val="00CE7693"/>
    <w:rsid w:val="00CF7A2A"/>
    <w:rsid w:val="00D018BD"/>
    <w:rsid w:val="00D0305E"/>
    <w:rsid w:val="00D05380"/>
    <w:rsid w:val="00D106D0"/>
    <w:rsid w:val="00D133A0"/>
    <w:rsid w:val="00D165E6"/>
    <w:rsid w:val="00D3038E"/>
    <w:rsid w:val="00D3187D"/>
    <w:rsid w:val="00D36457"/>
    <w:rsid w:val="00D365EF"/>
    <w:rsid w:val="00D36BD8"/>
    <w:rsid w:val="00D37058"/>
    <w:rsid w:val="00D43E85"/>
    <w:rsid w:val="00D46FA0"/>
    <w:rsid w:val="00D51A1F"/>
    <w:rsid w:val="00D52CF8"/>
    <w:rsid w:val="00D5662C"/>
    <w:rsid w:val="00D5698E"/>
    <w:rsid w:val="00D5720A"/>
    <w:rsid w:val="00D60F40"/>
    <w:rsid w:val="00D657B0"/>
    <w:rsid w:val="00D75DA4"/>
    <w:rsid w:val="00D842E0"/>
    <w:rsid w:val="00D866FD"/>
    <w:rsid w:val="00D938F6"/>
    <w:rsid w:val="00DA0362"/>
    <w:rsid w:val="00DA47DA"/>
    <w:rsid w:val="00DB35E7"/>
    <w:rsid w:val="00DB3700"/>
    <w:rsid w:val="00DB47E1"/>
    <w:rsid w:val="00DB58D9"/>
    <w:rsid w:val="00DB5FB9"/>
    <w:rsid w:val="00DB6BDA"/>
    <w:rsid w:val="00DB6E2A"/>
    <w:rsid w:val="00DC216E"/>
    <w:rsid w:val="00DC44C0"/>
    <w:rsid w:val="00DC4A03"/>
    <w:rsid w:val="00DD0404"/>
    <w:rsid w:val="00DD44AF"/>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42FB"/>
    <w:rsid w:val="00E16A55"/>
    <w:rsid w:val="00E171EE"/>
    <w:rsid w:val="00E17D29"/>
    <w:rsid w:val="00E21521"/>
    <w:rsid w:val="00E21A83"/>
    <w:rsid w:val="00E24FF1"/>
    <w:rsid w:val="00E254D5"/>
    <w:rsid w:val="00E25522"/>
    <w:rsid w:val="00E30EB4"/>
    <w:rsid w:val="00E316A1"/>
    <w:rsid w:val="00E31EE4"/>
    <w:rsid w:val="00E36660"/>
    <w:rsid w:val="00E36BD4"/>
    <w:rsid w:val="00E37234"/>
    <w:rsid w:val="00E43E0A"/>
    <w:rsid w:val="00E47D3C"/>
    <w:rsid w:val="00E47E35"/>
    <w:rsid w:val="00E47F39"/>
    <w:rsid w:val="00E53247"/>
    <w:rsid w:val="00E54CA8"/>
    <w:rsid w:val="00E54D0E"/>
    <w:rsid w:val="00E5560D"/>
    <w:rsid w:val="00E6073A"/>
    <w:rsid w:val="00E620BD"/>
    <w:rsid w:val="00E62F95"/>
    <w:rsid w:val="00E6398D"/>
    <w:rsid w:val="00E677ED"/>
    <w:rsid w:val="00E80375"/>
    <w:rsid w:val="00E80665"/>
    <w:rsid w:val="00E91273"/>
    <w:rsid w:val="00E92630"/>
    <w:rsid w:val="00E928ED"/>
    <w:rsid w:val="00E947D7"/>
    <w:rsid w:val="00E96C26"/>
    <w:rsid w:val="00E9796B"/>
    <w:rsid w:val="00EA3674"/>
    <w:rsid w:val="00EA4161"/>
    <w:rsid w:val="00EA75B8"/>
    <w:rsid w:val="00EB1E01"/>
    <w:rsid w:val="00EB3541"/>
    <w:rsid w:val="00EC05F7"/>
    <w:rsid w:val="00EC10E2"/>
    <w:rsid w:val="00EC1624"/>
    <w:rsid w:val="00EC23B7"/>
    <w:rsid w:val="00EC3D45"/>
    <w:rsid w:val="00EC4F6F"/>
    <w:rsid w:val="00EC63EC"/>
    <w:rsid w:val="00EC64B1"/>
    <w:rsid w:val="00ED679A"/>
    <w:rsid w:val="00EE2765"/>
    <w:rsid w:val="00EE6DDE"/>
    <w:rsid w:val="00EE735D"/>
    <w:rsid w:val="00EF0E68"/>
    <w:rsid w:val="00EF1974"/>
    <w:rsid w:val="00EF5DD0"/>
    <w:rsid w:val="00F005F0"/>
    <w:rsid w:val="00F031C1"/>
    <w:rsid w:val="00F1185A"/>
    <w:rsid w:val="00F11BE7"/>
    <w:rsid w:val="00F175FC"/>
    <w:rsid w:val="00F17697"/>
    <w:rsid w:val="00F177B2"/>
    <w:rsid w:val="00F20123"/>
    <w:rsid w:val="00F21CBD"/>
    <w:rsid w:val="00F241D4"/>
    <w:rsid w:val="00F24EDE"/>
    <w:rsid w:val="00F25662"/>
    <w:rsid w:val="00F33BCA"/>
    <w:rsid w:val="00F34BE4"/>
    <w:rsid w:val="00F34E1A"/>
    <w:rsid w:val="00F43A04"/>
    <w:rsid w:val="00F43C4B"/>
    <w:rsid w:val="00F45235"/>
    <w:rsid w:val="00F45BAA"/>
    <w:rsid w:val="00F52588"/>
    <w:rsid w:val="00F52681"/>
    <w:rsid w:val="00F54ACE"/>
    <w:rsid w:val="00F6549F"/>
    <w:rsid w:val="00F65DCF"/>
    <w:rsid w:val="00F708F0"/>
    <w:rsid w:val="00F7724D"/>
    <w:rsid w:val="00F77C0A"/>
    <w:rsid w:val="00F77F4E"/>
    <w:rsid w:val="00F814CF"/>
    <w:rsid w:val="00F83B78"/>
    <w:rsid w:val="00F85039"/>
    <w:rsid w:val="00F9314B"/>
    <w:rsid w:val="00F932C3"/>
    <w:rsid w:val="00F94387"/>
    <w:rsid w:val="00FA3A12"/>
    <w:rsid w:val="00FA439B"/>
    <w:rsid w:val="00FB3122"/>
    <w:rsid w:val="00FC0DA0"/>
    <w:rsid w:val="00FC0DAE"/>
    <w:rsid w:val="00FC4E47"/>
    <w:rsid w:val="00FD0AB4"/>
    <w:rsid w:val="00FD1DD9"/>
    <w:rsid w:val="00FD7D7B"/>
    <w:rsid w:val="00FE2AC2"/>
    <w:rsid w:val="00FE3CF4"/>
    <w:rsid w:val="00FE445E"/>
    <w:rsid w:val="00FE778D"/>
    <w:rsid w:val="00FF2357"/>
    <w:rsid w:val="00FF452B"/>
    <w:rsid w:val="00FF5248"/>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DD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34">
      <w:bodyDiv w:val="1"/>
      <w:marLeft w:val="0"/>
      <w:marRight w:val="0"/>
      <w:marTop w:val="0"/>
      <w:marBottom w:val="0"/>
      <w:divBdr>
        <w:top w:val="none" w:sz="0" w:space="0" w:color="auto"/>
        <w:left w:val="none" w:sz="0" w:space="0" w:color="auto"/>
        <w:bottom w:val="none" w:sz="0" w:space="0" w:color="auto"/>
        <w:right w:val="none" w:sz="0" w:space="0" w:color="auto"/>
      </w:divBdr>
    </w:div>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02305783">
      <w:bodyDiv w:val="1"/>
      <w:marLeft w:val="0"/>
      <w:marRight w:val="0"/>
      <w:marTop w:val="0"/>
      <w:marBottom w:val="0"/>
      <w:divBdr>
        <w:top w:val="none" w:sz="0" w:space="0" w:color="auto"/>
        <w:left w:val="none" w:sz="0" w:space="0" w:color="auto"/>
        <w:bottom w:val="none" w:sz="0" w:space="0" w:color="auto"/>
        <w:right w:val="none" w:sz="0" w:space="0" w:color="auto"/>
      </w:divBdr>
    </w:div>
    <w:div w:id="10978095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188875369">
      <w:bodyDiv w:val="1"/>
      <w:marLeft w:val="0"/>
      <w:marRight w:val="0"/>
      <w:marTop w:val="0"/>
      <w:marBottom w:val="0"/>
      <w:divBdr>
        <w:top w:val="none" w:sz="0" w:space="0" w:color="auto"/>
        <w:left w:val="none" w:sz="0" w:space="0" w:color="auto"/>
        <w:bottom w:val="none" w:sz="0" w:space="0" w:color="auto"/>
        <w:right w:val="none" w:sz="0" w:space="0" w:color="auto"/>
      </w:divBdr>
    </w:div>
    <w:div w:id="215627902">
      <w:bodyDiv w:val="1"/>
      <w:marLeft w:val="0"/>
      <w:marRight w:val="0"/>
      <w:marTop w:val="0"/>
      <w:marBottom w:val="0"/>
      <w:divBdr>
        <w:top w:val="none" w:sz="0" w:space="0" w:color="auto"/>
        <w:left w:val="none" w:sz="0" w:space="0" w:color="auto"/>
        <w:bottom w:val="none" w:sz="0" w:space="0" w:color="auto"/>
        <w:right w:val="none" w:sz="0" w:space="0" w:color="auto"/>
      </w:divBdr>
    </w:div>
    <w:div w:id="243534918">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257520014">
      <w:bodyDiv w:val="1"/>
      <w:marLeft w:val="0"/>
      <w:marRight w:val="0"/>
      <w:marTop w:val="0"/>
      <w:marBottom w:val="0"/>
      <w:divBdr>
        <w:top w:val="none" w:sz="0" w:space="0" w:color="auto"/>
        <w:left w:val="none" w:sz="0" w:space="0" w:color="auto"/>
        <w:bottom w:val="none" w:sz="0" w:space="0" w:color="auto"/>
        <w:right w:val="none" w:sz="0" w:space="0" w:color="auto"/>
      </w:divBdr>
    </w:div>
    <w:div w:id="257949731">
      <w:bodyDiv w:val="1"/>
      <w:marLeft w:val="0"/>
      <w:marRight w:val="0"/>
      <w:marTop w:val="0"/>
      <w:marBottom w:val="0"/>
      <w:divBdr>
        <w:top w:val="none" w:sz="0" w:space="0" w:color="auto"/>
        <w:left w:val="none" w:sz="0" w:space="0" w:color="auto"/>
        <w:bottom w:val="none" w:sz="0" w:space="0" w:color="auto"/>
        <w:right w:val="none" w:sz="0" w:space="0" w:color="auto"/>
      </w:divBdr>
    </w:div>
    <w:div w:id="268507203">
      <w:bodyDiv w:val="1"/>
      <w:marLeft w:val="0"/>
      <w:marRight w:val="0"/>
      <w:marTop w:val="0"/>
      <w:marBottom w:val="0"/>
      <w:divBdr>
        <w:top w:val="none" w:sz="0" w:space="0" w:color="auto"/>
        <w:left w:val="none" w:sz="0" w:space="0" w:color="auto"/>
        <w:bottom w:val="none" w:sz="0" w:space="0" w:color="auto"/>
        <w:right w:val="none" w:sz="0" w:space="0" w:color="auto"/>
      </w:divBdr>
    </w:div>
    <w:div w:id="301737690">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352191316">
      <w:bodyDiv w:val="1"/>
      <w:marLeft w:val="0"/>
      <w:marRight w:val="0"/>
      <w:marTop w:val="0"/>
      <w:marBottom w:val="0"/>
      <w:divBdr>
        <w:top w:val="none" w:sz="0" w:space="0" w:color="auto"/>
        <w:left w:val="none" w:sz="0" w:space="0" w:color="auto"/>
        <w:bottom w:val="none" w:sz="0" w:space="0" w:color="auto"/>
        <w:right w:val="none" w:sz="0" w:space="0" w:color="auto"/>
      </w:divBdr>
    </w:div>
    <w:div w:id="372509316">
      <w:bodyDiv w:val="1"/>
      <w:marLeft w:val="0"/>
      <w:marRight w:val="0"/>
      <w:marTop w:val="0"/>
      <w:marBottom w:val="0"/>
      <w:divBdr>
        <w:top w:val="none" w:sz="0" w:space="0" w:color="auto"/>
        <w:left w:val="none" w:sz="0" w:space="0" w:color="auto"/>
        <w:bottom w:val="none" w:sz="0" w:space="0" w:color="auto"/>
        <w:right w:val="none" w:sz="0" w:space="0" w:color="auto"/>
      </w:divBdr>
    </w:div>
    <w:div w:id="383070262">
      <w:bodyDiv w:val="1"/>
      <w:marLeft w:val="0"/>
      <w:marRight w:val="0"/>
      <w:marTop w:val="0"/>
      <w:marBottom w:val="0"/>
      <w:divBdr>
        <w:top w:val="none" w:sz="0" w:space="0" w:color="auto"/>
        <w:left w:val="none" w:sz="0" w:space="0" w:color="auto"/>
        <w:bottom w:val="none" w:sz="0" w:space="0" w:color="auto"/>
        <w:right w:val="none" w:sz="0" w:space="0" w:color="auto"/>
      </w:divBdr>
    </w:div>
    <w:div w:id="412316103">
      <w:bodyDiv w:val="1"/>
      <w:marLeft w:val="0"/>
      <w:marRight w:val="0"/>
      <w:marTop w:val="0"/>
      <w:marBottom w:val="0"/>
      <w:divBdr>
        <w:top w:val="none" w:sz="0" w:space="0" w:color="auto"/>
        <w:left w:val="none" w:sz="0" w:space="0" w:color="auto"/>
        <w:bottom w:val="none" w:sz="0" w:space="0" w:color="auto"/>
        <w:right w:val="none" w:sz="0" w:space="0" w:color="auto"/>
      </w:divBdr>
    </w:div>
    <w:div w:id="463890622">
      <w:bodyDiv w:val="1"/>
      <w:marLeft w:val="0"/>
      <w:marRight w:val="0"/>
      <w:marTop w:val="0"/>
      <w:marBottom w:val="0"/>
      <w:divBdr>
        <w:top w:val="none" w:sz="0" w:space="0" w:color="auto"/>
        <w:left w:val="none" w:sz="0" w:space="0" w:color="auto"/>
        <w:bottom w:val="none" w:sz="0" w:space="0" w:color="auto"/>
        <w:right w:val="none" w:sz="0" w:space="0" w:color="auto"/>
      </w:divBdr>
    </w:div>
    <w:div w:id="469249020">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500582139">
      <w:bodyDiv w:val="1"/>
      <w:marLeft w:val="0"/>
      <w:marRight w:val="0"/>
      <w:marTop w:val="0"/>
      <w:marBottom w:val="0"/>
      <w:divBdr>
        <w:top w:val="none" w:sz="0" w:space="0" w:color="auto"/>
        <w:left w:val="none" w:sz="0" w:space="0" w:color="auto"/>
        <w:bottom w:val="none" w:sz="0" w:space="0" w:color="auto"/>
        <w:right w:val="none" w:sz="0" w:space="0" w:color="auto"/>
      </w:divBdr>
    </w:div>
    <w:div w:id="527178774">
      <w:bodyDiv w:val="1"/>
      <w:marLeft w:val="0"/>
      <w:marRight w:val="0"/>
      <w:marTop w:val="0"/>
      <w:marBottom w:val="0"/>
      <w:divBdr>
        <w:top w:val="none" w:sz="0" w:space="0" w:color="auto"/>
        <w:left w:val="none" w:sz="0" w:space="0" w:color="auto"/>
        <w:bottom w:val="none" w:sz="0" w:space="0" w:color="auto"/>
        <w:right w:val="none" w:sz="0" w:space="0" w:color="auto"/>
      </w:divBdr>
    </w:div>
    <w:div w:id="556012956">
      <w:bodyDiv w:val="1"/>
      <w:marLeft w:val="0"/>
      <w:marRight w:val="0"/>
      <w:marTop w:val="0"/>
      <w:marBottom w:val="0"/>
      <w:divBdr>
        <w:top w:val="none" w:sz="0" w:space="0" w:color="auto"/>
        <w:left w:val="none" w:sz="0" w:space="0" w:color="auto"/>
        <w:bottom w:val="none" w:sz="0" w:space="0" w:color="auto"/>
        <w:right w:val="none" w:sz="0" w:space="0" w:color="auto"/>
      </w:divBdr>
    </w:div>
    <w:div w:id="591358136">
      <w:bodyDiv w:val="1"/>
      <w:marLeft w:val="0"/>
      <w:marRight w:val="0"/>
      <w:marTop w:val="0"/>
      <w:marBottom w:val="0"/>
      <w:divBdr>
        <w:top w:val="none" w:sz="0" w:space="0" w:color="auto"/>
        <w:left w:val="none" w:sz="0" w:space="0" w:color="auto"/>
        <w:bottom w:val="none" w:sz="0" w:space="0" w:color="auto"/>
        <w:right w:val="none" w:sz="0" w:space="0" w:color="auto"/>
      </w:divBdr>
    </w:div>
    <w:div w:id="608051738">
      <w:bodyDiv w:val="1"/>
      <w:marLeft w:val="0"/>
      <w:marRight w:val="0"/>
      <w:marTop w:val="0"/>
      <w:marBottom w:val="0"/>
      <w:divBdr>
        <w:top w:val="none" w:sz="0" w:space="0" w:color="auto"/>
        <w:left w:val="none" w:sz="0" w:space="0" w:color="auto"/>
        <w:bottom w:val="none" w:sz="0" w:space="0" w:color="auto"/>
        <w:right w:val="none" w:sz="0" w:space="0" w:color="auto"/>
      </w:divBdr>
    </w:div>
    <w:div w:id="622467737">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35263622">
      <w:bodyDiv w:val="1"/>
      <w:marLeft w:val="0"/>
      <w:marRight w:val="0"/>
      <w:marTop w:val="0"/>
      <w:marBottom w:val="0"/>
      <w:divBdr>
        <w:top w:val="none" w:sz="0" w:space="0" w:color="auto"/>
        <w:left w:val="none" w:sz="0" w:space="0" w:color="auto"/>
        <w:bottom w:val="none" w:sz="0" w:space="0" w:color="auto"/>
        <w:right w:val="none" w:sz="0" w:space="0" w:color="auto"/>
      </w:divBdr>
    </w:div>
    <w:div w:id="645934837">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693992824">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778450447">
      <w:bodyDiv w:val="1"/>
      <w:marLeft w:val="0"/>
      <w:marRight w:val="0"/>
      <w:marTop w:val="0"/>
      <w:marBottom w:val="0"/>
      <w:divBdr>
        <w:top w:val="none" w:sz="0" w:space="0" w:color="auto"/>
        <w:left w:val="none" w:sz="0" w:space="0" w:color="auto"/>
        <w:bottom w:val="none" w:sz="0" w:space="0" w:color="auto"/>
        <w:right w:val="none" w:sz="0" w:space="0" w:color="auto"/>
      </w:divBdr>
    </w:div>
    <w:div w:id="787168370">
      <w:bodyDiv w:val="1"/>
      <w:marLeft w:val="0"/>
      <w:marRight w:val="0"/>
      <w:marTop w:val="0"/>
      <w:marBottom w:val="0"/>
      <w:divBdr>
        <w:top w:val="none" w:sz="0" w:space="0" w:color="auto"/>
        <w:left w:val="none" w:sz="0" w:space="0" w:color="auto"/>
        <w:bottom w:val="none" w:sz="0" w:space="0" w:color="auto"/>
        <w:right w:val="none" w:sz="0" w:space="0" w:color="auto"/>
      </w:divBdr>
    </w:div>
    <w:div w:id="794567546">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27016689">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1937903">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24071191">
      <w:bodyDiv w:val="1"/>
      <w:marLeft w:val="0"/>
      <w:marRight w:val="0"/>
      <w:marTop w:val="0"/>
      <w:marBottom w:val="0"/>
      <w:divBdr>
        <w:top w:val="none" w:sz="0" w:space="0" w:color="auto"/>
        <w:left w:val="none" w:sz="0" w:space="0" w:color="auto"/>
        <w:bottom w:val="none" w:sz="0" w:space="0" w:color="auto"/>
        <w:right w:val="none" w:sz="0" w:space="0" w:color="auto"/>
      </w:divBdr>
    </w:div>
    <w:div w:id="924921856">
      <w:bodyDiv w:val="1"/>
      <w:marLeft w:val="0"/>
      <w:marRight w:val="0"/>
      <w:marTop w:val="0"/>
      <w:marBottom w:val="0"/>
      <w:divBdr>
        <w:top w:val="none" w:sz="0" w:space="0" w:color="auto"/>
        <w:left w:val="none" w:sz="0" w:space="0" w:color="auto"/>
        <w:bottom w:val="none" w:sz="0" w:space="0" w:color="auto"/>
        <w:right w:val="none" w:sz="0" w:space="0" w:color="auto"/>
      </w:divBdr>
    </w:div>
    <w:div w:id="963654337">
      <w:bodyDiv w:val="1"/>
      <w:marLeft w:val="0"/>
      <w:marRight w:val="0"/>
      <w:marTop w:val="0"/>
      <w:marBottom w:val="0"/>
      <w:divBdr>
        <w:top w:val="none" w:sz="0" w:space="0" w:color="auto"/>
        <w:left w:val="none" w:sz="0" w:space="0" w:color="auto"/>
        <w:bottom w:val="none" w:sz="0" w:space="0" w:color="auto"/>
        <w:right w:val="none" w:sz="0" w:space="0" w:color="auto"/>
      </w:divBdr>
    </w:div>
    <w:div w:id="968901203">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71591248">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41515134">
      <w:bodyDiv w:val="1"/>
      <w:marLeft w:val="0"/>
      <w:marRight w:val="0"/>
      <w:marTop w:val="0"/>
      <w:marBottom w:val="0"/>
      <w:divBdr>
        <w:top w:val="none" w:sz="0" w:space="0" w:color="auto"/>
        <w:left w:val="none" w:sz="0" w:space="0" w:color="auto"/>
        <w:bottom w:val="none" w:sz="0" w:space="0" w:color="auto"/>
        <w:right w:val="none" w:sz="0" w:space="0" w:color="auto"/>
      </w:divBdr>
    </w:div>
    <w:div w:id="1043291052">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12090221">
      <w:bodyDiv w:val="1"/>
      <w:marLeft w:val="0"/>
      <w:marRight w:val="0"/>
      <w:marTop w:val="0"/>
      <w:marBottom w:val="0"/>
      <w:divBdr>
        <w:top w:val="none" w:sz="0" w:space="0" w:color="auto"/>
        <w:left w:val="none" w:sz="0" w:space="0" w:color="auto"/>
        <w:bottom w:val="none" w:sz="0" w:space="0" w:color="auto"/>
        <w:right w:val="none" w:sz="0" w:space="0" w:color="auto"/>
      </w:divBdr>
    </w:div>
    <w:div w:id="1149901304">
      <w:bodyDiv w:val="1"/>
      <w:marLeft w:val="0"/>
      <w:marRight w:val="0"/>
      <w:marTop w:val="0"/>
      <w:marBottom w:val="0"/>
      <w:divBdr>
        <w:top w:val="none" w:sz="0" w:space="0" w:color="auto"/>
        <w:left w:val="none" w:sz="0" w:space="0" w:color="auto"/>
        <w:bottom w:val="none" w:sz="0" w:space="0" w:color="auto"/>
        <w:right w:val="none" w:sz="0" w:space="0" w:color="auto"/>
      </w:divBdr>
    </w:div>
    <w:div w:id="1173298681">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83663205">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02788204">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1909376">
      <w:bodyDiv w:val="1"/>
      <w:marLeft w:val="0"/>
      <w:marRight w:val="0"/>
      <w:marTop w:val="0"/>
      <w:marBottom w:val="0"/>
      <w:divBdr>
        <w:top w:val="none" w:sz="0" w:space="0" w:color="auto"/>
        <w:left w:val="none" w:sz="0" w:space="0" w:color="auto"/>
        <w:bottom w:val="none" w:sz="0" w:space="0" w:color="auto"/>
        <w:right w:val="none" w:sz="0" w:space="0" w:color="auto"/>
      </w:divBdr>
    </w:div>
    <w:div w:id="1268149577">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24510788">
      <w:bodyDiv w:val="1"/>
      <w:marLeft w:val="0"/>
      <w:marRight w:val="0"/>
      <w:marTop w:val="0"/>
      <w:marBottom w:val="0"/>
      <w:divBdr>
        <w:top w:val="none" w:sz="0" w:space="0" w:color="auto"/>
        <w:left w:val="none" w:sz="0" w:space="0" w:color="auto"/>
        <w:bottom w:val="none" w:sz="0" w:space="0" w:color="auto"/>
        <w:right w:val="none" w:sz="0" w:space="0" w:color="auto"/>
      </w:divBdr>
    </w:div>
    <w:div w:id="1326934858">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40487249">
      <w:bodyDiv w:val="1"/>
      <w:marLeft w:val="0"/>
      <w:marRight w:val="0"/>
      <w:marTop w:val="0"/>
      <w:marBottom w:val="0"/>
      <w:divBdr>
        <w:top w:val="none" w:sz="0" w:space="0" w:color="auto"/>
        <w:left w:val="none" w:sz="0" w:space="0" w:color="auto"/>
        <w:bottom w:val="none" w:sz="0" w:space="0" w:color="auto"/>
        <w:right w:val="none" w:sz="0" w:space="0" w:color="auto"/>
      </w:divBdr>
    </w:div>
    <w:div w:id="1441534318">
      <w:bodyDiv w:val="1"/>
      <w:marLeft w:val="0"/>
      <w:marRight w:val="0"/>
      <w:marTop w:val="0"/>
      <w:marBottom w:val="0"/>
      <w:divBdr>
        <w:top w:val="none" w:sz="0" w:space="0" w:color="auto"/>
        <w:left w:val="none" w:sz="0" w:space="0" w:color="auto"/>
        <w:bottom w:val="none" w:sz="0" w:space="0" w:color="auto"/>
        <w:right w:val="none" w:sz="0" w:space="0" w:color="auto"/>
      </w:divBdr>
    </w:div>
    <w:div w:id="1464926870">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491865835">
      <w:bodyDiv w:val="1"/>
      <w:marLeft w:val="0"/>
      <w:marRight w:val="0"/>
      <w:marTop w:val="0"/>
      <w:marBottom w:val="0"/>
      <w:divBdr>
        <w:top w:val="none" w:sz="0" w:space="0" w:color="auto"/>
        <w:left w:val="none" w:sz="0" w:space="0" w:color="auto"/>
        <w:bottom w:val="none" w:sz="0" w:space="0" w:color="auto"/>
        <w:right w:val="none" w:sz="0" w:space="0" w:color="auto"/>
      </w:divBdr>
    </w:div>
    <w:div w:id="1502312058">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35387921">
      <w:bodyDiv w:val="1"/>
      <w:marLeft w:val="0"/>
      <w:marRight w:val="0"/>
      <w:marTop w:val="0"/>
      <w:marBottom w:val="0"/>
      <w:divBdr>
        <w:top w:val="none" w:sz="0" w:space="0" w:color="auto"/>
        <w:left w:val="none" w:sz="0" w:space="0" w:color="auto"/>
        <w:bottom w:val="none" w:sz="0" w:space="0" w:color="auto"/>
        <w:right w:val="none" w:sz="0" w:space="0" w:color="auto"/>
      </w:divBdr>
    </w:div>
    <w:div w:id="1538934352">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56431904">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25429638">
      <w:bodyDiv w:val="1"/>
      <w:marLeft w:val="0"/>
      <w:marRight w:val="0"/>
      <w:marTop w:val="0"/>
      <w:marBottom w:val="0"/>
      <w:divBdr>
        <w:top w:val="none" w:sz="0" w:space="0" w:color="auto"/>
        <w:left w:val="none" w:sz="0" w:space="0" w:color="auto"/>
        <w:bottom w:val="none" w:sz="0" w:space="0" w:color="auto"/>
        <w:right w:val="none" w:sz="0" w:space="0" w:color="auto"/>
      </w:divBdr>
    </w:div>
    <w:div w:id="1627202200">
      <w:bodyDiv w:val="1"/>
      <w:marLeft w:val="0"/>
      <w:marRight w:val="0"/>
      <w:marTop w:val="0"/>
      <w:marBottom w:val="0"/>
      <w:divBdr>
        <w:top w:val="none" w:sz="0" w:space="0" w:color="auto"/>
        <w:left w:val="none" w:sz="0" w:space="0" w:color="auto"/>
        <w:bottom w:val="none" w:sz="0" w:space="0" w:color="auto"/>
        <w:right w:val="none" w:sz="0" w:space="0" w:color="auto"/>
      </w:divBdr>
    </w:div>
    <w:div w:id="1628386914">
      <w:bodyDiv w:val="1"/>
      <w:marLeft w:val="0"/>
      <w:marRight w:val="0"/>
      <w:marTop w:val="0"/>
      <w:marBottom w:val="0"/>
      <w:divBdr>
        <w:top w:val="none" w:sz="0" w:space="0" w:color="auto"/>
        <w:left w:val="none" w:sz="0" w:space="0" w:color="auto"/>
        <w:bottom w:val="none" w:sz="0" w:space="0" w:color="auto"/>
        <w:right w:val="none" w:sz="0" w:space="0" w:color="auto"/>
      </w:divBdr>
    </w:div>
    <w:div w:id="1629243692">
      <w:bodyDiv w:val="1"/>
      <w:marLeft w:val="0"/>
      <w:marRight w:val="0"/>
      <w:marTop w:val="0"/>
      <w:marBottom w:val="0"/>
      <w:divBdr>
        <w:top w:val="none" w:sz="0" w:space="0" w:color="auto"/>
        <w:left w:val="none" w:sz="0" w:space="0" w:color="auto"/>
        <w:bottom w:val="none" w:sz="0" w:space="0" w:color="auto"/>
        <w:right w:val="none" w:sz="0" w:space="0" w:color="auto"/>
      </w:divBdr>
    </w:div>
    <w:div w:id="1631933094">
      <w:bodyDiv w:val="1"/>
      <w:marLeft w:val="0"/>
      <w:marRight w:val="0"/>
      <w:marTop w:val="0"/>
      <w:marBottom w:val="0"/>
      <w:divBdr>
        <w:top w:val="none" w:sz="0" w:space="0" w:color="auto"/>
        <w:left w:val="none" w:sz="0" w:space="0" w:color="auto"/>
        <w:bottom w:val="none" w:sz="0" w:space="0" w:color="auto"/>
        <w:right w:val="none" w:sz="0" w:space="0" w:color="auto"/>
      </w:divBdr>
    </w:div>
    <w:div w:id="1642684535">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204820">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654404412">
      <w:bodyDiv w:val="1"/>
      <w:marLeft w:val="0"/>
      <w:marRight w:val="0"/>
      <w:marTop w:val="0"/>
      <w:marBottom w:val="0"/>
      <w:divBdr>
        <w:top w:val="none" w:sz="0" w:space="0" w:color="auto"/>
        <w:left w:val="none" w:sz="0" w:space="0" w:color="auto"/>
        <w:bottom w:val="none" w:sz="0" w:space="0" w:color="auto"/>
        <w:right w:val="none" w:sz="0" w:space="0" w:color="auto"/>
      </w:divBdr>
    </w:div>
    <w:div w:id="1681276204">
      <w:bodyDiv w:val="1"/>
      <w:marLeft w:val="0"/>
      <w:marRight w:val="0"/>
      <w:marTop w:val="0"/>
      <w:marBottom w:val="0"/>
      <w:divBdr>
        <w:top w:val="none" w:sz="0" w:space="0" w:color="auto"/>
        <w:left w:val="none" w:sz="0" w:space="0" w:color="auto"/>
        <w:bottom w:val="none" w:sz="0" w:space="0" w:color="auto"/>
        <w:right w:val="none" w:sz="0" w:space="0" w:color="auto"/>
      </w:divBdr>
    </w:div>
    <w:div w:id="1702585561">
      <w:bodyDiv w:val="1"/>
      <w:marLeft w:val="0"/>
      <w:marRight w:val="0"/>
      <w:marTop w:val="0"/>
      <w:marBottom w:val="0"/>
      <w:divBdr>
        <w:top w:val="none" w:sz="0" w:space="0" w:color="auto"/>
        <w:left w:val="none" w:sz="0" w:space="0" w:color="auto"/>
        <w:bottom w:val="none" w:sz="0" w:space="0" w:color="auto"/>
        <w:right w:val="none" w:sz="0" w:space="0" w:color="auto"/>
      </w:divBdr>
    </w:div>
    <w:div w:id="1710303525">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31416085">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772509309">
      <w:bodyDiv w:val="1"/>
      <w:marLeft w:val="0"/>
      <w:marRight w:val="0"/>
      <w:marTop w:val="0"/>
      <w:marBottom w:val="0"/>
      <w:divBdr>
        <w:top w:val="none" w:sz="0" w:space="0" w:color="auto"/>
        <w:left w:val="none" w:sz="0" w:space="0" w:color="auto"/>
        <w:bottom w:val="none" w:sz="0" w:space="0" w:color="auto"/>
        <w:right w:val="none" w:sz="0" w:space="0" w:color="auto"/>
      </w:divBdr>
    </w:div>
    <w:div w:id="1798183034">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48324265">
      <w:bodyDiv w:val="1"/>
      <w:marLeft w:val="0"/>
      <w:marRight w:val="0"/>
      <w:marTop w:val="0"/>
      <w:marBottom w:val="0"/>
      <w:divBdr>
        <w:top w:val="none" w:sz="0" w:space="0" w:color="auto"/>
        <w:left w:val="none" w:sz="0" w:space="0" w:color="auto"/>
        <w:bottom w:val="none" w:sz="0" w:space="0" w:color="auto"/>
        <w:right w:val="none" w:sz="0" w:space="0" w:color="auto"/>
      </w:divBdr>
    </w:div>
    <w:div w:id="1869834025">
      <w:bodyDiv w:val="1"/>
      <w:marLeft w:val="0"/>
      <w:marRight w:val="0"/>
      <w:marTop w:val="0"/>
      <w:marBottom w:val="0"/>
      <w:divBdr>
        <w:top w:val="none" w:sz="0" w:space="0" w:color="auto"/>
        <w:left w:val="none" w:sz="0" w:space="0" w:color="auto"/>
        <w:bottom w:val="none" w:sz="0" w:space="0" w:color="auto"/>
        <w:right w:val="none" w:sz="0" w:space="0" w:color="auto"/>
      </w:divBdr>
    </w:div>
    <w:div w:id="1871994497">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1934168359">
      <w:bodyDiv w:val="1"/>
      <w:marLeft w:val="0"/>
      <w:marRight w:val="0"/>
      <w:marTop w:val="0"/>
      <w:marBottom w:val="0"/>
      <w:divBdr>
        <w:top w:val="none" w:sz="0" w:space="0" w:color="auto"/>
        <w:left w:val="none" w:sz="0" w:space="0" w:color="auto"/>
        <w:bottom w:val="none" w:sz="0" w:space="0" w:color="auto"/>
        <w:right w:val="none" w:sz="0" w:space="0" w:color="auto"/>
      </w:divBdr>
    </w:div>
    <w:div w:id="1941791883">
      <w:bodyDiv w:val="1"/>
      <w:marLeft w:val="0"/>
      <w:marRight w:val="0"/>
      <w:marTop w:val="0"/>
      <w:marBottom w:val="0"/>
      <w:divBdr>
        <w:top w:val="none" w:sz="0" w:space="0" w:color="auto"/>
        <w:left w:val="none" w:sz="0" w:space="0" w:color="auto"/>
        <w:bottom w:val="none" w:sz="0" w:space="0" w:color="auto"/>
        <w:right w:val="none" w:sz="0" w:space="0" w:color="auto"/>
      </w:divBdr>
    </w:div>
    <w:div w:id="1976328380">
      <w:bodyDiv w:val="1"/>
      <w:marLeft w:val="0"/>
      <w:marRight w:val="0"/>
      <w:marTop w:val="0"/>
      <w:marBottom w:val="0"/>
      <w:divBdr>
        <w:top w:val="none" w:sz="0" w:space="0" w:color="auto"/>
        <w:left w:val="none" w:sz="0" w:space="0" w:color="auto"/>
        <w:bottom w:val="none" w:sz="0" w:space="0" w:color="auto"/>
        <w:right w:val="none" w:sz="0" w:space="0" w:color="auto"/>
      </w:divBdr>
    </w:div>
    <w:div w:id="2005083560">
      <w:bodyDiv w:val="1"/>
      <w:marLeft w:val="0"/>
      <w:marRight w:val="0"/>
      <w:marTop w:val="0"/>
      <w:marBottom w:val="0"/>
      <w:divBdr>
        <w:top w:val="none" w:sz="0" w:space="0" w:color="auto"/>
        <w:left w:val="none" w:sz="0" w:space="0" w:color="auto"/>
        <w:bottom w:val="none" w:sz="0" w:space="0" w:color="auto"/>
        <w:right w:val="none" w:sz="0" w:space="0" w:color="auto"/>
      </w:divBdr>
    </w:div>
    <w:div w:id="2009403917">
      <w:bodyDiv w:val="1"/>
      <w:marLeft w:val="0"/>
      <w:marRight w:val="0"/>
      <w:marTop w:val="0"/>
      <w:marBottom w:val="0"/>
      <w:divBdr>
        <w:top w:val="none" w:sz="0" w:space="0" w:color="auto"/>
        <w:left w:val="none" w:sz="0" w:space="0" w:color="auto"/>
        <w:bottom w:val="none" w:sz="0" w:space="0" w:color="auto"/>
        <w:right w:val="none" w:sz="0" w:space="0" w:color="auto"/>
      </w:divBdr>
    </w:div>
    <w:div w:id="2014066460">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31947199">
      <w:bodyDiv w:val="1"/>
      <w:marLeft w:val="0"/>
      <w:marRight w:val="0"/>
      <w:marTop w:val="0"/>
      <w:marBottom w:val="0"/>
      <w:divBdr>
        <w:top w:val="none" w:sz="0" w:space="0" w:color="auto"/>
        <w:left w:val="none" w:sz="0" w:space="0" w:color="auto"/>
        <w:bottom w:val="none" w:sz="0" w:space="0" w:color="auto"/>
        <w:right w:val="none" w:sz="0" w:space="0" w:color="auto"/>
      </w:divBdr>
    </w:div>
    <w:div w:id="2051421108">
      <w:bodyDiv w:val="1"/>
      <w:marLeft w:val="0"/>
      <w:marRight w:val="0"/>
      <w:marTop w:val="0"/>
      <w:marBottom w:val="0"/>
      <w:divBdr>
        <w:top w:val="none" w:sz="0" w:space="0" w:color="auto"/>
        <w:left w:val="none" w:sz="0" w:space="0" w:color="auto"/>
        <w:bottom w:val="none" w:sz="0" w:space="0" w:color="auto"/>
        <w:right w:val="none" w:sz="0" w:space="0" w:color="auto"/>
      </w:divBdr>
    </w:div>
    <w:div w:id="2063862529">
      <w:bodyDiv w:val="1"/>
      <w:marLeft w:val="0"/>
      <w:marRight w:val="0"/>
      <w:marTop w:val="0"/>
      <w:marBottom w:val="0"/>
      <w:divBdr>
        <w:top w:val="none" w:sz="0" w:space="0" w:color="auto"/>
        <w:left w:val="none" w:sz="0" w:space="0" w:color="auto"/>
        <w:bottom w:val="none" w:sz="0" w:space="0" w:color="auto"/>
        <w:right w:val="none" w:sz="0" w:space="0" w:color="auto"/>
      </w:divBdr>
    </w:div>
    <w:div w:id="2073457964">
      <w:bodyDiv w:val="1"/>
      <w:marLeft w:val="0"/>
      <w:marRight w:val="0"/>
      <w:marTop w:val="0"/>
      <w:marBottom w:val="0"/>
      <w:divBdr>
        <w:top w:val="none" w:sz="0" w:space="0" w:color="auto"/>
        <w:left w:val="none" w:sz="0" w:space="0" w:color="auto"/>
        <w:bottom w:val="none" w:sz="0" w:space="0" w:color="auto"/>
        <w:right w:val="none" w:sz="0" w:space="0" w:color="auto"/>
      </w:divBdr>
    </w:div>
    <w:div w:id="2076312950">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099673932">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alatians/6-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2%20Samuel+12&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2%20Samuel+12&amp;version=NIV" TargetMode="External"/><Relationship Id="rId4" Type="http://schemas.openxmlformats.org/officeDocument/2006/relationships/webSettings" Target="webSettings.xml"/><Relationship Id="rId9" Type="http://schemas.openxmlformats.org/officeDocument/2006/relationships/hyperlink" Target="http://biblehub.com/galatians/6-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2022-06-12T18:36:00Z</cp:lastPrinted>
  <dcterms:created xsi:type="dcterms:W3CDTF">2022-07-17T20:07:00Z</dcterms:created>
  <dcterms:modified xsi:type="dcterms:W3CDTF">2022-07-17T20:07:00Z</dcterms:modified>
</cp:coreProperties>
</file>