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F3E8D" w14:textId="37701248" w:rsidR="007C3F3C" w:rsidRDefault="00045BE0" w:rsidP="00A327B4">
      <w:pPr>
        <w:rPr>
          <w:b/>
          <w:bCs/>
        </w:rPr>
      </w:pPr>
      <w:r w:rsidRPr="008D7BE7">
        <w:rPr>
          <w:noProof/>
          <w:sz w:val="24"/>
          <w:szCs w:val="24"/>
        </w:rPr>
        <w:drawing>
          <wp:anchor distT="0" distB="0" distL="114300" distR="114300" simplePos="0" relativeHeight="251658240" behindDoc="1" locked="0" layoutInCell="1" allowOverlap="1" wp14:anchorId="3B7ACA48" wp14:editId="768D1F15">
            <wp:simplePos x="0" y="0"/>
            <wp:positionH relativeFrom="column">
              <wp:posOffset>1163435</wp:posOffset>
            </wp:positionH>
            <wp:positionV relativeFrom="paragraph">
              <wp:posOffset>-572770</wp:posOffset>
            </wp:positionV>
            <wp:extent cx="3722943" cy="15928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22943" cy="1592869"/>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4599106F" w14:textId="77777777" w:rsidR="00045BE0" w:rsidRDefault="00045BE0" w:rsidP="00A327B4">
      <w:pPr>
        <w:rPr>
          <w:b/>
          <w:bCs/>
        </w:rPr>
      </w:pPr>
    </w:p>
    <w:p w14:paraId="7DD88B7B" w14:textId="526F27D4" w:rsidR="00B45064" w:rsidRPr="00531D01" w:rsidRDefault="00A327B4" w:rsidP="007A27F7">
      <w:pPr>
        <w:jc w:val="center"/>
      </w:pPr>
      <w:r w:rsidRPr="00B45064">
        <w:rPr>
          <w:b/>
          <w:bCs/>
          <w:i/>
          <w:iCs/>
          <w:sz w:val="28"/>
          <w:szCs w:val="28"/>
        </w:rPr>
        <w:t>RCC</w:t>
      </w:r>
      <w:r w:rsidR="007A27F7">
        <w:rPr>
          <w:b/>
          <w:bCs/>
          <w:i/>
          <w:iCs/>
          <w:sz w:val="28"/>
          <w:szCs w:val="28"/>
        </w:rPr>
        <w:t xml:space="preserve"> Phoenix</w:t>
      </w:r>
      <w:r w:rsidR="00B87038" w:rsidRPr="00B45064">
        <w:rPr>
          <w:b/>
          <w:bCs/>
          <w:i/>
          <w:iCs/>
          <w:sz w:val="28"/>
          <w:szCs w:val="28"/>
        </w:rPr>
        <w:t xml:space="preserve"> </w:t>
      </w:r>
      <w:r w:rsidR="00606EB9">
        <w:rPr>
          <w:b/>
          <w:bCs/>
          <w:i/>
          <w:iCs/>
          <w:sz w:val="28"/>
          <w:szCs w:val="28"/>
        </w:rPr>
        <w:t>–</w:t>
      </w:r>
      <w:r w:rsidR="00B87038" w:rsidRPr="00B45064">
        <w:rPr>
          <w:b/>
          <w:bCs/>
          <w:i/>
          <w:iCs/>
          <w:sz w:val="28"/>
          <w:szCs w:val="28"/>
        </w:rPr>
        <w:t xml:space="preserve"> </w:t>
      </w:r>
      <w:r w:rsidR="00606EB9">
        <w:rPr>
          <w:b/>
          <w:bCs/>
          <w:i/>
          <w:iCs/>
          <w:sz w:val="28"/>
          <w:szCs w:val="28"/>
        </w:rPr>
        <w:t>7.1</w:t>
      </w:r>
      <w:r w:rsidR="007A27F7">
        <w:rPr>
          <w:b/>
          <w:bCs/>
          <w:i/>
          <w:iCs/>
          <w:sz w:val="28"/>
          <w:szCs w:val="28"/>
        </w:rPr>
        <w:t>8</w:t>
      </w:r>
      <w:r w:rsidR="00B87038" w:rsidRPr="00B45064">
        <w:rPr>
          <w:b/>
          <w:bCs/>
          <w:i/>
          <w:iCs/>
          <w:sz w:val="28"/>
          <w:szCs w:val="28"/>
        </w:rPr>
        <w:t>.21</w:t>
      </w:r>
      <w:r w:rsidR="00AE19E1" w:rsidRPr="00B45064">
        <w:rPr>
          <w:b/>
          <w:bCs/>
          <w:i/>
          <w:iCs/>
          <w:sz w:val="28"/>
          <w:szCs w:val="28"/>
        </w:rPr>
        <w:t xml:space="preserve"> </w:t>
      </w:r>
      <w:r w:rsidR="00606EB9">
        <w:rPr>
          <w:b/>
          <w:bCs/>
          <w:i/>
          <w:iCs/>
          <w:sz w:val="28"/>
          <w:szCs w:val="28"/>
        </w:rPr>
        <w:t>–</w:t>
      </w:r>
      <w:r w:rsidR="000B42B6">
        <w:rPr>
          <w:b/>
          <w:bCs/>
          <w:i/>
          <w:iCs/>
          <w:sz w:val="28"/>
          <w:szCs w:val="28"/>
        </w:rPr>
        <w:t xml:space="preserve"> </w:t>
      </w:r>
      <w:r w:rsidR="004B789C">
        <w:rPr>
          <w:b/>
          <w:bCs/>
          <w:i/>
          <w:iCs/>
          <w:sz w:val="28"/>
          <w:szCs w:val="28"/>
        </w:rPr>
        <w:t>Minding His Own Business</w:t>
      </w:r>
    </w:p>
    <w:p w14:paraId="5040229C" w14:textId="477C8A78" w:rsidR="00BD6424" w:rsidRDefault="00BD6424" w:rsidP="0038074E"/>
    <w:p w14:paraId="749ECBC8" w14:textId="3FB058E8" w:rsidR="00946923" w:rsidRPr="00DB5FB9" w:rsidRDefault="00BD6424" w:rsidP="0038074E">
      <w:pPr>
        <w:rPr>
          <w:b/>
          <w:bCs/>
        </w:rPr>
      </w:pPr>
      <w:r w:rsidRPr="00DB5FB9">
        <w:rPr>
          <w:b/>
          <w:bCs/>
        </w:rPr>
        <w:t>Baal</w:t>
      </w:r>
      <w:r w:rsidR="00946923" w:rsidRPr="00DB5FB9">
        <w:rPr>
          <w:b/>
          <w:bCs/>
        </w:rPr>
        <w:t>:</w:t>
      </w:r>
    </w:p>
    <w:p w14:paraId="104561F7" w14:textId="3397FE7A" w:rsidR="005121A4" w:rsidRDefault="006C3E87" w:rsidP="003B6985">
      <w:pPr>
        <w:pStyle w:val="ListParagraph"/>
        <w:numPr>
          <w:ilvl w:val="0"/>
          <w:numId w:val="7"/>
        </w:numPr>
      </w:pPr>
      <w:r>
        <w:t xml:space="preserve">In pagan mythology, Baal was the son of </w:t>
      </w:r>
      <w:r w:rsidR="005121A4">
        <w:t>the high god El</w:t>
      </w:r>
      <w:r w:rsidR="008C2B5C">
        <w:t xml:space="preserve"> &amp; </w:t>
      </w:r>
      <w:r w:rsidR="005121A4">
        <w:t xml:space="preserve">eventually killed his </w:t>
      </w:r>
      <w:r w:rsidR="004B789C">
        <w:rPr>
          <w:b/>
          <w:bCs/>
          <w:color w:val="000000" w:themeColor="text1"/>
        </w:rPr>
        <w:t>______________</w:t>
      </w:r>
      <w:r w:rsidR="008C2B5C">
        <w:rPr>
          <w:b/>
          <w:bCs/>
          <w:color w:val="000000" w:themeColor="text1"/>
        </w:rPr>
        <w:t>.</w:t>
      </w:r>
    </w:p>
    <w:p w14:paraId="40E7DC13" w14:textId="04F18505" w:rsidR="00E25522" w:rsidRDefault="00E25522" w:rsidP="003B6985">
      <w:pPr>
        <w:pStyle w:val="ListParagraph"/>
        <w:numPr>
          <w:ilvl w:val="0"/>
          <w:numId w:val="7"/>
        </w:numPr>
      </w:pPr>
      <w:r>
        <w:t xml:space="preserve">Typically represented </w:t>
      </w:r>
      <w:r w:rsidR="004F19B5">
        <w:t>as a</w:t>
      </w:r>
      <w:r>
        <w:t xml:space="preserve"> </w:t>
      </w:r>
      <w:r w:rsidR="00753563">
        <w:rPr>
          <w:b/>
          <w:bCs/>
          <w:color w:val="000000" w:themeColor="text1"/>
        </w:rPr>
        <w:t>______________</w:t>
      </w:r>
      <w:r w:rsidR="004F19B5">
        <w:t xml:space="preserve">shaped idol </w:t>
      </w:r>
      <w:r>
        <w:t xml:space="preserve">made of bronze or bronze color. </w:t>
      </w:r>
    </w:p>
    <w:p w14:paraId="6C6B2364" w14:textId="117D35E5" w:rsidR="00623C72" w:rsidRDefault="00623C72" w:rsidP="003B6985">
      <w:pPr>
        <w:pStyle w:val="ListParagraph"/>
        <w:numPr>
          <w:ilvl w:val="0"/>
          <w:numId w:val="7"/>
        </w:numPr>
      </w:pPr>
      <w:r>
        <w:t xml:space="preserve">Sacrificing </w:t>
      </w:r>
      <w:r w:rsidR="00753563">
        <w:rPr>
          <w:b/>
          <w:bCs/>
          <w:color w:val="000000" w:themeColor="text1"/>
        </w:rPr>
        <w:t>______________</w:t>
      </w:r>
      <w:r>
        <w:t xml:space="preserve">was very common &amp; </w:t>
      </w:r>
      <w:r w:rsidR="00171787">
        <w:t>widespread</w:t>
      </w:r>
      <w:r>
        <w:t xml:space="preserve"> practice in Baal</w:t>
      </w:r>
      <w:r w:rsidR="00753563">
        <w:t xml:space="preserve"> worship.</w:t>
      </w:r>
    </w:p>
    <w:p w14:paraId="0FD90898" w14:textId="6D4318EF" w:rsidR="00BD6424" w:rsidRDefault="00BD6424" w:rsidP="003B6985">
      <w:pPr>
        <w:pStyle w:val="ListParagraph"/>
        <w:numPr>
          <w:ilvl w:val="0"/>
          <w:numId w:val="7"/>
        </w:numPr>
      </w:pPr>
      <w:r>
        <w:t xml:space="preserve">The pagan god of </w:t>
      </w:r>
      <w:r w:rsidR="00753563">
        <w:rPr>
          <w:b/>
          <w:bCs/>
          <w:color w:val="000000" w:themeColor="text1"/>
        </w:rPr>
        <w:t>_____________</w:t>
      </w:r>
      <w:proofErr w:type="gramStart"/>
      <w:r w:rsidR="00753563">
        <w:rPr>
          <w:b/>
          <w:bCs/>
          <w:color w:val="000000" w:themeColor="text1"/>
        </w:rPr>
        <w:t>_</w:t>
      </w:r>
      <w:r w:rsidR="00753563">
        <w:rPr>
          <w:b/>
          <w:bCs/>
          <w:color w:val="000000" w:themeColor="text1"/>
        </w:rPr>
        <w:t xml:space="preserve">  </w:t>
      </w:r>
      <w:r>
        <w:t>/</w:t>
      </w:r>
      <w:proofErr w:type="gramEnd"/>
      <w:r>
        <w:t xml:space="preserve"> </w:t>
      </w:r>
      <w:r w:rsidR="00753563">
        <w:rPr>
          <w:b/>
          <w:bCs/>
          <w:color w:val="000000" w:themeColor="text1"/>
        </w:rPr>
        <w:t>______________</w:t>
      </w:r>
      <w:r w:rsidR="005121A4">
        <w:t>.</w:t>
      </w:r>
      <w:r>
        <w:t xml:space="preserve"> </w:t>
      </w:r>
    </w:p>
    <w:p w14:paraId="18FBA924" w14:textId="0CFB187F" w:rsidR="00946923" w:rsidRDefault="00651B05" w:rsidP="003B6985">
      <w:pPr>
        <w:pStyle w:val="ListParagraph"/>
        <w:numPr>
          <w:ilvl w:val="0"/>
          <w:numId w:val="7"/>
        </w:numPr>
      </w:pPr>
      <w:r>
        <w:t>His worshippers credited him</w:t>
      </w:r>
      <w:r w:rsidR="00946923">
        <w:t xml:space="preserve"> </w:t>
      </w:r>
      <w:r>
        <w:t>as</w:t>
      </w:r>
      <w:r w:rsidR="00946923">
        <w:t xml:space="preserve"> the god who provided </w:t>
      </w:r>
      <w:r w:rsidR="00753563">
        <w:rPr>
          <w:b/>
          <w:bCs/>
          <w:color w:val="000000" w:themeColor="text1"/>
        </w:rPr>
        <w:t>______________</w:t>
      </w:r>
      <w:r w:rsidR="00946923">
        <w:t xml:space="preserve">, dew, </w:t>
      </w:r>
      <w:r w:rsidR="007704D2">
        <w:t xml:space="preserve">the sun, </w:t>
      </w:r>
      <w:r w:rsidR="00753563">
        <w:rPr>
          <w:b/>
          <w:bCs/>
          <w:color w:val="000000" w:themeColor="text1"/>
        </w:rPr>
        <w:t>______________</w:t>
      </w:r>
      <w:r w:rsidR="007704D2">
        <w:t xml:space="preserve">, </w:t>
      </w:r>
      <w:r w:rsidR="00946923">
        <w:t>etc.</w:t>
      </w:r>
    </w:p>
    <w:p w14:paraId="1DD427E6" w14:textId="23FACED7" w:rsidR="005121A4" w:rsidRDefault="005E3312" w:rsidP="003B6985">
      <w:pPr>
        <w:pStyle w:val="ListParagraph"/>
        <w:numPr>
          <w:ilvl w:val="0"/>
          <w:numId w:val="7"/>
        </w:numPr>
      </w:pPr>
      <w:r>
        <w:t xml:space="preserve">Baal was used as the basis for the </w:t>
      </w:r>
      <w:r w:rsidR="000430FF">
        <w:t xml:space="preserve">Greek pagan god </w:t>
      </w:r>
      <w:r w:rsidR="00753563">
        <w:rPr>
          <w:b/>
          <w:bCs/>
          <w:color w:val="000000" w:themeColor="text1"/>
        </w:rPr>
        <w:t>______________</w:t>
      </w:r>
      <w:r w:rsidR="000430FF">
        <w:t>&amp; later transformed again into the pagan god</w:t>
      </w:r>
      <w:r w:rsidR="00675BBA">
        <w:t xml:space="preserve">, </w:t>
      </w:r>
      <w:r w:rsidR="000430FF">
        <w:t>Jupiter.</w:t>
      </w:r>
    </w:p>
    <w:p w14:paraId="22E74BF3" w14:textId="1E596419" w:rsidR="005121A4" w:rsidRDefault="005121A4" w:rsidP="0038074E"/>
    <w:p w14:paraId="6661DD1C" w14:textId="4B651877" w:rsidR="005121A4" w:rsidRPr="00982D55" w:rsidRDefault="005121A4" w:rsidP="0038074E">
      <w:pPr>
        <w:rPr>
          <w:b/>
          <w:bCs/>
        </w:rPr>
      </w:pPr>
      <w:r w:rsidRPr="00982D55">
        <w:rPr>
          <w:b/>
          <w:bCs/>
        </w:rPr>
        <w:t>Asherah Poles:</w:t>
      </w:r>
    </w:p>
    <w:p w14:paraId="00687B28" w14:textId="448B7DF1" w:rsidR="005121A4" w:rsidRDefault="00375B64" w:rsidP="003B6985">
      <w:pPr>
        <w:pStyle w:val="ListParagraph"/>
        <w:numPr>
          <w:ilvl w:val="0"/>
          <w:numId w:val="8"/>
        </w:numPr>
      </w:pPr>
      <w:r>
        <w:t>In pagan mythology, Asherah</w:t>
      </w:r>
      <w:r w:rsidR="00A02FC2">
        <w:t xml:space="preserve"> was believed to be a </w:t>
      </w:r>
      <w:r w:rsidR="00753563">
        <w:rPr>
          <w:b/>
          <w:bCs/>
          <w:color w:val="000000" w:themeColor="text1"/>
        </w:rPr>
        <w:t>______________</w:t>
      </w:r>
      <w:r w:rsidR="00A02FC2">
        <w:t xml:space="preserve">of </w:t>
      </w:r>
      <w:r w:rsidR="004F5F6E">
        <w:t>El (</w:t>
      </w:r>
      <w:r w:rsidR="00A02FC2">
        <w:t>Baal’s father</w:t>
      </w:r>
      <w:r w:rsidR="004F5F6E">
        <w:t>)</w:t>
      </w:r>
      <w:r w:rsidR="00A02FC2">
        <w:t>.</w:t>
      </w:r>
    </w:p>
    <w:p w14:paraId="52BF5C40" w14:textId="5282B54C" w:rsidR="00171787" w:rsidRDefault="004F5F6E" w:rsidP="004F5F6E">
      <w:pPr>
        <w:pStyle w:val="ListParagraph"/>
        <w:numPr>
          <w:ilvl w:val="0"/>
          <w:numId w:val="8"/>
        </w:numPr>
      </w:pPr>
      <w:r>
        <w:t>She w</w:t>
      </w:r>
      <w:r w:rsidR="00171787">
        <w:t xml:space="preserve">as believed to be the goddess of </w:t>
      </w:r>
      <w:r w:rsidR="00753563">
        <w:rPr>
          <w:b/>
          <w:bCs/>
          <w:color w:val="000000" w:themeColor="text1"/>
        </w:rPr>
        <w:t>______________</w:t>
      </w:r>
      <w:r>
        <w:t xml:space="preserve">&amp; </w:t>
      </w:r>
      <w:r w:rsidR="00E43E0A">
        <w:t xml:space="preserve">Asherah Poles were made as idol statues in her honor. </w:t>
      </w:r>
    </w:p>
    <w:p w14:paraId="458844C6" w14:textId="61F01448" w:rsidR="00E43E0A" w:rsidRDefault="00E43E0A" w:rsidP="003B6985">
      <w:pPr>
        <w:pStyle w:val="ListParagraph"/>
        <w:numPr>
          <w:ilvl w:val="0"/>
          <w:numId w:val="8"/>
        </w:numPr>
      </w:pPr>
      <w:r>
        <w:t xml:space="preserve">The Poles were </w:t>
      </w:r>
      <w:r w:rsidR="00101F2A">
        <w:t xml:space="preserve">placed on physically </w:t>
      </w:r>
      <w:r w:rsidR="00753563">
        <w:rPr>
          <w:b/>
          <w:bCs/>
          <w:color w:val="000000" w:themeColor="text1"/>
        </w:rPr>
        <w:t>______________</w:t>
      </w:r>
      <w:r w:rsidR="00101F2A">
        <w:t xml:space="preserve">locations (high places, mountains, etc.) </w:t>
      </w:r>
    </w:p>
    <w:p w14:paraId="54A6F633" w14:textId="05D46C96" w:rsidR="00EE735D" w:rsidRDefault="00EE735D" w:rsidP="003B6985">
      <w:pPr>
        <w:pStyle w:val="ListParagraph"/>
        <w:numPr>
          <w:ilvl w:val="0"/>
          <w:numId w:val="8"/>
        </w:numPr>
      </w:pPr>
      <w:r>
        <w:t xml:space="preserve">They were either made of </w:t>
      </w:r>
      <w:r w:rsidR="00753563">
        <w:rPr>
          <w:b/>
          <w:bCs/>
          <w:color w:val="000000" w:themeColor="text1"/>
        </w:rPr>
        <w:t>______________</w:t>
      </w:r>
      <w:r>
        <w:t>or her image was carved into trees as a form of worship to her.</w:t>
      </w:r>
    </w:p>
    <w:p w14:paraId="55258AC6" w14:textId="1C49AE84" w:rsidR="00EE735D" w:rsidRDefault="00EE735D" w:rsidP="0038074E"/>
    <w:p w14:paraId="51B8B699" w14:textId="2B1B5B86" w:rsidR="00EE735D" w:rsidRPr="00982D55" w:rsidRDefault="00A2259A" w:rsidP="0038074E">
      <w:pPr>
        <w:rPr>
          <w:b/>
          <w:bCs/>
        </w:rPr>
      </w:pPr>
      <w:r w:rsidRPr="00982D55">
        <w:rPr>
          <w:b/>
          <w:bCs/>
        </w:rPr>
        <w:t>Threshing Floor:</w:t>
      </w:r>
    </w:p>
    <w:p w14:paraId="5392F2E1" w14:textId="2D7C4620" w:rsidR="00A2259A" w:rsidRDefault="00663D3D" w:rsidP="003B6985">
      <w:pPr>
        <w:pStyle w:val="ListParagraph"/>
        <w:numPr>
          <w:ilvl w:val="0"/>
          <w:numId w:val="9"/>
        </w:numPr>
      </w:pPr>
      <w:r>
        <w:t>A large flat surface</w:t>
      </w:r>
      <w:r w:rsidR="007B5C20">
        <w:t xml:space="preserve"> used to separate grains of </w:t>
      </w:r>
      <w:r w:rsidR="00753563">
        <w:rPr>
          <w:b/>
          <w:bCs/>
          <w:color w:val="000000" w:themeColor="text1"/>
        </w:rPr>
        <w:t>______________</w:t>
      </w:r>
      <w:r w:rsidR="007B5C20">
        <w:t>from their shell</w:t>
      </w:r>
      <w:r w:rsidR="00043D4A">
        <w:t>.</w:t>
      </w:r>
    </w:p>
    <w:p w14:paraId="6BBF4E37" w14:textId="7BE78147" w:rsidR="00AA5FC0" w:rsidRDefault="00E96C26" w:rsidP="00E96C26">
      <w:pPr>
        <w:pStyle w:val="ListParagraph"/>
        <w:numPr>
          <w:ilvl w:val="0"/>
          <w:numId w:val="9"/>
        </w:numPr>
      </w:pPr>
      <w:r>
        <w:t>Either a</w:t>
      </w:r>
      <w:r w:rsidR="00AA5FC0">
        <w:t xml:space="preserve"> person would </w:t>
      </w:r>
      <w:r>
        <w:t xml:space="preserve">beat </w:t>
      </w:r>
      <w:r w:rsidR="00AA5FC0">
        <w:t xml:space="preserve">the stalks of wheat on the floor </w:t>
      </w:r>
      <w:r>
        <w:t xml:space="preserve">or </w:t>
      </w:r>
      <w:r w:rsidR="000A65AE">
        <w:t xml:space="preserve">guide animals (like </w:t>
      </w:r>
      <w:r w:rsidR="00753563">
        <w:rPr>
          <w:b/>
          <w:bCs/>
          <w:color w:val="000000" w:themeColor="text1"/>
        </w:rPr>
        <w:t>___________</w:t>
      </w:r>
      <w:r w:rsidR="000A65AE">
        <w:t>) around the threshing floor</w:t>
      </w:r>
      <w:r w:rsidR="003903F2">
        <w:t xml:space="preserve"> while pulling a stone </w:t>
      </w:r>
      <w:r w:rsidR="00B328E0">
        <w:t xml:space="preserve">across the grains </w:t>
      </w:r>
      <w:r w:rsidR="003903F2">
        <w:t>to separate the</w:t>
      </w:r>
      <w:r w:rsidR="00043D4A">
        <w:t>m.</w:t>
      </w:r>
    </w:p>
    <w:p w14:paraId="5744A0D1" w14:textId="77777777" w:rsidR="00BD6424" w:rsidRDefault="00BD6424" w:rsidP="0038074E"/>
    <w:p w14:paraId="5B275847" w14:textId="4DEAA771" w:rsidR="00810E05" w:rsidRPr="00810E05" w:rsidRDefault="00D749AB" w:rsidP="0038074E">
      <w:pPr>
        <w:rPr>
          <w:b/>
          <w:bCs/>
        </w:rPr>
      </w:pPr>
      <w:bdo w:val="ltr">
        <w:bdo w:val="ltr">
          <w:r w:rsidR="00570B26">
            <w:rPr>
              <w:b/>
              <w:bCs/>
            </w:rPr>
            <w:t>Judges 6:</w:t>
          </w:r>
          <w:r w:rsidR="00701B41">
            <w:rPr>
              <w:b/>
              <w:bCs/>
            </w:rPr>
            <w:t>7-26</w:t>
          </w:r>
          <w:r w:rsidR="00810E05" w:rsidRPr="00810E05">
            <w:rPr>
              <w:b/>
              <w:bCs/>
            </w:rPr>
            <w:t xml:space="preserve"> </w:t>
          </w:r>
          <w:bdo w:val="ltr">
            <w:r w:rsidR="00810E05" w:rsidRPr="00810E05">
              <w:rPr>
                <w:b/>
                <w:bCs/>
              </w:rPr>
              <w:t>NLT</w:t>
            </w:r>
            <w:r w:rsidR="00810E05" w:rsidRPr="00810E05">
              <w:rPr>
                <w:rFonts w:ascii="Apple Symbols" w:hAnsi="Apple Symbols" w:cs="Apple Symbols"/>
                <w:b/>
                <w:bCs/>
              </w:rPr>
              <w:t>‬</w:t>
            </w:r>
            <w:r w:rsidR="00810E05" w:rsidRPr="00810E05">
              <w:rPr>
                <w:rFonts w:ascii="Apple Symbols" w:hAnsi="Apple Symbols" w:cs="Apple Symbols"/>
                <w:b/>
                <w:bCs/>
              </w:rPr>
              <w:t>‬</w:t>
            </w:r>
            <w:r w:rsidR="00B14130">
              <w:t>‬</w:t>
            </w:r>
            <w:r w:rsidR="00B14130">
              <w:t>‬</w:t>
            </w:r>
            <w:r w:rsidR="00B14130">
              <w:t>‬</w:t>
            </w:r>
            <w:r w:rsidR="00B14130">
              <w:t>‬</w:t>
            </w:r>
            <w:r w:rsidR="004E6A9D">
              <w:t>‬</w:t>
            </w:r>
            <w:r w:rsidR="004E6A9D">
              <w:t>‬</w:t>
            </w:r>
            <w:r w:rsidR="004E6A9D">
              <w:t>‬</w:t>
            </w:r>
            <w:r w:rsidR="004E6A9D">
              <w:t>‬</w:t>
            </w:r>
            <w:r>
              <w:t>‬</w:t>
            </w:r>
            <w:r>
              <w:t>‬</w:t>
            </w:r>
            <w:r>
              <w:t>‬</w:t>
            </w:r>
            <w:r>
              <w:t>‬</w:t>
            </w:r>
          </w:bdo>
        </w:bdo>
      </w:bdo>
    </w:p>
    <w:p w14:paraId="215DE9C8" w14:textId="77777777" w:rsidR="00302824" w:rsidRDefault="00570B26" w:rsidP="00570B26">
      <w:r>
        <w:t xml:space="preserve">7 When they cried out to the Lord because of Midian, </w:t>
      </w:r>
    </w:p>
    <w:p w14:paraId="2EB2ED53" w14:textId="77777777" w:rsidR="00302824" w:rsidRDefault="00302824" w:rsidP="00570B26"/>
    <w:p w14:paraId="4A48E079" w14:textId="77777777" w:rsidR="00302824" w:rsidRDefault="00570B26" w:rsidP="00570B26">
      <w:r>
        <w:t xml:space="preserve">8 the Lord sent a prophet to the Israelites. He said, “This is what the Lord, the God of Israel, says: I brought you up out of slavery in Egypt. </w:t>
      </w:r>
    </w:p>
    <w:p w14:paraId="4DD3A377" w14:textId="77777777" w:rsidR="00302824" w:rsidRDefault="00302824" w:rsidP="00570B26"/>
    <w:p w14:paraId="79CDFC6D" w14:textId="77777777" w:rsidR="00302824" w:rsidRDefault="00570B26" w:rsidP="00570B26">
      <w:r>
        <w:t xml:space="preserve">9 I rescued you from the Egyptians and from all who oppressed you. I drove out your enemies and gave </w:t>
      </w:r>
      <w:proofErr w:type="gramStart"/>
      <w:r>
        <w:t>you</w:t>
      </w:r>
      <w:proofErr w:type="gramEnd"/>
      <w:r>
        <w:t xml:space="preserve"> their land. </w:t>
      </w:r>
    </w:p>
    <w:p w14:paraId="06330A16" w14:textId="77777777" w:rsidR="00302824" w:rsidRDefault="00302824" w:rsidP="00570B26"/>
    <w:p w14:paraId="6912BD30" w14:textId="6E59CDA4" w:rsidR="00570B26" w:rsidRDefault="00570B26" w:rsidP="00570B26">
      <w:r>
        <w:t xml:space="preserve">10 I told you, ‘I am the Lord your God. You must not worship the gods of the </w:t>
      </w:r>
      <w:proofErr w:type="gramStart"/>
      <w:r>
        <w:t>Amorites,</w:t>
      </w:r>
      <w:proofErr w:type="gramEnd"/>
      <w:r>
        <w:t xml:space="preserve"> in whose land you now live.’ But you have not listened to me.”</w:t>
      </w:r>
    </w:p>
    <w:p w14:paraId="0BD9FCA5" w14:textId="77777777" w:rsidR="00302824" w:rsidRDefault="00302824" w:rsidP="00570B26"/>
    <w:p w14:paraId="58CB704A" w14:textId="378BDE40" w:rsidR="00302824" w:rsidRDefault="00570B26" w:rsidP="00570B26">
      <w:r>
        <w:t xml:space="preserve">11 Then the angel of the Lord came and sat beneath the great tree at </w:t>
      </w:r>
      <w:proofErr w:type="spellStart"/>
      <w:r>
        <w:t>Ophrah</w:t>
      </w:r>
      <w:proofErr w:type="spellEnd"/>
      <w:r>
        <w:t xml:space="preserve">, which belonged to </w:t>
      </w:r>
      <w:proofErr w:type="spellStart"/>
      <w:r>
        <w:t>Joash</w:t>
      </w:r>
      <w:proofErr w:type="spellEnd"/>
      <w:r>
        <w:t xml:space="preserve"> of the clan of </w:t>
      </w:r>
      <w:proofErr w:type="spellStart"/>
      <w:r>
        <w:t>Abiezer</w:t>
      </w:r>
      <w:proofErr w:type="spellEnd"/>
      <w:r>
        <w:t xml:space="preserve">. Gideon son of </w:t>
      </w:r>
      <w:proofErr w:type="spellStart"/>
      <w:r>
        <w:t>Joash</w:t>
      </w:r>
      <w:proofErr w:type="spellEnd"/>
      <w:r>
        <w:t xml:space="preserve"> was </w:t>
      </w:r>
      <w:r w:rsidRPr="00BF501D">
        <w:rPr>
          <w:i/>
          <w:iCs/>
          <w:u w:val="single"/>
        </w:rPr>
        <w:t>threshing wheat</w:t>
      </w:r>
      <w:r>
        <w:t xml:space="preserve"> at the bottom of a winepress to hide the grain from the Midianites. </w:t>
      </w:r>
    </w:p>
    <w:p w14:paraId="7925138A" w14:textId="77777777" w:rsidR="00302824" w:rsidRDefault="00302824" w:rsidP="00570B26"/>
    <w:p w14:paraId="455D4127" w14:textId="0F9F9BB4" w:rsidR="00570B26" w:rsidRDefault="00570B26" w:rsidP="00570B26">
      <w:r>
        <w:lastRenderedPageBreak/>
        <w:t>12 The angel of the Lord appeared to him and said, “Mighty hero, the Lord is with you!”</w:t>
      </w:r>
    </w:p>
    <w:p w14:paraId="25994711" w14:textId="77777777" w:rsidR="00570B26" w:rsidRDefault="00570B26" w:rsidP="00570B26"/>
    <w:p w14:paraId="04481F1C" w14:textId="77777777" w:rsidR="00570B26" w:rsidRDefault="00570B26" w:rsidP="00570B26">
      <w:r>
        <w:t>13 “Sir,” Gideon replied, “if the Lord is with us, why has all this happened to us? And where are all the miracles our ancestors told us about? Didn’t they say, ‘The Lord brought us up out of Egypt’? But now the Lord has abandoned us and handed us over to the Midianites.”</w:t>
      </w:r>
    </w:p>
    <w:p w14:paraId="5DDE3708" w14:textId="77777777" w:rsidR="00570B26" w:rsidRDefault="00570B26" w:rsidP="00570B26"/>
    <w:p w14:paraId="03E30BAD" w14:textId="3375D579" w:rsidR="002C158C" w:rsidRDefault="00570B26" w:rsidP="00570B26">
      <w:r>
        <w:t>14 Then the Lord turned to him and said, “Go with the strength you have, and rescue Israel from the Midianites. I am sending you!”</w:t>
      </w:r>
    </w:p>
    <w:p w14:paraId="53EE7037" w14:textId="77777777" w:rsidR="00570B26" w:rsidRDefault="00570B26" w:rsidP="00570B26"/>
    <w:p w14:paraId="7D53DDC5" w14:textId="77777777" w:rsidR="00570B26" w:rsidRDefault="00570B26" w:rsidP="00570B26">
      <w:r>
        <w:t>15 “But Lord,” Gideon replied, “how can I rescue Israel? My clan is the weakest in the whole tribe of Manasseh, and I am the least in my entire family!”</w:t>
      </w:r>
    </w:p>
    <w:p w14:paraId="156FCF12" w14:textId="77777777" w:rsidR="00570B26" w:rsidRDefault="00570B26" w:rsidP="00570B26"/>
    <w:p w14:paraId="7D67ACCB" w14:textId="77777777" w:rsidR="00570B26" w:rsidRDefault="00570B26" w:rsidP="00570B26">
      <w:r>
        <w:t>16 The Lord said to him, “I will be with you. And you will destroy the Midianites as if you were fighting against one man.”</w:t>
      </w:r>
    </w:p>
    <w:p w14:paraId="0D5CDDFD" w14:textId="77777777" w:rsidR="00570B26" w:rsidRDefault="00570B26" w:rsidP="00570B26"/>
    <w:p w14:paraId="79F63AAF" w14:textId="77777777" w:rsidR="00302824" w:rsidRDefault="00570B26" w:rsidP="00570B26">
      <w:r>
        <w:t xml:space="preserve">17 Gideon replied, “If you are truly going to help me, show me a sign to prove that it is really the Lord speaking to me. </w:t>
      </w:r>
    </w:p>
    <w:p w14:paraId="1934636E" w14:textId="77777777" w:rsidR="00302824" w:rsidRDefault="00302824" w:rsidP="00570B26"/>
    <w:p w14:paraId="6563C428" w14:textId="66DE1D4B" w:rsidR="00570B26" w:rsidRDefault="00570B26" w:rsidP="00570B26">
      <w:r>
        <w:t>18 Don’t go away until I come back and bring my offering to you.”</w:t>
      </w:r>
      <w:r w:rsidR="00B328E0">
        <w:t xml:space="preserve"> </w:t>
      </w:r>
      <w:proofErr w:type="gramStart"/>
      <w:r>
        <w:t>He</w:t>
      </w:r>
      <w:proofErr w:type="gramEnd"/>
      <w:r>
        <w:t xml:space="preserve"> answered, “I will stay here until you return.”</w:t>
      </w:r>
    </w:p>
    <w:p w14:paraId="3F692D7D" w14:textId="77777777" w:rsidR="00570B26" w:rsidRDefault="00570B26" w:rsidP="00570B26"/>
    <w:p w14:paraId="4102F106" w14:textId="77777777" w:rsidR="00570B26" w:rsidRDefault="00570B26" w:rsidP="00570B26">
      <w:r>
        <w:t>19 Gideon hurried home. He cooked a young goat, and with a basket[a] of flour he baked some bread without yeast. Then, carrying the meat in a basket and the broth in a pot, he brought them out and presented them to the angel, who was under the great tree.</w:t>
      </w:r>
    </w:p>
    <w:p w14:paraId="28E53A23" w14:textId="77777777" w:rsidR="00570B26" w:rsidRDefault="00570B26" w:rsidP="00570B26"/>
    <w:p w14:paraId="7F6EF89C" w14:textId="77777777" w:rsidR="00302824" w:rsidRDefault="00570B26" w:rsidP="00570B26">
      <w:r>
        <w:t xml:space="preserve">20 The angel of God said to him, “Place the meat and the unleavened bread on this </w:t>
      </w:r>
      <w:proofErr w:type="gramStart"/>
      <w:r>
        <w:t>rock, and</w:t>
      </w:r>
      <w:proofErr w:type="gramEnd"/>
      <w:r>
        <w:t xml:space="preserve"> pour the broth over it.” And Gideon did as he was told. </w:t>
      </w:r>
    </w:p>
    <w:p w14:paraId="6153D5BE" w14:textId="77777777" w:rsidR="00302824" w:rsidRDefault="00302824" w:rsidP="00570B26"/>
    <w:p w14:paraId="7CF42B13" w14:textId="5F447BF2" w:rsidR="00570B26" w:rsidRDefault="00570B26" w:rsidP="00570B26">
      <w:r>
        <w:t>21 Then the angel of the Lord touched the meat and bread with the tip of the staff in his hand, and fire flamed up from the rock and consumed all he had brought. And the angel of the Lord disappeared.</w:t>
      </w:r>
    </w:p>
    <w:p w14:paraId="3E257A5A" w14:textId="77777777" w:rsidR="00570B26" w:rsidRDefault="00570B26" w:rsidP="00570B26"/>
    <w:p w14:paraId="3ED3B1AD" w14:textId="77777777" w:rsidR="00570B26" w:rsidRDefault="00570B26" w:rsidP="00570B26">
      <w:r>
        <w:t>22 When Gideon realized that it was the angel of the Lord, he cried out, “Oh, Sovereign Lord, I’m doomed! I have seen the angel of the Lord face to face!”</w:t>
      </w:r>
    </w:p>
    <w:p w14:paraId="5A5411AA" w14:textId="77777777" w:rsidR="00570B26" w:rsidRDefault="00570B26" w:rsidP="00570B26"/>
    <w:p w14:paraId="550E06A0" w14:textId="77777777" w:rsidR="00302824" w:rsidRDefault="00570B26" w:rsidP="00570B26">
      <w:r>
        <w:t xml:space="preserve">23 “It is all right,” the Lord replied. “Do not be afraid. You will not die.” </w:t>
      </w:r>
    </w:p>
    <w:p w14:paraId="0DB976DC" w14:textId="77777777" w:rsidR="00302824" w:rsidRDefault="00302824" w:rsidP="00570B26"/>
    <w:p w14:paraId="66367C19" w14:textId="162111ED" w:rsidR="00570B26" w:rsidRDefault="00570B26" w:rsidP="00570B26">
      <w:r>
        <w:t xml:space="preserve">24 And Gideon built an altar to the Lord there and named it Yahweh-Shalom (which means “the Lord is peace”). The altar remains in </w:t>
      </w:r>
      <w:proofErr w:type="spellStart"/>
      <w:r>
        <w:t>Ophrah</w:t>
      </w:r>
      <w:proofErr w:type="spellEnd"/>
      <w:r>
        <w:t xml:space="preserve"> in the land of the clan of </w:t>
      </w:r>
      <w:proofErr w:type="spellStart"/>
      <w:r>
        <w:t>Abiezer</w:t>
      </w:r>
      <w:proofErr w:type="spellEnd"/>
      <w:r>
        <w:t xml:space="preserve"> to this day.</w:t>
      </w:r>
    </w:p>
    <w:p w14:paraId="5343C703" w14:textId="77777777" w:rsidR="00570B26" w:rsidRDefault="00570B26" w:rsidP="00570B26"/>
    <w:p w14:paraId="1F4EC57A" w14:textId="77777777" w:rsidR="00302824" w:rsidRDefault="00570B26" w:rsidP="00570B26">
      <w:r>
        <w:t>25 That night the Lord said to Gideon, “Take the second bull from your father’s herd, the one that is seven years old. Pull down your father’s altar to</w:t>
      </w:r>
      <w:r w:rsidRPr="00C22892">
        <w:rPr>
          <w:i/>
          <w:iCs/>
          <w:u w:val="single"/>
        </w:rPr>
        <w:t xml:space="preserve"> </w:t>
      </w:r>
      <w:proofErr w:type="gramStart"/>
      <w:r w:rsidRPr="00C22892">
        <w:rPr>
          <w:i/>
          <w:iCs/>
          <w:u w:val="single"/>
        </w:rPr>
        <w:t>Baal</w:t>
      </w:r>
      <w:r>
        <w:t>, and</w:t>
      </w:r>
      <w:proofErr w:type="gramEnd"/>
      <w:r>
        <w:t xml:space="preserve"> cut down the </w:t>
      </w:r>
      <w:r w:rsidRPr="00C22892">
        <w:rPr>
          <w:i/>
          <w:iCs/>
          <w:u w:val="single"/>
        </w:rPr>
        <w:t>Asherah pole</w:t>
      </w:r>
      <w:r>
        <w:t xml:space="preserve"> standing beside it. </w:t>
      </w:r>
    </w:p>
    <w:p w14:paraId="4B02E5B7" w14:textId="77777777" w:rsidR="00302824" w:rsidRDefault="00302824" w:rsidP="00570B26"/>
    <w:p w14:paraId="42C252B5" w14:textId="150DD7FD" w:rsidR="008E4E1D" w:rsidRPr="00753563" w:rsidRDefault="00570B26">
      <w:r>
        <w:t>26 Then build an altar to the Lord your God here on this hilltop sanctuary, laying the stones carefully. Sacrifice the bull as a burnt offering on the altar, using as fuel the wood of the Asherah pole you cut down.”</w:t>
      </w:r>
      <w:r w:rsidR="002B152E">
        <w:t xml:space="preserve"> </w:t>
      </w:r>
    </w:p>
    <w:sectPr w:rsidR="008E4E1D" w:rsidRPr="0075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85DEA"/>
    <w:multiLevelType w:val="hybridMultilevel"/>
    <w:tmpl w:val="3C0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83E0A"/>
    <w:multiLevelType w:val="hybridMultilevel"/>
    <w:tmpl w:val="ACB42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935CC"/>
    <w:multiLevelType w:val="hybridMultilevel"/>
    <w:tmpl w:val="2C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219DB"/>
    <w:multiLevelType w:val="hybridMultilevel"/>
    <w:tmpl w:val="24E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0"/>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302F8"/>
    <w:rsid w:val="00032126"/>
    <w:rsid w:val="00036556"/>
    <w:rsid w:val="00036964"/>
    <w:rsid w:val="00037AD1"/>
    <w:rsid w:val="000430FF"/>
    <w:rsid w:val="00043D4A"/>
    <w:rsid w:val="00044E9A"/>
    <w:rsid w:val="00045BE0"/>
    <w:rsid w:val="000632E1"/>
    <w:rsid w:val="0008142C"/>
    <w:rsid w:val="000829E6"/>
    <w:rsid w:val="000A65AE"/>
    <w:rsid w:val="000B42B6"/>
    <w:rsid w:val="000C11B6"/>
    <w:rsid w:val="000D448A"/>
    <w:rsid w:val="000D5F73"/>
    <w:rsid w:val="000F24AC"/>
    <w:rsid w:val="00101F2A"/>
    <w:rsid w:val="00105FE8"/>
    <w:rsid w:val="00115817"/>
    <w:rsid w:val="00115C5E"/>
    <w:rsid w:val="0011600D"/>
    <w:rsid w:val="001356D1"/>
    <w:rsid w:val="00136726"/>
    <w:rsid w:val="0014160E"/>
    <w:rsid w:val="0014177A"/>
    <w:rsid w:val="00160F15"/>
    <w:rsid w:val="00166FEB"/>
    <w:rsid w:val="00171787"/>
    <w:rsid w:val="00181FFE"/>
    <w:rsid w:val="00182E81"/>
    <w:rsid w:val="00191E3B"/>
    <w:rsid w:val="001A4931"/>
    <w:rsid w:val="001A7B4B"/>
    <w:rsid w:val="001B7069"/>
    <w:rsid w:val="001B7B65"/>
    <w:rsid w:val="001C2B10"/>
    <w:rsid w:val="001D2E17"/>
    <w:rsid w:val="001D2F42"/>
    <w:rsid w:val="001E1AF4"/>
    <w:rsid w:val="001F6AFD"/>
    <w:rsid w:val="00200364"/>
    <w:rsid w:val="00234552"/>
    <w:rsid w:val="0025040E"/>
    <w:rsid w:val="00252883"/>
    <w:rsid w:val="0028415E"/>
    <w:rsid w:val="002A7DC6"/>
    <w:rsid w:val="002B152E"/>
    <w:rsid w:val="002B2F25"/>
    <w:rsid w:val="002C158C"/>
    <w:rsid w:val="002D7797"/>
    <w:rsid w:val="002E0784"/>
    <w:rsid w:val="002E4145"/>
    <w:rsid w:val="00302824"/>
    <w:rsid w:val="00302A53"/>
    <w:rsid w:val="00305867"/>
    <w:rsid w:val="0031651E"/>
    <w:rsid w:val="00321457"/>
    <w:rsid w:val="00323E26"/>
    <w:rsid w:val="00331046"/>
    <w:rsid w:val="00332743"/>
    <w:rsid w:val="00332AB5"/>
    <w:rsid w:val="003338CE"/>
    <w:rsid w:val="003603EF"/>
    <w:rsid w:val="003647F3"/>
    <w:rsid w:val="00367C09"/>
    <w:rsid w:val="003719ED"/>
    <w:rsid w:val="00374D8C"/>
    <w:rsid w:val="00375B64"/>
    <w:rsid w:val="003800F7"/>
    <w:rsid w:val="0038074E"/>
    <w:rsid w:val="003903F2"/>
    <w:rsid w:val="003B6985"/>
    <w:rsid w:val="003C53CE"/>
    <w:rsid w:val="003C5DE8"/>
    <w:rsid w:val="003D0307"/>
    <w:rsid w:val="0044184F"/>
    <w:rsid w:val="00444DF0"/>
    <w:rsid w:val="00462A62"/>
    <w:rsid w:val="0046724F"/>
    <w:rsid w:val="004719BF"/>
    <w:rsid w:val="004870E2"/>
    <w:rsid w:val="004B789C"/>
    <w:rsid w:val="004C55BF"/>
    <w:rsid w:val="004D75D9"/>
    <w:rsid w:val="004E492E"/>
    <w:rsid w:val="004E67F2"/>
    <w:rsid w:val="004E6A9D"/>
    <w:rsid w:val="004E7AE3"/>
    <w:rsid w:val="004F19B5"/>
    <w:rsid w:val="004F5F6E"/>
    <w:rsid w:val="00506B64"/>
    <w:rsid w:val="005121A4"/>
    <w:rsid w:val="00517010"/>
    <w:rsid w:val="00520EF9"/>
    <w:rsid w:val="00530775"/>
    <w:rsid w:val="00531D01"/>
    <w:rsid w:val="00532164"/>
    <w:rsid w:val="0055068E"/>
    <w:rsid w:val="0055476C"/>
    <w:rsid w:val="00570B26"/>
    <w:rsid w:val="005819EB"/>
    <w:rsid w:val="005874F1"/>
    <w:rsid w:val="005D297F"/>
    <w:rsid w:val="005E3312"/>
    <w:rsid w:val="005F0F50"/>
    <w:rsid w:val="005F17AD"/>
    <w:rsid w:val="005F7122"/>
    <w:rsid w:val="00606EB9"/>
    <w:rsid w:val="0061325B"/>
    <w:rsid w:val="00623C72"/>
    <w:rsid w:val="00651B05"/>
    <w:rsid w:val="00656FF1"/>
    <w:rsid w:val="00657BD4"/>
    <w:rsid w:val="00663D3D"/>
    <w:rsid w:val="00664EF6"/>
    <w:rsid w:val="00674968"/>
    <w:rsid w:val="00675BBA"/>
    <w:rsid w:val="006A39D0"/>
    <w:rsid w:val="006C3E87"/>
    <w:rsid w:val="006C4812"/>
    <w:rsid w:val="006F2A35"/>
    <w:rsid w:val="006F7032"/>
    <w:rsid w:val="00701B41"/>
    <w:rsid w:val="00710041"/>
    <w:rsid w:val="00710524"/>
    <w:rsid w:val="00711BF8"/>
    <w:rsid w:val="00712ED3"/>
    <w:rsid w:val="0074368C"/>
    <w:rsid w:val="00746C18"/>
    <w:rsid w:val="00753563"/>
    <w:rsid w:val="007536A0"/>
    <w:rsid w:val="007704D2"/>
    <w:rsid w:val="007879E2"/>
    <w:rsid w:val="007A27F7"/>
    <w:rsid w:val="007A7F47"/>
    <w:rsid w:val="007B12C7"/>
    <w:rsid w:val="007B24F8"/>
    <w:rsid w:val="007B2657"/>
    <w:rsid w:val="007B5C20"/>
    <w:rsid w:val="007C3F3C"/>
    <w:rsid w:val="007D47B0"/>
    <w:rsid w:val="007E79E5"/>
    <w:rsid w:val="00810E05"/>
    <w:rsid w:val="008246F6"/>
    <w:rsid w:val="008304AD"/>
    <w:rsid w:val="0083115C"/>
    <w:rsid w:val="00836AA3"/>
    <w:rsid w:val="00850F20"/>
    <w:rsid w:val="008773C2"/>
    <w:rsid w:val="008868FB"/>
    <w:rsid w:val="008B45F4"/>
    <w:rsid w:val="008C09FE"/>
    <w:rsid w:val="008C198A"/>
    <w:rsid w:val="008C2B5C"/>
    <w:rsid w:val="008C42AE"/>
    <w:rsid w:val="008C4C4B"/>
    <w:rsid w:val="008E0C01"/>
    <w:rsid w:val="008E4D14"/>
    <w:rsid w:val="008E4E1D"/>
    <w:rsid w:val="008F2A71"/>
    <w:rsid w:val="00910CD1"/>
    <w:rsid w:val="0092248A"/>
    <w:rsid w:val="00932126"/>
    <w:rsid w:val="00932298"/>
    <w:rsid w:val="00942D65"/>
    <w:rsid w:val="009433DF"/>
    <w:rsid w:val="009463DF"/>
    <w:rsid w:val="00946923"/>
    <w:rsid w:val="009721FE"/>
    <w:rsid w:val="00975D8A"/>
    <w:rsid w:val="00980738"/>
    <w:rsid w:val="00982D55"/>
    <w:rsid w:val="0099665C"/>
    <w:rsid w:val="00A02FC2"/>
    <w:rsid w:val="00A2259A"/>
    <w:rsid w:val="00A27EEB"/>
    <w:rsid w:val="00A327B4"/>
    <w:rsid w:val="00A50BE1"/>
    <w:rsid w:val="00A64A4A"/>
    <w:rsid w:val="00A6536F"/>
    <w:rsid w:val="00A65BE9"/>
    <w:rsid w:val="00A73490"/>
    <w:rsid w:val="00A8157C"/>
    <w:rsid w:val="00A82986"/>
    <w:rsid w:val="00AA41CE"/>
    <w:rsid w:val="00AA5FC0"/>
    <w:rsid w:val="00AB2C2A"/>
    <w:rsid w:val="00AE19E1"/>
    <w:rsid w:val="00B14130"/>
    <w:rsid w:val="00B15518"/>
    <w:rsid w:val="00B328E0"/>
    <w:rsid w:val="00B45064"/>
    <w:rsid w:val="00B81AC5"/>
    <w:rsid w:val="00B832DF"/>
    <w:rsid w:val="00B87038"/>
    <w:rsid w:val="00BA6323"/>
    <w:rsid w:val="00BD6424"/>
    <w:rsid w:val="00BF501D"/>
    <w:rsid w:val="00C1122C"/>
    <w:rsid w:val="00C118E7"/>
    <w:rsid w:val="00C22892"/>
    <w:rsid w:val="00C40F42"/>
    <w:rsid w:val="00C51145"/>
    <w:rsid w:val="00C631A3"/>
    <w:rsid w:val="00C729E0"/>
    <w:rsid w:val="00C72A58"/>
    <w:rsid w:val="00C84C45"/>
    <w:rsid w:val="00CA03C5"/>
    <w:rsid w:val="00CA2BCA"/>
    <w:rsid w:val="00CB378F"/>
    <w:rsid w:val="00CD206D"/>
    <w:rsid w:val="00CE6B00"/>
    <w:rsid w:val="00CF7A2A"/>
    <w:rsid w:val="00D018BD"/>
    <w:rsid w:val="00D05380"/>
    <w:rsid w:val="00D3187D"/>
    <w:rsid w:val="00D36457"/>
    <w:rsid w:val="00D36BD8"/>
    <w:rsid w:val="00D37058"/>
    <w:rsid w:val="00D43E85"/>
    <w:rsid w:val="00D562A7"/>
    <w:rsid w:val="00D60F40"/>
    <w:rsid w:val="00D938F6"/>
    <w:rsid w:val="00DA47DA"/>
    <w:rsid w:val="00DB35E7"/>
    <w:rsid w:val="00DB47E1"/>
    <w:rsid w:val="00DB5FB9"/>
    <w:rsid w:val="00DB6E2A"/>
    <w:rsid w:val="00DC216E"/>
    <w:rsid w:val="00DE2091"/>
    <w:rsid w:val="00DE5C02"/>
    <w:rsid w:val="00DE5C79"/>
    <w:rsid w:val="00E00346"/>
    <w:rsid w:val="00E04417"/>
    <w:rsid w:val="00E06981"/>
    <w:rsid w:val="00E07FD9"/>
    <w:rsid w:val="00E11D4C"/>
    <w:rsid w:val="00E171EE"/>
    <w:rsid w:val="00E254D5"/>
    <w:rsid w:val="00E25522"/>
    <w:rsid w:val="00E30EB4"/>
    <w:rsid w:val="00E36660"/>
    <w:rsid w:val="00E37234"/>
    <w:rsid w:val="00E43E0A"/>
    <w:rsid w:val="00E47E35"/>
    <w:rsid w:val="00E54CA8"/>
    <w:rsid w:val="00E6073A"/>
    <w:rsid w:val="00E677ED"/>
    <w:rsid w:val="00E80375"/>
    <w:rsid w:val="00E947D7"/>
    <w:rsid w:val="00E96C26"/>
    <w:rsid w:val="00EB1E01"/>
    <w:rsid w:val="00EC05F7"/>
    <w:rsid w:val="00EC10E2"/>
    <w:rsid w:val="00EC4F6F"/>
    <w:rsid w:val="00EE735D"/>
    <w:rsid w:val="00EF5DD0"/>
    <w:rsid w:val="00F1185A"/>
    <w:rsid w:val="00F175FC"/>
    <w:rsid w:val="00F177B2"/>
    <w:rsid w:val="00F20123"/>
    <w:rsid w:val="00F21CBD"/>
    <w:rsid w:val="00F45BAA"/>
    <w:rsid w:val="00F7724D"/>
    <w:rsid w:val="00F77C0A"/>
    <w:rsid w:val="00F85039"/>
    <w:rsid w:val="00F932C3"/>
    <w:rsid w:val="00FB3122"/>
    <w:rsid w:val="00FD0AB4"/>
    <w:rsid w:val="00FD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EAB7D"/>
  <w15:chartTrackingRefBased/>
  <w15:docId w15:val="{F5AE866F-D8BE-C24E-BB07-790CCB7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2021-07-18T06:13:00Z</dcterms:created>
  <dcterms:modified xsi:type="dcterms:W3CDTF">2021-07-18T06:13:00Z</dcterms:modified>
</cp:coreProperties>
</file>