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572C8" w14:textId="614B66B7" w:rsidR="00DE4CF6" w:rsidRPr="008D7BE7" w:rsidRDefault="00DA141A" w:rsidP="00364EBE">
      <w:pPr>
        <w:rPr>
          <w:sz w:val="24"/>
          <w:szCs w:val="24"/>
          <w:u w:val="single"/>
        </w:rPr>
      </w:pPr>
      <w:r w:rsidRPr="008D7BE7">
        <w:rPr>
          <w:noProof/>
          <w:sz w:val="24"/>
          <w:szCs w:val="24"/>
        </w:rPr>
        <w:drawing>
          <wp:anchor distT="0" distB="0" distL="114300" distR="114300" simplePos="0" relativeHeight="251658240" behindDoc="1" locked="0" layoutInCell="1" allowOverlap="1" wp14:anchorId="2CA1B820" wp14:editId="743F5EE4">
            <wp:simplePos x="0" y="0"/>
            <wp:positionH relativeFrom="column">
              <wp:posOffset>1209040</wp:posOffset>
            </wp:positionH>
            <wp:positionV relativeFrom="paragraph">
              <wp:posOffset>-340360</wp:posOffset>
            </wp:positionV>
            <wp:extent cx="3552825" cy="1496060"/>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52825" cy="1496060"/>
                    </a:xfrm>
                    <a:prstGeom prst="rect">
                      <a:avLst/>
                    </a:prstGeom>
                  </pic:spPr>
                </pic:pic>
              </a:graphicData>
            </a:graphic>
            <wp14:sizeRelH relativeFrom="margin">
              <wp14:pctWidth>0</wp14:pctWidth>
            </wp14:sizeRelH>
            <wp14:sizeRelV relativeFrom="margin">
              <wp14:pctHeight>0</wp14:pctHeight>
            </wp14:sizeRelV>
          </wp:anchor>
        </w:drawing>
      </w:r>
    </w:p>
    <w:p w14:paraId="658163AE" w14:textId="77777777" w:rsidR="00DE4CF6" w:rsidRPr="008D7BE7" w:rsidRDefault="00DE4CF6" w:rsidP="00364EBE">
      <w:pPr>
        <w:rPr>
          <w:sz w:val="24"/>
          <w:szCs w:val="24"/>
          <w:u w:val="single"/>
        </w:rPr>
      </w:pPr>
    </w:p>
    <w:p w14:paraId="5D068CBC" w14:textId="77777777" w:rsidR="00176DF3" w:rsidRPr="008D7BE7" w:rsidRDefault="00176DF3" w:rsidP="00364EBE">
      <w:pPr>
        <w:rPr>
          <w:sz w:val="24"/>
          <w:szCs w:val="24"/>
          <w:u w:val="single"/>
        </w:rPr>
      </w:pPr>
    </w:p>
    <w:p w14:paraId="77C1ADC5" w14:textId="77777777" w:rsidR="00176DF3" w:rsidRPr="008D7BE7" w:rsidRDefault="00176DF3" w:rsidP="00364EBE">
      <w:pPr>
        <w:rPr>
          <w:sz w:val="24"/>
          <w:szCs w:val="24"/>
          <w:u w:val="single"/>
        </w:rPr>
      </w:pPr>
    </w:p>
    <w:p w14:paraId="48F8B498" w14:textId="5D608BBC" w:rsidR="00740D6A" w:rsidRPr="008D7BE7" w:rsidRDefault="00740D6A" w:rsidP="009D7944">
      <w:pPr>
        <w:divId w:val="131601185"/>
        <w:rPr>
          <w:rFonts w:eastAsia="Times New Roman" w:cs="Times New Roman"/>
          <w:color w:val="454545"/>
          <w:sz w:val="24"/>
          <w:szCs w:val="24"/>
        </w:rPr>
      </w:pPr>
    </w:p>
    <w:p w14:paraId="4D9EA2F7" w14:textId="77777777" w:rsidR="00726D7E" w:rsidRDefault="00726D7E" w:rsidP="000669B0">
      <w:pPr>
        <w:jc w:val="center"/>
        <w:divId w:val="131601185"/>
        <w:rPr>
          <w:rFonts w:eastAsia="Times New Roman" w:cs="Times New Roman"/>
          <w:b/>
          <w:bCs/>
          <w:i/>
          <w:iCs/>
          <w:color w:val="454545"/>
          <w:sz w:val="24"/>
          <w:szCs w:val="24"/>
        </w:rPr>
      </w:pPr>
    </w:p>
    <w:p w14:paraId="096B7FCF" w14:textId="7307C7EC" w:rsidR="002B3EAE" w:rsidRPr="00F47D19" w:rsidRDefault="00740D6A" w:rsidP="00F47D19">
      <w:pPr>
        <w:jc w:val="center"/>
        <w:divId w:val="131601185"/>
        <w:rPr>
          <w:rFonts w:eastAsia="Times New Roman" w:cs="Times New Roman"/>
          <w:b/>
          <w:bCs/>
          <w:i/>
          <w:iCs/>
          <w:color w:val="454545"/>
          <w:sz w:val="24"/>
          <w:szCs w:val="24"/>
        </w:rPr>
      </w:pPr>
      <w:r w:rsidRPr="008D7BE7">
        <w:rPr>
          <w:rFonts w:eastAsia="Times New Roman" w:cs="Times New Roman"/>
          <w:b/>
          <w:bCs/>
          <w:i/>
          <w:iCs/>
          <w:color w:val="454545"/>
          <w:sz w:val="24"/>
          <w:szCs w:val="24"/>
        </w:rPr>
        <w:t xml:space="preserve">RCC Phoenix </w:t>
      </w:r>
      <w:r w:rsidR="00495960" w:rsidRPr="008D7BE7">
        <w:rPr>
          <w:rFonts w:eastAsia="Times New Roman" w:cs="Times New Roman"/>
          <w:b/>
          <w:bCs/>
          <w:i/>
          <w:iCs/>
          <w:color w:val="454545"/>
          <w:sz w:val="24"/>
          <w:szCs w:val="24"/>
        </w:rPr>
        <w:t>–</w:t>
      </w:r>
      <w:r w:rsidRPr="008D7BE7">
        <w:rPr>
          <w:rFonts w:eastAsia="Times New Roman" w:cs="Times New Roman"/>
          <w:b/>
          <w:bCs/>
          <w:i/>
          <w:iCs/>
          <w:color w:val="454545"/>
          <w:sz w:val="24"/>
          <w:szCs w:val="24"/>
        </w:rPr>
        <w:t xml:space="preserve"> </w:t>
      </w:r>
      <w:r w:rsidR="00031707">
        <w:rPr>
          <w:rFonts w:eastAsia="Times New Roman" w:cs="Times New Roman"/>
          <w:b/>
          <w:bCs/>
          <w:i/>
          <w:iCs/>
          <w:color w:val="454545"/>
          <w:sz w:val="24"/>
          <w:szCs w:val="24"/>
        </w:rPr>
        <w:t>8</w:t>
      </w:r>
      <w:r w:rsidR="00703B77">
        <w:rPr>
          <w:rFonts w:eastAsia="Times New Roman" w:cs="Times New Roman"/>
          <w:b/>
          <w:bCs/>
          <w:i/>
          <w:iCs/>
          <w:color w:val="454545"/>
          <w:sz w:val="24"/>
          <w:szCs w:val="24"/>
        </w:rPr>
        <w:t>.</w:t>
      </w:r>
      <w:r w:rsidR="00031707">
        <w:rPr>
          <w:rFonts w:eastAsia="Times New Roman" w:cs="Times New Roman"/>
          <w:b/>
          <w:bCs/>
          <w:i/>
          <w:iCs/>
          <w:color w:val="454545"/>
          <w:sz w:val="24"/>
          <w:szCs w:val="24"/>
        </w:rPr>
        <w:t>22</w:t>
      </w:r>
      <w:r w:rsidR="00EE0FFB">
        <w:rPr>
          <w:rFonts w:eastAsia="Times New Roman" w:cs="Times New Roman"/>
          <w:b/>
          <w:bCs/>
          <w:i/>
          <w:iCs/>
          <w:color w:val="454545"/>
          <w:sz w:val="24"/>
          <w:szCs w:val="24"/>
        </w:rPr>
        <w:t>.</w:t>
      </w:r>
      <w:r w:rsidR="00196525">
        <w:rPr>
          <w:rFonts w:eastAsia="Times New Roman" w:cs="Times New Roman"/>
          <w:b/>
          <w:bCs/>
          <w:i/>
          <w:iCs/>
          <w:color w:val="454545"/>
          <w:sz w:val="24"/>
          <w:szCs w:val="24"/>
        </w:rPr>
        <w:t>2</w:t>
      </w:r>
      <w:r w:rsidR="00422E3B">
        <w:rPr>
          <w:rFonts w:eastAsia="Times New Roman" w:cs="Times New Roman"/>
          <w:b/>
          <w:bCs/>
          <w:i/>
          <w:iCs/>
          <w:color w:val="454545"/>
          <w:sz w:val="24"/>
          <w:szCs w:val="24"/>
        </w:rPr>
        <w:t>1</w:t>
      </w:r>
      <w:r w:rsidR="00256304" w:rsidRPr="008D7BE7">
        <w:rPr>
          <w:rFonts w:eastAsia="Times New Roman" w:cs="Times New Roman"/>
          <w:b/>
          <w:bCs/>
          <w:i/>
          <w:iCs/>
          <w:color w:val="454545"/>
          <w:sz w:val="24"/>
          <w:szCs w:val="24"/>
        </w:rPr>
        <w:t xml:space="preserve"> – </w:t>
      </w:r>
      <w:r w:rsidR="00031707">
        <w:rPr>
          <w:rFonts w:eastAsia="Times New Roman" w:cs="Times New Roman"/>
          <w:b/>
          <w:bCs/>
          <w:i/>
          <w:iCs/>
          <w:color w:val="454545"/>
          <w:sz w:val="24"/>
          <w:szCs w:val="24"/>
        </w:rPr>
        <w:t>Trial vs Temptation</w:t>
      </w:r>
    </w:p>
    <w:p w14:paraId="46F846CE" w14:textId="3930E032" w:rsidR="00031707" w:rsidRDefault="00031707" w:rsidP="00031707">
      <w:pPr>
        <w:rPr>
          <w:rFonts w:eastAsia="Times New Roman" w:cs="Times New Roman"/>
          <w:color w:val="000000" w:themeColor="text1"/>
        </w:rPr>
      </w:pPr>
    </w:p>
    <w:p w14:paraId="7CDC01D7" w14:textId="1F3F8C05" w:rsidR="006E0259" w:rsidRDefault="006E0259" w:rsidP="00031707">
      <w:pPr>
        <w:rPr>
          <w:rFonts w:eastAsia="Times New Roman" w:cs="Times New Roman"/>
          <w:color w:val="000000" w:themeColor="text1"/>
        </w:rPr>
      </w:pPr>
    </w:p>
    <w:p w14:paraId="56D4B054" w14:textId="1BFD611B" w:rsidR="006E0259" w:rsidRPr="00031707" w:rsidRDefault="006E0259" w:rsidP="006E0259">
      <w:pPr>
        <w:rPr>
          <w:rFonts w:eastAsia="Times New Roman" w:cs="Times New Roman"/>
          <w:color w:val="000000" w:themeColor="text1"/>
        </w:rPr>
      </w:pPr>
      <w:r w:rsidRPr="00031707">
        <w:rPr>
          <w:rFonts w:eastAsia="Times New Roman" w:cs="Times New Roman"/>
          <w:color w:val="000000" w:themeColor="text1"/>
        </w:rPr>
        <w:t xml:space="preserve">A </w:t>
      </w:r>
      <w:r>
        <w:rPr>
          <w:rFonts w:eastAsia="Times New Roman" w:cs="Times New Roman"/>
          <w:b/>
          <w:bCs/>
        </w:rPr>
        <w:t>______________</w:t>
      </w:r>
      <w:r w:rsidRPr="006E0259">
        <w:rPr>
          <w:rFonts w:eastAsia="Times New Roman" w:cs="Times New Roman"/>
        </w:rPr>
        <w:t xml:space="preserve"> </w:t>
      </w:r>
      <w:r w:rsidRPr="00031707">
        <w:rPr>
          <w:rFonts w:eastAsia="Times New Roman" w:cs="Times New Roman"/>
          <w:color w:val="000000" w:themeColor="text1"/>
        </w:rPr>
        <w:t xml:space="preserve">is a circumstance that God allows you to go through for the benefit of deepening your faith. </w:t>
      </w:r>
    </w:p>
    <w:p w14:paraId="387D6EE4" w14:textId="77777777" w:rsidR="006E0259" w:rsidRDefault="006E0259" w:rsidP="006E0259">
      <w:pPr>
        <w:rPr>
          <w:rFonts w:eastAsia="Times New Roman" w:cs="Times New Roman"/>
          <w:color w:val="000000" w:themeColor="text1"/>
        </w:rPr>
      </w:pPr>
    </w:p>
    <w:p w14:paraId="3F13FBA4" w14:textId="77777777" w:rsidR="006E0259" w:rsidRPr="00031707" w:rsidRDefault="006E0259" w:rsidP="006E0259">
      <w:pPr>
        <w:rPr>
          <w:rFonts w:eastAsia="Times New Roman" w:cs="Times New Roman"/>
          <w:color w:val="000000" w:themeColor="text1"/>
        </w:rPr>
      </w:pPr>
    </w:p>
    <w:p w14:paraId="7CA9A21C" w14:textId="32F1CE11" w:rsidR="006E0259" w:rsidRPr="00031707" w:rsidRDefault="006E0259" w:rsidP="006E0259">
      <w:pPr>
        <w:rPr>
          <w:rFonts w:eastAsia="Times New Roman" w:cs="Times New Roman"/>
          <w:color w:val="000000" w:themeColor="text1"/>
        </w:rPr>
      </w:pPr>
      <w:r w:rsidRPr="00031707">
        <w:rPr>
          <w:rFonts w:eastAsia="Times New Roman" w:cs="Times New Roman"/>
          <w:color w:val="000000" w:themeColor="text1"/>
        </w:rPr>
        <w:t xml:space="preserve">A </w:t>
      </w:r>
      <w:r>
        <w:rPr>
          <w:rFonts w:eastAsia="Times New Roman" w:cs="Times New Roman"/>
          <w:b/>
          <w:bCs/>
        </w:rPr>
        <w:t>______________</w:t>
      </w:r>
      <w:r w:rsidRPr="006E0259">
        <w:rPr>
          <w:rFonts w:eastAsia="Times New Roman" w:cs="Times New Roman"/>
        </w:rPr>
        <w:t xml:space="preserve"> </w:t>
      </w:r>
      <w:r w:rsidRPr="00031707">
        <w:rPr>
          <w:rFonts w:eastAsia="Times New Roman" w:cs="Times New Roman"/>
          <w:color w:val="000000" w:themeColor="text1"/>
        </w:rPr>
        <w:t xml:space="preserve">is something in your life that </w:t>
      </w:r>
      <w:proofErr w:type="gramStart"/>
      <w:r w:rsidRPr="00031707">
        <w:rPr>
          <w:rFonts w:eastAsia="Times New Roman" w:cs="Times New Roman"/>
          <w:color w:val="000000" w:themeColor="text1"/>
        </w:rPr>
        <w:t>has the ability to</w:t>
      </w:r>
      <w:proofErr w:type="gramEnd"/>
      <w:r w:rsidRPr="00031707">
        <w:rPr>
          <w:rFonts w:eastAsia="Times New Roman" w:cs="Times New Roman"/>
          <w:color w:val="000000" w:themeColor="text1"/>
        </w:rPr>
        <w:t xml:space="preserve"> cause you to sin. When we sin</w:t>
      </w:r>
      <w:r>
        <w:rPr>
          <w:rFonts w:eastAsia="Times New Roman" w:cs="Times New Roman"/>
          <w:color w:val="000000" w:themeColor="text1"/>
        </w:rPr>
        <w:t>,</w:t>
      </w:r>
      <w:r w:rsidRPr="00031707">
        <w:rPr>
          <w:rFonts w:eastAsia="Times New Roman" w:cs="Times New Roman"/>
          <w:color w:val="000000" w:themeColor="text1"/>
        </w:rPr>
        <w:t xml:space="preserve"> we struggle to remain in deep relationship with the Lord</w:t>
      </w:r>
    </w:p>
    <w:p w14:paraId="12BCFCB8" w14:textId="77777777" w:rsidR="006E0259" w:rsidRDefault="006E0259" w:rsidP="006E0259">
      <w:pPr>
        <w:rPr>
          <w:rFonts w:eastAsia="Times New Roman" w:cs="Times New Roman"/>
          <w:color w:val="000000" w:themeColor="text1"/>
        </w:rPr>
      </w:pPr>
    </w:p>
    <w:p w14:paraId="7737CBB9" w14:textId="77777777" w:rsidR="006E0259" w:rsidRPr="00031707" w:rsidRDefault="006E0259" w:rsidP="006E0259">
      <w:pPr>
        <w:rPr>
          <w:rFonts w:eastAsia="Times New Roman" w:cs="Times New Roman"/>
          <w:color w:val="000000" w:themeColor="text1"/>
        </w:rPr>
      </w:pPr>
    </w:p>
    <w:p w14:paraId="328F70D8" w14:textId="6F303D54" w:rsidR="006E0259" w:rsidRPr="00031707" w:rsidRDefault="006E0259" w:rsidP="006E0259">
      <w:pPr>
        <w:rPr>
          <w:rFonts w:eastAsia="Times New Roman" w:cs="Times New Roman"/>
          <w:color w:val="000000" w:themeColor="text1"/>
        </w:rPr>
      </w:pPr>
      <w:r w:rsidRPr="00031707">
        <w:rPr>
          <w:rFonts w:eastAsia="Times New Roman" w:cs="Times New Roman"/>
          <w:color w:val="000000" w:themeColor="text1"/>
        </w:rPr>
        <w:t xml:space="preserve">When faced with trials and temptations it is very easy to become a </w:t>
      </w:r>
      <w:r>
        <w:rPr>
          <w:rFonts w:eastAsia="Times New Roman" w:cs="Times New Roman"/>
          <w:b/>
          <w:bCs/>
        </w:rPr>
        <w:t>______________</w:t>
      </w:r>
      <w:r w:rsidRPr="006E0259">
        <w:rPr>
          <w:rFonts w:eastAsia="Times New Roman" w:cs="Times New Roman"/>
        </w:rPr>
        <w:t xml:space="preserve"> </w:t>
      </w:r>
      <w:r w:rsidRPr="00031707">
        <w:rPr>
          <w:rFonts w:eastAsia="Times New Roman" w:cs="Times New Roman"/>
          <w:color w:val="000000" w:themeColor="text1"/>
        </w:rPr>
        <w:t xml:space="preserve">and not a participant. </w:t>
      </w:r>
    </w:p>
    <w:p w14:paraId="43E8D307" w14:textId="77777777" w:rsidR="006E0259" w:rsidRDefault="006E0259" w:rsidP="006E0259">
      <w:pPr>
        <w:rPr>
          <w:rFonts w:eastAsia="Times New Roman" w:cs="Times New Roman"/>
          <w:color w:val="000000" w:themeColor="text1"/>
        </w:rPr>
      </w:pPr>
    </w:p>
    <w:p w14:paraId="55F49519" w14:textId="77777777" w:rsidR="006E0259" w:rsidRPr="00031707" w:rsidRDefault="006E0259" w:rsidP="006E0259">
      <w:pPr>
        <w:rPr>
          <w:rFonts w:eastAsia="Times New Roman" w:cs="Times New Roman"/>
          <w:color w:val="000000" w:themeColor="text1"/>
        </w:rPr>
      </w:pPr>
    </w:p>
    <w:p w14:paraId="2308CCF4" w14:textId="3CB30640" w:rsidR="006E0259" w:rsidRPr="00031707" w:rsidRDefault="006E0259" w:rsidP="006E0259">
      <w:pPr>
        <w:rPr>
          <w:rFonts w:eastAsia="Times New Roman" w:cs="Times New Roman"/>
          <w:color w:val="000000" w:themeColor="text1"/>
        </w:rPr>
      </w:pPr>
      <w:r w:rsidRPr="00031707">
        <w:rPr>
          <w:rFonts w:eastAsia="Times New Roman" w:cs="Times New Roman"/>
          <w:color w:val="000000" w:themeColor="text1"/>
        </w:rPr>
        <w:t>James</w:t>
      </w:r>
      <w:r>
        <w:rPr>
          <w:rFonts w:eastAsia="Times New Roman" w:cs="Times New Roman"/>
          <w:color w:val="000000" w:themeColor="text1"/>
        </w:rPr>
        <w:t>’</w:t>
      </w:r>
      <w:r w:rsidRPr="00031707">
        <w:rPr>
          <w:rFonts w:eastAsia="Times New Roman" w:cs="Times New Roman"/>
          <w:color w:val="000000" w:themeColor="text1"/>
        </w:rPr>
        <w:t xml:space="preserve"> audience needed to be reminded we aren't here just to hear God's </w:t>
      </w:r>
      <w:r>
        <w:rPr>
          <w:rFonts w:eastAsia="Times New Roman" w:cs="Times New Roman"/>
          <w:color w:val="000000" w:themeColor="text1"/>
        </w:rPr>
        <w:t>W</w:t>
      </w:r>
      <w:r w:rsidRPr="00031707">
        <w:rPr>
          <w:rFonts w:eastAsia="Times New Roman" w:cs="Times New Roman"/>
          <w:color w:val="000000" w:themeColor="text1"/>
        </w:rPr>
        <w:t xml:space="preserve">ord or to hear </w:t>
      </w:r>
      <w:proofErr w:type="gramStart"/>
      <w:r w:rsidRPr="00031707">
        <w:rPr>
          <w:rFonts w:eastAsia="Times New Roman" w:cs="Times New Roman"/>
          <w:color w:val="000000" w:themeColor="text1"/>
        </w:rPr>
        <w:t>Gods</w:t>
      </w:r>
      <w:proofErr w:type="gramEnd"/>
      <w:r w:rsidRPr="00031707">
        <w:rPr>
          <w:rFonts w:eastAsia="Times New Roman" w:cs="Times New Roman"/>
          <w:color w:val="000000" w:themeColor="text1"/>
        </w:rPr>
        <w:t xml:space="preserve"> voice. We are here to </w:t>
      </w:r>
      <w:r>
        <w:rPr>
          <w:rFonts w:eastAsia="Times New Roman" w:cs="Times New Roman"/>
          <w:b/>
          <w:bCs/>
        </w:rPr>
        <w:t>______________</w:t>
      </w:r>
      <w:r w:rsidRPr="006E0259">
        <w:rPr>
          <w:rFonts w:eastAsia="Times New Roman" w:cs="Times New Roman"/>
        </w:rPr>
        <w:t xml:space="preserve"> </w:t>
      </w:r>
      <w:r w:rsidRPr="00031707">
        <w:rPr>
          <w:rFonts w:eastAsia="Times New Roman" w:cs="Times New Roman"/>
          <w:color w:val="000000" w:themeColor="text1"/>
        </w:rPr>
        <w:t xml:space="preserve">or do God's </w:t>
      </w:r>
      <w:r>
        <w:rPr>
          <w:rFonts w:eastAsia="Times New Roman" w:cs="Times New Roman"/>
          <w:color w:val="000000" w:themeColor="text1"/>
        </w:rPr>
        <w:t>W</w:t>
      </w:r>
      <w:r w:rsidRPr="00031707">
        <w:rPr>
          <w:rFonts w:eastAsia="Times New Roman" w:cs="Times New Roman"/>
          <w:color w:val="000000" w:themeColor="text1"/>
        </w:rPr>
        <w:t>ord</w:t>
      </w:r>
      <w:r>
        <w:rPr>
          <w:rFonts w:eastAsia="Times New Roman" w:cs="Times New Roman"/>
          <w:color w:val="000000" w:themeColor="text1"/>
        </w:rPr>
        <w:t xml:space="preserve">. </w:t>
      </w:r>
      <w:r w:rsidRPr="00031707">
        <w:rPr>
          <w:rFonts w:eastAsia="Times New Roman" w:cs="Times New Roman"/>
          <w:color w:val="000000" w:themeColor="text1"/>
        </w:rPr>
        <w:t xml:space="preserve"> </w:t>
      </w:r>
      <w:r>
        <w:rPr>
          <w:rFonts w:eastAsia="Times New Roman" w:cs="Times New Roman"/>
          <w:color w:val="000000" w:themeColor="text1"/>
        </w:rPr>
        <w:t>W</w:t>
      </w:r>
      <w:r w:rsidRPr="00031707">
        <w:rPr>
          <w:rFonts w:eastAsia="Times New Roman" w:cs="Times New Roman"/>
          <w:color w:val="000000" w:themeColor="text1"/>
        </w:rPr>
        <w:t xml:space="preserve">e are here to </w:t>
      </w:r>
      <w:r>
        <w:rPr>
          <w:rFonts w:eastAsia="Times New Roman" w:cs="Times New Roman"/>
          <w:b/>
          <w:bCs/>
        </w:rPr>
        <w:t>______________</w:t>
      </w:r>
      <w:r w:rsidRPr="006E0259">
        <w:rPr>
          <w:rFonts w:eastAsia="Times New Roman" w:cs="Times New Roman"/>
        </w:rPr>
        <w:t xml:space="preserve"> </w:t>
      </w:r>
      <w:r w:rsidRPr="00031707">
        <w:rPr>
          <w:rFonts w:eastAsia="Times New Roman" w:cs="Times New Roman"/>
          <w:color w:val="000000" w:themeColor="text1"/>
        </w:rPr>
        <w:t xml:space="preserve">God's voice. </w:t>
      </w:r>
    </w:p>
    <w:p w14:paraId="23AB838F" w14:textId="77777777" w:rsidR="006E0259" w:rsidRDefault="006E0259" w:rsidP="006E0259">
      <w:pPr>
        <w:rPr>
          <w:rFonts w:eastAsia="Times New Roman" w:cs="Times New Roman"/>
          <w:color w:val="000000" w:themeColor="text1"/>
        </w:rPr>
      </w:pPr>
    </w:p>
    <w:p w14:paraId="05E2D367" w14:textId="77777777" w:rsidR="006E0259" w:rsidRPr="00031707" w:rsidRDefault="006E0259" w:rsidP="006E0259">
      <w:pPr>
        <w:rPr>
          <w:rFonts w:eastAsia="Times New Roman" w:cs="Times New Roman"/>
          <w:color w:val="000000" w:themeColor="text1"/>
        </w:rPr>
      </w:pPr>
    </w:p>
    <w:p w14:paraId="69D4D0B6" w14:textId="77777777" w:rsidR="006E0259" w:rsidRDefault="006E0259" w:rsidP="006E0259">
      <w:pPr>
        <w:rPr>
          <w:rFonts w:eastAsia="Times New Roman" w:cs="Times New Roman"/>
          <w:color w:val="000000" w:themeColor="text1"/>
        </w:rPr>
      </w:pPr>
      <w:r w:rsidRPr="00031707">
        <w:rPr>
          <w:rFonts w:eastAsia="Times New Roman" w:cs="Times New Roman"/>
          <w:color w:val="000000" w:themeColor="text1"/>
        </w:rPr>
        <w:t>Challenge</w:t>
      </w:r>
      <w:r>
        <w:rPr>
          <w:rFonts w:eastAsia="Times New Roman" w:cs="Times New Roman"/>
          <w:color w:val="000000" w:themeColor="text1"/>
        </w:rPr>
        <w:t>:</w:t>
      </w:r>
      <w:r w:rsidRPr="00031707">
        <w:rPr>
          <w:rFonts w:eastAsia="Times New Roman" w:cs="Times New Roman"/>
          <w:color w:val="000000" w:themeColor="text1"/>
        </w:rPr>
        <w:t xml:space="preserve"> </w:t>
      </w:r>
      <w:r>
        <w:rPr>
          <w:rFonts w:eastAsia="Times New Roman" w:cs="Times New Roman"/>
          <w:color w:val="000000" w:themeColor="text1"/>
        </w:rPr>
        <w:t>W</w:t>
      </w:r>
      <w:r w:rsidRPr="00031707">
        <w:rPr>
          <w:rFonts w:eastAsia="Times New Roman" w:cs="Times New Roman"/>
          <w:color w:val="000000" w:themeColor="text1"/>
        </w:rPr>
        <w:t>hat area</w:t>
      </w:r>
      <w:r>
        <w:rPr>
          <w:rFonts w:eastAsia="Times New Roman" w:cs="Times New Roman"/>
          <w:color w:val="000000" w:themeColor="text1"/>
        </w:rPr>
        <w:t>s</w:t>
      </w:r>
      <w:r w:rsidRPr="00031707">
        <w:rPr>
          <w:rFonts w:eastAsia="Times New Roman" w:cs="Times New Roman"/>
          <w:color w:val="000000" w:themeColor="text1"/>
        </w:rPr>
        <w:t xml:space="preserve"> of your life are experiencing the tension we see </w:t>
      </w:r>
      <w:r>
        <w:rPr>
          <w:rFonts w:eastAsia="Times New Roman" w:cs="Times New Roman"/>
          <w:color w:val="000000" w:themeColor="text1"/>
        </w:rPr>
        <w:t>in James</w:t>
      </w:r>
      <w:r w:rsidRPr="00031707">
        <w:rPr>
          <w:rFonts w:eastAsia="Times New Roman" w:cs="Times New Roman"/>
          <w:color w:val="000000" w:themeColor="text1"/>
        </w:rPr>
        <w:t xml:space="preserve">? Is there a trial or temptation that is keeping you from the things God has shared with you or the things you read in </w:t>
      </w:r>
      <w:r>
        <w:rPr>
          <w:rFonts w:eastAsia="Times New Roman" w:cs="Times New Roman"/>
          <w:color w:val="000000" w:themeColor="text1"/>
        </w:rPr>
        <w:t>H</w:t>
      </w:r>
      <w:r w:rsidRPr="00031707">
        <w:rPr>
          <w:rFonts w:eastAsia="Times New Roman" w:cs="Times New Roman"/>
          <w:color w:val="000000" w:themeColor="text1"/>
        </w:rPr>
        <w:t xml:space="preserve">is </w:t>
      </w:r>
      <w:r>
        <w:rPr>
          <w:rFonts w:eastAsia="Times New Roman" w:cs="Times New Roman"/>
          <w:color w:val="000000" w:themeColor="text1"/>
        </w:rPr>
        <w:t>W</w:t>
      </w:r>
      <w:r w:rsidRPr="00031707">
        <w:rPr>
          <w:rFonts w:eastAsia="Times New Roman" w:cs="Times New Roman"/>
          <w:color w:val="000000" w:themeColor="text1"/>
        </w:rPr>
        <w:t>ord?</w:t>
      </w:r>
    </w:p>
    <w:p w14:paraId="724D025C" w14:textId="0F6080B5" w:rsidR="006E0259" w:rsidRDefault="006E0259">
      <w:pPr>
        <w:rPr>
          <w:rFonts w:eastAsia="Times New Roman" w:cs="Times New Roman"/>
          <w:color w:val="000000" w:themeColor="text1"/>
        </w:rPr>
      </w:pPr>
      <w:r>
        <w:rPr>
          <w:rFonts w:eastAsia="Times New Roman" w:cs="Times New Roman"/>
          <w:color w:val="000000" w:themeColor="text1"/>
        </w:rPr>
        <w:br w:type="page"/>
      </w:r>
    </w:p>
    <w:p w14:paraId="42B68CB6" w14:textId="03D10FBB" w:rsidR="006E0259" w:rsidRPr="006E0259" w:rsidRDefault="006E0259" w:rsidP="006E0259">
      <w:pPr>
        <w:rPr>
          <w:rFonts w:eastAsia="Times New Roman" w:cs="Times New Roman"/>
          <w:b/>
          <w:bCs/>
          <w:color w:val="000000" w:themeColor="text1"/>
        </w:rPr>
      </w:pPr>
      <w:r w:rsidRPr="006E0259">
        <w:rPr>
          <w:rFonts w:eastAsia="Times New Roman" w:cs="Times New Roman"/>
          <w:b/>
          <w:bCs/>
          <w:color w:val="000000" w:themeColor="text1"/>
        </w:rPr>
        <w:lastRenderedPageBreak/>
        <w:t xml:space="preserve">James </w:t>
      </w:r>
      <w:r w:rsidR="00B84474">
        <w:rPr>
          <w:rFonts w:eastAsia="Times New Roman" w:cs="Times New Roman"/>
          <w:b/>
          <w:bCs/>
          <w:color w:val="000000" w:themeColor="text1"/>
        </w:rPr>
        <w:t xml:space="preserve">Chapter </w:t>
      </w:r>
      <w:r w:rsidRPr="006E0259">
        <w:rPr>
          <w:rFonts w:eastAsia="Times New Roman" w:cs="Times New Roman"/>
          <w:b/>
          <w:bCs/>
          <w:color w:val="000000" w:themeColor="text1"/>
        </w:rPr>
        <w:t xml:space="preserve">1 </w:t>
      </w:r>
      <w:r w:rsidR="00B84474">
        <w:rPr>
          <w:rFonts w:eastAsia="Times New Roman" w:cs="Times New Roman"/>
          <w:b/>
          <w:bCs/>
          <w:color w:val="000000" w:themeColor="text1"/>
        </w:rPr>
        <w:t xml:space="preserve">- </w:t>
      </w:r>
      <w:r w:rsidRPr="006E0259">
        <w:rPr>
          <w:rFonts w:eastAsia="Times New Roman" w:cs="Times New Roman"/>
          <w:b/>
          <w:bCs/>
          <w:color w:val="000000" w:themeColor="text1"/>
        </w:rPr>
        <w:t>ESV</w:t>
      </w:r>
    </w:p>
    <w:p w14:paraId="7040EA92" w14:textId="77777777" w:rsidR="006E0259" w:rsidRPr="00031707" w:rsidRDefault="006E0259" w:rsidP="006E0259">
      <w:pPr>
        <w:rPr>
          <w:rFonts w:eastAsia="Times New Roman" w:cs="Times New Roman"/>
          <w:color w:val="000000" w:themeColor="text1"/>
        </w:rPr>
      </w:pPr>
      <w:r w:rsidRPr="00031707">
        <w:rPr>
          <w:rFonts w:eastAsia="Times New Roman" w:cs="Times New Roman"/>
          <w:color w:val="000000" w:themeColor="text1"/>
        </w:rPr>
        <w:t>1 James, a servant of God and of the Lord Jesus Christ,</w:t>
      </w:r>
      <w:r>
        <w:rPr>
          <w:rFonts w:eastAsia="Times New Roman" w:cs="Times New Roman"/>
          <w:color w:val="000000" w:themeColor="text1"/>
        </w:rPr>
        <w:t xml:space="preserve"> t</w:t>
      </w:r>
      <w:r w:rsidRPr="00031707">
        <w:rPr>
          <w:rFonts w:eastAsia="Times New Roman" w:cs="Times New Roman"/>
          <w:color w:val="000000" w:themeColor="text1"/>
        </w:rPr>
        <w:t>o the twelve tribes in the Dispersion:</w:t>
      </w:r>
    </w:p>
    <w:p w14:paraId="0573D5AF" w14:textId="77777777" w:rsidR="006E0259" w:rsidRDefault="006E0259" w:rsidP="006E0259">
      <w:pPr>
        <w:rPr>
          <w:rFonts w:eastAsia="Times New Roman" w:cs="Times New Roman"/>
          <w:color w:val="000000" w:themeColor="text1"/>
        </w:rPr>
      </w:pPr>
      <w:r w:rsidRPr="00031707">
        <w:rPr>
          <w:rFonts w:eastAsia="Times New Roman" w:cs="Times New Roman"/>
          <w:color w:val="000000" w:themeColor="text1"/>
        </w:rPr>
        <w:t>Greetings.</w:t>
      </w:r>
      <w:r>
        <w:rPr>
          <w:rFonts w:eastAsia="Times New Roman" w:cs="Times New Roman"/>
          <w:color w:val="000000" w:themeColor="text1"/>
        </w:rPr>
        <w:t xml:space="preserve"> </w:t>
      </w:r>
    </w:p>
    <w:p w14:paraId="47D94AC1" w14:textId="77777777" w:rsidR="006E0259" w:rsidRDefault="006E0259" w:rsidP="006E0259">
      <w:pPr>
        <w:rPr>
          <w:rFonts w:eastAsia="Times New Roman" w:cs="Times New Roman"/>
          <w:color w:val="000000" w:themeColor="text1"/>
        </w:rPr>
      </w:pPr>
      <w:r w:rsidRPr="00031707">
        <w:rPr>
          <w:rFonts w:eastAsia="Times New Roman" w:cs="Times New Roman"/>
          <w:color w:val="000000" w:themeColor="text1"/>
        </w:rPr>
        <w:t xml:space="preserve">2 Count it all joy, my brothers, when you meet trials of various kinds, </w:t>
      </w:r>
    </w:p>
    <w:p w14:paraId="7615A015" w14:textId="77777777" w:rsidR="006E0259" w:rsidRDefault="006E0259" w:rsidP="006E0259">
      <w:pPr>
        <w:rPr>
          <w:rFonts w:eastAsia="Times New Roman" w:cs="Times New Roman"/>
          <w:color w:val="000000" w:themeColor="text1"/>
        </w:rPr>
      </w:pPr>
      <w:r w:rsidRPr="00031707">
        <w:rPr>
          <w:rFonts w:eastAsia="Times New Roman" w:cs="Times New Roman"/>
          <w:color w:val="000000" w:themeColor="text1"/>
        </w:rPr>
        <w:t>3</w:t>
      </w:r>
      <w:r>
        <w:rPr>
          <w:rFonts w:eastAsia="Times New Roman" w:cs="Times New Roman"/>
          <w:color w:val="000000" w:themeColor="text1"/>
        </w:rPr>
        <w:t xml:space="preserve"> </w:t>
      </w:r>
      <w:r w:rsidRPr="00031707">
        <w:rPr>
          <w:rFonts w:eastAsia="Times New Roman" w:cs="Times New Roman"/>
          <w:color w:val="000000" w:themeColor="text1"/>
        </w:rPr>
        <w:t xml:space="preserve">for you know that the testing of your faith produces steadfastness. </w:t>
      </w:r>
    </w:p>
    <w:p w14:paraId="36AB3AE5" w14:textId="77777777" w:rsidR="006E0259" w:rsidRDefault="006E0259" w:rsidP="006E0259">
      <w:pPr>
        <w:rPr>
          <w:rFonts w:eastAsia="Times New Roman" w:cs="Times New Roman"/>
          <w:color w:val="000000" w:themeColor="text1"/>
        </w:rPr>
      </w:pPr>
      <w:r w:rsidRPr="00031707">
        <w:rPr>
          <w:rFonts w:eastAsia="Times New Roman" w:cs="Times New Roman"/>
          <w:color w:val="000000" w:themeColor="text1"/>
        </w:rPr>
        <w:t>4</w:t>
      </w:r>
      <w:r>
        <w:rPr>
          <w:rFonts w:eastAsia="Times New Roman" w:cs="Times New Roman"/>
          <w:color w:val="000000" w:themeColor="text1"/>
        </w:rPr>
        <w:t xml:space="preserve"> </w:t>
      </w:r>
      <w:r w:rsidRPr="00031707">
        <w:rPr>
          <w:rFonts w:eastAsia="Times New Roman" w:cs="Times New Roman"/>
          <w:color w:val="000000" w:themeColor="text1"/>
        </w:rPr>
        <w:t>And let steadfastness have its full effect, that you may be perfect and complete, lacking in nothing.</w:t>
      </w:r>
      <w:r>
        <w:rPr>
          <w:rFonts w:eastAsia="Times New Roman" w:cs="Times New Roman"/>
          <w:color w:val="000000" w:themeColor="text1"/>
        </w:rPr>
        <w:t xml:space="preserve"> </w:t>
      </w:r>
    </w:p>
    <w:p w14:paraId="61FF2101" w14:textId="77777777" w:rsidR="006E0259" w:rsidRDefault="006E0259" w:rsidP="006E0259">
      <w:pPr>
        <w:rPr>
          <w:rFonts w:eastAsia="Times New Roman" w:cs="Times New Roman"/>
          <w:color w:val="000000" w:themeColor="text1"/>
        </w:rPr>
      </w:pPr>
      <w:r w:rsidRPr="00031707">
        <w:rPr>
          <w:rFonts w:eastAsia="Times New Roman" w:cs="Times New Roman"/>
          <w:color w:val="000000" w:themeColor="text1"/>
        </w:rPr>
        <w:t xml:space="preserve">5 If any of you lacks wisdom, let him ask God, who gives generously to all without reproach, and it will be given him. </w:t>
      </w:r>
    </w:p>
    <w:p w14:paraId="13A21DF3" w14:textId="77777777" w:rsidR="006E0259" w:rsidRDefault="006E0259" w:rsidP="006E0259">
      <w:pPr>
        <w:rPr>
          <w:rFonts w:eastAsia="Times New Roman" w:cs="Times New Roman"/>
          <w:color w:val="000000" w:themeColor="text1"/>
        </w:rPr>
      </w:pPr>
      <w:r w:rsidRPr="00031707">
        <w:rPr>
          <w:rFonts w:eastAsia="Times New Roman" w:cs="Times New Roman"/>
          <w:color w:val="000000" w:themeColor="text1"/>
        </w:rPr>
        <w:t>6</w:t>
      </w:r>
      <w:r>
        <w:rPr>
          <w:rFonts w:eastAsia="Times New Roman" w:cs="Times New Roman"/>
          <w:color w:val="000000" w:themeColor="text1"/>
        </w:rPr>
        <w:t xml:space="preserve"> </w:t>
      </w:r>
      <w:r w:rsidRPr="00031707">
        <w:rPr>
          <w:rFonts w:eastAsia="Times New Roman" w:cs="Times New Roman"/>
          <w:color w:val="000000" w:themeColor="text1"/>
        </w:rPr>
        <w:t xml:space="preserve">But let him ask in faith, with no doubting, for the one who doubts is like a wave of the sea that is driven and tossed by the wind. </w:t>
      </w:r>
    </w:p>
    <w:p w14:paraId="4D63AD0C" w14:textId="77777777" w:rsidR="006E0259" w:rsidRDefault="006E0259" w:rsidP="006E0259">
      <w:pPr>
        <w:rPr>
          <w:rFonts w:eastAsia="Times New Roman" w:cs="Times New Roman"/>
          <w:color w:val="000000" w:themeColor="text1"/>
        </w:rPr>
      </w:pPr>
      <w:r w:rsidRPr="00031707">
        <w:rPr>
          <w:rFonts w:eastAsia="Times New Roman" w:cs="Times New Roman"/>
          <w:color w:val="000000" w:themeColor="text1"/>
        </w:rPr>
        <w:t>7</w:t>
      </w:r>
      <w:r>
        <w:rPr>
          <w:rFonts w:eastAsia="Times New Roman" w:cs="Times New Roman"/>
          <w:color w:val="000000" w:themeColor="text1"/>
        </w:rPr>
        <w:t xml:space="preserve"> </w:t>
      </w:r>
      <w:r w:rsidRPr="00031707">
        <w:rPr>
          <w:rFonts w:eastAsia="Times New Roman" w:cs="Times New Roman"/>
          <w:color w:val="000000" w:themeColor="text1"/>
        </w:rPr>
        <w:t xml:space="preserve">For that person must not suppose that he will receive anything from the </w:t>
      </w:r>
      <w:proofErr w:type="gramStart"/>
      <w:r w:rsidRPr="00031707">
        <w:rPr>
          <w:rFonts w:eastAsia="Times New Roman" w:cs="Times New Roman"/>
          <w:color w:val="000000" w:themeColor="text1"/>
        </w:rPr>
        <w:t>Lord;</w:t>
      </w:r>
      <w:proofErr w:type="gramEnd"/>
      <w:r w:rsidRPr="00031707">
        <w:rPr>
          <w:rFonts w:eastAsia="Times New Roman" w:cs="Times New Roman"/>
          <w:color w:val="000000" w:themeColor="text1"/>
        </w:rPr>
        <w:t xml:space="preserve"> </w:t>
      </w:r>
    </w:p>
    <w:p w14:paraId="03F280ED" w14:textId="77777777" w:rsidR="006E0259" w:rsidRDefault="006E0259" w:rsidP="006E0259">
      <w:pPr>
        <w:rPr>
          <w:rFonts w:eastAsia="Times New Roman" w:cs="Times New Roman"/>
          <w:color w:val="000000" w:themeColor="text1"/>
        </w:rPr>
      </w:pPr>
      <w:r w:rsidRPr="00031707">
        <w:rPr>
          <w:rFonts w:eastAsia="Times New Roman" w:cs="Times New Roman"/>
          <w:color w:val="000000" w:themeColor="text1"/>
        </w:rPr>
        <w:t>8</w:t>
      </w:r>
      <w:r>
        <w:rPr>
          <w:rFonts w:eastAsia="Times New Roman" w:cs="Times New Roman"/>
          <w:color w:val="000000" w:themeColor="text1"/>
        </w:rPr>
        <w:t xml:space="preserve"> </w:t>
      </w:r>
      <w:r w:rsidRPr="00031707">
        <w:rPr>
          <w:rFonts w:eastAsia="Times New Roman" w:cs="Times New Roman"/>
          <w:color w:val="000000" w:themeColor="text1"/>
        </w:rPr>
        <w:t>he is a double-minded man, unstable in all his ways.</w:t>
      </w:r>
      <w:r>
        <w:rPr>
          <w:rFonts w:eastAsia="Times New Roman" w:cs="Times New Roman"/>
          <w:color w:val="000000" w:themeColor="text1"/>
        </w:rPr>
        <w:t xml:space="preserve"> </w:t>
      </w:r>
    </w:p>
    <w:p w14:paraId="0948B63A" w14:textId="77777777" w:rsidR="006E0259" w:rsidRDefault="006E0259" w:rsidP="006E0259">
      <w:pPr>
        <w:rPr>
          <w:rFonts w:eastAsia="Times New Roman" w:cs="Times New Roman"/>
          <w:color w:val="000000" w:themeColor="text1"/>
        </w:rPr>
      </w:pPr>
      <w:r w:rsidRPr="00031707">
        <w:rPr>
          <w:rFonts w:eastAsia="Times New Roman" w:cs="Times New Roman"/>
          <w:color w:val="000000" w:themeColor="text1"/>
        </w:rPr>
        <w:t>9</w:t>
      </w:r>
      <w:r>
        <w:rPr>
          <w:rFonts w:eastAsia="Times New Roman" w:cs="Times New Roman"/>
          <w:color w:val="000000" w:themeColor="text1"/>
        </w:rPr>
        <w:t xml:space="preserve"> </w:t>
      </w:r>
      <w:r w:rsidRPr="00031707">
        <w:rPr>
          <w:rFonts w:eastAsia="Times New Roman" w:cs="Times New Roman"/>
          <w:color w:val="000000" w:themeColor="text1"/>
        </w:rPr>
        <w:t xml:space="preserve">Let the lowly brother boast in his exaltation, </w:t>
      </w:r>
    </w:p>
    <w:p w14:paraId="45839667" w14:textId="77777777" w:rsidR="006E0259" w:rsidRDefault="006E0259" w:rsidP="006E0259">
      <w:pPr>
        <w:rPr>
          <w:rFonts w:eastAsia="Times New Roman" w:cs="Times New Roman"/>
          <w:color w:val="000000" w:themeColor="text1"/>
        </w:rPr>
      </w:pPr>
      <w:r w:rsidRPr="00031707">
        <w:rPr>
          <w:rFonts w:eastAsia="Times New Roman" w:cs="Times New Roman"/>
          <w:color w:val="000000" w:themeColor="text1"/>
        </w:rPr>
        <w:t>10</w:t>
      </w:r>
      <w:r>
        <w:rPr>
          <w:rFonts w:eastAsia="Times New Roman" w:cs="Times New Roman"/>
          <w:color w:val="000000" w:themeColor="text1"/>
        </w:rPr>
        <w:t xml:space="preserve"> </w:t>
      </w:r>
      <w:r w:rsidRPr="00031707">
        <w:rPr>
          <w:rFonts w:eastAsia="Times New Roman" w:cs="Times New Roman"/>
          <w:color w:val="000000" w:themeColor="text1"/>
        </w:rPr>
        <w:t xml:space="preserve">and the rich in his humiliation, because like a flower of the grass he will pass away. </w:t>
      </w:r>
    </w:p>
    <w:p w14:paraId="642DC442" w14:textId="77777777" w:rsidR="006E0259" w:rsidRPr="00031707" w:rsidRDefault="006E0259" w:rsidP="006E0259">
      <w:pPr>
        <w:rPr>
          <w:rFonts w:eastAsia="Times New Roman" w:cs="Times New Roman"/>
          <w:color w:val="000000" w:themeColor="text1"/>
        </w:rPr>
      </w:pPr>
      <w:r w:rsidRPr="00031707">
        <w:rPr>
          <w:rFonts w:eastAsia="Times New Roman" w:cs="Times New Roman"/>
          <w:color w:val="000000" w:themeColor="text1"/>
        </w:rPr>
        <w:t>11</w:t>
      </w:r>
      <w:r>
        <w:rPr>
          <w:rFonts w:eastAsia="Times New Roman" w:cs="Times New Roman"/>
          <w:color w:val="000000" w:themeColor="text1"/>
        </w:rPr>
        <w:t xml:space="preserve"> </w:t>
      </w:r>
      <w:r w:rsidRPr="00031707">
        <w:rPr>
          <w:rFonts w:eastAsia="Times New Roman" w:cs="Times New Roman"/>
          <w:color w:val="000000" w:themeColor="text1"/>
        </w:rPr>
        <w:t xml:space="preserve">For the sun rises with its scorching heat and withers the grass; its flower falls, and its beauty perishes. So </w:t>
      </w:r>
      <w:proofErr w:type="gramStart"/>
      <w:r w:rsidRPr="00031707">
        <w:rPr>
          <w:rFonts w:eastAsia="Times New Roman" w:cs="Times New Roman"/>
          <w:color w:val="000000" w:themeColor="text1"/>
        </w:rPr>
        <w:t>also</w:t>
      </w:r>
      <w:proofErr w:type="gramEnd"/>
      <w:r w:rsidRPr="00031707">
        <w:rPr>
          <w:rFonts w:eastAsia="Times New Roman" w:cs="Times New Roman"/>
          <w:color w:val="000000" w:themeColor="text1"/>
        </w:rPr>
        <w:t xml:space="preserve"> will the rich man fade away in the midst of his pursuits.</w:t>
      </w:r>
    </w:p>
    <w:p w14:paraId="4ACF05D2" w14:textId="77777777" w:rsidR="006E0259" w:rsidRDefault="006E0259" w:rsidP="006E0259">
      <w:pPr>
        <w:rPr>
          <w:rFonts w:eastAsia="Times New Roman" w:cs="Times New Roman"/>
          <w:color w:val="000000" w:themeColor="text1"/>
        </w:rPr>
      </w:pPr>
      <w:r w:rsidRPr="00031707">
        <w:rPr>
          <w:rFonts w:eastAsia="Times New Roman" w:cs="Times New Roman"/>
          <w:color w:val="000000" w:themeColor="text1"/>
        </w:rPr>
        <w:t xml:space="preserve">12 Blessed is the man who remains steadfast under trial, for when he has stood the test he will receive the crown of life, which God has promised to those who love him. </w:t>
      </w:r>
    </w:p>
    <w:p w14:paraId="031F2E12" w14:textId="77777777" w:rsidR="006E0259" w:rsidRDefault="006E0259" w:rsidP="006E0259">
      <w:pPr>
        <w:rPr>
          <w:rFonts w:eastAsia="Times New Roman" w:cs="Times New Roman"/>
          <w:color w:val="000000" w:themeColor="text1"/>
        </w:rPr>
      </w:pPr>
      <w:r w:rsidRPr="00031707">
        <w:rPr>
          <w:rFonts w:eastAsia="Times New Roman" w:cs="Times New Roman"/>
          <w:color w:val="000000" w:themeColor="text1"/>
        </w:rPr>
        <w:t>13</w:t>
      </w:r>
      <w:r>
        <w:rPr>
          <w:rFonts w:eastAsia="Times New Roman" w:cs="Times New Roman"/>
          <w:color w:val="000000" w:themeColor="text1"/>
        </w:rPr>
        <w:t xml:space="preserve"> </w:t>
      </w:r>
      <w:r w:rsidRPr="00031707">
        <w:rPr>
          <w:rFonts w:eastAsia="Times New Roman" w:cs="Times New Roman"/>
          <w:color w:val="000000" w:themeColor="text1"/>
        </w:rPr>
        <w:t xml:space="preserve">Let no one say when he is tempted, “I am being tempted by God,” for God cannot be tempted with evil, and he himself tempts no one. </w:t>
      </w:r>
    </w:p>
    <w:p w14:paraId="5E3727C7" w14:textId="77777777" w:rsidR="006E0259" w:rsidRDefault="006E0259" w:rsidP="006E0259">
      <w:pPr>
        <w:rPr>
          <w:rFonts w:eastAsia="Times New Roman" w:cs="Times New Roman"/>
          <w:color w:val="000000" w:themeColor="text1"/>
        </w:rPr>
      </w:pPr>
      <w:r w:rsidRPr="00031707">
        <w:rPr>
          <w:rFonts w:eastAsia="Times New Roman" w:cs="Times New Roman"/>
          <w:color w:val="000000" w:themeColor="text1"/>
        </w:rPr>
        <w:t>14</w:t>
      </w:r>
      <w:r>
        <w:rPr>
          <w:rFonts w:eastAsia="Times New Roman" w:cs="Times New Roman"/>
          <w:color w:val="000000" w:themeColor="text1"/>
        </w:rPr>
        <w:t xml:space="preserve"> </w:t>
      </w:r>
      <w:r w:rsidRPr="00031707">
        <w:rPr>
          <w:rFonts w:eastAsia="Times New Roman" w:cs="Times New Roman"/>
          <w:color w:val="000000" w:themeColor="text1"/>
        </w:rPr>
        <w:t xml:space="preserve">But each person is tempted when he is lured and enticed by his own desire. </w:t>
      </w:r>
    </w:p>
    <w:p w14:paraId="04FDE2D4" w14:textId="77777777" w:rsidR="006E0259" w:rsidRPr="00031707" w:rsidRDefault="006E0259" w:rsidP="006E0259">
      <w:pPr>
        <w:rPr>
          <w:rFonts w:eastAsia="Times New Roman" w:cs="Times New Roman"/>
          <w:color w:val="000000" w:themeColor="text1"/>
        </w:rPr>
      </w:pPr>
      <w:r w:rsidRPr="00031707">
        <w:rPr>
          <w:rFonts w:eastAsia="Times New Roman" w:cs="Times New Roman"/>
          <w:color w:val="000000" w:themeColor="text1"/>
        </w:rPr>
        <w:t>15</w:t>
      </w:r>
      <w:r>
        <w:rPr>
          <w:rFonts w:eastAsia="Times New Roman" w:cs="Times New Roman"/>
          <w:color w:val="000000" w:themeColor="text1"/>
        </w:rPr>
        <w:t xml:space="preserve"> </w:t>
      </w:r>
      <w:r w:rsidRPr="00031707">
        <w:rPr>
          <w:rFonts w:eastAsia="Times New Roman" w:cs="Times New Roman"/>
          <w:color w:val="000000" w:themeColor="text1"/>
        </w:rPr>
        <w:t>Then desire when it has conceived gives birth to sin, and sin when it is fully grown brings forth death.</w:t>
      </w:r>
    </w:p>
    <w:p w14:paraId="1AF387DB" w14:textId="77777777" w:rsidR="006E0259" w:rsidRDefault="006E0259" w:rsidP="006E0259">
      <w:pPr>
        <w:rPr>
          <w:rFonts w:eastAsia="Times New Roman" w:cs="Times New Roman"/>
          <w:color w:val="000000" w:themeColor="text1"/>
        </w:rPr>
      </w:pPr>
      <w:r w:rsidRPr="00031707">
        <w:rPr>
          <w:rFonts w:eastAsia="Times New Roman" w:cs="Times New Roman"/>
          <w:color w:val="000000" w:themeColor="text1"/>
        </w:rPr>
        <w:t>16</w:t>
      </w:r>
      <w:r>
        <w:rPr>
          <w:rFonts w:eastAsia="Times New Roman" w:cs="Times New Roman"/>
          <w:color w:val="000000" w:themeColor="text1"/>
        </w:rPr>
        <w:t xml:space="preserve"> </w:t>
      </w:r>
      <w:r w:rsidRPr="00031707">
        <w:rPr>
          <w:rFonts w:eastAsia="Times New Roman" w:cs="Times New Roman"/>
          <w:color w:val="000000" w:themeColor="text1"/>
        </w:rPr>
        <w:t xml:space="preserve">Do not be deceived, my beloved brothers. </w:t>
      </w:r>
    </w:p>
    <w:p w14:paraId="0BAF8FD0" w14:textId="77777777" w:rsidR="006E0259" w:rsidRDefault="006E0259" w:rsidP="006E0259">
      <w:pPr>
        <w:rPr>
          <w:rFonts w:eastAsia="Times New Roman" w:cs="Times New Roman"/>
          <w:color w:val="000000" w:themeColor="text1"/>
        </w:rPr>
      </w:pPr>
      <w:r w:rsidRPr="00031707">
        <w:rPr>
          <w:rFonts w:eastAsia="Times New Roman" w:cs="Times New Roman"/>
          <w:color w:val="000000" w:themeColor="text1"/>
        </w:rPr>
        <w:t>17</w:t>
      </w:r>
      <w:r>
        <w:rPr>
          <w:rFonts w:eastAsia="Times New Roman" w:cs="Times New Roman"/>
          <w:color w:val="000000" w:themeColor="text1"/>
        </w:rPr>
        <w:t xml:space="preserve"> </w:t>
      </w:r>
      <w:r w:rsidRPr="00031707">
        <w:rPr>
          <w:rFonts w:eastAsia="Times New Roman" w:cs="Times New Roman"/>
          <w:color w:val="000000" w:themeColor="text1"/>
        </w:rPr>
        <w:t xml:space="preserve">Every good gift and every perfect gift is from above, coming down from the </w:t>
      </w:r>
      <w:proofErr w:type="gramStart"/>
      <w:r w:rsidRPr="00031707">
        <w:rPr>
          <w:rFonts w:eastAsia="Times New Roman" w:cs="Times New Roman"/>
          <w:color w:val="000000" w:themeColor="text1"/>
        </w:rPr>
        <w:t>Father</w:t>
      </w:r>
      <w:proofErr w:type="gramEnd"/>
      <w:r w:rsidRPr="00031707">
        <w:rPr>
          <w:rFonts w:eastAsia="Times New Roman" w:cs="Times New Roman"/>
          <w:color w:val="000000" w:themeColor="text1"/>
        </w:rPr>
        <w:t xml:space="preserve"> of lights, with whom there is no variation or shadow due to change. </w:t>
      </w:r>
    </w:p>
    <w:p w14:paraId="692CDB54" w14:textId="77777777" w:rsidR="006E0259" w:rsidRPr="00031707" w:rsidRDefault="006E0259" w:rsidP="006E0259">
      <w:pPr>
        <w:rPr>
          <w:rFonts w:eastAsia="Times New Roman" w:cs="Times New Roman"/>
          <w:color w:val="000000" w:themeColor="text1"/>
        </w:rPr>
      </w:pPr>
      <w:r w:rsidRPr="00031707">
        <w:rPr>
          <w:rFonts w:eastAsia="Times New Roman" w:cs="Times New Roman"/>
          <w:color w:val="000000" w:themeColor="text1"/>
        </w:rPr>
        <w:t>18</w:t>
      </w:r>
      <w:r>
        <w:rPr>
          <w:rFonts w:eastAsia="Times New Roman" w:cs="Times New Roman"/>
          <w:color w:val="000000" w:themeColor="text1"/>
        </w:rPr>
        <w:t xml:space="preserve"> </w:t>
      </w:r>
      <w:r w:rsidRPr="00031707">
        <w:rPr>
          <w:rFonts w:eastAsia="Times New Roman" w:cs="Times New Roman"/>
          <w:color w:val="000000" w:themeColor="text1"/>
        </w:rPr>
        <w:t xml:space="preserve">Of his own will he brought us forth by the word of truth, that we should be a kind of </w:t>
      </w:r>
      <w:proofErr w:type="spellStart"/>
      <w:r w:rsidRPr="00031707">
        <w:rPr>
          <w:rFonts w:eastAsia="Times New Roman" w:cs="Times New Roman"/>
          <w:color w:val="000000" w:themeColor="text1"/>
        </w:rPr>
        <w:t>firstfruits</w:t>
      </w:r>
      <w:proofErr w:type="spellEnd"/>
      <w:r w:rsidRPr="00031707">
        <w:rPr>
          <w:rFonts w:eastAsia="Times New Roman" w:cs="Times New Roman"/>
          <w:color w:val="000000" w:themeColor="text1"/>
        </w:rPr>
        <w:t xml:space="preserve"> of his creatures.</w:t>
      </w:r>
    </w:p>
    <w:p w14:paraId="78E70B44" w14:textId="77777777" w:rsidR="006E0259" w:rsidRDefault="006E0259" w:rsidP="006E0259">
      <w:pPr>
        <w:rPr>
          <w:rFonts w:eastAsia="Times New Roman" w:cs="Times New Roman"/>
          <w:color w:val="000000" w:themeColor="text1"/>
        </w:rPr>
      </w:pPr>
      <w:r w:rsidRPr="00031707">
        <w:rPr>
          <w:rFonts w:eastAsia="Times New Roman" w:cs="Times New Roman"/>
          <w:color w:val="000000" w:themeColor="text1"/>
        </w:rPr>
        <w:t xml:space="preserve">19 Know this, my beloved brothers: let every person be quick to hear, slow to speak, slow to </w:t>
      </w:r>
      <w:proofErr w:type="gramStart"/>
      <w:r w:rsidRPr="00031707">
        <w:rPr>
          <w:rFonts w:eastAsia="Times New Roman" w:cs="Times New Roman"/>
          <w:color w:val="000000" w:themeColor="text1"/>
        </w:rPr>
        <w:t>anger;</w:t>
      </w:r>
      <w:proofErr w:type="gramEnd"/>
      <w:r w:rsidRPr="00031707">
        <w:rPr>
          <w:rFonts w:eastAsia="Times New Roman" w:cs="Times New Roman"/>
          <w:color w:val="000000" w:themeColor="text1"/>
        </w:rPr>
        <w:t xml:space="preserve"> </w:t>
      </w:r>
    </w:p>
    <w:p w14:paraId="52A8232B" w14:textId="77777777" w:rsidR="006E0259" w:rsidRDefault="006E0259" w:rsidP="006E0259">
      <w:pPr>
        <w:rPr>
          <w:rFonts w:eastAsia="Times New Roman" w:cs="Times New Roman"/>
          <w:color w:val="000000" w:themeColor="text1"/>
        </w:rPr>
      </w:pPr>
      <w:r w:rsidRPr="00031707">
        <w:rPr>
          <w:rFonts w:eastAsia="Times New Roman" w:cs="Times New Roman"/>
          <w:color w:val="000000" w:themeColor="text1"/>
        </w:rPr>
        <w:t>20</w:t>
      </w:r>
      <w:r>
        <w:rPr>
          <w:rFonts w:eastAsia="Times New Roman" w:cs="Times New Roman"/>
          <w:color w:val="000000" w:themeColor="text1"/>
        </w:rPr>
        <w:t xml:space="preserve"> </w:t>
      </w:r>
      <w:r w:rsidRPr="00031707">
        <w:rPr>
          <w:rFonts w:eastAsia="Times New Roman" w:cs="Times New Roman"/>
          <w:color w:val="000000" w:themeColor="text1"/>
        </w:rPr>
        <w:t xml:space="preserve">for the anger of man does not produce the righteousness of God. </w:t>
      </w:r>
    </w:p>
    <w:p w14:paraId="1759FF04" w14:textId="77777777" w:rsidR="006E0259" w:rsidRDefault="006E0259" w:rsidP="006E0259">
      <w:pPr>
        <w:rPr>
          <w:rFonts w:eastAsia="Times New Roman" w:cs="Times New Roman"/>
          <w:color w:val="000000" w:themeColor="text1"/>
        </w:rPr>
      </w:pPr>
      <w:r w:rsidRPr="00031707">
        <w:rPr>
          <w:rFonts w:eastAsia="Times New Roman" w:cs="Times New Roman"/>
          <w:color w:val="000000" w:themeColor="text1"/>
        </w:rPr>
        <w:t>21</w:t>
      </w:r>
      <w:r>
        <w:rPr>
          <w:rFonts w:eastAsia="Times New Roman" w:cs="Times New Roman"/>
          <w:color w:val="000000" w:themeColor="text1"/>
        </w:rPr>
        <w:t xml:space="preserve"> </w:t>
      </w:r>
      <w:r w:rsidRPr="00031707">
        <w:rPr>
          <w:rFonts w:eastAsia="Times New Roman" w:cs="Times New Roman"/>
          <w:color w:val="000000" w:themeColor="text1"/>
        </w:rPr>
        <w:t xml:space="preserve">Therefore put away all filthiness and rampant wickedness and receive with meekness the implanted word, which </w:t>
      </w:r>
      <w:proofErr w:type="gramStart"/>
      <w:r w:rsidRPr="00031707">
        <w:rPr>
          <w:rFonts w:eastAsia="Times New Roman" w:cs="Times New Roman"/>
          <w:color w:val="000000" w:themeColor="text1"/>
        </w:rPr>
        <w:t>is able to</w:t>
      </w:r>
      <w:proofErr w:type="gramEnd"/>
      <w:r w:rsidRPr="00031707">
        <w:rPr>
          <w:rFonts w:eastAsia="Times New Roman" w:cs="Times New Roman"/>
          <w:color w:val="000000" w:themeColor="text1"/>
        </w:rPr>
        <w:t xml:space="preserve"> save your souls.</w:t>
      </w:r>
    </w:p>
    <w:p w14:paraId="7299007C" w14:textId="77777777" w:rsidR="006E0259" w:rsidRDefault="006E0259" w:rsidP="006E0259">
      <w:pPr>
        <w:rPr>
          <w:rFonts w:eastAsia="Times New Roman" w:cs="Times New Roman"/>
          <w:color w:val="000000" w:themeColor="text1"/>
        </w:rPr>
      </w:pPr>
      <w:r w:rsidRPr="00031707">
        <w:rPr>
          <w:rFonts w:eastAsia="Times New Roman" w:cs="Times New Roman"/>
          <w:color w:val="000000" w:themeColor="text1"/>
        </w:rPr>
        <w:t>2</w:t>
      </w:r>
      <w:r>
        <w:rPr>
          <w:rFonts w:eastAsia="Times New Roman" w:cs="Times New Roman"/>
          <w:color w:val="000000" w:themeColor="text1"/>
        </w:rPr>
        <w:t xml:space="preserve">2 </w:t>
      </w:r>
      <w:r w:rsidRPr="00031707">
        <w:rPr>
          <w:rFonts w:eastAsia="Times New Roman" w:cs="Times New Roman"/>
          <w:color w:val="000000" w:themeColor="text1"/>
        </w:rPr>
        <w:t xml:space="preserve">But be doers of the word, and not hearers only, deceiving yourselves. </w:t>
      </w:r>
    </w:p>
    <w:p w14:paraId="72B4928D" w14:textId="77777777" w:rsidR="006E0259" w:rsidRDefault="006E0259" w:rsidP="006E0259">
      <w:pPr>
        <w:rPr>
          <w:rFonts w:eastAsia="Times New Roman" w:cs="Times New Roman"/>
          <w:color w:val="000000" w:themeColor="text1"/>
        </w:rPr>
      </w:pPr>
      <w:r w:rsidRPr="00031707">
        <w:rPr>
          <w:rFonts w:eastAsia="Times New Roman" w:cs="Times New Roman"/>
          <w:color w:val="000000" w:themeColor="text1"/>
        </w:rPr>
        <w:t>23</w:t>
      </w:r>
      <w:r>
        <w:rPr>
          <w:rFonts w:eastAsia="Times New Roman" w:cs="Times New Roman"/>
          <w:color w:val="000000" w:themeColor="text1"/>
        </w:rPr>
        <w:t xml:space="preserve"> </w:t>
      </w:r>
      <w:r w:rsidRPr="00031707">
        <w:rPr>
          <w:rFonts w:eastAsia="Times New Roman" w:cs="Times New Roman"/>
          <w:color w:val="000000" w:themeColor="text1"/>
        </w:rPr>
        <w:t xml:space="preserve">For if anyone is a hearer of the word and not a doer, he is like a man who looks intently at his natural face in a mirror. </w:t>
      </w:r>
    </w:p>
    <w:p w14:paraId="14670EA8" w14:textId="77777777" w:rsidR="006E0259" w:rsidRDefault="006E0259" w:rsidP="006E0259">
      <w:pPr>
        <w:rPr>
          <w:rFonts w:eastAsia="Times New Roman" w:cs="Times New Roman"/>
          <w:color w:val="000000" w:themeColor="text1"/>
        </w:rPr>
      </w:pPr>
      <w:r w:rsidRPr="00031707">
        <w:rPr>
          <w:rFonts w:eastAsia="Times New Roman" w:cs="Times New Roman"/>
          <w:color w:val="000000" w:themeColor="text1"/>
        </w:rPr>
        <w:t>24</w:t>
      </w:r>
      <w:r>
        <w:rPr>
          <w:rFonts w:eastAsia="Times New Roman" w:cs="Times New Roman"/>
          <w:color w:val="000000" w:themeColor="text1"/>
        </w:rPr>
        <w:t xml:space="preserve"> </w:t>
      </w:r>
      <w:r w:rsidRPr="00031707">
        <w:rPr>
          <w:rFonts w:eastAsia="Times New Roman" w:cs="Times New Roman"/>
          <w:color w:val="000000" w:themeColor="text1"/>
        </w:rPr>
        <w:t xml:space="preserve">For he looks at himself and goes away and at once forgets what he was like. </w:t>
      </w:r>
    </w:p>
    <w:p w14:paraId="50A9F801" w14:textId="77777777" w:rsidR="006E0259" w:rsidRPr="00031707" w:rsidRDefault="006E0259" w:rsidP="006E0259">
      <w:pPr>
        <w:rPr>
          <w:rFonts w:eastAsia="Times New Roman" w:cs="Times New Roman"/>
          <w:color w:val="000000" w:themeColor="text1"/>
        </w:rPr>
      </w:pPr>
      <w:r w:rsidRPr="00031707">
        <w:rPr>
          <w:rFonts w:eastAsia="Times New Roman" w:cs="Times New Roman"/>
          <w:color w:val="000000" w:themeColor="text1"/>
        </w:rPr>
        <w:t>25</w:t>
      </w:r>
      <w:r>
        <w:rPr>
          <w:rFonts w:eastAsia="Times New Roman" w:cs="Times New Roman"/>
          <w:color w:val="000000" w:themeColor="text1"/>
        </w:rPr>
        <w:t xml:space="preserve"> </w:t>
      </w:r>
      <w:r w:rsidRPr="00031707">
        <w:rPr>
          <w:rFonts w:eastAsia="Times New Roman" w:cs="Times New Roman"/>
          <w:color w:val="000000" w:themeColor="text1"/>
        </w:rPr>
        <w:t xml:space="preserve">But the one who </w:t>
      </w:r>
      <w:proofErr w:type="gramStart"/>
      <w:r w:rsidRPr="00031707">
        <w:rPr>
          <w:rFonts w:eastAsia="Times New Roman" w:cs="Times New Roman"/>
          <w:color w:val="000000" w:themeColor="text1"/>
        </w:rPr>
        <w:t>looks into</w:t>
      </w:r>
      <w:proofErr w:type="gramEnd"/>
      <w:r w:rsidRPr="00031707">
        <w:rPr>
          <w:rFonts w:eastAsia="Times New Roman" w:cs="Times New Roman"/>
          <w:color w:val="000000" w:themeColor="text1"/>
        </w:rPr>
        <w:t xml:space="preserve"> the perfect law, the law of liberty, and perseveres, being no hearer who forgets but a doer who acts, he will be blessed in his doing.</w:t>
      </w:r>
    </w:p>
    <w:p w14:paraId="239C2850" w14:textId="77777777" w:rsidR="006E0259" w:rsidRDefault="006E0259" w:rsidP="006E0259">
      <w:pPr>
        <w:rPr>
          <w:rFonts w:eastAsia="Times New Roman" w:cs="Times New Roman"/>
          <w:color w:val="000000" w:themeColor="text1"/>
        </w:rPr>
      </w:pPr>
      <w:r w:rsidRPr="00031707">
        <w:rPr>
          <w:rFonts w:eastAsia="Times New Roman" w:cs="Times New Roman"/>
          <w:color w:val="000000" w:themeColor="text1"/>
        </w:rPr>
        <w:t>26</w:t>
      </w:r>
      <w:r>
        <w:rPr>
          <w:rFonts w:eastAsia="Times New Roman" w:cs="Times New Roman"/>
          <w:color w:val="000000" w:themeColor="text1"/>
        </w:rPr>
        <w:t xml:space="preserve"> </w:t>
      </w:r>
      <w:r w:rsidRPr="00031707">
        <w:rPr>
          <w:rFonts w:eastAsia="Times New Roman" w:cs="Times New Roman"/>
          <w:color w:val="000000" w:themeColor="text1"/>
        </w:rPr>
        <w:t xml:space="preserve">If anyone thinks he is religious and does not bridle his tongue but deceives his heart, this person’s religion is worthless. </w:t>
      </w:r>
    </w:p>
    <w:p w14:paraId="38C358C2" w14:textId="77777777" w:rsidR="006E0259" w:rsidRDefault="006E0259" w:rsidP="006E0259">
      <w:pPr>
        <w:rPr>
          <w:rFonts w:eastAsia="Times New Roman" w:cs="Times New Roman"/>
          <w:color w:val="000000" w:themeColor="text1"/>
        </w:rPr>
      </w:pPr>
      <w:r w:rsidRPr="00031707">
        <w:rPr>
          <w:rFonts w:eastAsia="Times New Roman" w:cs="Times New Roman"/>
          <w:color w:val="000000" w:themeColor="text1"/>
        </w:rPr>
        <w:t>27</w:t>
      </w:r>
      <w:r>
        <w:rPr>
          <w:rFonts w:eastAsia="Times New Roman" w:cs="Times New Roman"/>
          <w:color w:val="000000" w:themeColor="text1"/>
        </w:rPr>
        <w:t xml:space="preserve"> </w:t>
      </w:r>
      <w:r w:rsidRPr="00031707">
        <w:rPr>
          <w:rFonts w:eastAsia="Times New Roman" w:cs="Times New Roman"/>
          <w:color w:val="000000" w:themeColor="text1"/>
        </w:rPr>
        <w:t>Religion that is pure and undefiled before God the Father is this: to visit orphans and widows in their affliction, and to keep oneself unstained from the world.</w:t>
      </w:r>
    </w:p>
    <w:p w14:paraId="043647D8" w14:textId="77777777" w:rsidR="006E0259" w:rsidRPr="00AA53D9" w:rsidRDefault="006E0259" w:rsidP="00031707">
      <w:pPr>
        <w:rPr>
          <w:rFonts w:eastAsia="Times New Roman" w:cs="Times New Roman"/>
          <w:color w:val="000000" w:themeColor="text1"/>
        </w:rPr>
      </w:pPr>
    </w:p>
    <w:sectPr w:rsidR="006E0259" w:rsidRPr="00AA53D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65922" w14:textId="77777777" w:rsidR="00A822ED" w:rsidRDefault="00A822ED" w:rsidP="00044A82">
      <w:r>
        <w:separator/>
      </w:r>
    </w:p>
  </w:endnote>
  <w:endnote w:type="continuationSeparator" w:id="0">
    <w:p w14:paraId="31B04109" w14:textId="77777777" w:rsidR="00A822ED" w:rsidRDefault="00A822ED" w:rsidP="00044A82">
      <w:r>
        <w:continuationSeparator/>
      </w:r>
    </w:p>
  </w:endnote>
  <w:endnote w:type="continuationNotice" w:id="1">
    <w:p w14:paraId="2C7C3BBC" w14:textId="77777777" w:rsidR="00A822ED" w:rsidRDefault="00A822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3B950" w14:textId="1FCACDA5" w:rsidR="00044A82" w:rsidRDefault="00B75573" w:rsidP="00B75573">
    <w:pPr>
      <w:pStyle w:val="Footer"/>
      <w:jc w:val="center"/>
    </w:pPr>
    <w:r>
      <w:t xml:space="preserve">WEB: </w:t>
    </w:r>
    <w:r w:rsidR="00044A82" w:rsidRPr="00B75573">
      <w:t>www.rccphoenix.com</w:t>
    </w:r>
    <w:r w:rsidR="00044A82">
      <w:t xml:space="preserve">  </w:t>
    </w:r>
    <w:r>
      <w:t xml:space="preserve">   </w:t>
    </w:r>
    <w:r w:rsidR="00044A82">
      <w:t>|</w:t>
    </w:r>
    <w:r>
      <w:t xml:space="preserve">   </w:t>
    </w:r>
    <w:r w:rsidR="00044A82">
      <w:t xml:space="preserve">  </w:t>
    </w:r>
    <w:r w:rsidR="00337A53">
      <w:t>IG: @rccphx     |     FB: /</w:t>
    </w:r>
    <w:r>
      <w:t>RCCPhoenix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E47BC" w14:textId="77777777" w:rsidR="00A822ED" w:rsidRDefault="00A822ED" w:rsidP="00044A82">
      <w:r>
        <w:separator/>
      </w:r>
    </w:p>
  </w:footnote>
  <w:footnote w:type="continuationSeparator" w:id="0">
    <w:p w14:paraId="0B7FFB35" w14:textId="77777777" w:rsidR="00A822ED" w:rsidRDefault="00A822ED" w:rsidP="00044A82">
      <w:r>
        <w:continuationSeparator/>
      </w:r>
    </w:p>
  </w:footnote>
  <w:footnote w:type="continuationNotice" w:id="1">
    <w:p w14:paraId="4CB9E85C" w14:textId="77777777" w:rsidR="00A822ED" w:rsidRDefault="00A822E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6410"/>
    <w:multiLevelType w:val="hybridMultilevel"/>
    <w:tmpl w:val="0EECC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7343D"/>
    <w:multiLevelType w:val="hybridMultilevel"/>
    <w:tmpl w:val="9858F1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26274"/>
    <w:multiLevelType w:val="hybridMultilevel"/>
    <w:tmpl w:val="A16C441E"/>
    <w:lvl w:ilvl="0" w:tplc="A38EF6E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624D4C"/>
    <w:multiLevelType w:val="hybridMultilevel"/>
    <w:tmpl w:val="42F621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967DAD"/>
    <w:multiLevelType w:val="hybridMultilevel"/>
    <w:tmpl w:val="2E20DB8A"/>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86926"/>
    <w:multiLevelType w:val="hybridMultilevel"/>
    <w:tmpl w:val="0D3641FE"/>
    <w:lvl w:ilvl="0" w:tplc="147056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BD0368"/>
    <w:multiLevelType w:val="hybridMultilevel"/>
    <w:tmpl w:val="2FA08E80"/>
    <w:lvl w:ilvl="0" w:tplc="49DAB24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DE79EF"/>
    <w:multiLevelType w:val="hybridMultilevel"/>
    <w:tmpl w:val="0D3641FE"/>
    <w:lvl w:ilvl="0" w:tplc="147056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781812"/>
    <w:multiLevelType w:val="hybridMultilevel"/>
    <w:tmpl w:val="5B7AE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632FD8"/>
    <w:multiLevelType w:val="hybridMultilevel"/>
    <w:tmpl w:val="A16C441E"/>
    <w:lvl w:ilvl="0" w:tplc="A38EF6E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BE4C44"/>
    <w:multiLevelType w:val="hybridMultilevel"/>
    <w:tmpl w:val="18CE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35E89"/>
    <w:multiLevelType w:val="hybridMultilevel"/>
    <w:tmpl w:val="DA86F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D64751"/>
    <w:multiLevelType w:val="hybridMultilevel"/>
    <w:tmpl w:val="58EE3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930E15"/>
    <w:multiLevelType w:val="hybridMultilevel"/>
    <w:tmpl w:val="CEEE03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FA37C1"/>
    <w:multiLevelType w:val="hybridMultilevel"/>
    <w:tmpl w:val="6D60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8D174D"/>
    <w:multiLevelType w:val="hybridMultilevel"/>
    <w:tmpl w:val="2370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0F48D5"/>
    <w:multiLevelType w:val="hybridMultilevel"/>
    <w:tmpl w:val="6D34C064"/>
    <w:lvl w:ilvl="0" w:tplc="4054308E">
      <w:start w:val="1"/>
      <w:numFmt w:val="decimal"/>
      <w:lvlText w:val="%1."/>
      <w:lvlJc w:val="left"/>
      <w:pPr>
        <w:ind w:left="720" w:hanging="360"/>
      </w:pPr>
      <w:rPr>
        <w:rFonts w:hint="default"/>
        <w:b w:val="0"/>
        <w:bCs w:val="0"/>
        <w:i/>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440F3A"/>
    <w:multiLevelType w:val="hybridMultilevel"/>
    <w:tmpl w:val="5E7E7880"/>
    <w:lvl w:ilvl="0" w:tplc="0902F9D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6E1C5B"/>
    <w:multiLevelType w:val="hybridMultilevel"/>
    <w:tmpl w:val="0F7A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8E035D"/>
    <w:multiLevelType w:val="hybridMultilevel"/>
    <w:tmpl w:val="6756A728"/>
    <w:lvl w:ilvl="0" w:tplc="2708B82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CC412A"/>
    <w:multiLevelType w:val="hybridMultilevel"/>
    <w:tmpl w:val="4A749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722605"/>
    <w:multiLevelType w:val="hybridMultilevel"/>
    <w:tmpl w:val="B48A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3D600B"/>
    <w:multiLevelType w:val="hybridMultilevel"/>
    <w:tmpl w:val="8236F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21"/>
  </w:num>
  <w:num w:numId="4">
    <w:abstractNumId w:val="20"/>
  </w:num>
  <w:num w:numId="5">
    <w:abstractNumId w:val="18"/>
  </w:num>
  <w:num w:numId="6">
    <w:abstractNumId w:val="10"/>
  </w:num>
  <w:num w:numId="7">
    <w:abstractNumId w:val="14"/>
  </w:num>
  <w:num w:numId="8">
    <w:abstractNumId w:val="8"/>
  </w:num>
  <w:num w:numId="9">
    <w:abstractNumId w:val="0"/>
  </w:num>
  <w:num w:numId="10">
    <w:abstractNumId w:val="1"/>
  </w:num>
  <w:num w:numId="11">
    <w:abstractNumId w:val="3"/>
  </w:num>
  <w:num w:numId="12">
    <w:abstractNumId w:val="13"/>
  </w:num>
  <w:num w:numId="13">
    <w:abstractNumId w:val="11"/>
  </w:num>
  <w:num w:numId="14">
    <w:abstractNumId w:val="7"/>
  </w:num>
  <w:num w:numId="15">
    <w:abstractNumId w:val="17"/>
  </w:num>
  <w:num w:numId="16">
    <w:abstractNumId w:val="2"/>
  </w:num>
  <w:num w:numId="17">
    <w:abstractNumId w:val="4"/>
  </w:num>
  <w:num w:numId="18">
    <w:abstractNumId w:val="9"/>
  </w:num>
  <w:num w:numId="19">
    <w:abstractNumId w:val="12"/>
  </w:num>
  <w:num w:numId="20">
    <w:abstractNumId w:val="19"/>
  </w:num>
  <w:num w:numId="21">
    <w:abstractNumId w:val="22"/>
  </w:num>
  <w:num w:numId="22">
    <w:abstractNumId w:val="16"/>
  </w:num>
  <w:num w:numId="23">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EBE"/>
    <w:rsid w:val="0000076C"/>
    <w:rsid w:val="00001352"/>
    <w:rsid w:val="000018D8"/>
    <w:rsid w:val="00001CE5"/>
    <w:rsid w:val="000020C1"/>
    <w:rsid w:val="00002888"/>
    <w:rsid w:val="00002BC2"/>
    <w:rsid w:val="00002C33"/>
    <w:rsid w:val="00003069"/>
    <w:rsid w:val="0000380D"/>
    <w:rsid w:val="00003C4A"/>
    <w:rsid w:val="00004236"/>
    <w:rsid w:val="000043C0"/>
    <w:rsid w:val="00004950"/>
    <w:rsid w:val="00004E04"/>
    <w:rsid w:val="00005081"/>
    <w:rsid w:val="000054D6"/>
    <w:rsid w:val="00005686"/>
    <w:rsid w:val="000058EB"/>
    <w:rsid w:val="00005A42"/>
    <w:rsid w:val="00005DC7"/>
    <w:rsid w:val="00006B09"/>
    <w:rsid w:val="00007159"/>
    <w:rsid w:val="00007584"/>
    <w:rsid w:val="000076D8"/>
    <w:rsid w:val="00007B74"/>
    <w:rsid w:val="00007F72"/>
    <w:rsid w:val="000105EF"/>
    <w:rsid w:val="0001067F"/>
    <w:rsid w:val="00010820"/>
    <w:rsid w:val="00010B1B"/>
    <w:rsid w:val="00010C49"/>
    <w:rsid w:val="00010D27"/>
    <w:rsid w:val="00011759"/>
    <w:rsid w:val="0001190D"/>
    <w:rsid w:val="00011DA5"/>
    <w:rsid w:val="00011FCB"/>
    <w:rsid w:val="00012CED"/>
    <w:rsid w:val="00013972"/>
    <w:rsid w:val="00014E20"/>
    <w:rsid w:val="00015D0E"/>
    <w:rsid w:val="00015D72"/>
    <w:rsid w:val="0001629D"/>
    <w:rsid w:val="00016472"/>
    <w:rsid w:val="000175D5"/>
    <w:rsid w:val="0001776A"/>
    <w:rsid w:val="00017A1B"/>
    <w:rsid w:val="00017BE0"/>
    <w:rsid w:val="00017EE8"/>
    <w:rsid w:val="000202D5"/>
    <w:rsid w:val="000208BD"/>
    <w:rsid w:val="00020B58"/>
    <w:rsid w:val="00021211"/>
    <w:rsid w:val="000217FF"/>
    <w:rsid w:val="000219AD"/>
    <w:rsid w:val="00021D70"/>
    <w:rsid w:val="00022F07"/>
    <w:rsid w:val="00023313"/>
    <w:rsid w:val="00023855"/>
    <w:rsid w:val="0002390D"/>
    <w:rsid w:val="00023D34"/>
    <w:rsid w:val="000242F8"/>
    <w:rsid w:val="000243C2"/>
    <w:rsid w:val="0002486C"/>
    <w:rsid w:val="00024D5D"/>
    <w:rsid w:val="00024EBA"/>
    <w:rsid w:val="000251E8"/>
    <w:rsid w:val="00025AB8"/>
    <w:rsid w:val="00025BD8"/>
    <w:rsid w:val="00025CC2"/>
    <w:rsid w:val="000264AA"/>
    <w:rsid w:val="00026767"/>
    <w:rsid w:val="00026825"/>
    <w:rsid w:val="000269CD"/>
    <w:rsid w:val="00026ED9"/>
    <w:rsid w:val="00026EF4"/>
    <w:rsid w:val="00027675"/>
    <w:rsid w:val="00027A8B"/>
    <w:rsid w:val="00027DEC"/>
    <w:rsid w:val="00027E82"/>
    <w:rsid w:val="000301AD"/>
    <w:rsid w:val="00030A7D"/>
    <w:rsid w:val="000315D1"/>
    <w:rsid w:val="00031707"/>
    <w:rsid w:val="00031E7A"/>
    <w:rsid w:val="00031EF1"/>
    <w:rsid w:val="0003203B"/>
    <w:rsid w:val="000320FA"/>
    <w:rsid w:val="0003247D"/>
    <w:rsid w:val="00032975"/>
    <w:rsid w:val="000329FB"/>
    <w:rsid w:val="00032AB8"/>
    <w:rsid w:val="00032C3E"/>
    <w:rsid w:val="00032E4E"/>
    <w:rsid w:val="00032F15"/>
    <w:rsid w:val="00032F5E"/>
    <w:rsid w:val="0003312F"/>
    <w:rsid w:val="000334AB"/>
    <w:rsid w:val="000346F1"/>
    <w:rsid w:val="00034D24"/>
    <w:rsid w:val="000359E0"/>
    <w:rsid w:val="00036B07"/>
    <w:rsid w:val="00036DA5"/>
    <w:rsid w:val="000375C6"/>
    <w:rsid w:val="00037C84"/>
    <w:rsid w:val="00037D7F"/>
    <w:rsid w:val="000400CD"/>
    <w:rsid w:val="000400DE"/>
    <w:rsid w:val="000400E0"/>
    <w:rsid w:val="000403AF"/>
    <w:rsid w:val="00040715"/>
    <w:rsid w:val="00040806"/>
    <w:rsid w:val="000415B0"/>
    <w:rsid w:val="00041B07"/>
    <w:rsid w:val="00042EAB"/>
    <w:rsid w:val="00042ED5"/>
    <w:rsid w:val="00043443"/>
    <w:rsid w:val="000436B0"/>
    <w:rsid w:val="00043D87"/>
    <w:rsid w:val="000442B5"/>
    <w:rsid w:val="000445A5"/>
    <w:rsid w:val="000449A5"/>
    <w:rsid w:val="00044A82"/>
    <w:rsid w:val="00044CFE"/>
    <w:rsid w:val="0004501F"/>
    <w:rsid w:val="00045BA4"/>
    <w:rsid w:val="00045D11"/>
    <w:rsid w:val="00045ED0"/>
    <w:rsid w:val="00046356"/>
    <w:rsid w:val="00046692"/>
    <w:rsid w:val="00046AD5"/>
    <w:rsid w:val="00046BC5"/>
    <w:rsid w:val="00046E04"/>
    <w:rsid w:val="00047536"/>
    <w:rsid w:val="00047D01"/>
    <w:rsid w:val="00047E66"/>
    <w:rsid w:val="000501EF"/>
    <w:rsid w:val="000503FB"/>
    <w:rsid w:val="00050B65"/>
    <w:rsid w:val="00050B92"/>
    <w:rsid w:val="00050CF8"/>
    <w:rsid w:val="00050EF8"/>
    <w:rsid w:val="000514D0"/>
    <w:rsid w:val="00051837"/>
    <w:rsid w:val="00051B18"/>
    <w:rsid w:val="00052120"/>
    <w:rsid w:val="00052295"/>
    <w:rsid w:val="00052785"/>
    <w:rsid w:val="00053176"/>
    <w:rsid w:val="000532DE"/>
    <w:rsid w:val="00053672"/>
    <w:rsid w:val="00053A63"/>
    <w:rsid w:val="00053D1D"/>
    <w:rsid w:val="00053D8D"/>
    <w:rsid w:val="000540A3"/>
    <w:rsid w:val="000544A4"/>
    <w:rsid w:val="000546AF"/>
    <w:rsid w:val="000547AA"/>
    <w:rsid w:val="0005523F"/>
    <w:rsid w:val="000552D7"/>
    <w:rsid w:val="00055316"/>
    <w:rsid w:val="00056257"/>
    <w:rsid w:val="000562E1"/>
    <w:rsid w:val="00056D39"/>
    <w:rsid w:val="00056E31"/>
    <w:rsid w:val="00057486"/>
    <w:rsid w:val="000574AB"/>
    <w:rsid w:val="000575C8"/>
    <w:rsid w:val="00057E78"/>
    <w:rsid w:val="000608D3"/>
    <w:rsid w:val="0006129F"/>
    <w:rsid w:val="000619C2"/>
    <w:rsid w:val="0006209B"/>
    <w:rsid w:val="000622CF"/>
    <w:rsid w:val="00062594"/>
    <w:rsid w:val="000627AF"/>
    <w:rsid w:val="00062AF0"/>
    <w:rsid w:val="0006341A"/>
    <w:rsid w:val="000636BF"/>
    <w:rsid w:val="00063749"/>
    <w:rsid w:val="00063BA4"/>
    <w:rsid w:val="000642AD"/>
    <w:rsid w:val="00064C3D"/>
    <w:rsid w:val="00065174"/>
    <w:rsid w:val="000657A3"/>
    <w:rsid w:val="0006584F"/>
    <w:rsid w:val="00065895"/>
    <w:rsid w:val="00065A3D"/>
    <w:rsid w:val="000660FD"/>
    <w:rsid w:val="000661DD"/>
    <w:rsid w:val="00066253"/>
    <w:rsid w:val="000669B0"/>
    <w:rsid w:val="00066C41"/>
    <w:rsid w:val="00066E8F"/>
    <w:rsid w:val="00067002"/>
    <w:rsid w:val="000674AB"/>
    <w:rsid w:val="00067A09"/>
    <w:rsid w:val="00067C3A"/>
    <w:rsid w:val="00067D5E"/>
    <w:rsid w:val="00070972"/>
    <w:rsid w:val="00071C6F"/>
    <w:rsid w:val="00072838"/>
    <w:rsid w:val="0007302B"/>
    <w:rsid w:val="00073439"/>
    <w:rsid w:val="0007343B"/>
    <w:rsid w:val="000738B5"/>
    <w:rsid w:val="00073B32"/>
    <w:rsid w:val="00073CB5"/>
    <w:rsid w:val="00073FCE"/>
    <w:rsid w:val="0007414E"/>
    <w:rsid w:val="00074186"/>
    <w:rsid w:val="0007482B"/>
    <w:rsid w:val="000750A5"/>
    <w:rsid w:val="0007549C"/>
    <w:rsid w:val="000755D4"/>
    <w:rsid w:val="000757EC"/>
    <w:rsid w:val="0007593C"/>
    <w:rsid w:val="000765BB"/>
    <w:rsid w:val="00076728"/>
    <w:rsid w:val="00076B04"/>
    <w:rsid w:val="00076C2F"/>
    <w:rsid w:val="00077218"/>
    <w:rsid w:val="0007727C"/>
    <w:rsid w:val="000772F9"/>
    <w:rsid w:val="000773D3"/>
    <w:rsid w:val="00077442"/>
    <w:rsid w:val="00077CB9"/>
    <w:rsid w:val="00077CEF"/>
    <w:rsid w:val="000802B8"/>
    <w:rsid w:val="00080474"/>
    <w:rsid w:val="0008089C"/>
    <w:rsid w:val="00080B01"/>
    <w:rsid w:val="00080D9F"/>
    <w:rsid w:val="00080DB8"/>
    <w:rsid w:val="0008283C"/>
    <w:rsid w:val="00082D89"/>
    <w:rsid w:val="0008331A"/>
    <w:rsid w:val="0008356B"/>
    <w:rsid w:val="000835E8"/>
    <w:rsid w:val="000835F7"/>
    <w:rsid w:val="000839B3"/>
    <w:rsid w:val="00083C12"/>
    <w:rsid w:val="00083C71"/>
    <w:rsid w:val="00083FCB"/>
    <w:rsid w:val="00084283"/>
    <w:rsid w:val="000842B7"/>
    <w:rsid w:val="000846A2"/>
    <w:rsid w:val="000849CD"/>
    <w:rsid w:val="00084B9F"/>
    <w:rsid w:val="00084BB5"/>
    <w:rsid w:val="00084E65"/>
    <w:rsid w:val="00085477"/>
    <w:rsid w:val="00085B5C"/>
    <w:rsid w:val="00085B72"/>
    <w:rsid w:val="00086061"/>
    <w:rsid w:val="0008646E"/>
    <w:rsid w:val="000864FA"/>
    <w:rsid w:val="00087060"/>
    <w:rsid w:val="00087397"/>
    <w:rsid w:val="00087900"/>
    <w:rsid w:val="00087921"/>
    <w:rsid w:val="00087EB2"/>
    <w:rsid w:val="00087FB1"/>
    <w:rsid w:val="00090297"/>
    <w:rsid w:val="000909C7"/>
    <w:rsid w:val="00090F09"/>
    <w:rsid w:val="0009112C"/>
    <w:rsid w:val="0009178F"/>
    <w:rsid w:val="0009182D"/>
    <w:rsid w:val="00091ADA"/>
    <w:rsid w:val="00091CE6"/>
    <w:rsid w:val="00091F9C"/>
    <w:rsid w:val="000928EB"/>
    <w:rsid w:val="00092F9D"/>
    <w:rsid w:val="000932A1"/>
    <w:rsid w:val="0009373F"/>
    <w:rsid w:val="000939E1"/>
    <w:rsid w:val="000939F2"/>
    <w:rsid w:val="0009433D"/>
    <w:rsid w:val="00094948"/>
    <w:rsid w:val="00094A2A"/>
    <w:rsid w:val="00094B89"/>
    <w:rsid w:val="00094C0D"/>
    <w:rsid w:val="00095889"/>
    <w:rsid w:val="00095B03"/>
    <w:rsid w:val="00095D6B"/>
    <w:rsid w:val="00095E61"/>
    <w:rsid w:val="000965B6"/>
    <w:rsid w:val="000972CF"/>
    <w:rsid w:val="00097C22"/>
    <w:rsid w:val="00097DAF"/>
    <w:rsid w:val="000A016C"/>
    <w:rsid w:val="000A086B"/>
    <w:rsid w:val="000A095E"/>
    <w:rsid w:val="000A0D54"/>
    <w:rsid w:val="000A1756"/>
    <w:rsid w:val="000A1CDF"/>
    <w:rsid w:val="000A2071"/>
    <w:rsid w:val="000A21C8"/>
    <w:rsid w:val="000A240D"/>
    <w:rsid w:val="000A2698"/>
    <w:rsid w:val="000A2786"/>
    <w:rsid w:val="000A2D59"/>
    <w:rsid w:val="000A2EB3"/>
    <w:rsid w:val="000A2ED1"/>
    <w:rsid w:val="000A3000"/>
    <w:rsid w:val="000A335F"/>
    <w:rsid w:val="000A38F1"/>
    <w:rsid w:val="000A497C"/>
    <w:rsid w:val="000A4B58"/>
    <w:rsid w:val="000A4CEB"/>
    <w:rsid w:val="000A557C"/>
    <w:rsid w:val="000A56EE"/>
    <w:rsid w:val="000A5F67"/>
    <w:rsid w:val="000A6155"/>
    <w:rsid w:val="000A61C2"/>
    <w:rsid w:val="000A67A4"/>
    <w:rsid w:val="000A68DF"/>
    <w:rsid w:val="000A69DF"/>
    <w:rsid w:val="000A6EB0"/>
    <w:rsid w:val="000A702E"/>
    <w:rsid w:val="000A74BE"/>
    <w:rsid w:val="000A761E"/>
    <w:rsid w:val="000A76B7"/>
    <w:rsid w:val="000A7CDC"/>
    <w:rsid w:val="000B0013"/>
    <w:rsid w:val="000B01F3"/>
    <w:rsid w:val="000B0A8A"/>
    <w:rsid w:val="000B0CA7"/>
    <w:rsid w:val="000B159F"/>
    <w:rsid w:val="000B1969"/>
    <w:rsid w:val="000B1AF3"/>
    <w:rsid w:val="000B1CA1"/>
    <w:rsid w:val="000B1CC5"/>
    <w:rsid w:val="000B269F"/>
    <w:rsid w:val="000B2C5E"/>
    <w:rsid w:val="000B2D94"/>
    <w:rsid w:val="000B3652"/>
    <w:rsid w:val="000B3703"/>
    <w:rsid w:val="000B3B5E"/>
    <w:rsid w:val="000B435D"/>
    <w:rsid w:val="000B4432"/>
    <w:rsid w:val="000B4483"/>
    <w:rsid w:val="000B5245"/>
    <w:rsid w:val="000B65D1"/>
    <w:rsid w:val="000B68C8"/>
    <w:rsid w:val="000B7383"/>
    <w:rsid w:val="000B75E7"/>
    <w:rsid w:val="000B7E0D"/>
    <w:rsid w:val="000C0234"/>
    <w:rsid w:val="000C0923"/>
    <w:rsid w:val="000C0D03"/>
    <w:rsid w:val="000C0E50"/>
    <w:rsid w:val="000C187D"/>
    <w:rsid w:val="000C1F5D"/>
    <w:rsid w:val="000C1F67"/>
    <w:rsid w:val="000C332F"/>
    <w:rsid w:val="000C365A"/>
    <w:rsid w:val="000C3899"/>
    <w:rsid w:val="000C4A2C"/>
    <w:rsid w:val="000C4E8F"/>
    <w:rsid w:val="000C527F"/>
    <w:rsid w:val="000C5323"/>
    <w:rsid w:val="000C5468"/>
    <w:rsid w:val="000C54E6"/>
    <w:rsid w:val="000C568B"/>
    <w:rsid w:val="000C58B7"/>
    <w:rsid w:val="000C6202"/>
    <w:rsid w:val="000C63A0"/>
    <w:rsid w:val="000C64CB"/>
    <w:rsid w:val="000C6879"/>
    <w:rsid w:val="000D0713"/>
    <w:rsid w:val="000D0E25"/>
    <w:rsid w:val="000D0FE5"/>
    <w:rsid w:val="000D13BE"/>
    <w:rsid w:val="000D146B"/>
    <w:rsid w:val="000D17F7"/>
    <w:rsid w:val="000D2094"/>
    <w:rsid w:val="000D2A49"/>
    <w:rsid w:val="000D2E12"/>
    <w:rsid w:val="000D2F12"/>
    <w:rsid w:val="000D31CF"/>
    <w:rsid w:val="000D3240"/>
    <w:rsid w:val="000D3AAD"/>
    <w:rsid w:val="000D3B96"/>
    <w:rsid w:val="000D3C88"/>
    <w:rsid w:val="000D4B00"/>
    <w:rsid w:val="000D4C30"/>
    <w:rsid w:val="000D4CF7"/>
    <w:rsid w:val="000D574B"/>
    <w:rsid w:val="000D5C79"/>
    <w:rsid w:val="000D5E02"/>
    <w:rsid w:val="000D625A"/>
    <w:rsid w:val="000D66D4"/>
    <w:rsid w:val="000D6965"/>
    <w:rsid w:val="000D6CA7"/>
    <w:rsid w:val="000D6FB6"/>
    <w:rsid w:val="000D768E"/>
    <w:rsid w:val="000D791F"/>
    <w:rsid w:val="000D7B8C"/>
    <w:rsid w:val="000D7BF1"/>
    <w:rsid w:val="000D7CC1"/>
    <w:rsid w:val="000E0759"/>
    <w:rsid w:val="000E0A12"/>
    <w:rsid w:val="000E1014"/>
    <w:rsid w:val="000E1143"/>
    <w:rsid w:val="000E17B1"/>
    <w:rsid w:val="000E1D9A"/>
    <w:rsid w:val="000E25EE"/>
    <w:rsid w:val="000E2B3F"/>
    <w:rsid w:val="000E2C23"/>
    <w:rsid w:val="000E2CC2"/>
    <w:rsid w:val="000E2D90"/>
    <w:rsid w:val="000E30C3"/>
    <w:rsid w:val="000E3A7D"/>
    <w:rsid w:val="000E3DBD"/>
    <w:rsid w:val="000E3DC4"/>
    <w:rsid w:val="000E41B1"/>
    <w:rsid w:val="000E41C3"/>
    <w:rsid w:val="000E43FF"/>
    <w:rsid w:val="000E4B06"/>
    <w:rsid w:val="000E5016"/>
    <w:rsid w:val="000E57B1"/>
    <w:rsid w:val="000E5A1B"/>
    <w:rsid w:val="000E5B95"/>
    <w:rsid w:val="000E5C67"/>
    <w:rsid w:val="000E6CAC"/>
    <w:rsid w:val="000E7BC1"/>
    <w:rsid w:val="000F0A8E"/>
    <w:rsid w:val="000F0A9B"/>
    <w:rsid w:val="000F16D6"/>
    <w:rsid w:val="000F2674"/>
    <w:rsid w:val="000F3425"/>
    <w:rsid w:val="000F34BE"/>
    <w:rsid w:val="000F39B6"/>
    <w:rsid w:val="000F3CAE"/>
    <w:rsid w:val="000F446F"/>
    <w:rsid w:val="000F450D"/>
    <w:rsid w:val="000F4D96"/>
    <w:rsid w:val="000F539F"/>
    <w:rsid w:val="000F5872"/>
    <w:rsid w:val="000F5E00"/>
    <w:rsid w:val="000F6169"/>
    <w:rsid w:val="000F62DC"/>
    <w:rsid w:val="000F685C"/>
    <w:rsid w:val="000F69B9"/>
    <w:rsid w:val="000F7ABE"/>
    <w:rsid w:val="000F7F42"/>
    <w:rsid w:val="00100B1E"/>
    <w:rsid w:val="00100E68"/>
    <w:rsid w:val="00101233"/>
    <w:rsid w:val="00101296"/>
    <w:rsid w:val="001015C4"/>
    <w:rsid w:val="001019E1"/>
    <w:rsid w:val="001019E8"/>
    <w:rsid w:val="00101BD5"/>
    <w:rsid w:val="001023D7"/>
    <w:rsid w:val="00102405"/>
    <w:rsid w:val="00102422"/>
    <w:rsid w:val="00102921"/>
    <w:rsid w:val="00102DEA"/>
    <w:rsid w:val="001030E1"/>
    <w:rsid w:val="00103182"/>
    <w:rsid w:val="00103217"/>
    <w:rsid w:val="00103553"/>
    <w:rsid w:val="001039FC"/>
    <w:rsid w:val="00103F7C"/>
    <w:rsid w:val="00104751"/>
    <w:rsid w:val="0010492D"/>
    <w:rsid w:val="00104AF0"/>
    <w:rsid w:val="00104EA0"/>
    <w:rsid w:val="0010521F"/>
    <w:rsid w:val="0010554D"/>
    <w:rsid w:val="001057C8"/>
    <w:rsid w:val="0010591F"/>
    <w:rsid w:val="00105B40"/>
    <w:rsid w:val="001060FA"/>
    <w:rsid w:val="001063BA"/>
    <w:rsid w:val="001066BB"/>
    <w:rsid w:val="00110446"/>
    <w:rsid w:val="00111081"/>
    <w:rsid w:val="00111412"/>
    <w:rsid w:val="00112020"/>
    <w:rsid w:val="00112237"/>
    <w:rsid w:val="001126F2"/>
    <w:rsid w:val="0011339D"/>
    <w:rsid w:val="00113AEF"/>
    <w:rsid w:val="001145F4"/>
    <w:rsid w:val="00114843"/>
    <w:rsid w:val="00114C6A"/>
    <w:rsid w:val="00114CD5"/>
    <w:rsid w:val="0011625A"/>
    <w:rsid w:val="001162C4"/>
    <w:rsid w:val="00116B65"/>
    <w:rsid w:val="0011733E"/>
    <w:rsid w:val="0012092D"/>
    <w:rsid w:val="001209A5"/>
    <w:rsid w:val="00120A5B"/>
    <w:rsid w:val="00120E35"/>
    <w:rsid w:val="00120F6B"/>
    <w:rsid w:val="001211CE"/>
    <w:rsid w:val="001222A3"/>
    <w:rsid w:val="0012257B"/>
    <w:rsid w:val="001229AF"/>
    <w:rsid w:val="00122A8D"/>
    <w:rsid w:val="00122C0C"/>
    <w:rsid w:val="00122C29"/>
    <w:rsid w:val="00122F85"/>
    <w:rsid w:val="00123312"/>
    <w:rsid w:val="00123A64"/>
    <w:rsid w:val="001242FF"/>
    <w:rsid w:val="00124486"/>
    <w:rsid w:val="0012471F"/>
    <w:rsid w:val="001258F6"/>
    <w:rsid w:val="001259CF"/>
    <w:rsid w:val="001266E1"/>
    <w:rsid w:val="00126A4A"/>
    <w:rsid w:val="00126A61"/>
    <w:rsid w:val="00126AE7"/>
    <w:rsid w:val="00126EBA"/>
    <w:rsid w:val="00127BA2"/>
    <w:rsid w:val="00127BC2"/>
    <w:rsid w:val="00127F4D"/>
    <w:rsid w:val="001300FD"/>
    <w:rsid w:val="00130D1B"/>
    <w:rsid w:val="001313B7"/>
    <w:rsid w:val="001316CF"/>
    <w:rsid w:val="00131DAB"/>
    <w:rsid w:val="00132201"/>
    <w:rsid w:val="00132510"/>
    <w:rsid w:val="00132569"/>
    <w:rsid w:val="001327C9"/>
    <w:rsid w:val="00132D74"/>
    <w:rsid w:val="0013302B"/>
    <w:rsid w:val="00133034"/>
    <w:rsid w:val="00133C2F"/>
    <w:rsid w:val="00134941"/>
    <w:rsid w:val="00135395"/>
    <w:rsid w:val="001353FD"/>
    <w:rsid w:val="0013574E"/>
    <w:rsid w:val="00136006"/>
    <w:rsid w:val="00136472"/>
    <w:rsid w:val="0013656B"/>
    <w:rsid w:val="0013677F"/>
    <w:rsid w:val="001368E3"/>
    <w:rsid w:val="00136C21"/>
    <w:rsid w:val="00136C40"/>
    <w:rsid w:val="00140019"/>
    <w:rsid w:val="00140669"/>
    <w:rsid w:val="0014160F"/>
    <w:rsid w:val="00141F07"/>
    <w:rsid w:val="00142429"/>
    <w:rsid w:val="00142CCE"/>
    <w:rsid w:val="00142F52"/>
    <w:rsid w:val="0014355B"/>
    <w:rsid w:val="0014371D"/>
    <w:rsid w:val="0014391A"/>
    <w:rsid w:val="001439DB"/>
    <w:rsid w:val="00143B80"/>
    <w:rsid w:val="00143C23"/>
    <w:rsid w:val="00143E46"/>
    <w:rsid w:val="00143F60"/>
    <w:rsid w:val="001443F3"/>
    <w:rsid w:val="001444F5"/>
    <w:rsid w:val="0014487B"/>
    <w:rsid w:val="00144A9A"/>
    <w:rsid w:val="00144C91"/>
    <w:rsid w:val="00144FAF"/>
    <w:rsid w:val="00145085"/>
    <w:rsid w:val="001452E3"/>
    <w:rsid w:val="00145430"/>
    <w:rsid w:val="001455C3"/>
    <w:rsid w:val="00145A83"/>
    <w:rsid w:val="00146FA4"/>
    <w:rsid w:val="001470B2"/>
    <w:rsid w:val="0014723A"/>
    <w:rsid w:val="00147581"/>
    <w:rsid w:val="00147836"/>
    <w:rsid w:val="00147A4A"/>
    <w:rsid w:val="00147D47"/>
    <w:rsid w:val="00147DD0"/>
    <w:rsid w:val="001502D7"/>
    <w:rsid w:val="00150A48"/>
    <w:rsid w:val="0015185A"/>
    <w:rsid w:val="00151B5A"/>
    <w:rsid w:val="0015240E"/>
    <w:rsid w:val="00152516"/>
    <w:rsid w:val="00152736"/>
    <w:rsid w:val="00152D20"/>
    <w:rsid w:val="00152FE5"/>
    <w:rsid w:val="001534B3"/>
    <w:rsid w:val="00153D4C"/>
    <w:rsid w:val="001541F5"/>
    <w:rsid w:val="0015430D"/>
    <w:rsid w:val="001545D7"/>
    <w:rsid w:val="00154A10"/>
    <w:rsid w:val="00155315"/>
    <w:rsid w:val="00155789"/>
    <w:rsid w:val="00155E64"/>
    <w:rsid w:val="00156171"/>
    <w:rsid w:val="00156198"/>
    <w:rsid w:val="00156280"/>
    <w:rsid w:val="0015663D"/>
    <w:rsid w:val="001569E1"/>
    <w:rsid w:val="00156DC2"/>
    <w:rsid w:val="00156F1E"/>
    <w:rsid w:val="00157046"/>
    <w:rsid w:val="0015758B"/>
    <w:rsid w:val="001576BB"/>
    <w:rsid w:val="00157B39"/>
    <w:rsid w:val="001604CD"/>
    <w:rsid w:val="0016053F"/>
    <w:rsid w:val="0016066D"/>
    <w:rsid w:val="001608EF"/>
    <w:rsid w:val="00160C54"/>
    <w:rsid w:val="001617AB"/>
    <w:rsid w:val="00161ACF"/>
    <w:rsid w:val="00161D03"/>
    <w:rsid w:val="00161D8D"/>
    <w:rsid w:val="0016219E"/>
    <w:rsid w:val="00162446"/>
    <w:rsid w:val="001626A8"/>
    <w:rsid w:val="00163162"/>
    <w:rsid w:val="001632E2"/>
    <w:rsid w:val="0016336A"/>
    <w:rsid w:val="00163660"/>
    <w:rsid w:val="001638A9"/>
    <w:rsid w:val="0016456B"/>
    <w:rsid w:val="0016458D"/>
    <w:rsid w:val="00164805"/>
    <w:rsid w:val="00164AC6"/>
    <w:rsid w:val="001658C1"/>
    <w:rsid w:val="00165AAE"/>
    <w:rsid w:val="00165F6F"/>
    <w:rsid w:val="00165FE3"/>
    <w:rsid w:val="001664AB"/>
    <w:rsid w:val="00166E89"/>
    <w:rsid w:val="00167864"/>
    <w:rsid w:val="00167B1F"/>
    <w:rsid w:val="00170351"/>
    <w:rsid w:val="00170460"/>
    <w:rsid w:val="001709C8"/>
    <w:rsid w:val="00170B57"/>
    <w:rsid w:val="00170BF6"/>
    <w:rsid w:val="00170E41"/>
    <w:rsid w:val="00170F6F"/>
    <w:rsid w:val="00171695"/>
    <w:rsid w:val="00172266"/>
    <w:rsid w:val="00173187"/>
    <w:rsid w:val="001738B8"/>
    <w:rsid w:val="00173A13"/>
    <w:rsid w:val="00174060"/>
    <w:rsid w:val="001746A9"/>
    <w:rsid w:val="00174F9E"/>
    <w:rsid w:val="001765A1"/>
    <w:rsid w:val="00176939"/>
    <w:rsid w:val="00176DF3"/>
    <w:rsid w:val="00176F80"/>
    <w:rsid w:val="001771B3"/>
    <w:rsid w:val="00177692"/>
    <w:rsid w:val="00177756"/>
    <w:rsid w:val="00177894"/>
    <w:rsid w:val="00177D86"/>
    <w:rsid w:val="00177E10"/>
    <w:rsid w:val="00180152"/>
    <w:rsid w:val="001806E1"/>
    <w:rsid w:val="00180ABA"/>
    <w:rsid w:val="00180EE4"/>
    <w:rsid w:val="00181232"/>
    <w:rsid w:val="00182789"/>
    <w:rsid w:val="00182A46"/>
    <w:rsid w:val="00182DD4"/>
    <w:rsid w:val="001830BF"/>
    <w:rsid w:val="00183204"/>
    <w:rsid w:val="0018337B"/>
    <w:rsid w:val="001836AF"/>
    <w:rsid w:val="00184678"/>
    <w:rsid w:val="00184815"/>
    <w:rsid w:val="00184A0C"/>
    <w:rsid w:val="00184C74"/>
    <w:rsid w:val="00185196"/>
    <w:rsid w:val="00185CCD"/>
    <w:rsid w:val="00186256"/>
    <w:rsid w:val="001864B6"/>
    <w:rsid w:val="00186699"/>
    <w:rsid w:val="001878C2"/>
    <w:rsid w:val="001902A9"/>
    <w:rsid w:val="001902E4"/>
    <w:rsid w:val="00190B22"/>
    <w:rsid w:val="00191289"/>
    <w:rsid w:val="001917AB"/>
    <w:rsid w:val="0019180F"/>
    <w:rsid w:val="00191BA1"/>
    <w:rsid w:val="00191D4B"/>
    <w:rsid w:val="00191EF9"/>
    <w:rsid w:val="001920F8"/>
    <w:rsid w:val="00193672"/>
    <w:rsid w:val="001939E5"/>
    <w:rsid w:val="00194354"/>
    <w:rsid w:val="001948B9"/>
    <w:rsid w:val="00194AA2"/>
    <w:rsid w:val="00195157"/>
    <w:rsid w:val="001951AB"/>
    <w:rsid w:val="00195675"/>
    <w:rsid w:val="001957A5"/>
    <w:rsid w:val="0019585C"/>
    <w:rsid w:val="00195AA5"/>
    <w:rsid w:val="00195E29"/>
    <w:rsid w:val="00195E60"/>
    <w:rsid w:val="00195FF2"/>
    <w:rsid w:val="001960D0"/>
    <w:rsid w:val="00196525"/>
    <w:rsid w:val="0019654E"/>
    <w:rsid w:val="00196C34"/>
    <w:rsid w:val="00196DD8"/>
    <w:rsid w:val="0019718F"/>
    <w:rsid w:val="00197D11"/>
    <w:rsid w:val="001A0316"/>
    <w:rsid w:val="001A0544"/>
    <w:rsid w:val="001A0589"/>
    <w:rsid w:val="001A05DA"/>
    <w:rsid w:val="001A1041"/>
    <w:rsid w:val="001A1B73"/>
    <w:rsid w:val="001A23FE"/>
    <w:rsid w:val="001A2835"/>
    <w:rsid w:val="001A2D01"/>
    <w:rsid w:val="001A2EB1"/>
    <w:rsid w:val="001A2F1F"/>
    <w:rsid w:val="001A3235"/>
    <w:rsid w:val="001A32C6"/>
    <w:rsid w:val="001A3443"/>
    <w:rsid w:val="001A3BB6"/>
    <w:rsid w:val="001A3F6F"/>
    <w:rsid w:val="001A41FE"/>
    <w:rsid w:val="001A46E1"/>
    <w:rsid w:val="001A538C"/>
    <w:rsid w:val="001A5687"/>
    <w:rsid w:val="001A56E8"/>
    <w:rsid w:val="001A5906"/>
    <w:rsid w:val="001A5B40"/>
    <w:rsid w:val="001A696D"/>
    <w:rsid w:val="001A7E85"/>
    <w:rsid w:val="001B036E"/>
    <w:rsid w:val="001B0671"/>
    <w:rsid w:val="001B0806"/>
    <w:rsid w:val="001B0F8C"/>
    <w:rsid w:val="001B1124"/>
    <w:rsid w:val="001B126F"/>
    <w:rsid w:val="001B1C73"/>
    <w:rsid w:val="001B1E65"/>
    <w:rsid w:val="001B25A7"/>
    <w:rsid w:val="001B2863"/>
    <w:rsid w:val="001B2B67"/>
    <w:rsid w:val="001B31EC"/>
    <w:rsid w:val="001B34FD"/>
    <w:rsid w:val="001B38F8"/>
    <w:rsid w:val="001B4589"/>
    <w:rsid w:val="001B467E"/>
    <w:rsid w:val="001B48ED"/>
    <w:rsid w:val="001B490D"/>
    <w:rsid w:val="001B4A33"/>
    <w:rsid w:val="001B53E1"/>
    <w:rsid w:val="001B5969"/>
    <w:rsid w:val="001B5D37"/>
    <w:rsid w:val="001B5D93"/>
    <w:rsid w:val="001B60B3"/>
    <w:rsid w:val="001B692B"/>
    <w:rsid w:val="001B6B67"/>
    <w:rsid w:val="001B739C"/>
    <w:rsid w:val="001B7428"/>
    <w:rsid w:val="001B759A"/>
    <w:rsid w:val="001B75C0"/>
    <w:rsid w:val="001B77F8"/>
    <w:rsid w:val="001C0877"/>
    <w:rsid w:val="001C0C33"/>
    <w:rsid w:val="001C0D40"/>
    <w:rsid w:val="001C10D6"/>
    <w:rsid w:val="001C1701"/>
    <w:rsid w:val="001C1985"/>
    <w:rsid w:val="001C1A7F"/>
    <w:rsid w:val="001C1DC5"/>
    <w:rsid w:val="001C23A6"/>
    <w:rsid w:val="001C23E3"/>
    <w:rsid w:val="001C2559"/>
    <w:rsid w:val="001C25C5"/>
    <w:rsid w:val="001C3508"/>
    <w:rsid w:val="001C38EA"/>
    <w:rsid w:val="001C3A21"/>
    <w:rsid w:val="001C3A64"/>
    <w:rsid w:val="001C3A84"/>
    <w:rsid w:val="001C3CB6"/>
    <w:rsid w:val="001C40BA"/>
    <w:rsid w:val="001C48A1"/>
    <w:rsid w:val="001C4ED3"/>
    <w:rsid w:val="001C5064"/>
    <w:rsid w:val="001C509F"/>
    <w:rsid w:val="001C5323"/>
    <w:rsid w:val="001C5608"/>
    <w:rsid w:val="001C5683"/>
    <w:rsid w:val="001C589A"/>
    <w:rsid w:val="001C58B2"/>
    <w:rsid w:val="001C5D2A"/>
    <w:rsid w:val="001C65CB"/>
    <w:rsid w:val="001C6D8D"/>
    <w:rsid w:val="001C6FD2"/>
    <w:rsid w:val="001C7309"/>
    <w:rsid w:val="001C73B8"/>
    <w:rsid w:val="001C76A0"/>
    <w:rsid w:val="001D0B9E"/>
    <w:rsid w:val="001D0E91"/>
    <w:rsid w:val="001D1254"/>
    <w:rsid w:val="001D14FC"/>
    <w:rsid w:val="001D157D"/>
    <w:rsid w:val="001D173E"/>
    <w:rsid w:val="001D18C8"/>
    <w:rsid w:val="001D1D55"/>
    <w:rsid w:val="001D2CF2"/>
    <w:rsid w:val="001D33EF"/>
    <w:rsid w:val="001D3455"/>
    <w:rsid w:val="001D36AB"/>
    <w:rsid w:val="001D3C9A"/>
    <w:rsid w:val="001D3D63"/>
    <w:rsid w:val="001D3F8C"/>
    <w:rsid w:val="001D40B2"/>
    <w:rsid w:val="001D4C5C"/>
    <w:rsid w:val="001D5476"/>
    <w:rsid w:val="001D557B"/>
    <w:rsid w:val="001D5604"/>
    <w:rsid w:val="001D56E2"/>
    <w:rsid w:val="001D57F8"/>
    <w:rsid w:val="001D588D"/>
    <w:rsid w:val="001D5934"/>
    <w:rsid w:val="001D5992"/>
    <w:rsid w:val="001D6203"/>
    <w:rsid w:val="001D6420"/>
    <w:rsid w:val="001D6D41"/>
    <w:rsid w:val="001D6D62"/>
    <w:rsid w:val="001D6D95"/>
    <w:rsid w:val="001D6F22"/>
    <w:rsid w:val="001D7A82"/>
    <w:rsid w:val="001D7AD0"/>
    <w:rsid w:val="001E0181"/>
    <w:rsid w:val="001E01B1"/>
    <w:rsid w:val="001E041B"/>
    <w:rsid w:val="001E1002"/>
    <w:rsid w:val="001E18CE"/>
    <w:rsid w:val="001E1AE2"/>
    <w:rsid w:val="001E3311"/>
    <w:rsid w:val="001E3869"/>
    <w:rsid w:val="001E3D58"/>
    <w:rsid w:val="001E4217"/>
    <w:rsid w:val="001E4562"/>
    <w:rsid w:val="001E4E1B"/>
    <w:rsid w:val="001E55B5"/>
    <w:rsid w:val="001E5E6E"/>
    <w:rsid w:val="001E63E7"/>
    <w:rsid w:val="001E6460"/>
    <w:rsid w:val="001E6603"/>
    <w:rsid w:val="001E6F56"/>
    <w:rsid w:val="001E73E2"/>
    <w:rsid w:val="001E77DE"/>
    <w:rsid w:val="001E7B03"/>
    <w:rsid w:val="001F0340"/>
    <w:rsid w:val="001F092D"/>
    <w:rsid w:val="001F11A9"/>
    <w:rsid w:val="001F1293"/>
    <w:rsid w:val="001F215B"/>
    <w:rsid w:val="001F2D68"/>
    <w:rsid w:val="001F3300"/>
    <w:rsid w:val="001F349F"/>
    <w:rsid w:val="001F38DD"/>
    <w:rsid w:val="001F3FD3"/>
    <w:rsid w:val="001F456D"/>
    <w:rsid w:val="001F47A3"/>
    <w:rsid w:val="001F49FA"/>
    <w:rsid w:val="001F5283"/>
    <w:rsid w:val="001F53D2"/>
    <w:rsid w:val="001F66B8"/>
    <w:rsid w:val="001F686E"/>
    <w:rsid w:val="001F6B32"/>
    <w:rsid w:val="001F6BCA"/>
    <w:rsid w:val="001F76B9"/>
    <w:rsid w:val="001F7857"/>
    <w:rsid w:val="001F786D"/>
    <w:rsid w:val="001F7AF8"/>
    <w:rsid w:val="0020005A"/>
    <w:rsid w:val="0020026E"/>
    <w:rsid w:val="00200929"/>
    <w:rsid w:val="00200C5D"/>
    <w:rsid w:val="00200C80"/>
    <w:rsid w:val="00200D74"/>
    <w:rsid w:val="002019BE"/>
    <w:rsid w:val="00202339"/>
    <w:rsid w:val="0020259A"/>
    <w:rsid w:val="00202819"/>
    <w:rsid w:val="002028DD"/>
    <w:rsid w:val="00202A5F"/>
    <w:rsid w:val="0020346D"/>
    <w:rsid w:val="00204EF7"/>
    <w:rsid w:val="00205820"/>
    <w:rsid w:val="0020667B"/>
    <w:rsid w:val="00206BC0"/>
    <w:rsid w:val="0020703B"/>
    <w:rsid w:val="002070DC"/>
    <w:rsid w:val="00207494"/>
    <w:rsid w:val="002075E8"/>
    <w:rsid w:val="0020770B"/>
    <w:rsid w:val="00207964"/>
    <w:rsid w:val="00207E74"/>
    <w:rsid w:val="0021007B"/>
    <w:rsid w:val="00210724"/>
    <w:rsid w:val="00210A0D"/>
    <w:rsid w:val="00210B17"/>
    <w:rsid w:val="00210EE1"/>
    <w:rsid w:val="002110DF"/>
    <w:rsid w:val="002113DB"/>
    <w:rsid w:val="00211844"/>
    <w:rsid w:val="002119A1"/>
    <w:rsid w:val="00211A44"/>
    <w:rsid w:val="00211A57"/>
    <w:rsid w:val="00211C81"/>
    <w:rsid w:val="002121A9"/>
    <w:rsid w:val="00212324"/>
    <w:rsid w:val="00212C05"/>
    <w:rsid w:val="00212D32"/>
    <w:rsid w:val="00213AC3"/>
    <w:rsid w:val="00214AA1"/>
    <w:rsid w:val="00214DDD"/>
    <w:rsid w:val="002152E4"/>
    <w:rsid w:val="00215886"/>
    <w:rsid w:val="00215A98"/>
    <w:rsid w:val="00215EEF"/>
    <w:rsid w:val="00215F68"/>
    <w:rsid w:val="00216992"/>
    <w:rsid w:val="002169BA"/>
    <w:rsid w:val="00216AD9"/>
    <w:rsid w:val="00217747"/>
    <w:rsid w:val="002178D5"/>
    <w:rsid w:val="00217C43"/>
    <w:rsid w:val="002201C7"/>
    <w:rsid w:val="002202FF"/>
    <w:rsid w:val="00220ACC"/>
    <w:rsid w:val="002210C1"/>
    <w:rsid w:val="0022124A"/>
    <w:rsid w:val="00221395"/>
    <w:rsid w:val="00221E69"/>
    <w:rsid w:val="00221F28"/>
    <w:rsid w:val="0022287B"/>
    <w:rsid w:val="00222E3B"/>
    <w:rsid w:val="00222E7C"/>
    <w:rsid w:val="00223033"/>
    <w:rsid w:val="002232F6"/>
    <w:rsid w:val="002233CB"/>
    <w:rsid w:val="00223711"/>
    <w:rsid w:val="002237FD"/>
    <w:rsid w:val="002244D6"/>
    <w:rsid w:val="00224893"/>
    <w:rsid w:val="00224B7C"/>
    <w:rsid w:val="00226440"/>
    <w:rsid w:val="00226888"/>
    <w:rsid w:val="0022691C"/>
    <w:rsid w:val="002269BF"/>
    <w:rsid w:val="00226E04"/>
    <w:rsid w:val="00227314"/>
    <w:rsid w:val="0022731B"/>
    <w:rsid w:val="0022767B"/>
    <w:rsid w:val="00227B98"/>
    <w:rsid w:val="00231122"/>
    <w:rsid w:val="002311B3"/>
    <w:rsid w:val="00231666"/>
    <w:rsid w:val="00231B58"/>
    <w:rsid w:val="00231CEC"/>
    <w:rsid w:val="0023236F"/>
    <w:rsid w:val="002323FF"/>
    <w:rsid w:val="00232C34"/>
    <w:rsid w:val="00232C56"/>
    <w:rsid w:val="00232E24"/>
    <w:rsid w:val="00232F15"/>
    <w:rsid w:val="002331AD"/>
    <w:rsid w:val="002331FB"/>
    <w:rsid w:val="00233351"/>
    <w:rsid w:val="0023396F"/>
    <w:rsid w:val="00233A76"/>
    <w:rsid w:val="00233BB3"/>
    <w:rsid w:val="00233C87"/>
    <w:rsid w:val="002349DB"/>
    <w:rsid w:val="00234E84"/>
    <w:rsid w:val="00234F62"/>
    <w:rsid w:val="0023523E"/>
    <w:rsid w:val="002354CF"/>
    <w:rsid w:val="00235AC2"/>
    <w:rsid w:val="00235C80"/>
    <w:rsid w:val="00235C84"/>
    <w:rsid w:val="0023640B"/>
    <w:rsid w:val="00236785"/>
    <w:rsid w:val="00236872"/>
    <w:rsid w:val="002374AB"/>
    <w:rsid w:val="002374E4"/>
    <w:rsid w:val="00237670"/>
    <w:rsid w:val="002405F6"/>
    <w:rsid w:val="00240759"/>
    <w:rsid w:val="002408CD"/>
    <w:rsid w:val="00242700"/>
    <w:rsid w:val="0024377F"/>
    <w:rsid w:val="002443A5"/>
    <w:rsid w:val="0024453B"/>
    <w:rsid w:val="00244803"/>
    <w:rsid w:val="00244F7F"/>
    <w:rsid w:val="00245746"/>
    <w:rsid w:val="002459BA"/>
    <w:rsid w:val="00245D2B"/>
    <w:rsid w:val="00246572"/>
    <w:rsid w:val="00246C98"/>
    <w:rsid w:val="002475FB"/>
    <w:rsid w:val="0024786B"/>
    <w:rsid w:val="00247A56"/>
    <w:rsid w:val="00247AFB"/>
    <w:rsid w:val="00247BBF"/>
    <w:rsid w:val="00250030"/>
    <w:rsid w:val="00250399"/>
    <w:rsid w:val="002504F0"/>
    <w:rsid w:val="0025076F"/>
    <w:rsid w:val="00251282"/>
    <w:rsid w:val="00251342"/>
    <w:rsid w:val="00251481"/>
    <w:rsid w:val="00251647"/>
    <w:rsid w:val="00251F85"/>
    <w:rsid w:val="00252116"/>
    <w:rsid w:val="0025252E"/>
    <w:rsid w:val="00252690"/>
    <w:rsid w:val="002529ED"/>
    <w:rsid w:val="0025307D"/>
    <w:rsid w:val="0025343E"/>
    <w:rsid w:val="00253509"/>
    <w:rsid w:val="00253743"/>
    <w:rsid w:val="00253C06"/>
    <w:rsid w:val="00253F12"/>
    <w:rsid w:val="00253FB5"/>
    <w:rsid w:val="002541DB"/>
    <w:rsid w:val="0025490F"/>
    <w:rsid w:val="00254BBF"/>
    <w:rsid w:val="00254E97"/>
    <w:rsid w:val="002554A9"/>
    <w:rsid w:val="002558A0"/>
    <w:rsid w:val="00255F57"/>
    <w:rsid w:val="002560A4"/>
    <w:rsid w:val="00256208"/>
    <w:rsid w:val="00256304"/>
    <w:rsid w:val="00256A04"/>
    <w:rsid w:val="00257858"/>
    <w:rsid w:val="00257B6C"/>
    <w:rsid w:val="00257C86"/>
    <w:rsid w:val="0026029A"/>
    <w:rsid w:val="002606E4"/>
    <w:rsid w:val="0026146D"/>
    <w:rsid w:val="00261D61"/>
    <w:rsid w:val="00261FFA"/>
    <w:rsid w:val="0026228A"/>
    <w:rsid w:val="0026238B"/>
    <w:rsid w:val="002625EC"/>
    <w:rsid w:val="00262D9C"/>
    <w:rsid w:val="00262EC4"/>
    <w:rsid w:val="00263918"/>
    <w:rsid w:val="0026398C"/>
    <w:rsid w:val="00263B68"/>
    <w:rsid w:val="00263F5C"/>
    <w:rsid w:val="00264237"/>
    <w:rsid w:val="0026490D"/>
    <w:rsid w:val="00264A99"/>
    <w:rsid w:val="00264EFF"/>
    <w:rsid w:val="002650D7"/>
    <w:rsid w:val="00265188"/>
    <w:rsid w:val="002651D2"/>
    <w:rsid w:val="002657FC"/>
    <w:rsid w:val="00265C8A"/>
    <w:rsid w:val="00265E61"/>
    <w:rsid w:val="00266219"/>
    <w:rsid w:val="00266288"/>
    <w:rsid w:val="002666D6"/>
    <w:rsid w:val="002667D1"/>
    <w:rsid w:val="00266801"/>
    <w:rsid w:val="00266B67"/>
    <w:rsid w:val="002673CB"/>
    <w:rsid w:val="002675F2"/>
    <w:rsid w:val="00267C2F"/>
    <w:rsid w:val="00267CD3"/>
    <w:rsid w:val="00267D52"/>
    <w:rsid w:val="002702D7"/>
    <w:rsid w:val="00270356"/>
    <w:rsid w:val="00270C1E"/>
    <w:rsid w:val="002710DF"/>
    <w:rsid w:val="002711E9"/>
    <w:rsid w:val="002712E3"/>
    <w:rsid w:val="00271ED9"/>
    <w:rsid w:val="00273214"/>
    <w:rsid w:val="002736B4"/>
    <w:rsid w:val="00273805"/>
    <w:rsid w:val="0027391D"/>
    <w:rsid w:val="00273DBC"/>
    <w:rsid w:val="00273F2D"/>
    <w:rsid w:val="002740B8"/>
    <w:rsid w:val="00274135"/>
    <w:rsid w:val="00274DA7"/>
    <w:rsid w:val="002750AE"/>
    <w:rsid w:val="00275306"/>
    <w:rsid w:val="002753C2"/>
    <w:rsid w:val="002757D1"/>
    <w:rsid w:val="002768B7"/>
    <w:rsid w:val="00276A48"/>
    <w:rsid w:val="00276CE5"/>
    <w:rsid w:val="002773FA"/>
    <w:rsid w:val="00277926"/>
    <w:rsid w:val="00277D52"/>
    <w:rsid w:val="00280024"/>
    <w:rsid w:val="00280243"/>
    <w:rsid w:val="002802EA"/>
    <w:rsid w:val="002807F7"/>
    <w:rsid w:val="00280CE2"/>
    <w:rsid w:val="00280EF8"/>
    <w:rsid w:val="0028156C"/>
    <w:rsid w:val="002821D6"/>
    <w:rsid w:val="002821FD"/>
    <w:rsid w:val="00282339"/>
    <w:rsid w:val="00282582"/>
    <w:rsid w:val="002827F6"/>
    <w:rsid w:val="0028291F"/>
    <w:rsid w:val="002831AA"/>
    <w:rsid w:val="00283591"/>
    <w:rsid w:val="00283E9B"/>
    <w:rsid w:val="002844D3"/>
    <w:rsid w:val="00284B15"/>
    <w:rsid w:val="00284C78"/>
    <w:rsid w:val="002852C2"/>
    <w:rsid w:val="00285482"/>
    <w:rsid w:val="00285908"/>
    <w:rsid w:val="002859A3"/>
    <w:rsid w:val="00286385"/>
    <w:rsid w:val="002863E3"/>
    <w:rsid w:val="002864C4"/>
    <w:rsid w:val="00286554"/>
    <w:rsid w:val="0028659D"/>
    <w:rsid w:val="00286F9E"/>
    <w:rsid w:val="0028723C"/>
    <w:rsid w:val="002872FB"/>
    <w:rsid w:val="00290158"/>
    <w:rsid w:val="0029033B"/>
    <w:rsid w:val="002905FE"/>
    <w:rsid w:val="002906ED"/>
    <w:rsid w:val="00290798"/>
    <w:rsid w:val="00291287"/>
    <w:rsid w:val="00291429"/>
    <w:rsid w:val="0029187B"/>
    <w:rsid w:val="00291E9A"/>
    <w:rsid w:val="0029290B"/>
    <w:rsid w:val="00292C31"/>
    <w:rsid w:val="002932AD"/>
    <w:rsid w:val="002933C7"/>
    <w:rsid w:val="00293B4E"/>
    <w:rsid w:val="00293E5B"/>
    <w:rsid w:val="0029455E"/>
    <w:rsid w:val="0029471C"/>
    <w:rsid w:val="00294B10"/>
    <w:rsid w:val="00294E84"/>
    <w:rsid w:val="00294EFF"/>
    <w:rsid w:val="00295360"/>
    <w:rsid w:val="0029570A"/>
    <w:rsid w:val="00295765"/>
    <w:rsid w:val="00295BD6"/>
    <w:rsid w:val="00295DEF"/>
    <w:rsid w:val="00296CB6"/>
    <w:rsid w:val="00296D03"/>
    <w:rsid w:val="00296D80"/>
    <w:rsid w:val="00297333"/>
    <w:rsid w:val="0029766D"/>
    <w:rsid w:val="002A0A9C"/>
    <w:rsid w:val="002A0BF6"/>
    <w:rsid w:val="002A0D75"/>
    <w:rsid w:val="002A0FA4"/>
    <w:rsid w:val="002A1A81"/>
    <w:rsid w:val="002A224C"/>
    <w:rsid w:val="002A23C1"/>
    <w:rsid w:val="002A23E4"/>
    <w:rsid w:val="002A24FE"/>
    <w:rsid w:val="002A2A89"/>
    <w:rsid w:val="002A2E01"/>
    <w:rsid w:val="002A38CF"/>
    <w:rsid w:val="002A3B8D"/>
    <w:rsid w:val="002A3D16"/>
    <w:rsid w:val="002A3EFD"/>
    <w:rsid w:val="002A4540"/>
    <w:rsid w:val="002A484D"/>
    <w:rsid w:val="002A4A3F"/>
    <w:rsid w:val="002A51E7"/>
    <w:rsid w:val="002A57C3"/>
    <w:rsid w:val="002A5968"/>
    <w:rsid w:val="002A5E9C"/>
    <w:rsid w:val="002A5FC9"/>
    <w:rsid w:val="002A626E"/>
    <w:rsid w:val="002A63C5"/>
    <w:rsid w:val="002A6405"/>
    <w:rsid w:val="002A6AAD"/>
    <w:rsid w:val="002A6C6C"/>
    <w:rsid w:val="002A6D9C"/>
    <w:rsid w:val="002A6F7F"/>
    <w:rsid w:val="002A70D1"/>
    <w:rsid w:val="002A7360"/>
    <w:rsid w:val="002A7455"/>
    <w:rsid w:val="002A7554"/>
    <w:rsid w:val="002A76DC"/>
    <w:rsid w:val="002A772A"/>
    <w:rsid w:val="002B0663"/>
    <w:rsid w:val="002B07DE"/>
    <w:rsid w:val="002B0DE4"/>
    <w:rsid w:val="002B0E86"/>
    <w:rsid w:val="002B13D4"/>
    <w:rsid w:val="002B1432"/>
    <w:rsid w:val="002B153D"/>
    <w:rsid w:val="002B1560"/>
    <w:rsid w:val="002B1C68"/>
    <w:rsid w:val="002B20ED"/>
    <w:rsid w:val="002B229B"/>
    <w:rsid w:val="002B299C"/>
    <w:rsid w:val="002B2FE9"/>
    <w:rsid w:val="002B3C07"/>
    <w:rsid w:val="002B3EAE"/>
    <w:rsid w:val="002B40BC"/>
    <w:rsid w:val="002B4296"/>
    <w:rsid w:val="002B44C8"/>
    <w:rsid w:val="002B4A6F"/>
    <w:rsid w:val="002B4C25"/>
    <w:rsid w:val="002B4CF4"/>
    <w:rsid w:val="002B55AA"/>
    <w:rsid w:val="002B59EF"/>
    <w:rsid w:val="002B61EC"/>
    <w:rsid w:val="002B65CC"/>
    <w:rsid w:val="002B6F96"/>
    <w:rsid w:val="002B74C2"/>
    <w:rsid w:val="002B7604"/>
    <w:rsid w:val="002B79D1"/>
    <w:rsid w:val="002B7A4F"/>
    <w:rsid w:val="002C0A51"/>
    <w:rsid w:val="002C0DDD"/>
    <w:rsid w:val="002C0EB0"/>
    <w:rsid w:val="002C0F24"/>
    <w:rsid w:val="002C1F25"/>
    <w:rsid w:val="002C1F41"/>
    <w:rsid w:val="002C1F42"/>
    <w:rsid w:val="002C247E"/>
    <w:rsid w:val="002C2491"/>
    <w:rsid w:val="002C25BB"/>
    <w:rsid w:val="002C2817"/>
    <w:rsid w:val="002C2A23"/>
    <w:rsid w:val="002C342C"/>
    <w:rsid w:val="002C352A"/>
    <w:rsid w:val="002C4201"/>
    <w:rsid w:val="002C4279"/>
    <w:rsid w:val="002C44C7"/>
    <w:rsid w:val="002C4773"/>
    <w:rsid w:val="002C4F15"/>
    <w:rsid w:val="002C5070"/>
    <w:rsid w:val="002C50EF"/>
    <w:rsid w:val="002C5767"/>
    <w:rsid w:val="002C5B76"/>
    <w:rsid w:val="002C5CD4"/>
    <w:rsid w:val="002D02EC"/>
    <w:rsid w:val="002D1156"/>
    <w:rsid w:val="002D1D45"/>
    <w:rsid w:val="002D239C"/>
    <w:rsid w:val="002D397C"/>
    <w:rsid w:val="002D3A66"/>
    <w:rsid w:val="002D49E5"/>
    <w:rsid w:val="002D4C79"/>
    <w:rsid w:val="002D4F9F"/>
    <w:rsid w:val="002D55D0"/>
    <w:rsid w:val="002D55EA"/>
    <w:rsid w:val="002D5797"/>
    <w:rsid w:val="002D5824"/>
    <w:rsid w:val="002D58A0"/>
    <w:rsid w:val="002D59A8"/>
    <w:rsid w:val="002D5E44"/>
    <w:rsid w:val="002D5F5B"/>
    <w:rsid w:val="002D6849"/>
    <w:rsid w:val="002D6A26"/>
    <w:rsid w:val="002D70C3"/>
    <w:rsid w:val="002D7B82"/>
    <w:rsid w:val="002D7F1F"/>
    <w:rsid w:val="002E0323"/>
    <w:rsid w:val="002E043E"/>
    <w:rsid w:val="002E05ED"/>
    <w:rsid w:val="002E067A"/>
    <w:rsid w:val="002E0700"/>
    <w:rsid w:val="002E0D24"/>
    <w:rsid w:val="002E0FB7"/>
    <w:rsid w:val="002E1816"/>
    <w:rsid w:val="002E185C"/>
    <w:rsid w:val="002E2763"/>
    <w:rsid w:val="002E2A06"/>
    <w:rsid w:val="002E2DDE"/>
    <w:rsid w:val="002E2F74"/>
    <w:rsid w:val="002E329D"/>
    <w:rsid w:val="002E3CE0"/>
    <w:rsid w:val="002E4E58"/>
    <w:rsid w:val="002E4EBB"/>
    <w:rsid w:val="002E5775"/>
    <w:rsid w:val="002E6744"/>
    <w:rsid w:val="002E69B9"/>
    <w:rsid w:val="002E6FD7"/>
    <w:rsid w:val="002E7BAE"/>
    <w:rsid w:val="002E7E59"/>
    <w:rsid w:val="002F01B7"/>
    <w:rsid w:val="002F0208"/>
    <w:rsid w:val="002F1066"/>
    <w:rsid w:val="002F209B"/>
    <w:rsid w:val="002F26C8"/>
    <w:rsid w:val="002F2A92"/>
    <w:rsid w:val="002F2C1A"/>
    <w:rsid w:val="002F2DFD"/>
    <w:rsid w:val="002F31B5"/>
    <w:rsid w:val="002F3764"/>
    <w:rsid w:val="002F3AC4"/>
    <w:rsid w:val="002F3F5B"/>
    <w:rsid w:val="002F4114"/>
    <w:rsid w:val="002F444B"/>
    <w:rsid w:val="002F46DA"/>
    <w:rsid w:val="002F493F"/>
    <w:rsid w:val="002F4FEA"/>
    <w:rsid w:val="002F5B4E"/>
    <w:rsid w:val="002F5EA1"/>
    <w:rsid w:val="002F5FD2"/>
    <w:rsid w:val="002F6005"/>
    <w:rsid w:val="002F60AC"/>
    <w:rsid w:val="002F6428"/>
    <w:rsid w:val="002F6562"/>
    <w:rsid w:val="002F6CB7"/>
    <w:rsid w:val="002F6EAC"/>
    <w:rsid w:val="002F6ED8"/>
    <w:rsid w:val="002F72BE"/>
    <w:rsid w:val="002F7BD7"/>
    <w:rsid w:val="002F7D0C"/>
    <w:rsid w:val="002F7D4F"/>
    <w:rsid w:val="003004DB"/>
    <w:rsid w:val="00300762"/>
    <w:rsid w:val="0030076B"/>
    <w:rsid w:val="00300BBD"/>
    <w:rsid w:val="00301B0F"/>
    <w:rsid w:val="003026EF"/>
    <w:rsid w:val="00302DC5"/>
    <w:rsid w:val="003034B7"/>
    <w:rsid w:val="00303896"/>
    <w:rsid w:val="003038D8"/>
    <w:rsid w:val="00303A10"/>
    <w:rsid w:val="00303DE3"/>
    <w:rsid w:val="00303F30"/>
    <w:rsid w:val="003040FD"/>
    <w:rsid w:val="0030449C"/>
    <w:rsid w:val="003047DD"/>
    <w:rsid w:val="00304D9D"/>
    <w:rsid w:val="0030592B"/>
    <w:rsid w:val="0030594F"/>
    <w:rsid w:val="00305C93"/>
    <w:rsid w:val="00305DFE"/>
    <w:rsid w:val="00306373"/>
    <w:rsid w:val="00306426"/>
    <w:rsid w:val="0030645A"/>
    <w:rsid w:val="00306655"/>
    <w:rsid w:val="003067DA"/>
    <w:rsid w:val="00307124"/>
    <w:rsid w:val="0031019D"/>
    <w:rsid w:val="0031070E"/>
    <w:rsid w:val="0031084D"/>
    <w:rsid w:val="00311366"/>
    <w:rsid w:val="0031156D"/>
    <w:rsid w:val="00311CB7"/>
    <w:rsid w:val="00311E52"/>
    <w:rsid w:val="003124DB"/>
    <w:rsid w:val="003128C5"/>
    <w:rsid w:val="00312CB9"/>
    <w:rsid w:val="00312FF5"/>
    <w:rsid w:val="00313282"/>
    <w:rsid w:val="00313334"/>
    <w:rsid w:val="00313699"/>
    <w:rsid w:val="003136BD"/>
    <w:rsid w:val="00313815"/>
    <w:rsid w:val="00313FBD"/>
    <w:rsid w:val="0031402E"/>
    <w:rsid w:val="00314032"/>
    <w:rsid w:val="003140BA"/>
    <w:rsid w:val="0031424A"/>
    <w:rsid w:val="0031553F"/>
    <w:rsid w:val="00315842"/>
    <w:rsid w:val="00315955"/>
    <w:rsid w:val="00315AF7"/>
    <w:rsid w:val="003160D9"/>
    <w:rsid w:val="00316116"/>
    <w:rsid w:val="00316AA3"/>
    <w:rsid w:val="00316E4C"/>
    <w:rsid w:val="00316FF1"/>
    <w:rsid w:val="00317109"/>
    <w:rsid w:val="003175DE"/>
    <w:rsid w:val="00317605"/>
    <w:rsid w:val="00317613"/>
    <w:rsid w:val="00317C85"/>
    <w:rsid w:val="00317F70"/>
    <w:rsid w:val="00317FFE"/>
    <w:rsid w:val="003208C5"/>
    <w:rsid w:val="00320AC5"/>
    <w:rsid w:val="00320B34"/>
    <w:rsid w:val="00320F4D"/>
    <w:rsid w:val="00321023"/>
    <w:rsid w:val="00321159"/>
    <w:rsid w:val="00321343"/>
    <w:rsid w:val="0032140F"/>
    <w:rsid w:val="00322085"/>
    <w:rsid w:val="003221D2"/>
    <w:rsid w:val="00322786"/>
    <w:rsid w:val="0032296F"/>
    <w:rsid w:val="00323224"/>
    <w:rsid w:val="00323A9E"/>
    <w:rsid w:val="00323D06"/>
    <w:rsid w:val="0032412F"/>
    <w:rsid w:val="00324391"/>
    <w:rsid w:val="00324E80"/>
    <w:rsid w:val="00325CAF"/>
    <w:rsid w:val="003266F1"/>
    <w:rsid w:val="00326EE7"/>
    <w:rsid w:val="003277CB"/>
    <w:rsid w:val="00327F2A"/>
    <w:rsid w:val="0033019E"/>
    <w:rsid w:val="0033062E"/>
    <w:rsid w:val="00330E09"/>
    <w:rsid w:val="00331695"/>
    <w:rsid w:val="003317A7"/>
    <w:rsid w:val="003317CD"/>
    <w:rsid w:val="00331E72"/>
    <w:rsid w:val="00332012"/>
    <w:rsid w:val="0033292C"/>
    <w:rsid w:val="003331D5"/>
    <w:rsid w:val="0033340A"/>
    <w:rsid w:val="00333D59"/>
    <w:rsid w:val="00333E1C"/>
    <w:rsid w:val="00334005"/>
    <w:rsid w:val="00334238"/>
    <w:rsid w:val="003346C8"/>
    <w:rsid w:val="003348CD"/>
    <w:rsid w:val="003359BC"/>
    <w:rsid w:val="003360B7"/>
    <w:rsid w:val="003364E0"/>
    <w:rsid w:val="00336AF0"/>
    <w:rsid w:val="00336CC3"/>
    <w:rsid w:val="00336FEB"/>
    <w:rsid w:val="0033700E"/>
    <w:rsid w:val="0033755A"/>
    <w:rsid w:val="003377D5"/>
    <w:rsid w:val="00337A53"/>
    <w:rsid w:val="00337BEF"/>
    <w:rsid w:val="00340A1E"/>
    <w:rsid w:val="00340EF4"/>
    <w:rsid w:val="0034106C"/>
    <w:rsid w:val="00341232"/>
    <w:rsid w:val="0034158C"/>
    <w:rsid w:val="00341665"/>
    <w:rsid w:val="003418D0"/>
    <w:rsid w:val="00342237"/>
    <w:rsid w:val="00342E71"/>
    <w:rsid w:val="00342E7A"/>
    <w:rsid w:val="00343225"/>
    <w:rsid w:val="0034378A"/>
    <w:rsid w:val="00343B86"/>
    <w:rsid w:val="00344697"/>
    <w:rsid w:val="00344AD2"/>
    <w:rsid w:val="00345C16"/>
    <w:rsid w:val="00346094"/>
    <w:rsid w:val="00346795"/>
    <w:rsid w:val="00346BCE"/>
    <w:rsid w:val="00347278"/>
    <w:rsid w:val="0034782D"/>
    <w:rsid w:val="00347BCB"/>
    <w:rsid w:val="00347F8B"/>
    <w:rsid w:val="0035035D"/>
    <w:rsid w:val="003507B2"/>
    <w:rsid w:val="0035088B"/>
    <w:rsid w:val="00350933"/>
    <w:rsid w:val="0035093C"/>
    <w:rsid w:val="0035099F"/>
    <w:rsid w:val="00352B15"/>
    <w:rsid w:val="00353092"/>
    <w:rsid w:val="0035309B"/>
    <w:rsid w:val="0035330B"/>
    <w:rsid w:val="00353A9B"/>
    <w:rsid w:val="00353BFE"/>
    <w:rsid w:val="00353E20"/>
    <w:rsid w:val="00354477"/>
    <w:rsid w:val="00354883"/>
    <w:rsid w:val="00355233"/>
    <w:rsid w:val="003559E0"/>
    <w:rsid w:val="003563CA"/>
    <w:rsid w:val="00357095"/>
    <w:rsid w:val="003571CF"/>
    <w:rsid w:val="00357F83"/>
    <w:rsid w:val="0036086D"/>
    <w:rsid w:val="003609AB"/>
    <w:rsid w:val="0036172C"/>
    <w:rsid w:val="00361B6C"/>
    <w:rsid w:val="00361C86"/>
    <w:rsid w:val="003622E8"/>
    <w:rsid w:val="0036267C"/>
    <w:rsid w:val="00362B77"/>
    <w:rsid w:val="00362C03"/>
    <w:rsid w:val="00362DDC"/>
    <w:rsid w:val="00363A7F"/>
    <w:rsid w:val="00363ADB"/>
    <w:rsid w:val="00364145"/>
    <w:rsid w:val="003645D3"/>
    <w:rsid w:val="00364D31"/>
    <w:rsid w:val="00364EBE"/>
    <w:rsid w:val="00365001"/>
    <w:rsid w:val="0036587C"/>
    <w:rsid w:val="00365DFE"/>
    <w:rsid w:val="0036608C"/>
    <w:rsid w:val="0036608F"/>
    <w:rsid w:val="0036668F"/>
    <w:rsid w:val="00366939"/>
    <w:rsid w:val="00366C05"/>
    <w:rsid w:val="00366E2D"/>
    <w:rsid w:val="0036758B"/>
    <w:rsid w:val="00367A34"/>
    <w:rsid w:val="00367B8F"/>
    <w:rsid w:val="00370A52"/>
    <w:rsid w:val="00370CE4"/>
    <w:rsid w:val="00370E95"/>
    <w:rsid w:val="003718B8"/>
    <w:rsid w:val="00371B71"/>
    <w:rsid w:val="00371B92"/>
    <w:rsid w:val="0037215E"/>
    <w:rsid w:val="003721CC"/>
    <w:rsid w:val="0037234B"/>
    <w:rsid w:val="003724B9"/>
    <w:rsid w:val="00372BD3"/>
    <w:rsid w:val="00373018"/>
    <w:rsid w:val="003732F3"/>
    <w:rsid w:val="00373ADD"/>
    <w:rsid w:val="00373B8B"/>
    <w:rsid w:val="00373CFB"/>
    <w:rsid w:val="00373EDE"/>
    <w:rsid w:val="00374526"/>
    <w:rsid w:val="00375029"/>
    <w:rsid w:val="0037573A"/>
    <w:rsid w:val="00375819"/>
    <w:rsid w:val="00375880"/>
    <w:rsid w:val="00375A49"/>
    <w:rsid w:val="00375BEC"/>
    <w:rsid w:val="00375D9D"/>
    <w:rsid w:val="00376363"/>
    <w:rsid w:val="003763C3"/>
    <w:rsid w:val="0037648A"/>
    <w:rsid w:val="00376695"/>
    <w:rsid w:val="00376FD8"/>
    <w:rsid w:val="00377010"/>
    <w:rsid w:val="0037781E"/>
    <w:rsid w:val="00377834"/>
    <w:rsid w:val="0037792D"/>
    <w:rsid w:val="00377CB9"/>
    <w:rsid w:val="00377EA4"/>
    <w:rsid w:val="0038022F"/>
    <w:rsid w:val="0038029E"/>
    <w:rsid w:val="00380419"/>
    <w:rsid w:val="0038080F"/>
    <w:rsid w:val="003809CC"/>
    <w:rsid w:val="00380C1F"/>
    <w:rsid w:val="00381D69"/>
    <w:rsid w:val="0038220C"/>
    <w:rsid w:val="003823B0"/>
    <w:rsid w:val="00382666"/>
    <w:rsid w:val="003826A4"/>
    <w:rsid w:val="00382978"/>
    <w:rsid w:val="00382A06"/>
    <w:rsid w:val="00382C16"/>
    <w:rsid w:val="003833EE"/>
    <w:rsid w:val="00383A06"/>
    <w:rsid w:val="00383A45"/>
    <w:rsid w:val="00383DC5"/>
    <w:rsid w:val="00383E27"/>
    <w:rsid w:val="00383FCC"/>
    <w:rsid w:val="0038413D"/>
    <w:rsid w:val="003855E2"/>
    <w:rsid w:val="003857A1"/>
    <w:rsid w:val="00385D05"/>
    <w:rsid w:val="00386E28"/>
    <w:rsid w:val="003874AE"/>
    <w:rsid w:val="003875D7"/>
    <w:rsid w:val="00387A80"/>
    <w:rsid w:val="00387BF2"/>
    <w:rsid w:val="00387D2E"/>
    <w:rsid w:val="00390128"/>
    <w:rsid w:val="00391139"/>
    <w:rsid w:val="003913D3"/>
    <w:rsid w:val="00391AEE"/>
    <w:rsid w:val="00392425"/>
    <w:rsid w:val="003924FE"/>
    <w:rsid w:val="003939AB"/>
    <w:rsid w:val="00393B6A"/>
    <w:rsid w:val="00394693"/>
    <w:rsid w:val="0039491B"/>
    <w:rsid w:val="003957C1"/>
    <w:rsid w:val="00395C82"/>
    <w:rsid w:val="00395D58"/>
    <w:rsid w:val="00396013"/>
    <w:rsid w:val="0039628C"/>
    <w:rsid w:val="0039696E"/>
    <w:rsid w:val="00396F56"/>
    <w:rsid w:val="00397383"/>
    <w:rsid w:val="003975F0"/>
    <w:rsid w:val="003978EB"/>
    <w:rsid w:val="00397909"/>
    <w:rsid w:val="0039791B"/>
    <w:rsid w:val="00397CDF"/>
    <w:rsid w:val="003A02DF"/>
    <w:rsid w:val="003A0BF9"/>
    <w:rsid w:val="003A0F39"/>
    <w:rsid w:val="003A11BF"/>
    <w:rsid w:val="003A174C"/>
    <w:rsid w:val="003A17B7"/>
    <w:rsid w:val="003A1C6D"/>
    <w:rsid w:val="003A22DC"/>
    <w:rsid w:val="003A28AB"/>
    <w:rsid w:val="003A2A1F"/>
    <w:rsid w:val="003A2FAE"/>
    <w:rsid w:val="003A3897"/>
    <w:rsid w:val="003A3CF0"/>
    <w:rsid w:val="003A4B9B"/>
    <w:rsid w:val="003A4CCB"/>
    <w:rsid w:val="003A4F47"/>
    <w:rsid w:val="003A5819"/>
    <w:rsid w:val="003A58EF"/>
    <w:rsid w:val="003A59A2"/>
    <w:rsid w:val="003A62D1"/>
    <w:rsid w:val="003A6CB9"/>
    <w:rsid w:val="003A724D"/>
    <w:rsid w:val="003A7322"/>
    <w:rsid w:val="003A7849"/>
    <w:rsid w:val="003A78BC"/>
    <w:rsid w:val="003B0040"/>
    <w:rsid w:val="003B0137"/>
    <w:rsid w:val="003B0269"/>
    <w:rsid w:val="003B0568"/>
    <w:rsid w:val="003B0985"/>
    <w:rsid w:val="003B1414"/>
    <w:rsid w:val="003B14BD"/>
    <w:rsid w:val="003B1F0F"/>
    <w:rsid w:val="003B2400"/>
    <w:rsid w:val="003B2681"/>
    <w:rsid w:val="003B2777"/>
    <w:rsid w:val="003B3525"/>
    <w:rsid w:val="003B364A"/>
    <w:rsid w:val="003B366D"/>
    <w:rsid w:val="003B3677"/>
    <w:rsid w:val="003B40FB"/>
    <w:rsid w:val="003B4614"/>
    <w:rsid w:val="003B4D6E"/>
    <w:rsid w:val="003B4E89"/>
    <w:rsid w:val="003B53E4"/>
    <w:rsid w:val="003B5B67"/>
    <w:rsid w:val="003B5C82"/>
    <w:rsid w:val="003B6024"/>
    <w:rsid w:val="003B6423"/>
    <w:rsid w:val="003B6859"/>
    <w:rsid w:val="003B689F"/>
    <w:rsid w:val="003B6C73"/>
    <w:rsid w:val="003B7546"/>
    <w:rsid w:val="003B767F"/>
    <w:rsid w:val="003B7916"/>
    <w:rsid w:val="003C0250"/>
    <w:rsid w:val="003C054F"/>
    <w:rsid w:val="003C1627"/>
    <w:rsid w:val="003C1792"/>
    <w:rsid w:val="003C1B09"/>
    <w:rsid w:val="003C1FFA"/>
    <w:rsid w:val="003C2928"/>
    <w:rsid w:val="003C297F"/>
    <w:rsid w:val="003C2BE1"/>
    <w:rsid w:val="003C2DD9"/>
    <w:rsid w:val="003C3112"/>
    <w:rsid w:val="003C33CF"/>
    <w:rsid w:val="003C38E2"/>
    <w:rsid w:val="003C39ED"/>
    <w:rsid w:val="003C4EE6"/>
    <w:rsid w:val="003C58B6"/>
    <w:rsid w:val="003C5A64"/>
    <w:rsid w:val="003C5CD2"/>
    <w:rsid w:val="003C5DAD"/>
    <w:rsid w:val="003C6775"/>
    <w:rsid w:val="003C67D2"/>
    <w:rsid w:val="003C6FDF"/>
    <w:rsid w:val="003C7306"/>
    <w:rsid w:val="003C785C"/>
    <w:rsid w:val="003C79A3"/>
    <w:rsid w:val="003C7A22"/>
    <w:rsid w:val="003D09D3"/>
    <w:rsid w:val="003D13A2"/>
    <w:rsid w:val="003D1653"/>
    <w:rsid w:val="003D1BFF"/>
    <w:rsid w:val="003D23BC"/>
    <w:rsid w:val="003D2528"/>
    <w:rsid w:val="003D2930"/>
    <w:rsid w:val="003D3076"/>
    <w:rsid w:val="003D31C0"/>
    <w:rsid w:val="003D3385"/>
    <w:rsid w:val="003D39BF"/>
    <w:rsid w:val="003D3A3F"/>
    <w:rsid w:val="003D3DE2"/>
    <w:rsid w:val="003D46FB"/>
    <w:rsid w:val="003D4EDA"/>
    <w:rsid w:val="003D7335"/>
    <w:rsid w:val="003E0531"/>
    <w:rsid w:val="003E1275"/>
    <w:rsid w:val="003E1433"/>
    <w:rsid w:val="003E16D1"/>
    <w:rsid w:val="003E1917"/>
    <w:rsid w:val="003E231B"/>
    <w:rsid w:val="003E2462"/>
    <w:rsid w:val="003E26C2"/>
    <w:rsid w:val="003E2759"/>
    <w:rsid w:val="003E37DD"/>
    <w:rsid w:val="003E3893"/>
    <w:rsid w:val="003E430C"/>
    <w:rsid w:val="003E5094"/>
    <w:rsid w:val="003E521D"/>
    <w:rsid w:val="003E53B8"/>
    <w:rsid w:val="003E5961"/>
    <w:rsid w:val="003E5B8F"/>
    <w:rsid w:val="003E5E01"/>
    <w:rsid w:val="003E6DCB"/>
    <w:rsid w:val="003E6F04"/>
    <w:rsid w:val="003E76E3"/>
    <w:rsid w:val="003E7A50"/>
    <w:rsid w:val="003F0703"/>
    <w:rsid w:val="003F0BF0"/>
    <w:rsid w:val="003F11E4"/>
    <w:rsid w:val="003F17DD"/>
    <w:rsid w:val="003F19C6"/>
    <w:rsid w:val="003F1DB9"/>
    <w:rsid w:val="003F2BB9"/>
    <w:rsid w:val="003F3CDD"/>
    <w:rsid w:val="003F3D9C"/>
    <w:rsid w:val="003F3F80"/>
    <w:rsid w:val="003F40A7"/>
    <w:rsid w:val="003F4157"/>
    <w:rsid w:val="003F4D37"/>
    <w:rsid w:val="003F4DC3"/>
    <w:rsid w:val="003F5949"/>
    <w:rsid w:val="003F5F96"/>
    <w:rsid w:val="003F6505"/>
    <w:rsid w:val="003F691F"/>
    <w:rsid w:val="003F6AD6"/>
    <w:rsid w:val="003F6BFD"/>
    <w:rsid w:val="003F6C27"/>
    <w:rsid w:val="003F719F"/>
    <w:rsid w:val="003F78A7"/>
    <w:rsid w:val="003F79D3"/>
    <w:rsid w:val="0040029B"/>
    <w:rsid w:val="004006B8"/>
    <w:rsid w:val="00400855"/>
    <w:rsid w:val="004008C5"/>
    <w:rsid w:val="00400966"/>
    <w:rsid w:val="00400E2C"/>
    <w:rsid w:val="00401036"/>
    <w:rsid w:val="00401037"/>
    <w:rsid w:val="0040159F"/>
    <w:rsid w:val="004015CC"/>
    <w:rsid w:val="004017EC"/>
    <w:rsid w:val="00401A51"/>
    <w:rsid w:val="0040227E"/>
    <w:rsid w:val="00402561"/>
    <w:rsid w:val="004025AF"/>
    <w:rsid w:val="00402D69"/>
    <w:rsid w:val="004030F9"/>
    <w:rsid w:val="004030FB"/>
    <w:rsid w:val="0040315A"/>
    <w:rsid w:val="004036CE"/>
    <w:rsid w:val="00403764"/>
    <w:rsid w:val="00404937"/>
    <w:rsid w:val="00404A25"/>
    <w:rsid w:val="00405239"/>
    <w:rsid w:val="004058EC"/>
    <w:rsid w:val="00405DA3"/>
    <w:rsid w:val="0040668A"/>
    <w:rsid w:val="0040670A"/>
    <w:rsid w:val="00406875"/>
    <w:rsid w:val="00406FA8"/>
    <w:rsid w:val="00407432"/>
    <w:rsid w:val="00410D08"/>
    <w:rsid w:val="004110A0"/>
    <w:rsid w:val="00411789"/>
    <w:rsid w:val="00411B6F"/>
    <w:rsid w:val="00411DE2"/>
    <w:rsid w:val="00412116"/>
    <w:rsid w:val="004122B1"/>
    <w:rsid w:val="004127A1"/>
    <w:rsid w:val="00412E29"/>
    <w:rsid w:val="00412FFE"/>
    <w:rsid w:val="00413B31"/>
    <w:rsid w:val="00414018"/>
    <w:rsid w:val="00414ACD"/>
    <w:rsid w:val="00415E40"/>
    <w:rsid w:val="004164D8"/>
    <w:rsid w:val="004169B9"/>
    <w:rsid w:val="00416BA3"/>
    <w:rsid w:val="00416CB7"/>
    <w:rsid w:val="00416D5A"/>
    <w:rsid w:val="00416F7C"/>
    <w:rsid w:val="00417033"/>
    <w:rsid w:val="0041705F"/>
    <w:rsid w:val="0041774D"/>
    <w:rsid w:val="00420529"/>
    <w:rsid w:val="00420AFA"/>
    <w:rsid w:val="00420D35"/>
    <w:rsid w:val="00420E33"/>
    <w:rsid w:val="00421208"/>
    <w:rsid w:val="004213EA"/>
    <w:rsid w:val="00421456"/>
    <w:rsid w:val="00421BEC"/>
    <w:rsid w:val="00421CA1"/>
    <w:rsid w:val="00421CFD"/>
    <w:rsid w:val="00422141"/>
    <w:rsid w:val="00422285"/>
    <w:rsid w:val="00422344"/>
    <w:rsid w:val="00422350"/>
    <w:rsid w:val="004223C3"/>
    <w:rsid w:val="00422A25"/>
    <w:rsid w:val="00422C1D"/>
    <w:rsid w:val="00422CEF"/>
    <w:rsid w:val="00422E3B"/>
    <w:rsid w:val="00423C9C"/>
    <w:rsid w:val="0042463D"/>
    <w:rsid w:val="004247AB"/>
    <w:rsid w:val="00424993"/>
    <w:rsid w:val="00424DAD"/>
    <w:rsid w:val="00424E15"/>
    <w:rsid w:val="00426338"/>
    <w:rsid w:val="0042677D"/>
    <w:rsid w:val="004271E1"/>
    <w:rsid w:val="0042737E"/>
    <w:rsid w:val="0042764F"/>
    <w:rsid w:val="00427A4E"/>
    <w:rsid w:val="00427C84"/>
    <w:rsid w:val="00427DD8"/>
    <w:rsid w:val="00427E2D"/>
    <w:rsid w:val="00430901"/>
    <w:rsid w:val="00430F64"/>
    <w:rsid w:val="00431385"/>
    <w:rsid w:val="0043141E"/>
    <w:rsid w:val="0043142F"/>
    <w:rsid w:val="004325D6"/>
    <w:rsid w:val="00432977"/>
    <w:rsid w:val="00432CBA"/>
    <w:rsid w:val="0043369C"/>
    <w:rsid w:val="0043375F"/>
    <w:rsid w:val="00433EFC"/>
    <w:rsid w:val="004342BB"/>
    <w:rsid w:val="004354F3"/>
    <w:rsid w:val="00435C10"/>
    <w:rsid w:val="00435E88"/>
    <w:rsid w:val="00436C0B"/>
    <w:rsid w:val="00436DE1"/>
    <w:rsid w:val="004372DC"/>
    <w:rsid w:val="0044094D"/>
    <w:rsid w:val="00440ABA"/>
    <w:rsid w:val="00440B42"/>
    <w:rsid w:val="00440DEA"/>
    <w:rsid w:val="0044112F"/>
    <w:rsid w:val="004413C8"/>
    <w:rsid w:val="00441546"/>
    <w:rsid w:val="00441B8E"/>
    <w:rsid w:val="00441D8A"/>
    <w:rsid w:val="00442463"/>
    <w:rsid w:val="00442946"/>
    <w:rsid w:val="00442F9C"/>
    <w:rsid w:val="00443367"/>
    <w:rsid w:val="004434E9"/>
    <w:rsid w:val="00443631"/>
    <w:rsid w:val="00443CDB"/>
    <w:rsid w:val="004444CE"/>
    <w:rsid w:val="00444EA1"/>
    <w:rsid w:val="00444FE7"/>
    <w:rsid w:val="00445029"/>
    <w:rsid w:val="00445389"/>
    <w:rsid w:val="004457C0"/>
    <w:rsid w:val="004458C4"/>
    <w:rsid w:val="00445F57"/>
    <w:rsid w:val="00445F91"/>
    <w:rsid w:val="0044624F"/>
    <w:rsid w:val="00447245"/>
    <w:rsid w:val="00447561"/>
    <w:rsid w:val="00447C45"/>
    <w:rsid w:val="004508F6"/>
    <w:rsid w:val="004511D5"/>
    <w:rsid w:val="004515EA"/>
    <w:rsid w:val="004518B0"/>
    <w:rsid w:val="00451BF3"/>
    <w:rsid w:val="00451D0A"/>
    <w:rsid w:val="00452762"/>
    <w:rsid w:val="00452AD6"/>
    <w:rsid w:val="00453032"/>
    <w:rsid w:val="00454231"/>
    <w:rsid w:val="00454361"/>
    <w:rsid w:val="00454A28"/>
    <w:rsid w:val="00454B32"/>
    <w:rsid w:val="00454B5F"/>
    <w:rsid w:val="00454F0B"/>
    <w:rsid w:val="00455C31"/>
    <w:rsid w:val="00455FF1"/>
    <w:rsid w:val="004560DE"/>
    <w:rsid w:val="00457388"/>
    <w:rsid w:val="00457CFE"/>
    <w:rsid w:val="00457F6E"/>
    <w:rsid w:val="00460BE4"/>
    <w:rsid w:val="00461B29"/>
    <w:rsid w:val="0046216B"/>
    <w:rsid w:val="00462607"/>
    <w:rsid w:val="004627C3"/>
    <w:rsid w:val="004628F3"/>
    <w:rsid w:val="0046297B"/>
    <w:rsid w:val="00462A07"/>
    <w:rsid w:val="0046305A"/>
    <w:rsid w:val="00463138"/>
    <w:rsid w:val="004644A1"/>
    <w:rsid w:val="00465510"/>
    <w:rsid w:val="00465EC1"/>
    <w:rsid w:val="00466074"/>
    <w:rsid w:val="004660C5"/>
    <w:rsid w:val="00466730"/>
    <w:rsid w:val="00466EC5"/>
    <w:rsid w:val="004671BA"/>
    <w:rsid w:val="00467814"/>
    <w:rsid w:val="00467F11"/>
    <w:rsid w:val="00467F71"/>
    <w:rsid w:val="00470046"/>
    <w:rsid w:val="0047021E"/>
    <w:rsid w:val="00470765"/>
    <w:rsid w:val="00470CD2"/>
    <w:rsid w:val="00470E48"/>
    <w:rsid w:val="00470E82"/>
    <w:rsid w:val="00471746"/>
    <w:rsid w:val="004719BB"/>
    <w:rsid w:val="00471F3C"/>
    <w:rsid w:val="00472379"/>
    <w:rsid w:val="00472678"/>
    <w:rsid w:val="00472F6C"/>
    <w:rsid w:val="0047301A"/>
    <w:rsid w:val="004730B2"/>
    <w:rsid w:val="0047417A"/>
    <w:rsid w:val="00474A65"/>
    <w:rsid w:val="00474AEF"/>
    <w:rsid w:val="00474F0A"/>
    <w:rsid w:val="004750F4"/>
    <w:rsid w:val="0047552C"/>
    <w:rsid w:val="004755C3"/>
    <w:rsid w:val="004756D7"/>
    <w:rsid w:val="00475BEB"/>
    <w:rsid w:val="00476FED"/>
    <w:rsid w:val="00477294"/>
    <w:rsid w:val="00477A9E"/>
    <w:rsid w:val="0048040A"/>
    <w:rsid w:val="00480911"/>
    <w:rsid w:val="00480D6B"/>
    <w:rsid w:val="00481650"/>
    <w:rsid w:val="004819D2"/>
    <w:rsid w:val="00481BA3"/>
    <w:rsid w:val="00482232"/>
    <w:rsid w:val="0048228F"/>
    <w:rsid w:val="00482646"/>
    <w:rsid w:val="004828C9"/>
    <w:rsid w:val="0048300C"/>
    <w:rsid w:val="00483051"/>
    <w:rsid w:val="004841A5"/>
    <w:rsid w:val="004842AE"/>
    <w:rsid w:val="0048486B"/>
    <w:rsid w:val="00484D9E"/>
    <w:rsid w:val="004862C5"/>
    <w:rsid w:val="00486482"/>
    <w:rsid w:val="00486661"/>
    <w:rsid w:val="004870A9"/>
    <w:rsid w:val="0048780E"/>
    <w:rsid w:val="004901B9"/>
    <w:rsid w:val="004904B3"/>
    <w:rsid w:val="00490AD8"/>
    <w:rsid w:val="004912DA"/>
    <w:rsid w:val="004914B4"/>
    <w:rsid w:val="0049187B"/>
    <w:rsid w:val="004927E4"/>
    <w:rsid w:val="00492814"/>
    <w:rsid w:val="004933ED"/>
    <w:rsid w:val="0049392C"/>
    <w:rsid w:val="0049483D"/>
    <w:rsid w:val="00494BF7"/>
    <w:rsid w:val="0049540C"/>
    <w:rsid w:val="00495960"/>
    <w:rsid w:val="004963F3"/>
    <w:rsid w:val="004966E9"/>
    <w:rsid w:val="00496C89"/>
    <w:rsid w:val="00497551"/>
    <w:rsid w:val="0049759F"/>
    <w:rsid w:val="0049769E"/>
    <w:rsid w:val="00497CF0"/>
    <w:rsid w:val="004A0112"/>
    <w:rsid w:val="004A02B5"/>
    <w:rsid w:val="004A044A"/>
    <w:rsid w:val="004A07D1"/>
    <w:rsid w:val="004A07FA"/>
    <w:rsid w:val="004A1558"/>
    <w:rsid w:val="004A1D81"/>
    <w:rsid w:val="004A2162"/>
    <w:rsid w:val="004A26A1"/>
    <w:rsid w:val="004A2CEB"/>
    <w:rsid w:val="004A2DB8"/>
    <w:rsid w:val="004A3419"/>
    <w:rsid w:val="004A366A"/>
    <w:rsid w:val="004A366F"/>
    <w:rsid w:val="004A4162"/>
    <w:rsid w:val="004A416D"/>
    <w:rsid w:val="004A4559"/>
    <w:rsid w:val="004A46D9"/>
    <w:rsid w:val="004A53C3"/>
    <w:rsid w:val="004A5632"/>
    <w:rsid w:val="004A5B6E"/>
    <w:rsid w:val="004A5FA0"/>
    <w:rsid w:val="004A62FD"/>
    <w:rsid w:val="004A6B76"/>
    <w:rsid w:val="004A6C1B"/>
    <w:rsid w:val="004A6E7E"/>
    <w:rsid w:val="004A7634"/>
    <w:rsid w:val="004B0392"/>
    <w:rsid w:val="004B1333"/>
    <w:rsid w:val="004B13CD"/>
    <w:rsid w:val="004B14ED"/>
    <w:rsid w:val="004B1763"/>
    <w:rsid w:val="004B1C1C"/>
    <w:rsid w:val="004B1FC4"/>
    <w:rsid w:val="004B22BB"/>
    <w:rsid w:val="004B281A"/>
    <w:rsid w:val="004B2A43"/>
    <w:rsid w:val="004B2B01"/>
    <w:rsid w:val="004B2C09"/>
    <w:rsid w:val="004B44D1"/>
    <w:rsid w:val="004B49AC"/>
    <w:rsid w:val="004B4E00"/>
    <w:rsid w:val="004B5139"/>
    <w:rsid w:val="004B525C"/>
    <w:rsid w:val="004B5368"/>
    <w:rsid w:val="004B5480"/>
    <w:rsid w:val="004B6116"/>
    <w:rsid w:val="004B6907"/>
    <w:rsid w:val="004B6A30"/>
    <w:rsid w:val="004B6C68"/>
    <w:rsid w:val="004B71DA"/>
    <w:rsid w:val="004B7389"/>
    <w:rsid w:val="004B76DD"/>
    <w:rsid w:val="004B7729"/>
    <w:rsid w:val="004C086F"/>
    <w:rsid w:val="004C0BD9"/>
    <w:rsid w:val="004C0E26"/>
    <w:rsid w:val="004C0E87"/>
    <w:rsid w:val="004C1BFE"/>
    <w:rsid w:val="004C1CC5"/>
    <w:rsid w:val="004C29FF"/>
    <w:rsid w:val="004C2D6E"/>
    <w:rsid w:val="004C2D7F"/>
    <w:rsid w:val="004C33E8"/>
    <w:rsid w:val="004C3570"/>
    <w:rsid w:val="004C374F"/>
    <w:rsid w:val="004C3C5D"/>
    <w:rsid w:val="004C3D34"/>
    <w:rsid w:val="004C3E66"/>
    <w:rsid w:val="004C3F77"/>
    <w:rsid w:val="004C41A6"/>
    <w:rsid w:val="004C4803"/>
    <w:rsid w:val="004C4B44"/>
    <w:rsid w:val="004C4E08"/>
    <w:rsid w:val="004C4F5C"/>
    <w:rsid w:val="004C58AD"/>
    <w:rsid w:val="004C5BD5"/>
    <w:rsid w:val="004C5C63"/>
    <w:rsid w:val="004C5F6E"/>
    <w:rsid w:val="004C66DF"/>
    <w:rsid w:val="004C68D8"/>
    <w:rsid w:val="004C739E"/>
    <w:rsid w:val="004C7898"/>
    <w:rsid w:val="004C7C52"/>
    <w:rsid w:val="004C7D0C"/>
    <w:rsid w:val="004D067B"/>
    <w:rsid w:val="004D0968"/>
    <w:rsid w:val="004D09C8"/>
    <w:rsid w:val="004D0D52"/>
    <w:rsid w:val="004D13DD"/>
    <w:rsid w:val="004D14A4"/>
    <w:rsid w:val="004D1CD0"/>
    <w:rsid w:val="004D22E8"/>
    <w:rsid w:val="004D250A"/>
    <w:rsid w:val="004D2515"/>
    <w:rsid w:val="004D264B"/>
    <w:rsid w:val="004D267B"/>
    <w:rsid w:val="004D2961"/>
    <w:rsid w:val="004D2A00"/>
    <w:rsid w:val="004D2FEB"/>
    <w:rsid w:val="004D3010"/>
    <w:rsid w:val="004D33F7"/>
    <w:rsid w:val="004D35E4"/>
    <w:rsid w:val="004D374E"/>
    <w:rsid w:val="004D3DA7"/>
    <w:rsid w:val="004D3E5A"/>
    <w:rsid w:val="004D3F21"/>
    <w:rsid w:val="004D40A9"/>
    <w:rsid w:val="004D4331"/>
    <w:rsid w:val="004D4788"/>
    <w:rsid w:val="004D47C3"/>
    <w:rsid w:val="004D4977"/>
    <w:rsid w:val="004D4D9B"/>
    <w:rsid w:val="004D583F"/>
    <w:rsid w:val="004D5A8F"/>
    <w:rsid w:val="004D65BA"/>
    <w:rsid w:val="004D6BE5"/>
    <w:rsid w:val="004D6DE5"/>
    <w:rsid w:val="004D70E2"/>
    <w:rsid w:val="004D743A"/>
    <w:rsid w:val="004D7829"/>
    <w:rsid w:val="004D78DD"/>
    <w:rsid w:val="004E04AB"/>
    <w:rsid w:val="004E04CE"/>
    <w:rsid w:val="004E0648"/>
    <w:rsid w:val="004E0AA8"/>
    <w:rsid w:val="004E0DBB"/>
    <w:rsid w:val="004E0E8A"/>
    <w:rsid w:val="004E0FDD"/>
    <w:rsid w:val="004E1810"/>
    <w:rsid w:val="004E188E"/>
    <w:rsid w:val="004E1AC8"/>
    <w:rsid w:val="004E1F54"/>
    <w:rsid w:val="004E28B1"/>
    <w:rsid w:val="004E2980"/>
    <w:rsid w:val="004E32F7"/>
    <w:rsid w:val="004E3614"/>
    <w:rsid w:val="004E3ABD"/>
    <w:rsid w:val="004E4932"/>
    <w:rsid w:val="004E4E01"/>
    <w:rsid w:val="004E5C1E"/>
    <w:rsid w:val="004E5FA7"/>
    <w:rsid w:val="004E6297"/>
    <w:rsid w:val="004E6764"/>
    <w:rsid w:val="004E67D1"/>
    <w:rsid w:val="004E6B27"/>
    <w:rsid w:val="004E70D0"/>
    <w:rsid w:val="004E70DE"/>
    <w:rsid w:val="004F0406"/>
    <w:rsid w:val="004F06A1"/>
    <w:rsid w:val="004F08E9"/>
    <w:rsid w:val="004F0E7E"/>
    <w:rsid w:val="004F0EF6"/>
    <w:rsid w:val="004F1734"/>
    <w:rsid w:val="004F1AE6"/>
    <w:rsid w:val="004F1C58"/>
    <w:rsid w:val="004F1FF4"/>
    <w:rsid w:val="004F2E14"/>
    <w:rsid w:val="004F2F99"/>
    <w:rsid w:val="004F3235"/>
    <w:rsid w:val="004F3E18"/>
    <w:rsid w:val="004F41EA"/>
    <w:rsid w:val="004F44FB"/>
    <w:rsid w:val="004F4B64"/>
    <w:rsid w:val="004F4BCB"/>
    <w:rsid w:val="004F5129"/>
    <w:rsid w:val="004F55EC"/>
    <w:rsid w:val="004F5D85"/>
    <w:rsid w:val="004F616B"/>
    <w:rsid w:val="004F6C65"/>
    <w:rsid w:val="004F6F11"/>
    <w:rsid w:val="004F70D6"/>
    <w:rsid w:val="004F758D"/>
    <w:rsid w:val="004F76CD"/>
    <w:rsid w:val="004F79A4"/>
    <w:rsid w:val="004F7A3D"/>
    <w:rsid w:val="004F7FE8"/>
    <w:rsid w:val="005008FC"/>
    <w:rsid w:val="00501957"/>
    <w:rsid w:val="00502818"/>
    <w:rsid w:val="00502B58"/>
    <w:rsid w:val="00502F5F"/>
    <w:rsid w:val="005033CC"/>
    <w:rsid w:val="00503D6F"/>
    <w:rsid w:val="0050445E"/>
    <w:rsid w:val="0050512D"/>
    <w:rsid w:val="005071E2"/>
    <w:rsid w:val="00507221"/>
    <w:rsid w:val="0050735F"/>
    <w:rsid w:val="005079BE"/>
    <w:rsid w:val="00507C9C"/>
    <w:rsid w:val="00507ECC"/>
    <w:rsid w:val="005100D2"/>
    <w:rsid w:val="005103DF"/>
    <w:rsid w:val="00510424"/>
    <w:rsid w:val="005111A3"/>
    <w:rsid w:val="005111BB"/>
    <w:rsid w:val="005112D0"/>
    <w:rsid w:val="005112EB"/>
    <w:rsid w:val="005116A0"/>
    <w:rsid w:val="00511B4B"/>
    <w:rsid w:val="00512765"/>
    <w:rsid w:val="005128FC"/>
    <w:rsid w:val="00512FD0"/>
    <w:rsid w:val="005137C9"/>
    <w:rsid w:val="00513AB8"/>
    <w:rsid w:val="00513C85"/>
    <w:rsid w:val="00513E07"/>
    <w:rsid w:val="005141D6"/>
    <w:rsid w:val="00514434"/>
    <w:rsid w:val="005146DB"/>
    <w:rsid w:val="00514B42"/>
    <w:rsid w:val="00514C1C"/>
    <w:rsid w:val="00514CA4"/>
    <w:rsid w:val="00514E9B"/>
    <w:rsid w:val="0051502E"/>
    <w:rsid w:val="0051596D"/>
    <w:rsid w:val="00515A06"/>
    <w:rsid w:val="00515DBD"/>
    <w:rsid w:val="00515E49"/>
    <w:rsid w:val="005163D4"/>
    <w:rsid w:val="005165E4"/>
    <w:rsid w:val="00516A80"/>
    <w:rsid w:val="005171ED"/>
    <w:rsid w:val="00517ED2"/>
    <w:rsid w:val="00520292"/>
    <w:rsid w:val="005203FA"/>
    <w:rsid w:val="00520464"/>
    <w:rsid w:val="005206CC"/>
    <w:rsid w:val="00520776"/>
    <w:rsid w:val="00520887"/>
    <w:rsid w:val="00521240"/>
    <w:rsid w:val="00521370"/>
    <w:rsid w:val="0052147F"/>
    <w:rsid w:val="0052171A"/>
    <w:rsid w:val="005219B5"/>
    <w:rsid w:val="00521B52"/>
    <w:rsid w:val="00522B43"/>
    <w:rsid w:val="00522F0E"/>
    <w:rsid w:val="005231E6"/>
    <w:rsid w:val="00523276"/>
    <w:rsid w:val="00524365"/>
    <w:rsid w:val="005250B4"/>
    <w:rsid w:val="0052570C"/>
    <w:rsid w:val="00525746"/>
    <w:rsid w:val="00525786"/>
    <w:rsid w:val="00525EA9"/>
    <w:rsid w:val="005262F7"/>
    <w:rsid w:val="005266C0"/>
    <w:rsid w:val="005266FC"/>
    <w:rsid w:val="00526EE7"/>
    <w:rsid w:val="00527030"/>
    <w:rsid w:val="005270A2"/>
    <w:rsid w:val="0052733F"/>
    <w:rsid w:val="0052737F"/>
    <w:rsid w:val="00527470"/>
    <w:rsid w:val="005279B1"/>
    <w:rsid w:val="005279D5"/>
    <w:rsid w:val="00527BFA"/>
    <w:rsid w:val="00527DC4"/>
    <w:rsid w:val="0053037F"/>
    <w:rsid w:val="005305B7"/>
    <w:rsid w:val="005306CE"/>
    <w:rsid w:val="00530DBC"/>
    <w:rsid w:val="00530E23"/>
    <w:rsid w:val="005311DB"/>
    <w:rsid w:val="0053137B"/>
    <w:rsid w:val="0053140D"/>
    <w:rsid w:val="005315FF"/>
    <w:rsid w:val="005316A3"/>
    <w:rsid w:val="00531828"/>
    <w:rsid w:val="005318D0"/>
    <w:rsid w:val="00531DA8"/>
    <w:rsid w:val="00531E34"/>
    <w:rsid w:val="00531FFE"/>
    <w:rsid w:val="005320DF"/>
    <w:rsid w:val="0053237E"/>
    <w:rsid w:val="00533524"/>
    <w:rsid w:val="00533D79"/>
    <w:rsid w:val="00534BCB"/>
    <w:rsid w:val="00534D3D"/>
    <w:rsid w:val="00534DC5"/>
    <w:rsid w:val="00534E17"/>
    <w:rsid w:val="00535248"/>
    <w:rsid w:val="005352DC"/>
    <w:rsid w:val="00535667"/>
    <w:rsid w:val="00535E22"/>
    <w:rsid w:val="00535EBF"/>
    <w:rsid w:val="005364CE"/>
    <w:rsid w:val="0053659D"/>
    <w:rsid w:val="00536724"/>
    <w:rsid w:val="005369CB"/>
    <w:rsid w:val="00536E3A"/>
    <w:rsid w:val="00536E78"/>
    <w:rsid w:val="00536FF6"/>
    <w:rsid w:val="0053703D"/>
    <w:rsid w:val="005372E8"/>
    <w:rsid w:val="00537A31"/>
    <w:rsid w:val="00537EEC"/>
    <w:rsid w:val="005401CD"/>
    <w:rsid w:val="005407AB"/>
    <w:rsid w:val="00540AD1"/>
    <w:rsid w:val="005410A6"/>
    <w:rsid w:val="00541122"/>
    <w:rsid w:val="005413B8"/>
    <w:rsid w:val="005415BC"/>
    <w:rsid w:val="00541A98"/>
    <w:rsid w:val="00541CBA"/>
    <w:rsid w:val="00541D90"/>
    <w:rsid w:val="00542322"/>
    <w:rsid w:val="005425E4"/>
    <w:rsid w:val="00543003"/>
    <w:rsid w:val="00543082"/>
    <w:rsid w:val="005432FA"/>
    <w:rsid w:val="00543EC8"/>
    <w:rsid w:val="00543FAC"/>
    <w:rsid w:val="0054423D"/>
    <w:rsid w:val="005442A3"/>
    <w:rsid w:val="00544ADE"/>
    <w:rsid w:val="00544D0B"/>
    <w:rsid w:val="00544FEC"/>
    <w:rsid w:val="0054559C"/>
    <w:rsid w:val="005455E3"/>
    <w:rsid w:val="00545E61"/>
    <w:rsid w:val="005466D8"/>
    <w:rsid w:val="005472E7"/>
    <w:rsid w:val="00550088"/>
    <w:rsid w:val="0055014A"/>
    <w:rsid w:val="0055050D"/>
    <w:rsid w:val="00550C18"/>
    <w:rsid w:val="00550D38"/>
    <w:rsid w:val="00550D56"/>
    <w:rsid w:val="00550EA0"/>
    <w:rsid w:val="00550F38"/>
    <w:rsid w:val="00552DE1"/>
    <w:rsid w:val="0055370F"/>
    <w:rsid w:val="005538A2"/>
    <w:rsid w:val="005538C6"/>
    <w:rsid w:val="00553A9E"/>
    <w:rsid w:val="00554199"/>
    <w:rsid w:val="00554762"/>
    <w:rsid w:val="00554BFB"/>
    <w:rsid w:val="0055586F"/>
    <w:rsid w:val="00555A91"/>
    <w:rsid w:val="00556006"/>
    <w:rsid w:val="00556318"/>
    <w:rsid w:val="00556330"/>
    <w:rsid w:val="00556376"/>
    <w:rsid w:val="005567D8"/>
    <w:rsid w:val="005568A4"/>
    <w:rsid w:val="00556973"/>
    <w:rsid w:val="00557468"/>
    <w:rsid w:val="005575E6"/>
    <w:rsid w:val="00557C11"/>
    <w:rsid w:val="00557DD7"/>
    <w:rsid w:val="00557E2D"/>
    <w:rsid w:val="0056002E"/>
    <w:rsid w:val="005602A3"/>
    <w:rsid w:val="005604A7"/>
    <w:rsid w:val="00560B1A"/>
    <w:rsid w:val="0056130A"/>
    <w:rsid w:val="00561447"/>
    <w:rsid w:val="005626DA"/>
    <w:rsid w:val="00562CE8"/>
    <w:rsid w:val="005634DF"/>
    <w:rsid w:val="00563FC7"/>
    <w:rsid w:val="005648D1"/>
    <w:rsid w:val="00564F1D"/>
    <w:rsid w:val="0056595A"/>
    <w:rsid w:val="0056600B"/>
    <w:rsid w:val="00566AE0"/>
    <w:rsid w:val="00566B34"/>
    <w:rsid w:val="00566EE1"/>
    <w:rsid w:val="005670DA"/>
    <w:rsid w:val="00567445"/>
    <w:rsid w:val="00567B07"/>
    <w:rsid w:val="00567BCF"/>
    <w:rsid w:val="00570058"/>
    <w:rsid w:val="00570159"/>
    <w:rsid w:val="0057033C"/>
    <w:rsid w:val="0057068C"/>
    <w:rsid w:val="005707DA"/>
    <w:rsid w:val="00570814"/>
    <w:rsid w:val="00570DD1"/>
    <w:rsid w:val="00571607"/>
    <w:rsid w:val="005717BC"/>
    <w:rsid w:val="00571885"/>
    <w:rsid w:val="00571BAC"/>
    <w:rsid w:val="00571CD7"/>
    <w:rsid w:val="00572293"/>
    <w:rsid w:val="00572CF6"/>
    <w:rsid w:val="005735E2"/>
    <w:rsid w:val="00573C98"/>
    <w:rsid w:val="00574174"/>
    <w:rsid w:val="005742DA"/>
    <w:rsid w:val="00574360"/>
    <w:rsid w:val="00574458"/>
    <w:rsid w:val="005744E3"/>
    <w:rsid w:val="00574502"/>
    <w:rsid w:val="005746EA"/>
    <w:rsid w:val="0057582A"/>
    <w:rsid w:val="005758EA"/>
    <w:rsid w:val="00575A27"/>
    <w:rsid w:val="005761D9"/>
    <w:rsid w:val="00576AFB"/>
    <w:rsid w:val="00576E93"/>
    <w:rsid w:val="00576FCB"/>
    <w:rsid w:val="0057739F"/>
    <w:rsid w:val="005777AE"/>
    <w:rsid w:val="00577D3B"/>
    <w:rsid w:val="00577D4C"/>
    <w:rsid w:val="0058040B"/>
    <w:rsid w:val="0058077F"/>
    <w:rsid w:val="005807C6"/>
    <w:rsid w:val="005817D0"/>
    <w:rsid w:val="00581835"/>
    <w:rsid w:val="00582BE3"/>
    <w:rsid w:val="00582DF0"/>
    <w:rsid w:val="00582E5F"/>
    <w:rsid w:val="0058330E"/>
    <w:rsid w:val="005840B1"/>
    <w:rsid w:val="00584230"/>
    <w:rsid w:val="0058432C"/>
    <w:rsid w:val="00584C9C"/>
    <w:rsid w:val="005855A4"/>
    <w:rsid w:val="00585DC1"/>
    <w:rsid w:val="00585E69"/>
    <w:rsid w:val="00585F8E"/>
    <w:rsid w:val="005861F8"/>
    <w:rsid w:val="00586257"/>
    <w:rsid w:val="0058721E"/>
    <w:rsid w:val="005874A9"/>
    <w:rsid w:val="0058797B"/>
    <w:rsid w:val="00587E2B"/>
    <w:rsid w:val="0059011D"/>
    <w:rsid w:val="00590461"/>
    <w:rsid w:val="005905D2"/>
    <w:rsid w:val="00590726"/>
    <w:rsid w:val="005908F8"/>
    <w:rsid w:val="00590C17"/>
    <w:rsid w:val="005917D9"/>
    <w:rsid w:val="00591AE0"/>
    <w:rsid w:val="00591B5A"/>
    <w:rsid w:val="00592095"/>
    <w:rsid w:val="00592ADA"/>
    <w:rsid w:val="00592EB1"/>
    <w:rsid w:val="005936DE"/>
    <w:rsid w:val="00593847"/>
    <w:rsid w:val="0059394C"/>
    <w:rsid w:val="005939A9"/>
    <w:rsid w:val="00593A83"/>
    <w:rsid w:val="005942CC"/>
    <w:rsid w:val="005951D5"/>
    <w:rsid w:val="00595FE1"/>
    <w:rsid w:val="0059611B"/>
    <w:rsid w:val="0059699C"/>
    <w:rsid w:val="00596E32"/>
    <w:rsid w:val="00597A42"/>
    <w:rsid w:val="00597A8F"/>
    <w:rsid w:val="00597AE8"/>
    <w:rsid w:val="00597C78"/>
    <w:rsid w:val="005A01E3"/>
    <w:rsid w:val="005A0406"/>
    <w:rsid w:val="005A05D6"/>
    <w:rsid w:val="005A0DDB"/>
    <w:rsid w:val="005A0FA3"/>
    <w:rsid w:val="005A122A"/>
    <w:rsid w:val="005A1273"/>
    <w:rsid w:val="005A134E"/>
    <w:rsid w:val="005A1766"/>
    <w:rsid w:val="005A1D18"/>
    <w:rsid w:val="005A1FB9"/>
    <w:rsid w:val="005A2029"/>
    <w:rsid w:val="005A20AD"/>
    <w:rsid w:val="005A228D"/>
    <w:rsid w:val="005A2481"/>
    <w:rsid w:val="005A2717"/>
    <w:rsid w:val="005A2CF8"/>
    <w:rsid w:val="005A2D25"/>
    <w:rsid w:val="005A2F66"/>
    <w:rsid w:val="005A3163"/>
    <w:rsid w:val="005A3246"/>
    <w:rsid w:val="005A34DF"/>
    <w:rsid w:val="005A3BA7"/>
    <w:rsid w:val="005A3BF2"/>
    <w:rsid w:val="005A4180"/>
    <w:rsid w:val="005A4474"/>
    <w:rsid w:val="005A4537"/>
    <w:rsid w:val="005A4684"/>
    <w:rsid w:val="005A51E3"/>
    <w:rsid w:val="005A541F"/>
    <w:rsid w:val="005A5BDC"/>
    <w:rsid w:val="005A5DC6"/>
    <w:rsid w:val="005A5F90"/>
    <w:rsid w:val="005A63E9"/>
    <w:rsid w:val="005A64C3"/>
    <w:rsid w:val="005A675F"/>
    <w:rsid w:val="005A6D84"/>
    <w:rsid w:val="005A7148"/>
    <w:rsid w:val="005A7F0A"/>
    <w:rsid w:val="005B0072"/>
    <w:rsid w:val="005B02F2"/>
    <w:rsid w:val="005B0398"/>
    <w:rsid w:val="005B0702"/>
    <w:rsid w:val="005B078F"/>
    <w:rsid w:val="005B09F5"/>
    <w:rsid w:val="005B0D20"/>
    <w:rsid w:val="005B0D51"/>
    <w:rsid w:val="005B12C5"/>
    <w:rsid w:val="005B1A9E"/>
    <w:rsid w:val="005B2381"/>
    <w:rsid w:val="005B23B6"/>
    <w:rsid w:val="005B2B97"/>
    <w:rsid w:val="005B2CC1"/>
    <w:rsid w:val="005B3477"/>
    <w:rsid w:val="005B3545"/>
    <w:rsid w:val="005B39A9"/>
    <w:rsid w:val="005B3AA6"/>
    <w:rsid w:val="005B3E34"/>
    <w:rsid w:val="005B3F80"/>
    <w:rsid w:val="005B459E"/>
    <w:rsid w:val="005B487D"/>
    <w:rsid w:val="005B4A5B"/>
    <w:rsid w:val="005B512F"/>
    <w:rsid w:val="005B541E"/>
    <w:rsid w:val="005B54C8"/>
    <w:rsid w:val="005B5926"/>
    <w:rsid w:val="005B5D10"/>
    <w:rsid w:val="005B5DD8"/>
    <w:rsid w:val="005B6486"/>
    <w:rsid w:val="005B6682"/>
    <w:rsid w:val="005B6AD3"/>
    <w:rsid w:val="005B6BB3"/>
    <w:rsid w:val="005B6CF5"/>
    <w:rsid w:val="005B7F8A"/>
    <w:rsid w:val="005C007C"/>
    <w:rsid w:val="005C00FB"/>
    <w:rsid w:val="005C0685"/>
    <w:rsid w:val="005C09F6"/>
    <w:rsid w:val="005C0C89"/>
    <w:rsid w:val="005C0D7D"/>
    <w:rsid w:val="005C10F3"/>
    <w:rsid w:val="005C1C7E"/>
    <w:rsid w:val="005C1F7C"/>
    <w:rsid w:val="005C2148"/>
    <w:rsid w:val="005C2C07"/>
    <w:rsid w:val="005C370C"/>
    <w:rsid w:val="005C37EF"/>
    <w:rsid w:val="005C3F61"/>
    <w:rsid w:val="005C4E7D"/>
    <w:rsid w:val="005C5307"/>
    <w:rsid w:val="005C6A16"/>
    <w:rsid w:val="005C6D14"/>
    <w:rsid w:val="005C7859"/>
    <w:rsid w:val="005C7E81"/>
    <w:rsid w:val="005D060D"/>
    <w:rsid w:val="005D06F4"/>
    <w:rsid w:val="005D0F77"/>
    <w:rsid w:val="005D1180"/>
    <w:rsid w:val="005D183E"/>
    <w:rsid w:val="005D1BF4"/>
    <w:rsid w:val="005D29C6"/>
    <w:rsid w:val="005D2A73"/>
    <w:rsid w:val="005D2C27"/>
    <w:rsid w:val="005D2D69"/>
    <w:rsid w:val="005D3542"/>
    <w:rsid w:val="005D3C32"/>
    <w:rsid w:val="005D3D01"/>
    <w:rsid w:val="005D3FAD"/>
    <w:rsid w:val="005D442E"/>
    <w:rsid w:val="005D47E0"/>
    <w:rsid w:val="005D4E3D"/>
    <w:rsid w:val="005D4E93"/>
    <w:rsid w:val="005D4F0A"/>
    <w:rsid w:val="005D532F"/>
    <w:rsid w:val="005D5625"/>
    <w:rsid w:val="005D5997"/>
    <w:rsid w:val="005D5AD0"/>
    <w:rsid w:val="005D5D2C"/>
    <w:rsid w:val="005D5E23"/>
    <w:rsid w:val="005D5F2A"/>
    <w:rsid w:val="005D60D7"/>
    <w:rsid w:val="005D6F0E"/>
    <w:rsid w:val="005D7058"/>
    <w:rsid w:val="005D73F9"/>
    <w:rsid w:val="005D7581"/>
    <w:rsid w:val="005D789A"/>
    <w:rsid w:val="005D7963"/>
    <w:rsid w:val="005D7F85"/>
    <w:rsid w:val="005E055E"/>
    <w:rsid w:val="005E0EE9"/>
    <w:rsid w:val="005E1126"/>
    <w:rsid w:val="005E14DA"/>
    <w:rsid w:val="005E1D0C"/>
    <w:rsid w:val="005E1E69"/>
    <w:rsid w:val="005E1F11"/>
    <w:rsid w:val="005E2EFB"/>
    <w:rsid w:val="005E317D"/>
    <w:rsid w:val="005E3395"/>
    <w:rsid w:val="005E35CF"/>
    <w:rsid w:val="005E3FC7"/>
    <w:rsid w:val="005E42F1"/>
    <w:rsid w:val="005E4308"/>
    <w:rsid w:val="005E4C1F"/>
    <w:rsid w:val="005E5442"/>
    <w:rsid w:val="005E75F2"/>
    <w:rsid w:val="005E788B"/>
    <w:rsid w:val="005E795F"/>
    <w:rsid w:val="005F09E1"/>
    <w:rsid w:val="005F128B"/>
    <w:rsid w:val="005F17F9"/>
    <w:rsid w:val="005F1B00"/>
    <w:rsid w:val="005F1F07"/>
    <w:rsid w:val="005F2043"/>
    <w:rsid w:val="005F25AD"/>
    <w:rsid w:val="005F360C"/>
    <w:rsid w:val="005F38CC"/>
    <w:rsid w:val="005F3D90"/>
    <w:rsid w:val="005F4412"/>
    <w:rsid w:val="005F44DD"/>
    <w:rsid w:val="005F4B4F"/>
    <w:rsid w:val="005F4F70"/>
    <w:rsid w:val="005F5050"/>
    <w:rsid w:val="005F51AE"/>
    <w:rsid w:val="005F569E"/>
    <w:rsid w:val="005F56F3"/>
    <w:rsid w:val="005F5A63"/>
    <w:rsid w:val="005F5E37"/>
    <w:rsid w:val="005F60C8"/>
    <w:rsid w:val="005F692C"/>
    <w:rsid w:val="005F78FA"/>
    <w:rsid w:val="005F7BCF"/>
    <w:rsid w:val="005F7F9A"/>
    <w:rsid w:val="005F7FF0"/>
    <w:rsid w:val="006000C4"/>
    <w:rsid w:val="0060057A"/>
    <w:rsid w:val="00600C8F"/>
    <w:rsid w:val="00600DEA"/>
    <w:rsid w:val="00600F1B"/>
    <w:rsid w:val="0060121F"/>
    <w:rsid w:val="0060125B"/>
    <w:rsid w:val="006023F4"/>
    <w:rsid w:val="0060240E"/>
    <w:rsid w:val="00602AF7"/>
    <w:rsid w:val="00602B14"/>
    <w:rsid w:val="00602EDC"/>
    <w:rsid w:val="0060316F"/>
    <w:rsid w:val="006034C5"/>
    <w:rsid w:val="00604239"/>
    <w:rsid w:val="00604B2F"/>
    <w:rsid w:val="00605886"/>
    <w:rsid w:val="006061FC"/>
    <w:rsid w:val="006065FB"/>
    <w:rsid w:val="00606896"/>
    <w:rsid w:val="00606B5A"/>
    <w:rsid w:val="00606CBD"/>
    <w:rsid w:val="00606ED6"/>
    <w:rsid w:val="006070E1"/>
    <w:rsid w:val="0060754A"/>
    <w:rsid w:val="006078D6"/>
    <w:rsid w:val="00607BE2"/>
    <w:rsid w:val="00607C55"/>
    <w:rsid w:val="00610103"/>
    <w:rsid w:val="0061027E"/>
    <w:rsid w:val="006102AF"/>
    <w:rsid w:val="00610323"/>
    <w:rsid w:val="00610B08"/>
    <w:rsid w:val="00610B48"/>
    <w:rsid w:val="00610C34"/>
    <w:rsid w:val="00611994"/>
    <w:rsid w:val="00611E04"/>
    <w:rsid w:val="00611F58"/>
    <w:rsid w:val="00611F8C"/>
    <w:rsid w:val="00612040"/>
    <w:rsid w:val="00612086"/>
    <w:rsid w:val="0061249E"/>
    <w:rsid w:val="00612E40"/>
    <w:rsid w:val="00613333"/>
    <w:rsid w:val="00613491"/>
    <w:rsid w:val="00613890"/>
    <w:rsid w:val="00613AAB"/>
    <w:rsid w:val="00613BDD"/>
    <w:rsid w:val="006144F5"/>
    <w:rsid w:val="00614CB1"/>
    <w:rsid w:val="00615345"/>
    <w:rsid w:val="00616D58"/>
    <w:rsid w:val="00616E72"/>
    <w:rsid w:val="006171CE"/>
    <w:rsid w:val="00617775"/>
    <w:rsid w:val="006209D7"/>
    <w:rsid w:val="0062128E"/>
    <w:rsid w:val="006217E7"/>
    <w:rsid w:val="00621F4D"/>
    <w:rsid w:val="006220FB"/>
    <w:rsid w:val="00622260"/>
    <w:rsid w:val="0062289F"/>
    <w:rsid w:val="0062294D"/>
    <w:rsid w:val="00622C91"/>
    <w:rsid w:val="00623957"/>
    <w:rsid w:val="00623D61"/>
    <w:rsid w:val="00623E89"/>
    <w:rsid w:val="00623F16"/>
    <w:rsid w:val="00625309"/>
    <w:rsid w:val="006253E6"/>
    <w:rsid w:val="00625590"/>
    <w:rsid w:val="00625737"/>
    <w:rsid w:val="00625A11"/>
    <w:rsid w:val="00626094"/>
    <w:rsid w:val="0062619C"/>
    <w:rsid w:val="006269A0"/>
    <w:rsid w:val="00626B2D"/>
    <w:rsid w:val="0062702D"/>
    <w:rsid w:val="00627063"/>
    <w:rsid w:val="0062751F"/>
    <w:rsid w:val="006275A1"/>
    <w:rsid w:val="006279FB"/>
    <w:rsid w:val="00627AA4"/>
    <w:rsid w:val="00627ACA"/>
    <w:rsid w:val="00627D98"/>
    <w:rsid w:val="00627F5C"/>
    <w:rsid w:val="006301FC"/>
    <w:rsid w:val="00630795"/>
    <w:rsid w:val="00630799"/>
    <w:rsid w:val="006312D4"/>
    <w:rsid w:val="006312E0"/>
    <w:rsid w:val="006315D9"/>
    <w:rsid w:val="0063227D"/>
    <w:rsid w:val="00632742"/>
    <w:rsid w:val="00632AB4"/>
    <w:rsid w:val="0063305F"/>
    <w:rsid w:val="00633113"/>
    <w:rsid w:val="00633637"/>
    <w:rsid w:val="0063367F"/>
    <w:rsid w:val="0063424B"/>
    <w:rsid w:val="0063456C"/>
    <w:rsid w:val="00634622"/>
    <w:rsid w:val="006348B3"/>
    <w:rsid w:val="00634DB4"/>
    <w:rsid w:val="00635265"/>
    <w:rsid w:val="006354AE"/>
    <w:rsid w:val="00635D82"/>
    <w:rsid w:val="006360BC"/>
    <w:rsid w:val="0063627D"/>
    <w:rsid w:val="00636329"/>
    <w:rsid w:val="00636A78"/>
    <w:rsid w:val="00636B4B"/>
    <w:rsid w:val="00637249"/>
    <w:rsid w:val="006374FB"/>
    <w:rsid w:val="00637BE3"/>
    <w:rsid w:val="00637E63"/>
    <w:rsid w:val="00637E6D"/>
    <w:rsid w:val="006412EE"/>
    <w:rsid w:val="00641BF1"/>
    <w:rsid w:val="00641F5B"/>
    <w:rsid w:val="00642187"/>
    <w:rsid w:val="00642A9D"/>
    <w:rsid w:val="00642AD8"/>
    <w:rsid w:val="00642BDF"/>
    <w:rsid w:val="00642D55"/>
    <w:rsid w:val="00642E5B"/>
    <w:rsid w:val="00642ED6"/>
    <w:rsid w:val="006439EF"/>
    <w:rsid w:val="00644F28"/>
    <w:rsid w:val="0064512F"/>
    <w:rsid w:val="0064540A"/>
    <w:rsid w:val="0064561B"/>
    <w:rsid w:val="006456E7"/>
    <w:rsid w:val="0064596A"/>
    <w:rsid w:val="00645F7F"/>
    <w:rsid w:val="0064626A"/>
    <w:rsid w:val="006469C8"/>
    <w:rsid w:val="00646D9F"/>
    <w:rsid w:val="0064720D"/>
    <w:rsid w:val="00647654"/>
    <w:rsid w:val="006476A0"/>
    <w:rsid w:val="0064798B"/>
    <w:rsid w:val="00647E86"/>
    <w:rsid w:val="0065090A"/>
    <w:rsid w:val="00650E96"/>
    <w:rsid w:val="00651163"/>
    <w:rsid w:val="0065134C"/>
    <w:rsid w:val="00651828"/>
    <w:rsid w:val="00651BD6"/>
    <w:rsid w:val="00651C8F"/>
    <w:rsid w:val="0065210C"/>
    <w:rsid w:val="00652AD1"/>
    <w:rsid w:val="00652BA9"/>
    <w:rsid w:val="00652BB5"/>
    <w:rsid w:val="00652D68"/>
    <w:rsid w:val="00653283"/>
    <w:rsid w:val="00653507"/>
    <w:rsid w:val="006538E4"/>
    <w:rsid w:val="00653956"/>
    <w:rsid w:val="00653A1C"/>
    <w:rsid w:val="00653F66"/>
    <w:rsid w:val="0065445D"/>
    <w:rsid w:val="006545E6"/>
    <w:rsid w:val="00654D85"/>
    <w:rsid w:val="0065555C"/>
    <w:rsid w:val="00655A0F"/>
    <w:rsid w:val="00655B0B"/>
    <w:rsid w:val="00655F74"/>
    <w:rsid w:val="00655FD9"/>
    <w:rsid w:val="00656990"/>
    <w:rsid w:val="00656A3E"/>
    <w:rsid w:val="00656C96"/>
    <w:rsid w:val="00656EEE"/>
    <w:rsid w:val="00657222"/>
    <w:rsid w:val="0065725B"/>
    <w:rsid w:val="00657337"/>
    <w:rsid w:val="006576C3"/>
    <w:rsid w:val="00657B88"/>
    <w:rsid w:val="00660283"/>
    <w:rsid w:val="006603B2"/>
    <w:rsid w:val="00660704"/>
    <w:rsid w:val="00660D45"/>
    <w:rsid w:val="0066119B"/>
    <w:rsid w:val="00661292"/>
    <w:rsid w:val="00661E14"/>
    <w:rsid w:val="00661EC0"/>
    <w:rsid w:val="006624BB"/>
    <w:rsid w:val="00663277"/>
    <w:rsid w:val="006636F1"/>
    <w:rsid w:val="00664029"/>
    <w:rsid w:val="00665186"/>
    <w:rsid w:val="00665412"/>
    <w:rsid w:val="006654FB"/>
    <w:rsid w:val="006659E6"/>
    <w:rsid w:val="00665DE9"/>
    <w:rsid w:val="00666035"/>
    <w:rsid w:val="006665C2"/>
    <w:rsid w:val="0066671B"/>
    <w:rsid w:val="006667F9"/>
    <w:rsid w:val="00666CD2"/>
    <w:rsid w:val="00667444"/>
    <w:rsid w:val="006675D0"/>
    <w:rsid w:val="0066761F"/>
    <w:rsid w:val="00667C4E"/>
    <w:rsid w:val="00670D51"/>
    <w:rsid w:val="00671051"/>
    <w:rsid w:val="006713C4"/>
    <w:rsid w:val="00671524"/>
    <w:rsid w:val="006715A5"/>
    <w:rsid w:val="006715FB"/>
    <w:rsid w:val="00671672"/>
    <w:rsid w:val="00671863"/>
    <w:rsid w:val="00671940"/>
    <w:rsid w:val="00671B5A"/>
    <w:rsid w:val="0067204A"/>
    <w:rsid w:val="006722C5"/>
    <w:rsid w:val="006723BD"/>
    <w:rsid w:val="0067242F"/>
    <w:rsid w:val="00672581"/>
    <w:rsid w:val="006727F1"/>
    <w:rsid w:val="006731D0"/>
    <w:rsid w:val="00673EF8"/>
    <w:rsid w:val="00674276"/>
    <w:rsid w:val="00674F44"/>
    <w:rsid w:val="00674F6B"/>
    <w:rsid w:val="006751C2"/>
    <w:rsid w:val="00675706"/>
    <w:rsid w:val="00676540"/>
    <w:rsid w:val="006765B2"/>
    <w:rsid w:val="00677091"/>
    <w:rsid w:val="006771CA"/>
    <w:rsid w:val="00677AEC"/>
    <w:rsid w:val="00677BF5"/>
    <w:rsid w:val="00677DD3"/>
    <w:rsid w:val="00677FD4"/>
    <w:rsid w:val="0068050C"/>
    <w:rsid w:val="00680954"/>
    <w:rsid w:val="00680BA3"/>
    <w:rsid w:val="00681547"/>
    <w:rsid w:val="00681836"/>
    <w:rsid w:val="00681A0C"/>
    <w:rsid w:val="00682430"/>
    <w:rsid w:val="006826A1"/>
    <w:rsid w:val="00682FCD"/>
    <w:rsid w:val="00683A89"/>
    <w:rsid w:val="00683FB3"/>
    <w:rsid w:val="00684994"/>
    <w:rsid w:val="00684EB0"/>
    <w:rsid w:val="0068516A"/>
    <w:rsid w:val="00685746"/>
    <w:rsid w:val="00685CB0"/>
    <w:rsid w:val="00685EFD"/>
    <w:rsid w:val="00686032"/>
    <w:rsid w:val="006862E5"/>
    <w:rsid w:val="006868C6"/>
    <w:rsid w:val="0068692B"/>
    <w:rsid w:val="00686DCB"/>
    <w:rsid w:val="00687173"/>
    <w:rsid w:val="006872E5"/>
    <w:rsid w:val="0068753D"/>
    <w:rsid w:val="00687CAE"/>
    <w:rsid w:val="0069089C"/>
    <w:rsid w:val="006911E6"/>
    <w:rsid w:val="00691532"/>
    <w:rsid w:val="00691A1D"/>
    <w:rsid w:val="00691BCA"/>
    <w:rsid w:val="006923B2"/>
    <w:rsid w:val="0069391A"/>
    <w:rsid w:val="00694615"/>
    <w:rsid w:val="00694858"/>
    <w:rsid w:val="00695166"/>
    <w:rsid w:val="0069560F"/>
    <w:rsid w:val="006956C9"/>
    <w:rsid w:val="006957EF"/>
    <w:rsid w:val="00695B6B"/>
    <w:rsid w:val="00695DC8"/>
    <w:rsid w:val="00696205"/>
    <w:rsid w:val="00696F5F"/>
    <w:rsid w:val="0069716F"/>
    <w:rsid w:val="00697448"/>
    <w:rsid w:val="00697673"/>
    <w:rsid w:val="0069767E"/>
    <w:rsid w:val="00697A48"/>
    <w:rsid w:val="00697A72"/>
    <w:rsid w:val="00697A9F"/>
    <w:rsid w:val="00697AF6"/>
    <w:rsid w:val="00697FB9"/>
    <w:rsid w:val="006A0079"/>
    <w:rsid w:val="006A0191"/>
    <w:rsid w:val="006A04C3"/>
    <w:rsid w:val="006A0703"/>
    <w:rsid w:val="006A0969"/>
    <w:rsid w:val="006A0ECD"/>
    <w:rsid w:val="006A131F"/>
    <w:rsid w:val="006A146F"/>
    <w:rsid w:val="006A1798"/>
    <w:rsid w:val="006A2018"/>
    <w:rsid w:val="006A216A"/>
    <w:rsid w:val="006A2C53"/>
    <w:rsid w:val="006A349C"/>
    <w:rsid w:val="006A38AF"/>
    <w:rsid w:val="006A3EA8"/>
    <w:rsid w:val="006A41AC"/>
    <w:rsid w:val="006A420E"/>
    <w:rsid w:val="006A49B5"/>
    <w:rsid w:val="006A5637"/>
    <w:rsid w:val="006A5FC6"/>
    <w:rsid w:val="006A67A2"/>
    <w:rsid w:val="006A6996"/>
    <w:rsid w:val="006A6B6A"/>
    <w:rsid w:val="006B054F"/>
    <w:rsid w:val="006B14A5"/>
    <w:rsid w:val="006B1642"/>
    <w:rsid w:val="006B21A2"/>
    <w:rsid w:val="006B22D2"/>
    <w:rsid w:val="006B2684"/>
    <w:rsid w:val="006B283B"/>
    <w:rsid w:val="006B3546"/>
    <w:rsid w:val="006B43F9"/>
    <w:rsid w:val="006B4A21"/>
    <w:rsid w:val="006B4C5A"/>
    <w:rsid w:val="006B4E07"/>
    <w:rsid w:val="006B4EDA"/>
    <w:rsid w:val="006B5FF2"/>
    <w:rsid w:val="006B6119"/>
    <w:rsid w:val="006B67D9"/>
    <w:rsid w:val="006B69ED"/>
    <w:rsid w:val="006B6A08"/>
    <w:rsid w:val="006B7F60"/>
    <w:rsid w:val="006B7FA7"/>
    <w:rsid w:val="006C086C"/>
    <w:rsid w:val="006C08C1"/>
    <w:rsid w:val="006C0A39"/>
    <w:rsid w:val="006C133C"/>
    <w:rsid w:val="006C159B"/>
    <w:rsid w:val="006C23E7"/>
    <w:rsid w:val="006C2516"/>
    <w:rsid w:val="006C27CD"/>
    <w:rsid w:val="006C2BD7"/>
    <w:rsid w:val="006C382B"/>
    <w:rsid w:val="006C40D3"/>
    <w:rsid w:val="006C411D"/>
    <w:rsid w:val="006C421E"/>
    <w:rsid w:val="006C426B"/>
    <w:rsid w:val="006C45EA"/>
    <w:rsid w:val="006C4964"/>
    <w:rsid w:val="006C4DA2"/>
    <w:rsid w:val="006C4DB0"/>
    <w:rsid w:val="006C5898"/>
    <w:rsid w:val="006C6397"/>
    <w:rsid w:val="006C64CA"/>
    <w:rsid w:val="006C6820"/>
    <w:rsid w:val="006C6B2E"/>
    <w:rsid w:val="006C7F88"/>
    <w:rsid w:val="006D0064"/>
    <w:rsid w:val="006D0596"/>
    <w:rsid w:val="006D080C"/>
    <w:rsid w:val="006D092E"/>
    <w:rsid w:val="006D0BD7"/>
    <w:rsid w:val="006D11E8"/>
    <w:rsid w:val="006D1219"/>
    <w:rsid w:val="006D162E"/>
    <w:rsid w:val="006D1692"/>
    <w:rsid w:val="006D1817"/>
    <w:rsid w:val="006D26A4"/>
    <w:rsid w:val="006D26C8"/>
    <w:rsid w:val="006D26DE"/>
    <w:rsid w:val="006D2910"/>
    <w:rsid w:val="006D2A1A"/>
    <w:rsid w:val="006D2B0B"/>
    <w:rsid w:val="006D2C8D"/>
    <w:rsid w:val="006D2FBB"/>
    <w:rsid w:val="006D3671"/>
    <w:rsid w:val="006D3B36"/>
    <w:rsid w:val="006D3D07"/>
    <w:rsid w:val="006D3DBA"/>
    <w:rsid w:val="006D3E93"/>
    <w:rsid w:val="006D4358"/>
    <w:rsid w:val="006D45EB"/>
    <w:rsid w:val="006D4AD1"/>
    <w:rsid w:val="006D6257"/>
    <w:rsid w:val="006D6312"/>
    <w:rsid w:val="006D64C2"/>
    <w:rsid w:val="006D664A"/>
    <w:rsid w:val="006D7706"/>
    <w:rsid w:val="006D7CD1"/>
    <w:rsid w:val="006D7EE8"/>
    <w:rsid w:val="006E0259"/>
    <w:rsid w:val="006E0390"/>
    <w:rsid w:val="006E0614"/>
    <w:rsid w:val="006E063A"/>
    <w:rsid w:val="006E0DA6"/>
    <w:rsid w:val="006E1284"/>
    <w:rsid w:val="006E1C49"/>
    <w:rsid w:val="006E1D6C"/>
    <w:rsid w:val="006E2691"/>
    <w:rsid w:val="006E2F10"/>
    <w:rsid w:val="006E4650"/>
    <w:rsid w:val="006E542B"/>
    <w:rsid w:val="006E559A"/>
    <w:rsid w:val="006E563A"/>
    <w:rsid w:val="006E572D"/>
    <w:rsid w:val="006E5930"/>
    <w:rsid w:val="006E6475"/>
    <w:rsid w:val="006E6871"/>
    <w:rsid w:val="006E6929"/>
    <w:rsid w:val="006E6B61"/>
    <w:rsid w:val="006E6BA2"/>
    <w:rsid w:val="006E6C60"/>
    <w:rsid w:val="006E6CBC"/>
    <w:rsid w:val="006E6DAE"/>
    <w:rsid w:val="006E7A5C"/>
    <w:rsid w:val="006E7B18"/>
    <w:rsid w:val="006E7B7A"/>
    <w:rsid w:val="006E7BEB"/>
    <w:rsid w:val="006E7F17"/>
    <w:rsid w:val="006F04BF"/>
    <w:rsid w:val="006F0794"/>
    <w:rsid w:val="006F09D9"/>
    <w:rsid w:val="006F1180"/>
    <w:rsid w:val="006F1536"/>
    <w:rsid w:val="006F158D"/>
    <w:rsid w:val="006F1899"/>
    <w:rsid w:val="006F1AE9"/>
    <w:rsid w:val="006F1CF1"/>
    <w:rsid w:val="006F23D7"/>
    <w:rsid w:val="006F255F"/>
    <w:rsid w:val="006F2BE2"/>
    <w:rsid w:val="006F3330"/>
    <w:rsid w:val="006F380D"/>
    <w:rsid w:val="006F3AC8"/>
    <w:rsid w:val="006F4584"/>
    <w:rsid w:val="006F5602"/>
    <w:rsid w:val="006F5C0E"/>
    <w:rsid w:val="006F5D92"/>
    <w:rsid w:val="006F621E"/>
    <w:rsid w:val="006F62FF"/>
    <w:rsid w:val="006F6514"/>
    <w:rsid w:val="006F69AC"/>
    <w:rsid w:val="006F708C"/>
    <w:rsid w:val="006F72BF"/>
    <w:rsid w:val="006F72C7"/>
    <w:rsid w:val="006F7498"/>
    <w:rsid w:val="006F7E7E"/>
    <w:rsid w:val="007004F3"/>
    <w:rsid w:val="00700F7E"/>
    <w:rsid w:val="007015CD"/>
    <w:rsid w:val="00701936"/>
    <w:rsid w:val="00701BD0"/>
    <w:rsid w:val="00701D76"/>
    <w:rsid w:val="00702B2B"/>
    <w:rsid w:val="00702F9F"/>
    <w:rsid w:val="007030B5"/>
    <w:rsid w:val="00703AA1"/>
    <w:rsid w:val="00703ADC"/>
    <w:rsid w:val="00703B77"/>
    <w:rsid w:val="00703ED1"/>
    <w:rsid w:val="007043EE"/>
    <w:rsid w:val="00704476"/>
    <w:rsid w:val="00704611"/>
    <w:rsid w:val="00704CCE"/>
    <w:rsid w:val="00704F62"/>
    <w:rsid w:val="00705761"/>
    <w:rsid w:val="00705D35"/>
    <w:rsid w:val="00706444"/>
    <w:rsid w:val="00706623"/>
    <w:rsid w:val="007066F4"/>
    <w:rsid w:val="007067D4"/>
    <w:rsid w:val="00706CC0"/>
    <w:rsid w:val="00706D5B"/>
    <w:rsid w:val="0070761E"/>
    <w:rsid w:val="007077C3"/>
    <w:rsid w:val="007079B9"/>
    <w:rsid w:val="00707EB1"/>
    <w:rsid w:val="007104CF"/>
    <w:rsid w:val="00712391"/>
    <w:rsid w:val="007124C3"/>
    <w:rsid w:val="00712891"/>
    <w:rsid w:val="00712B1D"/>
    <w:rsid w:val="00712B3B"/>
    <w:rsid w:val="00713D00"/>
    <w:rsid w:val="00713DEE"/>
    <w:rsid w:val="007145F3"/>
    <w:rsid w:val="00714C57"/>
    <w:rsid w:val="00714F38"/>
    <w:rsid w:val="007155C8"/>
    <w:rsid w:val="00715C8E"/>
    <w:rsid w:val="0071624F"/>
    <w:rsid w:val="0071642E"/>
    <w:rsid w:val="00716A65"/>
    <w:rsid w:val="0071747E"/>
    <w:rsid w:val="00720820"/>
    <w:rsid w:val="00720BEF"/>
    <w:rsid w:val="007215FE"/>
    <w:rsid w:val="007217CC"/>
    <w:rsid w:val="0072181D"/>
    <w:rsid w:val="00721978"/>
    <w:rsid w:val="00721D3D"/>
    <w:rsid w:val="00721FEE"/>
    <w:rsid w:val="00722269"/>
    <w:rsid w:val="0072243F"/>
    <w:rsid w:val="007225B3"/>
    <w:rsid w:val="007225DE"/>
    <w:rsid w:val="007232D7"/>
    <w:rsid w:val="007235B9"/>
    <w:rsid w:val="0072415A"/>
    <w:rsid w:val="007241DA"/>
    <w:rsid w:val="00724305"/>
    <w:rsid w:val="00724455"/>
    <w:rsid w:val="00724638"/>
    <w:rsid w:val="00724703"/>
    <w:rsid w:val="00724ADA"/>
    <w:rsid w:val="00725064"/>
    <w:rsid w:val="0072614B"/>
    <w:rsid w:val="0072625C"/>
    <w:rsid w:val="007265BA"/>
    <w:rsid w:val="00726826"/>
    <w:rsid w:val="00726AAA"/>
    <w:rsid w:val="00726D7E"/>
    <w:rsid w:val="0072706B"/>
    <w:rsid w:val="007277CC"/>
    <w:rsid w:val="00727BA3"/>
    <w:rsid w:val="00730448"/>
    <w:rsid w:val="007309E7"/>
    <w:rsid w:val="00730A74"/>
    <w:rsid w:val="007310C9"/>
    <w:rsid w:val="00731F5A"/>
    <w:rsid w:val="007329B0"/>
    <w:rsid w:val="00733197"/>
    <w:rsid w:val="007332AC"/>
    <w:rsid w:val="00733451"/>
    <w:rsid w:val="007337EB"/>
    <w:rsid w:val="00734082"/>
    <w:rsid w:val="007340F5"/>
    <w:rsid w:val="007342C4"/>
    <w:rsid w:val="0073463C"/>
    <w:rsid w:val="00734841"/>
    <w:rsid w:val="00735104"/>
    <w:rsid w:val="00735C04"/>
    <w:rsid w:val="00735F07"/>
    <w:rsid w:val="00736180"/>
    <w:rsid w:val="00736994"/>
    <w:rsid w:val="00736E1B"/>
    <w:rsid w:val="00736EE1"/>
    <w:rsid w:val="007376F4"/>
    <w:rsid w:val="00740288"/>
    <w:rsid w:val="00740464"/>
    <w:rsid w:val="007406E8"/>
    <w:rsid w:val="00740AE3"/>
    <w:rsid w:val="00740D6A"/>
    <w:rsid w:val="00740E5F"/>
    <w:rsid w:val="00740FC2"/>
    <w:rsid w:val="0074152D"/>
    <w:rsid w:val="00741A67"/>
    <w:rsid w:val="00741EA4"/>
    <w:rsid w:val="0074243F"/>
    <w:rsid w:val="0074267B"/>
    <w:rsid w:val="0074299C"/>
    <w:rsid w:val="007435D3"/>
    <w:rsid w:val="0074397D"/>
    <w:rsid w:val="00744090"/>
    <w:rsid w:val="00744D60"/>
    <w:rsid w:val="007451AB"/>
    <w:rsid w:val="00745B0A"/>
    <w:rsid w:val="00745BA3"/>
    <w:rsid w:val="00745D8D"/>
    <w:rsid w:val="00745F1F"/>
    <w:rsid w:val="00745F5A"/>
    <w:rsid w:val="00745F69"/>
    <w:rsid w:val="00745FC8"/>
    <w:rsid w:val="007466D5"/>
    <w:rsid w:val="00746AC1"/>
    <w:rsid w:val="00746BF8"/>
    <w:rsid w:val="00746EB4"/>
    <w:rsid w:val="0074702F"/>
    <w:rsid w:val="007470AE"/>
    <w:rsid w:val="007478FC"/>
    <w:rsid w:val="00747A98"/>
    <w:rsid w:val="00747B81"/>
    <w:rsid w:val="00747D8F"/>
    <w:rsid w:val="00747E82"/>
    <w:rsid w:val="007508FC"/>
    <w:rsid w:val="00750B87"/>
    <w:rsid w:val="00750BE0"/>
    <w:rsid w:val="00750E71"/>
    <w:rsid w:val="00751408"/>
    <w:rsid w:val="0075157C"/>
    <w:rsid w:val="00751926"/>
    <w:rsid w:val="00751D42"/>
    <w:rsid w:val="00751EEB"/>
    <w:rsid w:val="0075241B"/>
    <w:rsid w:val="007524E0"/>
    <w:rsid w:val="007532A2"/>
    <w:rsid w:val="00753A80"/>
    <w:rsid w:val="00754271"/>
    <w:rsid w:val="00754871"/>
    <w:rsid w:val="00754879"/>
    <w:rsid w:val="00754D47"/>
    <w:rsid w:val="00754D74"/>
    <w:rsid w:val="00754E8F"/>
    <w:rsid w:val="007551A0"/>
    <w:rsid w:val="00755780"/>
    <w:rsid w:val="0075581E"/>
    <w:rsid w:val="0075598F"/>
    <w:rsid w:val="00755DED"/>
    <w:rsid w:val="00755EED"/>
    <w:rsid w:val="00756199"/>
    <w:rsid w:val="00756E7D"/>
    <w:rsid w:val="00760591"/>
    <w:rsid w:val="00760692"/>
    <w:rsid w:val="00760BDE"/>
    <w:rsid w:val="00760F9B"/>
    <w:rsid w:val="007611DE"/>
    <w:rsid w:val="00761C08"/>
    <w:rsid w:val="00761D5F"/>
    <w:rsid w:val="00761FAC"/>
    <w:rsid w:val="0076230C"/>
    <w:rsid w:val="0076232D"/>
    <w:rsid w:val="007624B6"/>
    <w:rsid w:val="0076257B"/>
    <w:rsid w:val="00762604"/>
    <w:rsid w:val="007628D1"/>
    <w:rsid w:val="00762AB0"/>
    <w:rsid w:val="007642A9"/>
    <w:rsid w:val="0076437D"/>
    <w:rsid w:val="00764689"/>
    <w:rsid w:val="00764D1B"/>
    <w:rsid w:val="00764D83"/>
    <w:rsid w:val="00764F65"/>
    <w:rsid w:val="007652B5"/>
    <w:rsid w:val="007663E8"/>
    <w:rsid w:val="007669BB"/>
    <w:rsid w:val="00766A38"/>
    <w:rsid w:val="00766B52"/>
    <w:rsid w:val="00767491"/>
    <w:rsid w:val="00767849"/>
    <w:rsid w:val="00767F03"/>
    <w:rsid w:val="00770038"/>
    <w:rsid w:val="007700DA"/>
    <w:rsid w:val="007705B6"/>
    <w:rsid w:val="007708C2"/>
    <w:rsid w:val="0077111A"/>
    <w:rsid w:val="00771145"/>
    <w:rsid w:val="0077190B"/>
    <w:rsid w:val="00771B73"/>
    <w:rsid w:val="00771F19"/>
    <w:rsid w:val="00771F73"/>
    <w:rsid w:val="00772C3D"/>
    <w:rsid w:val="00772C60"/>
    <w:rsid w:val="00772D4E"/>
    <w:rsid w:val="00772E52"/>
    <w:rsid w:val="00772E8E"/>
    <w:rsid w:val="00772F6E"/>
    <w:rsid w:val="00773577"/>
    <w:rsid w:val="00773F79"/>
    <w:rsid w:val="00774023"/>
    <w:rsid w:val="00774527"/>
    <w:rsid w:val="00774CA4"/>
    <w:rsid w:val="00775134"/>
    <w:rsid w:val="007756E8"/>
    <w:rsid w:val="00775763"/>
    <w:rsid w:val="00775B21"/>
    <w:rsid w:val="00775BD1"/>
    <w:rsid w:val="00775E88"/>
    <w:rsid w:val="00775F5A"/>
    <w:rsid w:val="00776193"/>
    <w:rsid w:val="007762DA"/>
    <w:rsid w:val="00776513"/>
    <w:rsid w:val="00776862"/>
    <w:rsid w:val="00776EC8"/>
    <w:rsid w:val="00777598"/>
    <w:rsid w:val="00780994"/>
    <w:rsid w:val="00780A64"/>
    <w:rsid w:val="00780E41"/>
    <w:rsid w:val="00780EC0"/>
    <w:rsid w:val="00781109"/>
    <w:rsid w:val="00781192"/>
    <w:rsid w:val="0078160F"/>
    <w:rsid w:val="007818AB"/>
    <w:rsid w:val="007822BA"/>
    <w:rsid w:val="007823D8"/>
    <w:rsid w:val="00782BA1"/>
    <w:rsid w:val="00782CAF"/>
    <w:rsid w:val="00782E93"/>
    <w:rsid w:val="00784117"/>
    <w:rsid w:val="007851E8"/>
    <w:rsid w:val="0078540B"/>
    <w:rsid w:val="00785729"/>
    <w:rsid w:val="00785E80"/>
    <w:rsid w:val="00786004"/>
    <w:rsid w:val="00786AEB"/>
    <w:rsid w:val="00787B14"/>
    <w:rsid w:val="00790063"/>
    <w:rsid w:val="0079092D"/>
    <w:rsid w:val="00790D7B"/>
    <w:rsid w:val="00790F8E"/>
    <w:rsid w:val="00791871"/>
    <w:rsid w:val="00791D40"/>
    <w:rsid w:val="00791E13"/>
    <w:rsid w:val="00791E47"/>
    <w:rsid w:val="007922E7"/>
    <w:rsid w:val="007924A1"/>
    <w:rsid w:val="00792E89"/>
    <w:rsid w:val="00793714"/>
    <w:rsid w:val="00793887"/>
    <w:rsid w:val="00793A03"/>
    <w:rsid w:val="00793EBF"/>
    <w:rsid w:val="007945CA"/>
    <w:rsid w:val="00794AD1"/>
    <w:rsid w:val="00794EF2"/>
    <w:rsid w:val="00795027"/>
    <w:rsid w:val="007951B0"/>
    <w:rsid w:val="007958FE"/>
    <w:rsid w:val="0079592B"/>
    <w:rsid w:val="00795B1C"/>
    <w:rsid w:val="00796005"/>
    <w:rsid w:val="0079658F"/>
    <w:rsid w:val="007975F3"/>
    <w:rsid w:val="00797BF5"/>
    <w:rsid w:val="00797C06"/>
    <w:rsid w:val="007A028E"/>
    <w:rsid w:val="007A05DE"/>
    <w:rsid w:val="007A076D"/>
    <w:rsid w:val="007A1047"/>
    <w:rsid w:val="007A1261"/>
    <w:rsid w:val="007A13A4"/>
    <w:rsid w:val="007A1878"/>
    <w:rsid w:val="007A2194"/>
    <w:rsid w:val="007A2442"/>
    <w:rsid w:val="007A258D"/>
    <w:rsid w:val="007A2D9E"/>
    <w:rsid w:val="007A404C"/>
    <w:rsid w:val="007A4204"/>
    <w:rsid w:val="007A43AF"/>
    <w:rsid w:val="007A44A3"/>
    <w:rsid w:val="007A4749"/>
    <w:rsid w:val="007A47F8"/>
    <w:rsid w:val="007A5982"/>
    <w:rsid w:val="007A623F"/>
    <w:rsid w:val="007A62AF"/>
    <w:rsid w:val="007A62CE"/>
    <w:rsid w:val="007A663D"/>
    <w:rsid w:val="007A6E6D"/>
    <w:rsid w:val="007A6EB9"/>
    <w:rsid w:val="007A6EEC"/>
    <w:rsid w:val="007B0991"/>
    <w:rsid w:val="007B110A"/>
    <w:rsid w:val="007B14BE"/>
    <w:rsid w:val="007B183C"/>
    <w:rsid w:val="007B1C35"/>
    <w:rsid w:val="007B1EF0"/>
    <w:rsid w:val="007B23E0"/>
    <w:rsid w:val="007B2435"/>
    <w:rsid w:val="007B25D8"/>
    <w:rsid w:val="007B2721"/>
    <w:rsid w:val="007B2761"/>
    <w:rsid w:val="007B2F21"/>
    <w:rsid w:val="007B3267"/>
    <w:rsid w:val="007B37D1"/>
    <w:rsid w:val="007B3B86"/>
    <w:rsid w:val="007B3BCE"/>
    <w:rsid w:val="007B3F40"/>
    <w:rsid w:val="007B3FB0"/>
    <w:rsid w:val="007B433B"/>
    <w:rsid w:val="007B484E"/>
    <w:rsid w:val="007B4F00"/>
    <w:rsid w:val="007B514F"/>
    <w:rsid w:val="007B5355"/>
    <w:rsid w:val="007B5CB3"/>
    <w:rsid w:val="007B5EE9"/>
    <w:rsid w:val="007B63E4"/>
    <w:rsid w:val="007B6AF5"/>
    <w:rsid w:val="007B6C9E"/>
    <w:rsid w:val="007B7903"/>
    <w:rsid w:val="007B7968"/>
    <w:rsid w:val="007B79D3"/>
    <w:rsid w:val="007B7B13"/>
    <w:rsid w:val="007C00ED"/>
    <w:rsid w:val="007C090C"/>
    <w:rsid w:val="007C0FF2"/>
    <w:rsid w:val="007C13F5"/>
    <w:rsid w:val="007C1943"/>
    <w:rsid w:val="007C195D"/>
    <w:rsid w:val="007C2147"/>
    <w:rsid w:val="007C224B"/>
    <w:rsid w:val="007C2498"/>
    <w:rsid w:val="007C2A2E"/>
    <w:rsid w:val="007C2A49"/>
    <w:rsid w:val="007C2CCF"/>
    <w:rsid w:val="007C30F1"/>
    <w:rsid w:val="007C37F5"/>
    <w:rsid w:val="007C3A1B"/>
    <w:rsid w:val="007C4034"/>
    <w:rsid w:val="007C42DD"/>
    <w:rsid w:val="007C5017"/>
    <w:rsid w:val="007C51E3"/>
    <w:rsid w:val="007C52CC"/>
    <w:rsid w:val="007C540A"/>
    <w:rsid w:val="007C5598"/>
    <w:rsid w:val="007C55CC"/>
    <w:rsid w:val="007C5A2F"/>
    <w:rsid w:val="007C5B6D"/>
    <w:rsid w:val="007C5C16"/>
    <w:rsid w:val="007C5C9E"/>
    <w:rsid w:val="007C607C"/>
    <w:rsid w:val="007C607D"/>
    <w:rsid w:val="007C623F"/>
    <w:rsid w:val="007C63DE"/>
    <w:rsid w:val="007C658D"/>
    <w:rsid w:val="007C7FE7"/>
    <w:rsid w:val="007D0365"/>
    <w:rsid w:val="007D08E2"/>
    <w:rsid w:val="007D133E"/>
    <w:rsid w:val="007D1CE2"/>
    <w:rsid w:val="007D2018"/>
    <w:rsid w:val="007D244A"/>
    <w:rsid w:val="007D2490"/>
    <w:rsid w:val="007D2FB7"/>
    <w:rsid w:val="007D3608"/>
    <w:rsid w:val="007D3C15"/>
    <w:rsid w:val="007D4324"/>
    <w:rsid w:val="007D44F8"/>
    <w:rsid w:val="007D44FA"/>
    <w:rsid w:val="007D4500"/>
    <w:rsid w:val="007D4931"/>
    <w:rsid w:val="007D5142"/>
    <w:rsid w:val="007D5348"/>
    <w:rsid w:val="007D54C3"/>
    <w:rsid w:val="007D578A"/>
    <w:rsid w:val="007D57FC"/>
    <w:rsid w:val="007D5C1A"/>
    <w:rsid w:val="007D6175"/>
    <w:rsid w:val="007D7E15"/>
    <w:rsid w:val="007D7F85"/>
    <w:rsid w:val="007E0645"/>
    <w:rsid w:val="007E0682"/>
    <w:rsid w:val="007E07AA"/>
    <w:rsid w:val="007E08B3"/>
    <w:rsid w:val="007E0D51"/>
    <w:rsid w:val="007E0DB6"/>
    <w:rsid w:val="007E1509"/>
    <w:rsid w:val="007E20D4"/>
    <w:rsid w:val="007E210D"/>
    <w:rsid w:val="007E2523"/>
    <w:rsid w:val="007E2585"/>
    <w:rsid w:val="007E2AD5"/>
    <w:rsid w:val="007E2C75"/>
    <w:rsid w:val="007E3746"/>
    <w:rsid w:val="007E484A"/>
    <w:rsid w:val="007E48B9"/>
    <w:rsid w:val="007E4CC0"/>
    <w:rsid w:val="007E6ABE"/>
    <w:rsid w:val="007E6AC3"/>
    <w:rsid w:val="007E6C4D"/>
    <w:rsid w:val="007E7233"/>
    <w:rsid w:val="007E754B"/>
    <w:rsid w:val="007E7D52"/>
    <w:rsid w:val="007F0058"/>
    <w:rsid w:val="007F02CB"/>
    <w:rsid w:val="007F0A12"/>
    <w:rsid w:val="007F0FA1"/>
    <w:rsid w:val="007F1640"/>
    <w:rsid w:val="007F16E9"/>
    <w:rsid w:val="007F1918"/>
    <w:rsid w:val="007F1E2F"/>
    <w:rsid w:val="007F236F"/>
    <w:rsid w:val="007F2639"/>
    <w:rsid w:val="007F2CEA"/>
    <w:rsid w:val="007F2DA0"/>
    <w:rsid w:val="007F3497"/>
    <w:rsid w:val="007F3523"/>
    <w:rsid w:val="007F3ADC"/>
    <w:rsid w:val="007F3C5E"/>
    <w:rsid w:val="007F3C72"/>
    <w:rsid w:val="007F3D6F"/>
    <w:rsid w:val="007F3DFA"/>
    <w:rsid w:val="007F4484"/>
    <w:rsid w:val="007F4FAC"/>
    <w:rsid w:val="007F5CC5"/>
    <w:rsid w:val="007F5E73"/>
    <w:rsid w:val="007F606E"/>
    <w:rsid w:val="007F666B"/>
    <w:rsid w:val="007F7081"/>
    <w:rsid w:val="007F70CC"/>
    <w:rsid w:val="007F7245"/>
    <w:rsid w:val="007F7261"/>
    <w:rsid w:val="007F7626"/>
    <w:rsid w:val="007F7811"/>
    <w:rsid w:val="007F7B25"/>
    <w:rsid w:val="007F7EDC"/>
    <w:rsid w:val="008007B4"/>
    <w:rsid w:val="008008B4"/>
    <w:rsid w:val="008009A0"/>
    <w:rsid w:val="00800AB7"/>
    <w:rsid w:val="00800B2F"/>
    <w:rsid w:val="00800C03"/>
    <w:rsid w:val="0080157A"/>
    <w:rsid w:val="008019C8"/>
    <w:rsid w:val="00801B72"/>
    <w:rsid w:val="00801C5D"/>
    <w:rsid w:val="008021EC"/>
    <w:rsid w:val="008021F9"/>
    <w:rsid w:val="00802D03"/>
    <w:rsid w:val="00802E69"/>
    <w:rsid w:val="0080319A"/>
    <w:rsid w:val="00803DDF"/>
    <w:rsid w:val="008048F3"/>
    <w:rsid w:val="00804B59"/>
    <w:rsid w:val="00804CBA"/>
    <w:rsid w:val="008064AF"/>
    <w:rsid w:val="008064CF"/>
    <w:rsid w:val="008066F4"/>
    <w:rsid w:val="00806F1B"/>
    <w:rsid w:val="00806F81"/>
    <w:rsid w:val="00807553"/>
    <w:rsid w:val="00807577"/>
    <w:rsid w:val="00807649"/>
    <w:rsid w:val="008100DC"/>
    <w:rsid w:val="008100F1"/>
    <w:rsid w:val="00810AD9"/>
    <w:rsid w:val="008112F1"/>
    <w:rsid w:val="008118A1"/>
    <w:rsid w:val="0081198E"/>
    <w:rsid w:val="00811A95"/>
    <w:rsid w:val="008122EE"/>
    <w:rsid w:val="0081256D"/>
    <w:rsid w:val="00812688"/>
    <w:rsid w:val="00813354"/>
    <w:rsid w:val="00813C14"/>
    <w:rsid w:val="00813EA4"/>
    <w:rsid w:val="0081457F"/>
    <w:rsid w:val="0081469A"/>
    <w:rsid w:val="008147C8"/>
    <w:rsid w:val="00814817"/>
    <w:rsid w:val="00814842"/>
    <w:rsid w:val="00814F48"/>
    <w:rsid w:val="00814F8F"/>
    <w:rsid w:val="00814FB7"/>
    <w:rsid w:val="00815427"/>
    <w:rsid w:val="00815B7B"/>
    <w:rsid w:val="00815F99"/>
    <w:rsid w:val="00816569"/>
    <w:rsid w:val="00816CE6"/>
    <w:rsid w:val="008173A2"/>
    <w:rsid w:val="00817549"/>
    <w:rsid w:val="0082037E"/>
    <w:rsid w:val="008203E6"/>
    <w:rsid w:val="00821008"/>
    <w:rsid w:val="008210B3"/>
    <w:rsid w:val="008215B5"/>
    <w:rsid w:val="00821F6D"/>
    <w:rsid w:val="00822712"/>
    <w:rsid w:val="00822E89"/>
    <w:rsid w:val="008230F4"/>
    <w:rsid w:val="00824A3F"/>
    <w:rsid w:val="00825AE7"/>
    <w:rsid w:val="00826454"/>
    <w:rsid w:val="00826540"/>
    <w:rsid w:val="00826803"/>
    <w:rsid w:val="00826EFD"/>
    <w:rsid w:val="008271A5"/>
    <w:rsid w:val="00827490"/>
    <w:rsid w:val="00827FA4"/>
    <w:rsid w:val="008303E1"/>
    <w:rsid w:val="00830E93"/>
    <w:rsid w:val="00830ED1"/>
    <w:rsid w:val="00831390"/>
    <w:rsid w:val="00831526"/>
    <w:rsid w:val="00832232"/>
    <w:rsid w:val="008328C9"/>
    <w:rsid w:val="00832B70"/>
    <w:rsid w:val="00832C35"/>
    <w:rsid w:val="00832C7E"/>
    <w:rsid w:val="00832F6F"/>
    <w:rsid w:val="008331CA"/>
    <w:rsid w:val="0083392D"/>
    <w:rsid w:val="0083394A"/>
    <w:rsid w:val="00834940"/>
    <w:rsid w:val="00834A5B"/>
    <w:rsid w:val="00834A77"/>
    <w:rsid w:val="00834E11"/>
    <w:rsid w:val="00834E53"/>
    <w:rsid w:val="0083509E"/>
    <w:rsid w:val="00835391"/>
    <w:rsid w:val="00835984"/>
    <w:rsid w:val="00835B05"/>
    <w:rsid w:val="00835CA0"/>
    <w:rsid w:val="008367C3"/>
    <w:rsid w:val="00836882"/>
    <w:rsid w:val="00836AC0"/>
    <w:rsid w:val="00836B6F"/>
    <w:rsid w:val="00836B93"/>
    <w:rsid w:val="00836C94"/>
    <w:rsid w:val="00836DEF"/>
    <w:rsid w:val="008372C7"/>
    <w:rsid w:val="00837836"/>
    <w:rsid w:val="00837976"/>
    <w:rsid w:val="00837C13"/>
    <w:rsid w:val="008405F8"/>
    <w:rsid w:val="0084102C"/>
    <w:rsid w:val="00841324"/>
    <w:rsid w:val="00841430"/>
    <w:rsid w:val="00841467"/>
    <w:rsid w:val="0084237C"/>
    <w:rsid w:val="00842634"/>
    <w:rsid w:val="0084266B"/>
    <w:rsid w:val="00843995"/>
    <w:rsid w:val="00843B59"/>
    <w:rsid w:val="00843C99"/>
    <w:rsid w:val="008443E8"/>
    <w:rsid w:val="0084457A"/>
    <w:rsid w:val="00844E4D"/>
    <w:rsid w:val="00844F3B"/>
    <w:rsid w:val="00845DCD"/>
    <w:rsid w:val="00845E6C"/>
    <w:rsid w:val="008467BF"/>
    <w:rsid w:val="008472F6"/>
    <w:rsid w:val="00847C33"/>
    <w:rsid w:val="00847DAD"/>
    <w:rsid w:val="0085038D"/>
    <w:rsid w:val="00850D20"/>
    <w:rsid w:val="00850D47"/>
    <w:rsid w:val="00850D73"/>
    <w:rsid w:val="00850F18"/>
    <w:rsid w:val="0085117D"/>
    <w:rsid w:val="0085130F"/>
    <w:rsid w:val="008515C7"/>
    <w:rsid w:val="008516EA"/>
    <w:rsid w:val="00851A1A"/>
    <w:rsid w:val="00851C22"/>
    <w:rsid w:val="00852184"/>
    <w:rsid w:val="00852250"/>
    <w:rsid w:val="00852C85"/>
    <w:rsid w:val="00852DA5"/>
    <w:rsid w:val="008532FC"/>
    <w:rsid w:val="0085372B"/>
    <w:rsid w:val="00853C8B"/>
    <w:rsid w:val="00854DD5"/>
    <w:rsid w:val="00854E46"/>
    <w:rsid w:val="00854EFF"/>
    <w:rsid w:val="00855246"/>
    <w:rsid w:val="008552F2"/>
    <w:rsid w:val="008554C4"/>
    <w:rsid w:val="00855602"/>
    <w:rsid w:val="00855BE1"/>
    <w:rsid w:val="00855C37"/>
    <w:rsid w:val="00857267"/>
    <w:rsid w:val="00857323"/>
    <w:rsid w:val="008577A5"/>
    <w:rsid w:val="00857FFB"/>
    <w:rsid w:val="0086017D"/>
    <w:rsid w:val="0086043B"/>
    <w:rsid w:val="00860445"/>
    <w:rsid w:val="00860566"/>
    <w:rsid w:val="00861010"/>
    <w:rsid w:val="008612A4"/>
    <w:rsid w:val="00861B94"/>
    <w:rsid w:val="008621AC"/>
    <w:rsid w:val="00862BD0"/>
    <w:rsid w:val="008630ED"/>
    <w:rsid w:val="008636A4"/>
    <w:rsid w:val="00863EF1"/>
    <w:rsid w:val="00863FB6"/>
    <w:rsid w:val="00863FB8"/>
    <w:rsid w:val="00864228"/>
    <w:rsid w:val="0086456C"/>
    <w:rsid w:val="008647F3"/>
    <w:rsid w:val="008649EF"/>
    <w:rsid w:val="008651AB"/>
    <w:rsid w:val="008657F3"/>
    <w:rsid w:val="00866336"/>
    <w:rsid w:val="00866B7D"/>
    <w:rsid w:val="00867576"/>
    <w:rsid w:val="0086778A"/>
    <w:rsid w:val="00867F48"/>
    <w:rsid w:val="00871036"/>
    <w:rsid w:val="008712CC"/>
    <w:rsid w:val="00871575"/>
    <w:rsid w:val="0087165D"/>
    <w:rsid w:val="0087227E"/>
    <w:rsid w:val="008724A4"/>
    <w:rsid w:val="00872BC7"/>
    <w:rsid w:val="00872BDA"/>
    <w:rsid w:val="00872C31"/>
    <w:rsid w:val="00872EF1"/>
    <w:rsid w:val="00873240"/>
    <w:rsid w:val="00873341"/>
    <w:rsid w:val="00873527"/>
    <w:rsid w:val="00873828"/>
    <w:rsid w:val="00873C48"/>
    <w:rsid w:val="0087459D"/>
    <w:rsid w:val="00874784"/>
    <w:rsid w:val="0087543A"/>
    <w:rsid w:val="008756EB"/>
    <w:rsid w:val="00875CB6"/>
    <w:rsid w:val="0087693C"/>
    <w:rsid w:val="00876A1A"/>
    <w:rsid w:val="00876E95"/>
    <w:rsid w:val="00876EFE"/>
    <w:rsid w:val="00877040"/>
    <w:rsid w:val="00877C5D"/>
    <w:rsid w:val="0088019A"/>
    <w:rsid w:val="00880470"/>
    <w:rsid w:val="00880D4D"/>
    <w:rsid w:val="00880D63"/>
    <w:rsid w:val="0088143B"/>
    <w:rsid w:val="008815AF"/>
    <w:rsid w:val="00881608"/>
    <w:rsid w:val="0088193B"/>
    <w:rsid w:val="00882025"/>
    <w:rsid w:val="008823FE"/>
    <w:rsid w:val="00882555"/>
    <w:rsid w:val="0088266B"/>
    <w:rsid w:val="00882AAF"/>
    <w:rsid w:val="00882C6A"/>
    <w:rsid w:val="008839D4"/>
    <w:rsid w:val="00883B47"/>
    <w:rsid w:val="00883FD8"/>
    <w:rsid w:val="008842C5"/>
    <w:rsid w:val="0088481F"/>
    <w:rsid w:val="00884DA0"/>
    <w:rsid w:val="00885AF0"/>
    <w:rsid w:val="0088634C"/>
    <w:rsid w:val="00886653"/>
    <w:rsid w:val="00886A5C"/>
    <w:rsid w:val="00886BBA"/>
    <w:rsid w:val="00886D0E"/>
    <w:rsid w:val="00886FC7"/>
    <w:rsid w:val="008874E9"/>
    <w:rsid w:val="00887839"/>
    <w:rsid w:val="008878C3"/>
    <w:rsid w:val="00891ABB"/>
    <w:rsid w:val="00891D51"/>
    <w:rsid w:val="008920A0"/>
    <w:rsid w:val="0089212A"/>
    <w:rsid w:val="0089225A"/>
    <w:rsid w:val="00892475"/>
    <w:rsid w:val="008925AA"/>
    <w:rsid w:val="00892980"/>
    <w:rsid w:val="00892A76"/>
    <w:rsid w:val="00892B59"/>
    <w:rsid w:val="00892DD8"/>
    <w:rsid w:val="008933B0"/>
    <w:rsid w:val="00894113"/>
    <w:rsid w:val="008941DA"/>
    <w:rsid w:val="00894311"/>
    <w:rsid w:val="00894E8A"/>
    <w:rsid w:val="00895039"/>
    <w:rsid w:val="008954E8"/>
    <w:rsid w:val="008955C7"/>
    <w:rsid w:val="008958A7"/>
    <w:rsid w:val="00895AFC"/>
    <w:rsid w:val="00895E65"/>
    <w:rsid w:val="00896130"/>
    <w:rsid w:val="008961C8"/>
    <w:rsid w:val="00896807"/>
    <w:rsid w:val="00896A83"/>
    <w:rsid w:val="00896B4A"/>
    <w:rsid w:val="00897047"/>
    <w:rsid w:val="008970E7"/>
    <w:rsid w:val="0089743B"/>
    <w:rsid w:val="00897655"/>
    <w:rsid w:val="00897F65"/>
    <w:rsid w:val="008A003A"/>
    <w:rsid w:val="008A061C"/>
    <w:rsid w:val="008A0BC6"/>
    <w:rsid w:val="008A10AD"/>
    <w:rsid w:val="008A120A"/>
    <w:rsid w:val="008A1262"/>
    <w:rsid w:val="008A12AD"/>
    <w:rsid w:val="008A168A"/>
    <w:rsid w:val="008A2200"/>
    <w:rsid w:val="008A22E2"/>
    <w:rsid w:val="008A2311"/>
    <w:rsid w:val="008A2895"/>
    <w:rsid w:val="008A2896"/>
    <w:rsid w:val="008A2A43"/>
    <w:rsid w:val="008A2B34"/>
    <w:rsid w:val="008A2B66"/>
    <w:rsid w:val="008A2BD1"/>
    <w:rsid w:val="008A3D67"/>
    <w:rsid w:val="008A3E2E"/>
    <w:rsid w:val="008A41AA"/>
    <w:rsid w:val="008A4392"/>
    <w:rsid w:val="008A43DD"/>
    <w:rsid w:val="008A4B1A"/>
    <w:rsid w:val="008A4E09"/>
    <w:rsid w:val="008A5091"/>
    <w:rsid w:val="008A59C5"/>
    <w:rsid w:val="008A60AE"/>
    <w:rsid w:val="008A6560"/>
    <w:rsid w:val="008A66E3"/>
    <w:rsid w:val="008A67D3"/>
    <w:rsid w:val="008A6BA7"/>
    <w:rsid w:val="008A6CB3"/>
    <w:rsid w:val="008A6DE4"/>
    <w:rsid w:val="008A73FF"/>
    <w:rsid w:val="008A7E26"/>
    <w:rsid w:val="008A7E8F"/>
    <w:rsid w:val="008B01F3"/>
    <w:rsid w:val="008B0323"/>
    <w:rsid w:val="008B049E"/>
    <w:rsid w:val="008B0DA4"/>
    <w:rsid w:val="008B0F12"/>
    <w:rsid w:val="008B0FAE"/>
    <w:rsid w:val="008B126C"/>
    <w:rsid w:val="008B1316"/>
    <w:rsid w:val="008B132C"/>
    <w:rsid w:val="008B1360"/>
    <w:rsid w:val="008B1406"/>
    <w:rsid w:val="008B1753"/>
    <w:rsid w:val="008B190B"/>
    <w:rsid w:val="008B1B9D"/>
    <w:rsid w:val="008B1E6F"/>
    <w:rsid w:val="008B20C8"/>
    <w:rsid w:val="008B2394"/>
    <w:rsid w:val="008B24BA"/>
    <w:rsid w:val="008B2DA1"/>
    <w:rsid w:val="008B2EE1"/>
    <w:rsid w:val="008B2F6F"/>
    <w:rsid w:val="008B31B2"/>
    <w:rsid w:val="008B37A6"/>
    <w:rsid w:val="008B3E40"/>
    <w:rsid w:val="008B42BB"/>
    <w:rsid w:val="008B43E2"/>
    <w:rsid w:val="008B4A0A"/>
    <w:rsid w:val="008B56BA"/>
    <w:rsid w:val="008B6249"/>
    <w:rsid w:val="008B67B5"/>
    <w:rsid w:val="008B687D"/>
    <w:rsid w:val="008B6B72"/>
    <w:rsid w:val="008B72C5"/>
    <w:rsid w:val="008B766D"/>
    <w:rsid w:val="008B7E87"/>
    <w:rsid w:val="008C0772"/>
    <w:rsid w:val="008C07EE"/>
    <w:rsid w:val="008C122C"/>
    <w:rsid w:val="008C129D"/>
    <w:rsid w:val="008C1324"/>
    <w:rsid w:val="008C14EE"/>
    <w:rsid w:val="008C15EE"/>
    <w:rsid w:val="008C1706"/>
    <w:rsid w:val="008C18E8"/>
    <w:rsid w:val="008C2C26"/>
    <w:rsid w:val="008C354E"/>
    <w:rsid w:val="008C3739"/>
    <w:rsid w:val="008C3F92"/>
    <w:rsid w:val="008C49D2"/>
    <w:rsid w:val="008C554B"/>
    <w:rsid w:val="008C6494"/>
    <w:rsid w:val="008C7908"/>
    <w:rsid w:val="008C79F4"/>
    <w:rsid w:val="008C7AD8"/>
    <w:rsid w:val="008C7D41"/>
    <w:rsid w:val="008D06AA"/>
    <w:rsid w:val="008D076A"/>
    <w:rsid w:val="008D07AB"/>
    <w:rsid w:val="008D098B"/>
    <w:rsid w:val="008D0A57"/>
    <w:rsid w:val="008D0A75"/>
    <w:rsid w:val="008D0BD5"/>
    <w:rsid w:val="008D1060"/>
    <w:rsid w:val="008D16F2"/>
    <w:rsid w:val="008D170F"/>
    <w:rsid w:val="008D17D8"/>
    <w:rsid w:val="008D336E"/>
    <w:rsid w:val="008D34D5"/>
    <w:rsid w:val="008D36A6"/>
    <w:rsid w:val="008D3788"/>
    <w:rsid w:val="008D3940"/>
    <w:rsid w:val="008D40FE"/>
    <w:rsid w:val="008D49E8"/>
    <w:rsid w:val="008D4E45"/>
    <w:rsid w:val="008D54C9"/>
    <w:rsid w:val="008D5727"/>
    <w:rsid w:val="008D58C9"/>
    <w:rsid w:val="008D5950"/>
    <w:rsid w:val="008D6257"/>
    <w:rsid w:val="008D6BD2"/>
    <w:rsid w:val="008D6CA3"/>
    <w:rsid w:val="008D6CFD"/>
    <w:rsid w:val="008D6DED"/>
    <w:rsid w:val="008D6F7D"/>
    <w:rsid w:val="008D7291"/>
    <w:rsid w:val="008D750B"/>
    <w:rsid w:val="008D7BE7"/>
    <w:rsid w:val="008D7E26"/>
    <w:rsid w:val="008E03C7"/>
    <w:rsid w:val="008E0E89"/>
    <w:rsid w:val="008E1797"/>
    <w:rsid w:val="008E18A3"/>
    <w:rsid w:val="008E1F27"/>
    <w:rsid w:val="008E1F59"/>
    <w:rsid w:val="008E246F"/>
    <w:rsid w:val="008E24AA"/>
    <w:rsid w:val="008E28A2"/>
    <w:rsid w:val="008E3319"/>
    <w:rsid w:val="008E3BE8"/>
    <w:rsid w:val="008E3BFD"/>
    <w:rsid w:val="008E3F0A"/>
    <w:rsid w:val="008E43D1"/>
    <w:rsid w:val="008E43D4"/>
    <w:rsid w:val="008E448A"/>
    <w:rsid w:val="008E4818"/>
    <w:rsid w:val="008E49D3"/>
    <w:rsid w:val="008E4BD7"/>
    <w:rsid w:val="008E4D8A"/>
    <w:rsid w:val="008E50E9"/>
    <w:rsid w:val="008E5AD3"/>
    <w:rsid w:val="008E630A"/>
    <w:rsid w:val="008E63B0"/>
    <w:rsid w:val="008E63E1"/>
    <w:rsid w:val="008E666D"/>
    <w:rsid w:val="008E6C16"/>
    <w:rsid w:val="008E6E49"/>
    <w:rsid w:val="008E6ED3"/>
    <w:rsid w:val="008F0188"/>
    <w:rsid w:val="008F018F"/>
    <w:rsid w:val="008F088E"/>
    <w:rsid w:val="008F0F17"/>
    <w:rsid w:val="008F1446"/>
    <w:rsid w:val="008F1524"/>
    <w:rsid w:val="008F1ADF"/>
    <w:rsid w:val="008F2931"/>
    <w:rsid w:val="008F2D99"/>
    <w:rsid w:val="008F2F7E"/>
    <w:rsid w:val="008F34B5"/>
    <w:rsid w:val="008F3558"/>
    <w:rsid w:val="008F3AE1"/>
    <w:rsid w:val="008F3AE7"/>
    <w:rsid w:val="008F3DC0"/>
    <w:rsid w:val="008F3E5C"/>
    <w:rsid w:val="008F45AB"/>
    <w:rsid w:val="008F491E"/>
    <w:rsid w:val="008F499F"/>
    <w:rsid w:val="008F4ADA"/>
    <w:rsid w:val="008F53F4"/>
    <w:rsid w:val="008F588A"/>
    <w:rsid w:val="008F62BA"/>
    <w:rsid w:val="008F65C5"/>
    <w:rsid w:val="008F7287"/>
    <w:rsid w:val="008F73C7"/>
    <w:rsid w:val="008F743B"/>
    <w:rsid w:val="008F7488"/>
    <w:rsid w:val="008F7EB6"/>
    <w:rsid w:val="008F7EF6"/>
    <w:rsid w:val="009003BE"/>
    <w:rsid w:val="00900446"/>
    <w:rsid w:val="00900CB8"/>
    <w:rsid w:val="00901A1A"/>
    <w:rsid w:val="00901B10"/>
    <w:rsid w:val="00901E56"/>
    <w:rsid w:val="00903026"/>
    <w:rsid w:val="00903AE8"/>
    <w:rsid w:val="00904027"/>
    <w:rsid w:val="0090489B"/>
    <w:rsid w:val="00904E95"/>
    <w:rsid w:val="00904F69"/>
    <w:rsid w:val="00905231"/>
    <w:rsid w:val="00905970"/>
    <w:rsid w:val="00906091"/>
    <w:rsid w:val="009061BE"/>
    <w:rsid w:val="00906321"/>
    <w:rsid w:val="00906553"/>
    <w:rsid w:val="00906573"/>
    <w:rsid w:val="00906C64"/>
    <w:rsid w:val="00907229"/>
    <w:rsid w:val="0090731B"/>
    <w:rsid w:val="009079AB"/>
    <w:rsid w:val="00907B19"/>
    <w:rsid w:val="00907B7B"/>
    <w:rsid w:val="009103E6"/>
    <w:rsid w:val="0091054F"/>
    <w:rsid w:val="00910603"/>
    <w:rsid w:val="0091088D"/>
    <w:rsid w:val="00911AE7"/>
    <w:rsid w:val="009121CE"/>
    <w:rsid w:val="00912426"/>
    <w:rsid w:val="00912479"/>
    <w:rsid w:val="009128D8"/>
    <w:rsid w:val="009141E0"/>
    <w:rsid w:val="00914BCC"/>
    <w:rsid w:val="00915357"/>
    <w:rsid w:val="00915783"/>
    <w:rsid w:val="00915852"/>
    <w:rsid w:val="009159B7"/>
    <w:rsid w:val="00915DCA"/>
    <w:rsid w:val="009162F3"/>
    <w:rsid w:val="009165A9"/>
    <w:rsid w:val="00916A37"/>
    <w:rsid w:val="00916A7A"/>
    <w:rsid w:val="00917433"/>
    <w:rsid w:val="009174E4"/>
    <w:rsid w:val="009175E8"/>
    <w:rsid w:val="009177A1"/>
    <w:rsid w:val="00917A8E"/>
    <w:rsid w:val="00920133"/>
    <w:rsid w:val="00920273"/>
    <w:rsid w:val="00920290"/>
    <w:rsid w:val="009208E6"/>
    <w:rsid w:val="00920B71"/>
    <w:rsid w:val="00920C23"/>
    <w:rsid w:val="00922199"/>
    <w:rsid w:val="0092221D"/>
    <w:rsid w:val="00922695"/>
    <w:rsid w:val="00922A69"/>
    <w:rsid w:val="00922BDA"/>
    <w:rsid w:val="00922C84"/>
    <w:rsid w:val="00922F02"/>
    <w:rsid w:val="00922F32"/>
    <w:rsid w:val="00922FF5"/>
    <w:rsid w:val="009239D4"/>
    <w:rsid w:val="00923AA0"/>
    <w:rsid w:val="00923BE3"/>
    <w:rsid w:val="00924546"/>
    <w:rsid w:val="0092472A"/>
    <w:rsid w:val="00924B63"/>
    <w:rsid w:val="0092547A"/>
    <w:rsid w:val="00925B30"/>
    <w:rsid w:val="00926C6A"/>
    <w:rsid w:val="0092728D"/>
    <w:rsid w:val="00927734"/>
    <w:rsid w:val="00927A2F"/>
    <w:rsid w:val="00927AE4"/>
    <w:rsid w:val="00927B4B"/>
    <w:rsid w:val="00927D77"/>
    <w:rsid w:val="00927E6D"/>
    <w:rsid w:val="00930826"/>
    <w:rsid w:val="00930B65"/>
    <w:rsid w:val="00930BC6"/>
    <w:rsid w:val="00930C1C"/>
    <w:rsid w:val="00930F39"/>
    <w:rsid w:val="009311CE"/>
    <w:rsid w:val="00931531"/>
    <w:rsid w:val="00931EBA"/>
    <w:rsid w:val="00931F6C"/>
    <w:rsid w:val="009322B1"/>
    <w:rsid w:val="0093247A"/>
    <w:rsid w:val="009330A9"/>
    <w:rsid w:val="0093354E"/>
    <w:rsid w:val="00933652"/>
    <w:rsid w:val="00933BB6"/>
    <w:rsid w:val="00933FB7"/>
    <w:rsid w:val="00934750"/>
    <w:rsid w:val="00934DAB"/>
    <w:rsid w:val="00934DC2"/>
    <w:rsid w:val="00935044"/>
    <w:rsid w:val="009353D3"/>
    <w:rsid w:val="00935411"/>
    <w:rsid w:val="0093546A"/>
    <w:rsid w:val="009356B1"/>
    <w:rsid w:val="00935C20"/>
    <w:rsid w:val="00936512"/>
    <w:rsid w:val="00936540"/>
    <w:rsid w:val="009368AE"/>
    <w:rsid w:val="00936E25"/>
    <w:rsid w:val="009370C1"/>
    <w:rsid w:val="009372D8"/>
    <w:rsid w:val="009373CF"/>
    <w:rsid w:val="0093792C"/>
    <w:rsid w:val="009379ED"/>
    <w:rsid w:val="00940396"/>
    <w:rsid w:val="00940582"/>
    <w:rsid w:val="00940AFD"/>
    <w:rsid w:val="00940EEB"/>
    <w:rsid w:val="00940F55"/>
    <w:rsid w:val="00941174"/>
    <w:rsid w:val="0094140D"/>
    <w:rsid w:val="00941509"/>
    <w:rsid w:val="00941BC1"/>
    <w:rsid w:val="00941BCA"/>
    <w:rsid w:val="00941BEE"/>
    <w:rsid w:val="009420CD"/>
    <w:rsid w:val="009429F1"/>
    <w:rsid w:val="00942ACF"/>
    <w:rsid w:val="00942C3E"/>
    <w:rsid w:val="00942C48"/>
    <w:rsid w:val="00943237"/>
    <w:rsid w:val="00943647"/>
    <w:rsid w:val="009439DA"/>
    <w:rsid w:val="00943BD2"/>
    <w:rsid w:val="00943F78"/>
    <w:rsid w:val="00944443"/>
    <w:rsid w:val="009445E1"/>
    <w:rsid w:val="00944941"/>
    <w:rsid w:val="00944F36"/>
    <w:rsid w:val="009452BB"/>
    <w:rsid w:val="009456A0"/>
    <w:rsid w:val="0094668C"/>
    <w:rsid w:val="009467F2"/>
    <w:rsid w:val="00947088"/>
    <w:rsid w:val="00947198"/>
    <w:rsid w:val="00947273"/>
    <w:rsid w:val="0094742B"/>
    <w:rsid w:val="00947587"/>
    <w:rsid w:val="00950AD2"/>
    <w:rsid w:val="00951729"/>
    <w:rsid w:val="00951AB1"/>
    <w:rsid w:val="00951C45"/>
    <w:rsid w:val="009522C4"/>
    <w:rsid w:val="00952A9A"/>
    <w:rsid w:val="00953971"/>
    <w:rsid w:val="00953AD0"/>
    <w:rsid w:val="00954566"/>
    <w:rsid w:val="00954C15"/>
    <w:rsid w:val="00955C42"/>
    <w:rsid w:val="009566CC"/>
    <w:rsid w:val="009567BE"/>
    <w:rsid w:val="00956E2A"/>
    <w:rsid w:val="00956EC9"/>
    <w:rsid w:val="009570A7"/>
    <w:rsid w:val="00957D49"/>
    <w:rsid w:val="00960E35"/>
    <w:rsid w:val="00960F32"/>
    <w:rsid w:val="00960F9A"/>
    <w:rsid w:val="00961353"/>
    <w:rsid w:val="009615D9"/>
    <w:rsid w:val="0096168C"/>
    <w:rsid w:val="00961831"/>
    <w:rsid w:val="00961A13"/>
    <w:rsid w:val="00961E36"/>
    <w:rsid w:val="00962B79"/>
    <w:rsid w:val="00962DED"/>
    <w:rsid w:val="009636A3"/>
    <w:rsid w:val="0096385C"/>
    <w:rsid w:val="00963DD5"/>
    <w:rsid w:val="00963EB7"/>
    <w:rsid w:val="00963EC9"/>
    <w:rsid w:val="009640B7"/>
    <w:rsid w:val="0096488B"/>
    <w:rsid w:val="00964CA3"/>
    <w:rsid w:val="00965705"/>
    <w:rsid w:val="00965C8B"/>
    <w:rsid w:val="0096610B"/>
    <w:rsid w:val="00966483"/>
    <w:rsid w:val="00966CD9"/>
    <w:rsid w:val="00967030"/>
    <w:rsid w:val="00967C6F"/>
    <w:rsid w:val="00967C8B"/>
    <w:rsid w:val="00967DE4"/>
    <w:rsid w:val="00967F59"/>
    <w:rsid w:val="00970F87"/>
    <w:rsid w:val="00971E86"/>
    <w:rsid w:val="0097202A"/>
    <w:rsid w:val="00972496"/>
    <w:rsid w:val="00972901"/>
    <w:rsid w:val="009733B5"/>
    <w:rsid w:val="009735B8"/>
    <w:rsid w:val="009739A7"/>
    <w:rsid w:val="00973A04"/>
    <w:rsid w:val="009749EA"/>
    <w:rsid w:val="00975057"/>
    <w:rsid w:val="009753EE"/>
    <w:rsid w:val="00975437"/>
    <w:rsid w:val="0097585D"/>
    <w:rsid w:val="0097586A"/>
    <w:rsid w:val="00975BF4"/>
    <w:rsid w:val="00976245"/>
    <w:rsid w:val="0097625F"/>
    <w:rsid w:val="009762CD"/>
    <w:rsid w:val="0097657E"/>
    <w:rsid w:val="00976DE7"/>
    <w:rsid w:val="0097783B"/>
    <w:rsid w:val="00977D95"/>
    <w:rsid w:val="00980DCD"/>
    <w:rsid w:val="009816CC"/>
    <w:rsid w:val="0098182C"/>
    <w:rsid w:val="00981B8B"/>
    <w:rsid w:val="009828EA"/>
    <w:rsid w:val="00983ABF"/>
    <w:rsid w:val="00983E99"/>
    <w:rsid w:val="009844AC"/>
    <w:rsid w:val="00985005"/>
    <w:rsid w:val="0098504E"/>
    <w:rsid w:val="009852A8"/>
    <w:rsid w:val="0098589F"/>
    <w:rsid w:val="00985C66"/>
    <w:rsid w:val="00986231"/>
    <w:rsid w:val="0098629B"/>
    <w:rsid w:val="009862CF"/>
    <w:rsid w:val="00986B2B"/>
    <w:rsid w:val="00987B3F"/>
    <w:rsid w:val="00987C93"/>
    <w:rsid w:val="00987D37"/>
    <w:rsid w:val="00987FBC"/>
    <w:rsid w:val="009901B2"/>
    <w:rsid w:val="009901BD"/>
    <w:rsid w:val="009902D4"/>
    <w:rsid w:val="009908A8"/>
    <w:rsid w:val="00991128"/>
    <w:rsid w:val="00991139"/>
    <w:rsid w:val="0099178E"/>
    <w:rsid w:val="00991C0D"/>
    <w:rsid w:val="00991CD7"/>
    <w:rsid w:val="00992646"/>
    <w:rsid w:val="00992728"/>
    <w:rsid w:val="00992C9F"/>
    <w:rsid w:val="00992E1A"/>
    <w:rsid w:val="00993284"/>
    <w:rsid w:val="009932E3"/>
    <w:rsid w:val="00993660"/>
    <w:rsid w:val="00993FD9"/>
    <w:rsid w:val="00994269"/>
    <w:rsid w:val="0099436F"/>
    <w:rsid w:val="00994CDE"/>
    <w:rsid w:val="00994E81"/>
    <w:rsid w:val="00994EDB"/>
    <w:rsid w:val="00995682"/>
    <w:rsid w:val="00995A35"/>
    <w:rsid w:val="00995B67"/>
    <w:rsid w:val="00995E5D"/>
    <w:rsid w:val="00995E8E"/>
    <w:rsid w:val="00996B3E"/>
    <w:rsid w:val="00996D2D"/>
    <w:rsid w:val="00996EDD"/>
    <w:rsid w:val="009970EF"/>
    <w:rsid w:val="00997B2B"/>
    <w:rsid w:val="009A031F"/>
    <w:rsid w:val="009A041B"/>
    <w:rsid w:val="009A05C6"/>
    <w:rsid w:val="009A0692"/>
    <w:rsid w:val="009A070D"/>
    <w:rsid w:val="009A08A1"/>
    <w:rsid w:val="009A096A"/>
    <w:rsid w:val="009A1470"/>
    <w:rsid w:val="009A2304"/>
    <w:rsid w:val="009A26BF"/>
    <w:rsid w:val="009A28A3"/>
    <w:rsid w:val="009A36E9"/>
    <w:rsid w:val="009A3C31"/>
    <w:rsid w:val="009A4D23"/>
    <w:rsid w:val="009A56F0"/>
    <w:rsid w:val="009A572F"/>
    <w:rsid w:val="009A5A52"/>
    <w:rsid w:val="009A5BFE"/>
    <w:rsid w:val="009A5E52"/>
    <w:rsid w:val="009A6185"/>
    <w:rsid w:val="009A623E"/>
    <w:rsid w:val="009A6333"/>
    <w:rsid w:val="009A69BA"/>
    <w:rsid w:val="009A69F3"/>
    <w:rsid w:val="009A6A86"/>
    <w:rsid w:val="009A723E"/>
    <w:rsid w:val="009B0358"/>
    <w:rsid w:val="009B03EB"/>
    <w:rsid w:val="009B0754"/>
    <w:rsid w:val="009B0EFA"/>
    <w:rsid w:val="009B1DE6"/>
    <w:rsid w:val="009B2565"/>
    <w:rsid w:val="009B2FAA"/>
    <w:rsid w:val="009B3077"/>
    <w:rsid w:val="009B3A50"/>
    <w:rsid w:val="009B3C1D"/>
    <w:rsid w:val="009B4223"/>
    <w:rsid w:val="009B5431"/>
    <w:rsid w:val="009B5EE6"/>
    <w:rsid w:val="009B6288"/>
    <w:rsid w:val="009B63FC"/>
    <w:rsid w:val="009B66F7"/>
    <w:rsid w:val="009B6C59"/>
    <w:rsid w:val="009B7065"/>
    <w:rsid w:val="009B7BA5"/>
    <w:rsid w:val="009B7F4C"/>
    <w:rsid w:val="009C02BB"/>
    <w:rsid w:val="009C038B"/>
    <w:rsid w:val="009C0431"/>
    <w:rsid w:val="009C08C6"/>
    <w:rsid w:val="009C092A"/>
    <w:rsid w:val="009C0A8C"/>
    <w:rsid w:val="009C2B10"/>
    <w:rsid w:val="009C392A"/>
    <w:rsid w:val="009C3B11"/>
    <w:rsid w:val="009C3C30"/>
    <w:rsid w:val="009C43A8"/>
    <w:rsid w:val="009C4E2A"/>
    <w:rsid w:val="009C4F03"/>
    <w:rsid w:val="009C52FD"/>
    <w:rsid w:val="009C54D1"/>
    <w:rsid w:val="009C5B34"/>
    <w:rsid w:val="009C6054"/>
    <w:rsid w:val="009C6316"/>
    <w:rsid w:val="009C6AC7"/>
    <w:rsid w:val="009C6BDB"/>
    <w:rsid w:val="009C70F4"/>
    <w:rsid w:val="009C77AE"/>
    <w:rsid w:val="009C78A9"/>
    <w:rsid w:val="009D0133"/>
    <w:rsid w:val="009D01ED"/>
    <w:rsid w:val="009D0285"/>
    <w:rsid w:val="009D0427"/>
    <w:rsid w:val="009D07B6"/>
    <w:rsid w:val="009D0E7E"/>
    <w:rsid w:val="009D0EB2"/>
    <w:rsid w:val="009D111D"/>
    <w:rsid w:val="009D1331"/>
    <w:rsid w:val="009D1907"/>
    <w:rsid w:val="009D2046"/>
    <w:rsid w:val="009D24B6"/>
    <w:rsid w:val="009D391C"/>
    <w:rsid w:val="009D3B95"/>
    <w:rsid w:val="009D3DB3"/>
    <w:rsid w:val="009D5175"/>
    <w:rsid w:val="009D536E"/>
    <w:rsid w:val="009D55E6"/>
    <w:rsid w:val="009D5C24"/>
    <w:rsid w:val="009D5EF8"/>
    <w:rsid w:val="009D5FED"/>
    <w:rsid w:val="009D6070"/>
    <w:rsid w:val="009D638C"/>
    <w:rsid w:val="009D6C52"/>
    <w:rsid w:val="009D6F1F"/>
    <w:rsid w:val="009D78F7"/>
    <w:rsid w:val="009D7944"/>
    <w:rsid w:val="009D7E3F"/>
    <w:rsid w:val="009E0660"/>
    <w:rsid w:val="009E098D"/>
    <w:rsid w:val="009E0C84"/>
    <w:rsid w:val="009E0E85"/>
    <w:rsid w:val="009E17CC"/>
    <w:rsid w:val="009E2F31"/>
    <w:rsid w:val="009E45D8"/>
    <w:rsid w:val="009E4613"/>
    <w:rsid w:val="009E49E4"/>
    <w:rsid w:val="009E4C74"/>
    <w:rsid w:val="009E54BB"/>
    <w:rsid w:val="009E57C8"/>
    <w:rsid w:val="009E57D8"/>
    <w:rsid w:val="009E6DE5"/>
    <w:rsid w:val="009E77BF"/>
    <w:rsid w:val="009F0929"/>
    <w:rsid w:val="009F09B8"/>
    <w:rsid w:val="009F0A19"/>
    <w:rsid w:val="009F0E96"/>
    <w:rsid w:val="009F0EEE"/>
    <w:rsid w:val="009F1AC5"/>
    <w:rsid w:val="009F1FF9"/>
    <w:rsid w:val="009F2B95"/>
    <w:rsid w:val="009F3641"/>
    <w:rsid w:val="009F37C8"/>
    <w:rsid w:val="009F39A3"/>
    <w:rsid w:val="009F3B90"/>
    <w:rsid w:val="009F3C87"/>
    <w:rsid w:val="009F3EC4"/>
    <w:rsid w:val="009F4268"/>
    <w:rsid w:val="009F4498"/>
    <w:rsid w:val="009F470C"/>
    <w:rsid w:val="009F4780"/>
    <w:rsid w:val="009F4793"/>
    <w:rsid w:val="009F4B74"/>
    <w:rsid w:val="009F4ED2"/>
    <w:rsid w:val="009F5093"/>
    <w:rsid w:val="009F5D4E"/>
    <w:rsid w:val="009F5DFF"/>
    <w:rsid w:val="009F5E3E"/>
    <w:rsid w:val="009F5F26"/>
    <w:rsid w:val="009F6F6C"/>
    <w:rsid w:val="009F778D"/>
    <w:rsid w:val="009F7A6D"/>
    <w:rsid w:val="00A00321"/>
    <w:rsid w:val="00A004C4"/>
    <w:rsid w:val="00A00ABD"/>
    <w:rsid w:val="00A00BB0"/>
    <w:rsid w:val="00A00CE9"/>
    <w:rsid w:val="00A0102C"/>
    <w:rsid w:val="00A010A4"/>
    <w:rsid w:val="00A01EDF"/>
    <w:rsid w:val="00A02321"/>
    <w:rsid w:val="00A023D4"/>
    <w:rsid w:val="00A028C2"/>
    <w:rsid w:val="00A02BFA"/>
    <w:rsid w:val="00A02CFF"/>
    <w:rsid w:val="00A03136"/>
    <w:rsid w:val="00A03210"/>
    <w:rsid w:val="00A03A41"/>
    <w:rsid w:val="00A03D3E"/>
    <w:rsid w:val="00A03ED0"/>
    <w:rsid w:val="00A03F69"/>
    <w:rsid w:val="00A04506"/>
    <w:rsid w:val="00A047DD"/>
    <w:rsid w:val="00A04A41"/>
    <w:rsid w:val="00A04B82"/>
    <w:rsid w:val="00A0517D"/>
    <w:rsid w:val="00A05346"/>
    <w:rsid w:val="00A0537F"/>
    <w:rsid w:val="00A0573A"/>
    <w:rsid w:val="00A05A17"/>
    <w:rsid w:val="00A05CDD"/>
    <w:rsid w:val="00A06497"/>
    <w:rsid w:val="00A06A19"/>
    <w:rsid w:val="00A06BFC"/>
    <w:rsid w:val="00A07219"/>
    <w:rsid w:val="00A07928"/>
    <w:rsid w:val="00A102E8"/>
    <w:rsid w:val="00A104B4"/>
    <w:rsid w:val="00A10E4E"/>
    <w:rsid w:val="00A11033"/>
    <w:rsid w:val="00A11163"/>
    <w:rsid w:val="00A11224"/>
    <w:rsid w:val="00A1146A"/>
    <w:rsid w:val="00A1220D"/>
    <w:rsid w:val="00A1255B"/>
    <w:rsid w:val="00A12740"/>
    <w:rsid w:val="00A12B2F"/>
    <w:rsid w:val="00A12C73"/>
    <w:rsid w:val="00A12CA7"/>
    <w:rsid w:val="00A13C41"/>
    <w:rsid w:val="00A13E1A"/>
    <w:rsid w:val="00A140EF"/>
    <w:rsid w:val="00A1464D"/>
    <w:rsid w:val="00A14A1E"/>
    <w:rsid w:val="00A150C1"/>
    <w:rsid w:val="00A1572B"/>
    <w:rsid w:val="00A15977"/>
    <w:rsid w:val="00A15A43"/>
    <w:rsid w:val="00A15FDB"/>
    <w:rsid w:val="00A160BB"/>
    <w:rsid w:val="00A1661B"/>
    <w:rsid w:val="00A17215"/>
    <w:rsid w:val="00A17327"/>
    <w:rsid w:val="00A17432"/>
    <w:rsid w:val="00A200A1"/>
    <w:rsid w:val="00A201BE"/>
    <w:rsid w:val="00A20262"/>
    <w:rsid w:val="00A20D82"/>
    <w:rsid w:val="00A20E23"/>
    <w:rsid w:val="00A20F54"/>
    <w:rsid w:val="00A211AF"/>
    <w:rsid w:val="00A21C59"/>
    <w:rsid w:val="00A22277"/>
    <w:rsid w:val="00A2228C"/>
    <w:rsid w:val="00A22B6A"/>
    <w:rsid w:val="00A22FD7"/>
    <w:rsid w:val="00A2314C"/>
    <w:rsid w:val="00A23C29"/>
    <w:rsid w:val="00A240EE"/>
    <w:rsid w:val="00A2456E"/>
    <w:rsid w:val="00A2493B"/>
    <w:rsid w:val="00A24F7A"/>
    <w:rsid w:val="00A254F1"/>
    <w:rsid w:val="00A254F9"/>
    <w:rsid w:val="00A2611F"/>
    <w:rsid w:val="00A2637F"/>
    <w:rsid w:val="00A263A8"/>
    <w:rsid w:val="00A26801"/>
    <w:rsid w:val="00A268FB"/>
    <w:rsid w:val="00A26AA0"/>
    <w:rsid w:val="00A26D54"/>
    <w:rsid w:val="00A26ECF"/>
    <w:rsid w:val="00A2740F"/>
    <w:rsid w:val="00A2747F"/>
    <w:rsid w:val="00A27800"/>
    <w:rsid w:val="00A278E2"/>
    <w:rsid w:val="00A27957"/>
    <w:rsid w:val="00A27C32"/>
    <w:rsid w:val="00A27D26"/>
    <w:rsid w:val="00A27EE5"/>
    <w:rsid w:val="00A3092F"/>
    <w:rsid w:val="00A312F3"/>
    <w:rsid w:val="00A31A3C"/>
    <w:rsid w:val="00A31EC3"/>
    <w:rsid w:val="00A32538"/>
    <w:rsid w:val="00A32819"/>
    <w:rsid w:val="00A3391A"/>
    <w:rsid w:val="00A33A0A"/>
    <w:rsid w:val="00A3454D"/>
    <w:rsid w:val="00A3495F"/>
    <w:rsid w:val="00A3532C"/>
    <w:rsid w:val="00A35C64"/>
    <w:rsid w:val="00A35DA0"/>
    <w:rsid w:val="00A35E1E"/>
    <w:rsid w:val="00A36247"/>
    <w:rsid w:val="00A36384"/>
    <w:rsid w:val="00A3648B"/>
    <w:rsid w:val="00A364DA"/>
    <w:rsid w:val="00A369DC"/>
    <w:rsid w:val="00A36A65"/>
    <w:rsid w:val="00A36C1C"/>
    <w:rsid w:val="00A373FB"/>
    <w:rsid w:val="00A3744C"/>
    <w:rsid w:val="00A40222"/>
    <w:rsid w:val="00A4040C"/>
    <w:rsid w:val="00A40537"/>
    <w:rsid w:val="00A40873"/>
    <w:rsid w:val="00A409D4"/>
    <w:rsid w:val="00A41103"/>
    <w:rsid w:val="00A414A3"/>
    <w:rsid w:val="00A41811"/>
    <w:rsid w:val="00A419F5"/>
    <w:rsid w:val="00A41B49"/>
    <w:rsid w:val="00A42F12"/>
    <w:rsid w:val="00A42FBB"/>
    <w:rsid w:val="00A43277"/>
    <w:rsid w:val="00A43367"/>
    <w:rsid w:val="00A436EB"/>
    <w:rsid w:val="00A43B66"/>
    <w:rsid w:val="00A43F0B"/>
    <w:rsid w:val="00A44745"/>
    <w:rsid w:val="00A44D44"/>
    <w:rsid w:val="00A44E48"/>
    <w:rsid w:val="00A45F51"/>
    <w:rsid w:val="00A4617E"/>
    <w:rsid w:val="00A46A0C"/>
    <w:rsid w:val="00A46FD8"/>
    <w:rsid w:val="00A47203"/>
    <w:rsid w:val="00A4728D"/>
    <w:rsid w:val="00A47CC9"/>
    <w:rsid w:val="00A50501"/>
    <w:rsid w:val="00A50673"/>
    <w:rsid w:val="00A506F8"/>
    <w:rsid w:val="00A50ABC"/>
    <w:rsid w:val="00A50FD2"/>
    <w:rsid w:val="00A51352"/>
    <w:rsid w:val="00A51523"/>
    <w:rsid w:val="00A51742"/>
    <w:rsid w:val="00A51973"/>
    <w:rsid w:val="00A520C6"/>
    <w:rsid w:val="00A521D0"/>
    <w:rsid w:val="00A522F2"/>
    <w:rsid w:val="00A523EB"/>
    <w:rsid w:val="00A524ED"/>
    <w:rsid w:val="00A5254F"/>
    <w:rsid w:val="00A527A8"/>
    <w:rsid w:val="00A5342A"/>
    <w:rsid w:val="00A5342C"/>
    <w:rsid w:val="00A53609"/>
    <w:rsid w:val="00A536A9"/>
    <w:rsid w:val="00A54132"/>
    <w:rsid w:val="00A5415A"/>
    <w:rsid w:val="00A5423E"/>
    <w:rsid w:val="00A542D5"/>
    <w:rsid w:val="00A5441F"/>
    <w:rsid w:val="00A5537B"/>
    <w:rsid w:val="00A56003"/>
    <w:rsid w:val="00A5630D"/>
    <w:rsid w:val="00A563D2"/>
    <w:rsid w:val="00A566CD"/>
    <w:rsid w:val="00A56AC6"/>
    <w:rsid w:val="00A56BCD"/>
    <w:rsid w:val="00A57426"/>
    <w:rsid w:val="00A5749E"/>
    <w:rsid w:val="00A5763E"/>
    <w:rsid w:val="00A5764D"/>
    <w:rsid w:val="00A57A51"/>
    <w:rsid w:val="00A60017"/>
    <w:rsid w:val="00A6005A"/>
    <w:rsid w:val="00A60DFA"/>
    <w:rsid w:val="00A611F4"/>
    <w:rsid w:val="00A6189A"/>
    <w:rsid w:val="00A61B52"/>
    <w:rsid w:val="00A6268D"/>
    <w:rsid w:val="00A6297A"/>
    <w:rsid w:val="00A63C25"/>
    <w:rsid w:val="00A63C72"/>
    <w:rsid w:val="00A644B0"/>
    <w:rsid w:val="00A646C8"/>
    <w:rsid w:val="00A65488"/>
    <w:rsid w:val="00A65B44"/>
    <w:rsid w:val="00A65C84"/>
    <w:rsid w:val="00A65F19"/>
    <w:rsid w:val="00A6635C"/>
    <w:rsid w:val="00A668CA"/>
    <w:rsid w:val="00A66A94"/>
    <w:rsid w:val="00A67195"/>
    <w:rsid w:val="00A671EF"/>
    <w:rsid w:val="00A6746E"/>
    <w:rsid w:val="00A67805"/>
    <w:rsid w:val="00A67B7C"/>
    <w:rsid w:val="00A67EE5"/>
    <w:rsid w:val="00A70359"/>
    <w:rsid w:val="00A706F2"/>
    <w:rsid w:val="00A70B8D"/>
    <w:rsid w:val="00A70DA6"/>
    <w:rsid w:val="00A7143E"/>
    <w:rsid w:val="00A725FB"/>
    <w:rsid w:val="00A73509"/>
    <w:rsid w:val="00A73642"/>
    <w:rsid w:val="00A73AB7"/>
    <w:rsid w:val="00A7400C"/>
    <w:rsid w:val="00A74595"/>
    <w:rsid w:val="00A74603"/>
    <w:rsid w:val="00A74870"/>
    <w:rsid w:val="00A74927"/>
    <w:rsid w:val="00A74D4A"/>
    <w:rsid w:val="00A75831"/>
    <w:rsid w:val="00A75BEC"/>
    <w:rsid w:val="00A75D4E"/>
    <w:rsid w:val="00A76333"/>
    <w:rsid w:val="00A7644C"/>
    <w:rsid w:val="00A767BF"/>
    <w:rsid w:val="00A76907"/>
    <w:rsid w:val="00A771AD"/>
    <w:rsid w:val="00A77523"/>
    <w:rsid w:val="00A775B9"/>
    <w:rsid w:val="00A80333"/>
    <w:rsid w:val="00A8040F"/>
    <w:rsid w:val="00A80787"/>
    <w:rsid w:val="00A8101C"/>
    <w:rsid w:val="00A81666"/>
    <w:rsid w:val="00A81787"/>
    <w:rsid w:val="00A81CEB"/>
    <w:rsid w:val="00A822ED"/>
    <w:rsid w:val="00A823E6"/>
    <w:rsid w:val="00A82462"/>
    <w:rsid w:val="00A8276F"/>
    <w:rsid w:val="00A827EA"/>
    <w:rsid w:val="00A8285A"/>
    <w:rsid w:val="00A82BE7"/>
    <w:rsid w:val="00A82CA3"/>
    <w:rsid w:val="00A832C8"/>
    <w:rsid w:val="00A83864"/>
    <w:rsid w:val="00A83B8C"/>
    <w:rsid w:val="00A84662"/>
    <w:rsid w:val="00A84A0C"/>
    <w:rsid w:val="00A84D6B"/>
    <w:rsid w:val="00A85AEB"/>
    <w:rsid w:val="00A85EB8"/>
    <w:rsid w:val="00A86974"/>
    <w:rsid w:val="00A87556"/>
    <w:rsid w:val="00A87B25"/>
    <w:rsid w:val="00A87C75"/>
    <w:rsid w:val="00A87E19"/>
    <w:rsid w:val="00A90827"/>
    <w:rsid w:val="00A911F1"/>
    <w:rsid w:val="00A91695"/>
    <w:rsid w:val="00A91A54"/>
    <w:rsid w:val="00A91A7E"/>
    <w:rsid w:val="00A91E0A"/>
    <w:rsid w:val="00A91F58"/>
    <w:rsid w:val="00A92230"/>
    <w:rsid w:val="00A92D3E"/>
    <w:rsid w:val="00A936FE"/>
    <w:rsid w:val="00A93740"/>
    <w:rsid w:val="00A93752"/>
    <w:rsid w:val="00A93A2A"/>
    <w:rsid w:val="00A9405A"/>
    <w:rsid w:val="00A942B0"/>
    <w:rsid w:val="00A94A2F"/>
    <w:rsid w:val="00A950F2"/>
    <w:rsid w:val="00A953EB"/>
    <w:rsid w:val="00A964C6"/>
    <w:rsid w:val="00A9685B"/>
    <w:rsid w:val="00A96991"/>
    <w:rsid w:val="00A96B38"/>
    <w:rsid w:val="00A96BCF"/>
    <w:rsid w:val="00A96C40"/>
    <w:rsid w:val="00A97014"/>
    <w:rsid w:val="00A9725E"/>
    <w:rsid w:val="00A974C7"/>
    <w:rsid w:val="00A9770C"/>
    <w:rsid w:val="00AA0ACE"/>
    <w:rsid w:val="00AA0BE7"/>
    <w:rsid w:val="00AA0FB4"/>
    <w:rsid w:val="00AA1B7F"/>
    <w:rsid w:val="00AA238C"/>
    <w:rsid w:val="00AA279E"/>
    <w:rsid w:val="00AA3970"/>
    <w:rsid w:val="00AA407D"/>
    <w:rsid w:val="00AA4589"/>
    <w:rsid w:val="00AA474A"/>
    <w:rsid w:val="00AA4ADA"/>
    <w:rsid w:val="00AA4B81"/>
    <w:rsid w:val="00AA4EC4"/>
    <w:rsid w:val="00AA50E4"/>
    <w:rsid w:val="00AA513B"/>
    <w:rsid w:val="00AA53D9"/>
    <w:rsid w:val="00AA585F"/>
    <w:rsid w:val="00AA7E28"/>
    <w:rsid w:val="00AA7F06"/>
    <w:rsid w:val="00AB01CA"/>
    <w:rsid w:val="00AB0437"/>
    <w:rsid w:val="00AB0503"/>
    <w:rsid w:val="00AB0ACE"/>
    <w:rsid w:val="00AB1091"/>
    <w:rsid w:val="00AB11E5"/>
    <w:rsid w:val="00AB18F9"/>
    <w:rsid w:val="00AB1ABF"/>
    <w:rsid w:val="00AB1B8B"/>
    <w:rsid w:val="00AB2670"/>
    <w:rsid w:val="00AB2BD2"/>
    <w:rsid w:val="00AB3234"/>
    <w:rsid w:val="00AB327E"/>
    <w:rsid w:val="00AB3324"/>
    <w:rsid w:val="00AB3584"/>
    <w:rsid w:val="00AB374F"/>
    <w:rsid w:val="00AB4619"/>
    <w:rsid w:val="00AB462A"/>
    <w:rsid w:val="00AB4E8C"/>
    <w:rsid w:val="00AB5274"/>
    <w:rsid w:val="00AB54DE"/>
    <w:rsid w:val="00AB577E"/>
    <w:rsid w:val="00AB58EF"/>
    <w:rsid w:val="00AB5B29"/>
    <w:rsid w:val="00AB5D26"/>
    <w:rsid w:val="00AB5EEC"/>
    <w:rsid w:val="00AB61C6"/>
    <w:rsid w:val="00AB6A18"/>
    <w:rsid w:val="00AB6AFC"/>
    <w:rsid w:val="00AB6B47"/>
    <w:rsid w:val="00AB7B00"/>
    <w:rsid w:val="00AB7D61"/>
    <w:rsid w:val="00AC064E"/>
    <w:rsid w:val="00AC0EB7"/>
    <w:rsid w:val="00AC197A"/>
    <w:rsid w:val="00AC1AE9"/>
    <w:rsid w:val="00AC1BA2"/>
    <w:rsid w:val="00AC241F"/>
    <w:rsid w:val="00AC3123"/>
    <w:rsid w:val="00AC3136"/>
    <w:rsid w:val="00AC3193"/>
    <w:rsid w:val="00AC3B16"/>
    <w:rsid w:val="00AC416B"/>
    <w:rsid w:val="00AC4311"/>
    <w:rsid w:val="00AC489B"/>
    <w:rsid w:val="00AC5106"/>
    <w:rsid w:val="00AC5987"/>
    <w:rsid w:val="00AC742E"/>
    <w:rsid w:val="00AC7F2D"/>
    <w:rsid w:val="00AD0161"/>
    <w:rsid w:val="00AD0371"/>
    <w:rsid w:val="00AD0385"/>
    <w:rsid w:val="00AD10AF"/>
    <w:rsid w:val="00AD183C"/>
    <w:rsid w:val="00AD28E1"/>
    <w:rsid w:val="00AD2C89"/>
    <w:rsid w:val="00AD2E50"/>
    <w:rsid w:val="00AD2E8D"/>
    <w:rsid w:val="00AD4975"/>
    <w:rsid w:val="00AD4AD3"/>
    <w:rsid w:val="00AD4F23"/>
    <w:rsid w:val="00AD52DA"/>
    <w:rsid w:val="00AD54F1"/>
    <w:rsid w:val="00AD567A"/>
    <w:rsid w:val="00AD5947"/>
    <w:rsid w:val="00AD6780"/>
    <w:rsid w:val="00AD6B64"/>
    <w:rsid w:val="00AD6D6E"/>
    <w:rsid w:val="00AD76AA"/>
    <w:rsid w:val="00AD7E83"/>
    <w:rsid w:val="00AE05B6"/>
    <w:rsid w:val="00AE0680"/>
    <w:rsid w:val="00AE0716"/>
    <w:rsid w:val="00AE088B"/>
    <w:rsid w:val="00AE08DC"/>
    <w:rsid w:val="00AE0960"/>
    <w:rsid w:val="00AE0BFD"/>
    <w:rsid w:val="00AE0C4A"/>
    <w:rsid w:val="00AE12FB"/>
    <w:rsid w:val="00AE157E"/>
    <w:rsid w:val="00AE15DC"/>
    <w:rsid w:val="00AE1974"/>
    <w:rsid w:val="00AE24B6"/>
    <w:rsid w:val="00AE25CC"/>
    <w:rsid w:val="00AE2836"/>
    <w:rsid w:val="00AE3FA1"/>
    <w:rsid w:val="00AE3FD6"/>
    <w:rsid w:val="00AE46E6"/>
    <w:rsid w:val="00AE4E97"/>
    <w:rsid w:val="00AE581E"/>
    <w:rsid w:val="00AE5D44"/>
    <w:rsid w:val="00AE6409"/>
    <w:rsid w:val="00AE652A"/>
    <w:rsid w:val="00AE69F0"/>
    <w:rsid w:val="00AE761D"/>
    <w:rsid w:val="00AE76D1"/>
    <w:rsid w:val="00AE7A57"/>
    <w:rsid w:val="00AE7EB3"/>
    <w:rsid w:val="00AE7EFA"/>
    <w:rsid w:val="00AF03F4"/>
    <w:rsid w:val="00AF0CFE"/>
    <w:rsid w:val="00AF1A8F"/>
    <w:rsid w:val="00AF2063"/>
    <w:rsid w:val="00AF24B0"/>
    <w:rsid w:val="00AF286E"/>
    <w:rsid w:val="00AF299E"/>
    <w:rsid w:val="00AF31E7"/>
    <w:rsid w:val="00AF362E"/>
    <w:rsid w:val="00AF3DCE"/>
    <w:rsid w:val="00AF46E3"/>
    <w:rsid w:val="00AF4996"/>
    <w:rsid w:val="00AF50B4"/>
    <w:rsid w:val="00AF53B4"/>
    <w:rsid w:val="00AF554F"/>
    <w:rsid w:val="00AF5690"/>
    <w:rsid w:val="00AF5AE3"/>
    <w:rsid w:val="00AF5C7D"/>
    <w:rsid w:val="00AF66CB"/>
    <w:rsid w:val="00AF697F"/>
    <w:rsid w:val="00AF7D45"/>
    <w:rsid w:val="00B001F1"/>
    <w:rsid w:val="00B00419"/>
    <w:rsid w:val="00B00578"/>
    <w:rsid w:val="00B017E5"/>
    <w:rsid w:val="00B02B24"/>
    <w:rsid w:val="00B03302"/>
    <w:rsid w:val="00B034C6"/>
    <w:rsid w:val="00B034D3"/>
    <w:rsid w:val="00B034EB"/>
    <w:rsid w:val="00B03812"/>
    <w:rsid w:val="00B038F9"/>
    <w:rsid w:val="00B03C57"/>
    <w:rsid w:val="00B03EEB"/>
    <w:rsid w:val="00B04734"/>
    <w:rsid w:val="00B04FE5"/>
    <w:rsid w:val="00B059A2"/>
    <w:rsid w:val="00B05D45"/>
    <w:rsid w:val="00B066B1"/>
    <w:rsid w:val="00B06AB3"/>
    <w:rsid w:val="00B07593"/>
    <w:rsid w:val="00B075EB"/>
    <w:rsid w:val="00B079C8"/>
    <w:rsid w:val="00B07AF6"/>
    <w:rsid w:val="00B07F50"/>
    <w:rsid w:val="00B108E5"/>
    <w:rsid w:val="00B10B33"/>
    <w:rsid w:val="00B11982"/>
    <w:rsid w:val="00B12923"/>
    <w:rsid w:val="00B12A66"/>
    <w:rsid w:val="00B13221"/>
    <w:rsid w:val="00B13E9A"/>
    <w:rsid w:val="00B13F89"/>
    <w:rsid w:val="00B14102"/>
    <w:rsid w:val="00B14627"/>
    <w:rsid w:val="00B14F5E"/>
    <w:rsid w:val="00B1510F"/>
    <w:rsid w:val="00B1513C"/>
    <w:rsid w:val="00B157F6"/>
    <w:rsid w:val="00B15CAF"/>
    <w:rsid w:val="00B15EF9"/>
    <w:rsid w:val="00B160D5"/>
    <w:rsid w:val="00B16970"/>
    <w:rsid w:val="00B16B87"/>
    <w:rsid w:val="00B170E5"/>
    <w:rsid w:val="00B175D6"/>
    <w:rsid w:val="00B178FE"/>
    <w:rsid w:val="00B17F50"/>
    <w:rsid w:val="00B20309"/>
    <w:rsid w:val="00B2067B"/>
    <w:rsid w:val="00B206FD"/>
    <w:rsid w:val="00B20713"/>
    <w:rsid w:val="00B20847"/>
    <w:rsid w:val="00B211A9"/>
    <w:rsid w:val="00B211EA"/>
    <w:rsid w:val="00B21575"/>
    <w:rsid w:val="00B21731"/>
    <w:rsid w:val="00B2198C"/>
    <w:rsid w:val="00B21D48"/>
    <w:rsid w:val="00B21EBC"/>
    <w:rsid w:val="00B22040"/>
    <w:rsid w:val="00B221F1"/>
    <w:rsid w:val="00B22A8E"/>
    <w:rsid w:val="00B22D8A"/>
    <w:rsid w:val="00B23003"/>
    <w:rsid w:val="00B23274"/>
    <w:rsid w:val="00B253A6"/>
    <w:rsid w:val="00B25459"/>
    <w:rsid w:val="00B256E3"/>
    <w:rsid w:val="00B25CB5"/>
    <w:rsid w:val="00B25F23"/>
    <w:rsid w:val="00B260B1"/>
    <w:rsid w:val="00B262C8"/>
    <w:rsid w:val="00B263D4"/>
    <w:rsid w:val="00B26638"/>
    <w:rsid w:val="00B2663D"/>
    <w:rsid w:val="00B26C2B"/>
    <w:rsid w:val="00B26DE3"/>
    <w:rsid w:val="00B26E52"/>
    <w:rsid w:val="00B2749D"/>
    <w:rsid w:val="00B30039"/>
    <w:rsid w:val="00B3038C"/>
    <w:rsid w:val="00B306B1"/>
    <w:rsid w:val="00B30B46"/>
    <w:rsid w:val="00B311AB"/>
    <w:rsid w:val="00B317A6"/>
    <w:rsid w:val="00B31826"/>
    <w:rsid w:val="00B31F42"/>
    <w:rsid w:val="00B322FE"/>
    <w:rsid w:val="00B3248F"/>
    <w:rsid w:val="00B328D7"/>
    <w:rsid w:val="00B32DA4"/>
    <w:rsid w:val="00B331D7"/>
    <w:rsid w:val="00B33AC4"/>
    <w:rsid w:val="00B34BDC"/>
    <w:rsid w:val="00B34FD4"/>
    <w:rsid w:val="00B35539"/>
    <w:rsid w:val="00B35710"/>
    <w:rsid w:val="00B35763"/>
    <w:rsid w:val="00B35BF9"/>
    <w:rsid w:val="00B35D31"/>
    <w:rsid w:val="00B35DAB"/>
    <w:rsid w:val="00B3614E"/>
    <w:rsid w:val="00B36270"/>
    <w:rsid w:val="00B362C4"/>
    <w:rsid w:val="00B36A35"/>
    <w:rsid w:val="00B36AEB"/>
    <w:rsid w:val="00B370AA"/>
    <w:rsid w:val="00B37202"/>
    <w:rsid w:val="00B37256"/>
    <w:rsid w:val="00B373F7"/>
    <w:rsid w:val="00B37AC6"/>
    <w:rsid w:val="00B37D85"/>
    <w:rsid w:val="00B4019B"/>
    <w:rsid w:val="00B402B1"/>
    <w:rsid w:val="00B40788"/>
    <w:rsid w:val="00B40C3E"/>
    <w:rsid w:val="00B40F3C"/>
    <w:rsid w:val="00B4109A"/>
    <w:rsid w:val="00B416C7"/>
    <w:rsid w:val="00B416D8"/>
    <w:rsid w:val="00B42380"/>
    <w:rsid w:val="00B42484"/>
    <w:rsid w:val="00B42530"/>
    <w:rsid w:val="00B42540"/>
    <w:rsid w:val="00B42F28"/>
    <w:rsid w:val="00B432FA"/>
    <w:rsid w:val="00B43814"/>
    <w:rsid w:val="00B43930"/>
    <w:rsid w:val="00B43993"/>
    <w:rsid w:val="00B43C94"/>
    <w:rsid w:val="00B442D6"/>
    <w:rsid w:val="00B4437D"/>
    <w:rsid w:val="00B445F1"/>
    <w:rsid w:val="00B448EF"/>
    <w:rsid w:val="00B44F10"/>
    <w:rsid w:val="00B452E2"/>
    <w:rsid w:val="00B455F2"/>
    <w:rsid w:val="00B4601C"/>
    <w:rsid w:val="00B462EA"/>
    <w:rsid w:val="00B46862"/>
    <w:rsid w:val="00B468F2"/>
    <w:rsid w:val="00B47315"/>
    <w:rsid w:val="00B47878"/>
    <w:rsid w:val="00B47C38"/>
    <w:rsid w:val="00B50D68"/>
    <w:rsid w:val="00B510AB"/>
    <w:rsid w:val="00B51693"/>
    <w:rsid w:val="00B522E8"/>
    <w:rsid w:val="00B52A59"/>
    <w:rsid w:val="00B52E46"/>
    <w:rsid w:val="00B52EAA"/>
    <w:rsid w:val="00B5430B"/>
    <w:rsid w:val="00B54445"/>
    <w:rsid w:val="00B5499C"/>
    <w:rsid w:val="00B54B6E"/>
    <w:rsid w:val="00B54EF9"/>
    <w:rsid w:val="00B54FDD"/>
    <w:rsid w:val="00B5522C"/>
    <w:rsid w:val="00B55A44"/>
    <w:rsid w:val="00B55C47"/>
    <w:rsid w:val="00B55FA5"/>
    <w:rsid w:val="00B56483"/>
    <w:rsid w:val="00B572FD"/>
    <w:rsid w:val="00B57605"/>
    <w:rsid w:val="00B577C0"/>
    <w:rsid w:val="00B609D9"/>
    <w:rsid w:val="00B60B30"/>
    <w:rsid w:val="00B60C7F"/>
    <w:rsid w:val="00B61491"/>
    <w:rsid w:val="00B61514"/>
    <w:rsid w:val="00B61601"/>
    <w:rsid w:val="00B61E42"/>
    <w:rsid w:val="00B61FE8"/>
    <w:rsid w:val="00B62433"/>
    <w:rsid w:val="00B62462"/>
    <w:rsid w:val="00B6252B"/>
    <w:rsid w:val="00B62696"/>
    <w:rsid w:val="00B63667"/>
    <w:rsid w:val="00B63C7F"/>
    <w:rsid w:val="00B63F4E"/>
    <w:rsid w:val="00B644D4"/>
    <w:rsid w:val="00B647FA"/>
    <w:rsid w:val="00B64E70"/>
    <w:rsid w:val="00B652ED"/>
    <w:rsid w:val="00B65C8E"/>
    <w:rsid w:val="00B665AB"/>
    <w:rsid w:val="00B6679D"/>
    <w:rsid w:val="00B67461"/>
    <w:rsid w:val="00B679C5"/>
    <w:rsid w:val="00B7025A"/>
    <w:rsid w:val="00B71132"/>
    <w:rsid w:val="00B7153A"/>
    <w:rsid w:val="00B71899"/>
    <w:rsid w:val="00B71A0A"/>
    <w:rsid w:val="00B71CC2"/>
    <w:rsid w:val="00B72057"/>
    <w:rsid w:val="00B721CB"/>
    <w:rsid w:val="00B723D4"/>
    <w:rsid w:val="00B7341C"/>
    <w:rsid w:val="00B7360B"/>
    <w:rsid w:val="00B73628"/>
    <w:rsid w:val="00B738AB"/>
    <w:rsid w:val="00B739EF"/>
    <w:rsid w:val="00B73A6D"/>
    <w:rsid w:val="00B74E32"/>
    <w:rsid w:val="00B751E9"/>
    <w:rsid w:val="00B75573"/>
    <w:rsid w:val="00B75918"/>
    <w:rsid w:val="00B75B36"/>
    <w:rsid w:val="00B7618B"/>
    <w:rsid w:val="00B768AF"/>
    <w:rsid w:val="00B76C47"/>
    <w:rsid w:val="00B7724E"/>
    <w:rsid w:val="00B77535"/>
    <w:rsid w:val="00B775CC"/>
    <w:rsid w:val="00B77A6C"/>
    <w:rsid w:val="00B77C78"/>
    <w:rsid w:val="00B80177"/>
    <w:rsid w:val="00B8096F"/>
    <w:rsid w:val="00B80AA5"/>
    <w:rsid w:val="00B81EDA"/>
    <w:rsid w:val="00B821D4"/>
    <w:rsid w:val="00B82EBB"/>
    <w:rsid w:val="00B83559"/>
    <w:rsid w:val="00B83D40"/>
    <w:rsid w:val="00B84069"/>
    <w:rsid w:val="00B84474"/>
    <w:rsid w:val="00B84958"/>
    <w:rsid w:val="00B84987"/>
    <w:rsid w:val="00B8513F"/>
    <w:rsid w:val="00B8531E"/>
    <w:rsid w:val="00B85C89"/>
    <w:rsid w:val="00B86662"/>
    <w:rsid w:val="00B866D9"/>
    <w:rsid w:val="00B87241"/>
    <w:rsid w:val="00B87681"/>
    <w:rsid w:val="00B877D5"/>
    <w:rsid w:val="00B879D9"/>
    <w:rsid w:val="00B87CAB"/>
    <w:rsid w:val="00B87F0B"/>
    <w:rsid w:val="00B90015"/>
    <w:rsid w:val="00B91891"/>
    <w:rsid w:val="00B91A6C"/>
    <w:rsid w:val="00B92065"/>
    <w:rsid w:val="00B9260D"/>
    <w:rsid w:val="00B926A4"/>
    <w:rsid w:val="00B926ED"/>
    <w:rsid w:val="00B92853"/>
    <w:rsid w:val="00B92A8C"/>
    <w:rsid w:val="00B932B5"/>
    <w:rsid w:val="00B93568"/>
    <w:rsid w:val="00B94DC3"/>
    <w:rsid w:val="00B94EEF"/>
    <w:rsid w:val="00B94F62"/>
    <w:rsid w:val="00B96137"/>
    <w:rsid w:val="00B967A7"/>
    <w:rsid w:val="00B96829"/>
    <w:rsid w:val="00B9687B"/>
    <w:rsid w:val="00B96FD5"/>
    <w:rsid w:val="00B97026"/>
    <w:rsid w:val="00B971D4"/>
    <w:rsid w:val="00B97280"/>
    <w:rsid w:val="00B97556"/>
    <w:rsid w:val="00B97DA4"/>
    <w:rsid w:val="00B97E12"/>
    <w:rsid w:val="00B97F19"/>
    <w:rsid w:val="00BA00CA"/>
    <w:rsid w:val="00BA080A"/>
    <w:rsid w:val="00BA098D"/>
    <w:rsid w:val="00BA0FFB"/>
    <w:rsid w:val="00BA1093"/>
    <w:rsid w:val="00BA11D0"/>
    <w:rsid w:val="00BA12DA"/>
    <w:rsid w:val="00BA1A5D"/>
    <w:rsid w:val="00BA2193"/>
    <w:rsid w:val="00BA2240"/>
    <w:rsid w:val="00BA2392"/>
    <w:rsid w:val="00BA2D52"/>
    <w:rsid w:val="00BA3C56"/>
    <w:rsid w:val="00BA3DF2"/>
    <w:rsid w:val="00BA435D"/>
    <w:rsid w:val="00BA4AB0"/>
    <w:rsid w:val="00BA4EBB"/>
    <w:rsid w:val="00BA5AE2"/>
    <w:rsid w:val="00BA5B16"/>
    <w:rsid w:val="00BA5F04"/>
    <w:rsid w:val="00BA69E7"/>
    <w:rsid w:val="00BA6A17"/>
    <w:rsid w:val="00BA6C9D"/>
    <w:rsid w:val="00BA6FC6"/>
    <w:rsid w:val="00BA70F7"/>
    <w:rsid w:val="00BA752C"/>
    <w:rsid w:val="00BA75E3"/>
    <w:rsid w:val="00BA771C"/>
    <w:rsid w:val="00BA78A8"/>
    <w:rsid w:val="00BA7C55"/>
    <w:rsid w:val="00BB005E"/>
    <w:rsid w:val="00BB03F1"/>
    <w:rsid w:val="00BB04A0"/>
    <w:rsid w:val="00BB0795"/>
    <w:rsid w:val="00BB0835"/>
    <w:rsid w:val="00BB0F64"/>
    <w:rsid w:val="00BB10C8"/>
    <w:rsid w:val="00BB1124"/>
    <w:rsid w:val="00BB12E7"/>
    <w:rsid w:val="00BB1416"/>
    <w:rsid w:val="00BB14A0"/>
    <w:rsid w:val="00BB1C80"/>
    <w:rsid w:val="00BB224A"/>
    <w:rsid w:val="00BB2B83"/>
    <w:rsid w:val="00BB340A"/>
    <w:rsid w:val="00BB349E"/>
    <w:rsid w:val="00BB3590"/>
    <w:rsid w:val="00BB3AEA"/>
    <w:rsid w:val="00BB3E6F"/>
    <w:rsid w:val="00BB3F2F"/>
    <w:rsid w:val="00BB3F47"/>
    <w:rsid w:val="00BB4268"/>
    <w:rsid w:val="00BB43F5"/>
    <w:rsid w:val="00BB4913"/>
    <w:rsid w:val="00BB50EE"/>
    <w:rsid w:val="00BB57CF"/>
    <w:rsid w:val="00BB58B7"/>
    <w:rsid w:val="00BB590B"/>
    <w:rsid w:val="00BB5DF0"/>
    <w:rsid w:val="00BB5EB0"/>
    <w:rsid w:val="00BB62D9"/>
    <w:rsid w:val="00BB62FC"/>
    <w:rsid w:val="00BB6543"/>
    <w:rsid w:val="00BB700A"/>
    <w:rsid w:val="00BB70BC"/>
    <w:rsid w:val="00BB730C"/>
    <w:rsid w:val="00BB73A9"/>
    <w:rsid w:val="00BB78B7"/>
    <w:rsid w:val="00BB7B08"/>
    <w:rsid w:val="00BB7B94"/>
    <w:rsid w:val="00BB7E77"/>
    <w:rsid w:val="00BC0869"/>
    <w:rsid w:val="00BC0A87"/>
    <w:rsid w:val="00BC123B"/>
    <w:rsid w:val="00BC13DB"/>
    <w:rsid w:val="00BC1EBC"/>
    <w:rsid w:val="00BC2357"/>
    <w:rsid w:val="00BC27A0"/>
    <w:rsid w:val="00BC28C6"/>
    <w:rsid w:val="00BC2ADE"/>
    <w:rsid w:val="00BC33D0"/>
    <w:rsid w:val="00BC33D5"/>
    <w:rsid w:val="00BC3BC6"/>
    <w:rsid w:val="00BC3D68"/>
    <w:rsid w:val="00BC4033"/>
    <w:rsid w:val="00BC456B"/>
    <w:rsid w:val="00BC466B"/>
    <w:rsid w:val="00BC4772"/>
    <w:rsid w:val="00BC48E4"/>
    <w:rsid w:val="00BC4A4D"/>
    <w:rsid w:val="00BC52E8"/>
    <w:rsid w:val="00BC56EC"/>
    <w:rsid w:val="00BC578F"/>
    <w:rsid w:val="00BC57C9"/>
    <w:rsid w:val="00BC5C64"/>
    <w:rsid w:val="00BC606A"/>
    <w:rsid w:val="00BC6D78"/>
    <w:rsid w:val="00BC757D"/>
    <w:rsid w:val="00BC75EC"/>
    <w:rsid w:val="00BC77A8"/>
    <w:rsid w:val="00BC7F36"/>
    <w:rsid w:val="00BD0581"/>
    <w:rsid w:val="00BD083E"/>
    <w:rsid w:val="00BD0ABB"/>
    <w:rsid w:val="00BD0DE9"/>
    <w:rsid w:val="00BD0FF5"/>
    <w:rsid w:val="00BD10CA"/>
    <w:rsid w:val="00BD141C"/>
    <w:rsid w:val="00BD1B51"/>
    <w:rsid w:val="00BD1EEA"/>
    <w:rsid w:val="00BD2544"/>
    <w:rsid w:val="00BD255A"/>
    <w:rsid w:val="00BD2567"/>
    <w:rsid w:val="00BD25FB"/>
    <w:rsid w:val="00BD2AD0"/>
    <w:rsid w:val="00BD2BCF"/>
    <w:rsid w:val="00BD2CBF"/>
    <w:rsid w:val="00BD2DFE"/>
    <w:rsid w:val="00BD3700"/>
    <w:rsid w:val="00BD43E2"/>
    <w:rsid w:val="00BD534B"/>
    <w:rsid w:val="00BD5788"/>
    <w:rsid w:val="00BD5D5F"/>
    <w:rsid w:val="00BD5E45"/>
    <w:rsid w:val="00BD606F"/>
    <w:rsid w:val="00BD6151"/>
    <w:rsid w:val="00BD6196"/>
    <w:rsid w:val="00BD6241"/>
    <w:rsid w:val="00BD62FF"/>
    <w:rsid w:val="00BD6818"/>
    <w:rsid w:val="00BD6B9F"/>
    <w:rsid w:val="00BD7074"/>
    <w:rsid w:val="00BD711E"/>
    <w:rsid w:val="00BD74FA"/>
    <w:rsid w:val="00BD7853"/>
    <w:rsid w:val="00BE093D"/>
    <w:rsid w:val="00BE11C2"/>
    <w:rsid w:val="00BE13D8"/>
    <w:rsid w:val="00BE142E"/>
    <w:rsid w:val="00BE21F3"/>
    <w:rsid w:val="00BE2742"/>
    <w:rsid w:val="00BE2DF4"/>
    <w:rsid w:val="00BE31C6"/>
    <w:rsid w:val="00BE361B"/>
    <w:rsid w:val="00BE3B75"/>
    <w:rsid w:val="00BE3C90"/>
    <w:rsid w:val="00BE3CF8"/>
    <w:rsid w:val="00BE4C4F"/>
    <w:rsid w:val="00BE54A7"/>
    <w:rsid w:val="00BE5772"/>
    <w:rsid w:val="00BE5784"/>
    <w:rsid w:val="00BE5867"/>
    <w:rsid w:val="00BE59AA"/>
    <w:rsid w:val="00BE5C11"/>
    <w:rsid w:val="00BE5F9B"/>
    <w:rsid w:val="00BE61FB"/>
    <w:rsid w:val="00BE64A8"/>
    <w:rsid w:val="00BE6E05"/>
    <w:rsid w:val="00BE6F26"/>
    <w:rsid w:val="00BE73CA"/>
    <w:rsid w:val="00BE77F0"/>
    <w:rsid w:val="00BE7E6E"/>
    <w:rsid w:val="00BF03B0"/>
    <w:rsid w:val="00BF0500"/>
    <w:rsid w:val="00BF0753"/>
    <w:rsid w:val="00BF0831"/>
    <w:rsid w:val="00BF1645"/>
    <w:rsid w:val="00BF1A55"/>
    <w:rsid w:val="00BF1F9A"/>
    <w:rsid w:val="00BF22D0"/>
    <w:rsid w:val="00BF2E61"/>
    <w:rsid w:val="00BF2FA4"/>
    <w:rsid w:val="00BF34CA"/>
    <w:rsid w:val="00BF353A"/>
    <w:rsid w:val="00BF388B"/>
    <w:rsid w:val="00BF3A72"/>
    <w:rsid w:val="00BF3E8A"/>
    <w:rsid w:val="00BF3FD2"/>
    <w:rsid w:val="00BF4744"/>
    <w:rsid w:val="00BF48A6"/>
    <w:rsid w:val="00BF4AB3"/>
    <w:rsid w:val="00BF526C"/>
    <w:rsid w:val="00BF5970"/>
    <w:rsid w:val="00BF5B0E"/>
    <w:rsid w:val="00BF6463"/>
    <w:rsid w:val="00BF69DF"/>
    <w:rsid w:val="00BF6A93"/>
    <w:rsid w:val="00BF6F23"/>
    <w:rsid w:val="00BF72C3"/>
    <w:rsid w:val="00BF73DD"/>
    <w:rsid w:val="00BF74C9"/>
    <w:rsid w:val="00BF77FE"/>
    <w:rsid w:val="00BF7984"/>
    <w:rsid w:val="00BF7F28"/>
    <w:rsid w:val="00C00634"/>
    <w:rsid w:val="00C010B3"/>
    <w:rsid w:val="00C01480"/>
    <w:rsid w:val="00C01B22"/>
    <w:rsid w:val="00C01CBF"/>
    <w:rsid w:val="00C01FE4"/>
    <w:rsid w:val="00C01FE7"/>
    <w:rsid w:val="00C02095"/>
    <w:rsid w:val="00C0273F"/>
    <w:rsid w:val="00C02A5D"/>
    <w:rsid w:val="00C02AD7"/>
    <w:rsid w:val="00C02B21"/>
    <w:rsid w:val="00C02B9F"/>
    <w:rsid w:val="00C03071"/>
    <w:rsid w:val="00C03366"/>
    <w:rsid w:val="00C03380"/>
    <w:rsid w:val="00C04BD7"/>
    <w:rsid w:val="00C04E18"/>
    <w:rsid w:val="00C04F9D"/>
    <w:rsid w:val="00C05B92"/>
    <w:rsid w:val="00C05ECB"/>
    <w:rsid w:val="00C05ECE"/>
    <w:rsid w:val="00C05F16"/>
    <w:rsid w:val="00C07536"/>
    <w:rsid w:val="00C07A5B"/>
    <w:rsid w:val="00C07AE3"/>
    <w:rsid w:val="00C1017D"/>
    <w:rsid w:val="00C1029F"/>
    <w:rsid w:val="00C10B93"/>
    <w:rsid w:val="00C10D10"/>
    <w:rsid w:val="00C11F33"/>
    <w:rsid w:val="00C11F7E"/>
    <w:rsid w:val="00C12902"/>
    <w:rsid w:val="00C133DF"/>
    <w:rsid w:val="00C13B18"/>
    <w:rsid w:val="00C13E8F"/>
    <w:rsid w:val="00C1406B"/>
    <w:rsid w:val="00C14376"/>
    <w:rsid w:val="00C14936"/>
    <w:rsid w:val="00C14949"/>
    <w:rsid w:val="00C14A31"/>
    <w:rsid w:val="00C14E44"/>
    <w:rsid w:val="00C15239"/>
    <w:rsid w:val="00C15385"/>
    <w:rsid w:val="00C15ECF"/>
    <w:rsid w:val="00C16109"/>
    <w:rsid w:val="00C1657D"/>
    <w:rsid w:val="00C1667E"/>
    <w:rsid w:val="00C17005"/>
    <w:rsid w:val="00C1728B"/>
    <w:rsid w:val="00C17585"/>
    <w:rsid w:val="00C1790E"/>
    <w:rsid w:val="00C17DC8"/>
    <w:rsid w:val="00C17DF8"/>
    <w:rsid w:val="00C20A03"/>
    <w:rsid w:val="00C213FB"/>
    <w:rsid w:val="00C21504"/>
    <w:rsid w:val="00C21D70"/>
    <w:rsid w:val="00C2200A"/>
    <w:rsid w:val="00C223AD"/>
    <w:rsid w:val="00C22B6B"/>
    <w:rsid w:val="00C22CBF"/>
    <w:rsid w:val="00C22EF1"/>
    <w:rsid w:val="00C22FFA"/>
    <w:rsid w:val="00C2302A"/>
    <w:rsid w:val="00C23F79"/>
    <w:rsid w:val="00C2443A"/>
    <w:rsid w:val="00C246D4"/>
    <w:rsid w:val="00C24BA7"/>
    <w:rsid w:val="00C25536"/>
    <w:rsid w:val="00C2586C"/>
    <w:rsid w:val="00C258C6"/>
    <w:rsid w:val="00C25C94"/>
    <w:rsid w:val="00C26370"/>
    <w:rsid w:val="00C2679D"/>
    <w:rsid w:val="00C269C4"/>
    <w:rsid w:val="00C269C5"/>
    <w:rsid w:val="00C27288"/>
    <w:rsid w:val="00C2775B"/>
    <w:rsid w:val="00C27BD8"/>
    <w:rsid w:val="00C30496"/>
    <w:rsid w:val="00C306E2"/>
    <w:rsid w:val="00C30714"/>
    <w:rsid w:val="00C307F4"/>
    <w:rsid w:val="00C30A53"/>
    <w:rsid w:val="00C31094"/>
    <w:rsid w:val="00C317D9"/>
    <w:rsid w:val="00C31AC1"/>
    <w:rsid w:val="00C31C3E"/>
    <w:rsid w:val="00C325E9"/>
    <w:rsid w:val="00C32667"/>
    <w:rsid w:val="00C32694"/>
    <w:rsid w:val="00C32BAC"/>
    <w:rsid w:val="00C32CBD"/>
    <w:rsid w:val="00C331EC"/>
    <w:rsid w:val="00C33477"/>
    <w:rsid w:val="00C33574"/>
    <w:rsid w:val="00C33847"/>
    <w:rsid w:val="00C339E4"/>
    <w:rsid w:val="00C33AD2"/>
    <w:rsid w:val="00C33D5C"/>
    <w:rsid w:val="00C33EC1"/>
    <w:rsid w:val="00C34100"/>
    <w:rsid w:val="00C3418C"/>
    <w:rsid w:val="00C34260"/>
    <w:rsid w:val="00C34587"/>
    <w:rsid w:val="00C348C1"/>
    <w:rsid w:val="00C34A01"/>
    <w:rsid w:val="00C3551A"/>
    <w:rsid w:val="00C359D9"/>
    <w:rsid w:val="00C35BF6"/>
    <w:rsid w:val="00C35EDD"/>
    <w:rsid w:val="00C365FC"/>
    <w:rsid w:val="00C36A04"/>
    <w:rsid w:val="00C36D3B"/>
    <w:rsid w:val="00C36EF7"/>
    <w:rsid w:val="00C371DA"/>
    <w:rsid w:val="00C37498"/>
    <w:rsid w:val="00C37514"/>
    <w:rsid w:val="00C377F0"/>
    <w:rsid w:val="00C37D80"/>
    <w:rsid w:val="00C401E0"/>
    <w:rsid w:val="00C40616"/>
    <w:rsid w:val="00C40F35"/>
    <w:rsid w:val="00C41F76"/>
    <w:rsid w:val="00C42468"/>
    <w:rsid w:val="00C4308F"/>
    <w:rsid w:val="00C432BC"/>
    <w:rsid w:val="00C43757"/>
    <w:rsid w:val="00C43946"/>
    <w:rsid w:val="00C43FFB"/>
    <w:rsid w:val="00C4422A"/>
    <w:rsid w:val="00C44658"/>
    <w:rsid w:val="00C4480C"/>
    <w:rsid w:val="00C44933"/>
    <w:rsid w:val="00C44A32"/>
    <w:rsid w:val="00C4676D"/>
    <w:rsid w:val="00C474E0"/>
    <w:rsid w:val="00C47636"/>
    <w:rsid w:val="00C47A85"/>
    <w:rsid w:val="00C47B6B"/>
    <w:rsid w:val="00C47D10"/>
    <w:rsid w:val="00C47EC6"/>
    <w:rsid w:val="00C50014"/>
    <w:rsid w:val="00C50810"/>
    <w:rsid w:val="00C50B6E"/>
    <w:rsid w:val="00C5191A"/>
    <w:rsid w:val="00C51990"/>
    <w:rsid w:val="00C51C84"/>
    <w:rsid w:val="00C521A5"/>
    <w:rsid w:val="00C52332"/>
    <w:rsid w:val="00C52A72"/>
    <w:rsid w:val="00C5326F"/>
    <w:rsid w:val="00C53A11"/>
    <w:rsid w:val="00C53B80"/>
    <w:rsid w:val="00C53D75"/>
    <w:rsid w:val="00C541BE"/>
    <w:rsid w:val="00C54C93"/>
    <w:rsid w:val="00C5506F"/>
    <w:rsid w:val="00C55962"/>
    <w:rsid w:val="00C55C16"/>
    <w:rsid w:val="00C560FA"/>
    <w:rsid w:val="00C56B95"/>
    <w:rsid w:val="00C56C4B"/>
    <w:rsid w:val="00C56F5E"/>
    <w:rsid w:val="00C573A4"/>
    <w:rsid w:val="00C5745E"/>
    <w:rsid w:val="00C5747F"/>
    <w:rsid w:val="00C57528"/>
    <w:rsid w:val="00C5760D"/>
    <w:rsid w:val="00C57819"/>
    <w:rsid w:val="00C57ED8"/>
    <w:rsid w:val="00C600F8"/>
    <w:rsid w:val="00C60115"/>
    <w:rsid w:val="00C608AB"/>
    <w:rsid w:val="00C60986"/>
    <w:rsid w:val="00C60F40"/>
    <w:rsid w:val="00C60FDF"/>
    <w:rsid w:val="00C612BC"/>
    <w:rsid w:val="00C617BD"/>
    <w:rsid w:val="00C61AF5"/>
    <w:rsid w:val="00C639BB"/>
    <w:rsid w:val="00C63D8F"/>
    <w:rsid w:val="00C64042"/>
    <w:rsid w:val="00C640D4"/>
    <w:rsid w:val="00C6470B"/>
    <w:rsid w:val="00C64DB2"/>
    <w:rsid w:val="00C64F2D"/>
    <w:rsid w:val="00C652B0"/>
    <w:rsid w:val="00C65387"/>
    <w:rsid w:val="00C65450"/>
    <w:rsid w:val="00C65643"/>
    <w:rsid w:val="00C65709"/>
    <w:rsid w:val="00C657DA"/>
    <w:rsid w:val="00C65A3E"/>
    <w:rsid w:val="00C65B53"/>
    <w:rsid w:val="00C65B59"/>
    <w:rsid w:val="00C65D50"/>
    <w:rsid w:val="00C66E8F"/>
    <w:rsid w:val="00C6708B"/>
    <w:rsid w:val="00C67323"/>
    <w:rsid w:val="00C7000D"/>
    <w:rsid w:val="00C70567"/>
    <w:rsid w:val="00C70604"/>
    <w:rsid w:val="00C70783"/>
    <w:rsid w:val="00C71A6B"/>
    <w:rsid w:val="00C71BBB"/>
    <w:rsid w:val="00C71FD5"/>
    <w:rsid w:val="00C72659"/>
    <w:rsid w:val="00C72B2E"/>
    <w:rsid w:val="00C73532"/>
    <w:rsid w:val="00C73676"/>
    <w:rsid w:val="00C73905"/>
    <w:rsid w:val="00C73A33"/>
    <w:rsid w:val="00C74594"/>
    <w:rsid w:val="00C7550D"/>
    <w:rsid w:val="00C7564E"/>
    <w:rsid w:val="00C75C54"/>
    <w:rsid w:val="00C7633B"/>
    <w:rsid w:val="00C76872"/>
    <w:rsid w:val="00C7702D"/>
    <w:rsid w:val="00C8019C"/>
    <w:rsid w:val="00C8047C"/>
    <w:rsid w:val="00C80B44"/>
    <w:rsid w:val="00C822D3"/>
    <w:rsid w:val="00C827D5"/>
    <w:rsid w:val="00C83099"/>
    <w:rsid w:val="00C833AA"/>
    <w:rsid w:val="00C834E0"/>
    <w:rsid w:val="00C8372B"/>
    <w:rsid w:val="00C83A03"/>
    <w:rsid w:val="00C850E5"/>
    <w:rsid w:val="00C85943"/>
    <w:rsid w:val="00C865AB"/>
    <w:rsid w:val="00C86690"/>
    <w:rsid w:val="00C86D01"/>
    <w:rsid w:val="00C87206"/>
    <w:rsid w:val="00C8737E"/>
    <w:rsid w:val="00C876EE"/>
    <w:rsid w:val="00C8797E"/>
    <w:rsid w:val="00C87FF5"/>
    <w:rsid w:val="00C901D0"/>
    <w:rsid w:val="00C90202"/>
    <w:rsid w:val="00C90394"/>
    <w:rsid w:val="00C90496"/>
    <w:rsid w:val="00C90C21"/>
    <w:rsid w:val="00C914EB"/>
    <w:rsid w:val="00C9186B"/>
    <w:rsid w:val="00C91CB5"/>
    <w:rsid w:val="00C92D87"/>
    <w:rsid w:val="00C92F09"/>
    <w:rsid w:val="00C92FDB"/>
    <w:rsid w:val="00C93031"/>
    <w:rsid w:val="00C93111"/>
    <w:rsid w:val="00C934DB"/>
    <w:rsid w:val="00C93947"/>
    <w:rsid w:val="00C939C5"/>
    <w:rsid w:val="00C939E8"/>
    <w:rsid w:val="00C9407A"/>
    <w:rsid w:val="00C94154"/>
    <w:rsid w:val="00C9480D"/>
    <w:rsid w:val="00C94961"/>
    <w:rsid w:val="00C94FB8"/>
    <w:rsid w:val="00C9531E"/>
    <w:rsid w:val="00C957B7"/>
    <w:rsid w:val="00C95938"/>
    <w:rsid w:val="00C95AF2"/>
    <w:rsid w:val="00C96708"/>
    <w:rsid w:val="00C96F6E"/>
    <w:rsid w:val="00CA0DAC"/>
    <w:rsid w:val="00CA0EBA"/>
    <w:rsid w:val="00CA144A"/>
    <w:rsid w:val="00CA1AC0"/>
    <w:rsid w:val="00CA1B09"/>
    <w:rsid w:val="00CA1C0F"/>
    <w:rsid w:val="00CA22D7"/>
    <w:rsid w:val="00CA2815"/>
    <w:rsid w:val="00CA2839"/>
    <w:rsid w:val="00CA29E4"/>
    <w:rsid w:val="00CA29F9"/>
    <w:rsid w:val="00CA2A08"/>
    <w:rsid w:val="00CA2E39"/>
    <w:rsid w:val="00CA332C"/>
    <w:rsid w:val="00CA3BCE"/>
    <w:rsid w:val="00CA470E"/>
    <w:rsid w:val="00CA47B6"/>
    <w:rsid w:val="00CA5073"/>
    <w:rsid w:val="00CA560D"/>
    <w:rsid w:val="00CA5B6F"/>
    <w:rsid w:val="00CA6196"/>
    <w:rsid w:val="00CA6278"/>
    <w:rsid w:val="00CA6571"/>
    <w:rsid w:val="00CA7D64"/>
    <w:rsid w:val="00CB0309"/>
    <w:rsid w:val="00CB0750"/>
    <w:rsid w:val="00CB07DC"/>
    <w:rsid w:val="00CB0A3C"/>
    <w:rsid w:val="00CB0D75"/>
    <w:rsid w:val="00CB11E7"/>
    <w:rsid w:val="00CB1856"/>
    <w:rsid w:val="00CB1A72"/>
    <w:rsid w:val="00CB1CA8"/>
    <w:rsid w:val="00CB22AA"/>
    <w:rsid w:val="00CB2C3A"/>
    <w:rsid w:val="00CB343F"/>
    <w:rsid w:val="00CB3528"/>
    <w:rsid w:val="00CB3704"/>
    <w:rsid w:val="00CB43AE"/>
    <w:rsid w:val="00CB4615"/>
    <w:rsid w:val="00CB472D"/>
    <w:rsid w:val="00CB4772"/>
    <w:rsid w:val="00CB492B"/>
    <w:rsid w:val="00CB49B7"/>
    <w:rsid w:val="00CB5547"/>
    <w:rsid w:val="00CB6385"/>
    <w:rsid w:val="00CB6A89"/>
    <w:rsid w:val="00CB6EF2"/>
    <w:rsid w:val="00CB7302"/>
    <w:rsid w:val="00CB760D"/>
    <w:rsid w:val="00CB7959"/>
    <w:rsid w:val="00CC0820"/>
    <w:rsid w:val="00CC0F36"/>
    <w:rsid w:val="00CC14B6"/>
    <w:rsid w:val="00CC1D32"/>
    <w:rsid w:val="00CC1D64"/>
    <w:rsid w:val="00CC213E"/>
    <w:rsid w:val="00CC22DD"/>
    <w:rsid w:val="00CC27D0"/>
    <w:rsid w:val="00CC284D"/>
    <w:rsid w:val="00CC2A5A"/>
    <w:rsid w:val="00CC2BBD"/>
    <w:rsid w:val="00CC3009"/>
    <w:rsid w:val="00CC3693"/>
    <w:rsid w:val="00CC3807"/>
    <w:rsid w:val="00CC3891"/>
    <w:rsid w:val="00CC3A97"/>
    <w:rsid w:val="00CC3B16"/>
    <w:rsid w:val="00CC3D66"/>
    <w:rsid w:val="00CC3DAE"/>
    <w:rsid w:val="00CC4049"/>
    <w:rsid w:val="00CC4182"/>
    <w:rsid w:val="00CC4C62"/>
    <w:rsid w:val="00CC527E"/>
    <w:rsid w:val="00CC5469"/>
    <w:rsid w:val="00CC5A42"/>
    <w:rsid w:val="00CC5F85"/>
    <w:rsid w:val="00CC6215"/>
    <w:rsid w:val="00CC795F"/>
    <w:rsid w:val="00CC7CDB"/>
    <w:rsid w:val="00CD00C1"/>
    <w:rsid w:val="00CD0B82"/>
    <w:rsid w:val="00CD1936"/>
    <w:rsid w:val="00CD19A9"/>
    <w:rsid w:val="00CD1AF1"/>
    <w:rsid w:val="00CD1D19"/>
    <w:rsid w:val="00CD1D3A"/>
    <w:rsid w:val="00CD216C"/>
    <w:rsid w:val="00CD27C4"/>
    <w:rsid w:val="00CD2E40"/>
    <w:rsid w:val="00CD31E8"/>
    <w:rsid w:val="00CD36B3"/>
    <w:rsid w:val="00CD36F4"/>
    <w:rsid w:val="00CD377A"/>
    <w:rsid w:val="00CD4CFC"/>
    <w:rsid w:val="00CD57FB"/>
    <w:rsid w:val="00CD58E3"/>
    <w:rsid w:val="00CD5A4C"/>
    <w:rsid w:val="00CD60D5"/>
    <w:rsid w:val="00CD61FC"/>
    <w:rsid w:val="00CD6862"/>
    <w:rsid w:val="00CD70F8"/>
    <w:rsid w:val="00CD72D4"/>
    <w:rsid w:val="00CD74EF"/>
    <w:rsid w:val="00CE0305"/>
    <w:rsid w:val="00CE0702"/>
    <w:rsid w:val="00CE0F4D"/>
    <w:rsid w:val="00CE1006"/>
    <w:rsid w:val="00CE114D"/>
    <w:rsid w:val="00CE157E"/>
    <w:rsid w:val="00CE1833"/>
    <w:rsid w:val="00CE1BD9"/>
    <w:rsid w:val="00CE1EAE"/>
    <w:rsid w:val="00CE282C"/>
    <w:rsid w:val="00CE2873"/>
    <w:rsid w:val="00CE3074"/>
    <w:rsid w:val="00CE3093"/>
    <w:rsid w:val="00CE3866"/>
    <w:rsid w:val="00CE3944"/>
    <w:rsid w:val="00CE3F9E"/>
    <w:rsid w:val="00CE4561"/>
    <w:rsid w:val="00CE47CB"/>
    <w:rsid w:val="00CE4924"/>
    <w:rsid w:val="00CE4DAA"/>
    <w:rsid w:val="00CE51D3"/>
    <w:rsid w:val="00CE5C5B"/>
    <w:rsid w:val="00CE5DFF"/>
    <w:rsid w:val="00CE5E46"/>
    <w:rsid w:val="00CE60AF"/>
    <w:rsid w:val="00CE63F3"/>
    <w:rsid w:val="00CE6D88"/>
    <w:rsid w:val="00CE70EC"/>
    <w:rsid w:val="00CE7A23"/>
    <w:rsid w:val="00CF044F"/>
    <w:rsid w:val="00CF0596"/>
    <w:rsid w:val="00CF0EB4"/>
    <w:rsid w:val="00CF1180"/>
    <w:rsid w:val="00CF1455"/>
    <w:rsid w:val="00CF1641"/>
    <w:rsid w:val="00CF1955"/>
    <w:rsid w:val="00CF1BFC"/>
    <w:rsid w:val="00CF1D05"/>
    <w:rsid w:val="00CF1E23"/>
    <w:rsid w:val="00CF233A"/>
    <w:rsid w:val="00CF250A"/>
    <w:rsid w:val="00CF2749"/>
    <w:rsid w:val="00CF2CD7"/>
    <w:rsid w:val="00CF2E1C"/>
    <w:rsid w:val="00CF2EC7"/>
    <w:rsid w:val="00CF2FBE"/>
    <w:rsid w:val="00CF3820"/>
    <w:rsid w:val="00CF389A"/>
    <w:rsid w:val="00CF4022"/>
    <w:rsid w:val="00CF40CC"/>
    <w:rsid w:val="00CF4583"/>
    <w:rsid w:val="00CF46B2"/>
    <w:rsid w:val="00CF4E85"/>
    <w:rsid w:val="00CF4F6C"/>
    <w:rsid w:val="00CF55B0"/>
    <w:rsid w:val="00CF5C7D"/>
    <w:rsid w:val="00CF5E46"/>
    <w:rsid w:val="00CF6257"/>
    <w:rsid w:val="00CF6A60"/>
    <w:rsid w:val="00CF6D92"/>
    <w:rsid w:val="00CF6DC7"/>
    <w:rsid w:val="00CF778D"/>
    <w:rsid w:val="00CF7C72"/>
    <w:rsid w:val="00D001D0"/>
    <w:rsid w:val="00D00F8D"/>
    <w:rsid w:val="00D0176D"/>
    <w:rsid w:val="00D0184D"/>
    <w:rsid w:val="00D01A82"/>
    <w:rsid w:val="00D01B17"/>
    <w:rsid w:val="00D022DC"/>
    <w:rsid w:val="00D032B9"/>
    <w:rsid w:val="00D034EF"/>
    <w:rsid w:val="00D03C5A"/>
    <w:rsid w:val="00D0434E"/>
    <w:rsid w:val="00D04B69"/>
    <w:rsid w:val="00D04B87"/>
    <w:rsid w:val="00D05238"/>
    <w:rsid w:val="00D05953"/>
    <w:rsid w:val="00D05CD0"/>
    <w:rsid w:val="00D05E60"/>
    <w:rsid w:val="00D06192"/>
    <w:rsid w:val="00D069D4"/>
    <w:rsid w:val="00D06BE1"/>
    <w:rsid w:val="00D06F29"/>
    <w:rsid w:val="00D0728C"/>
    <w:rsid w:val="00D07640"/>
    <w:rsid w:val="00D078DA"/>
    <w:rsid w:val="00D07B2D"/>
    <w:rsid w:val="00D07C30"/>
    <w:rsid w:val="00D07F9E"/>
    <w:rsid w:val="00D104D4"/>
    <w:rsid w:val="00D10A21"/>
    <w:rsid w:val="00D10AA6"/>
    <w:rsid w:val="00D10ECF"/>
    <w:rsid w:val="00D116C9"/>
    <w:rsid w:val="00D11E87"/>
    <w:rsid w:val="00D11F29"/>
    <w:rsid w:val="00D12883"/>
    <w:rsid w:val="00D130E6"/>
    <w:rsid w:val="00D13864"/>
    <w:rsid w:val="00D13F70"/>
    <w:rsid w:val="00D13FBA"/>
    <w:rsid w:val="00D14157"/>
    <w:rsid w:val="00D14485"/>
    <w:rsid w:val="00D14F82"/>
    <w:rsid w:val="00D14F9E"/>
    <w:rsid w:val="00D15065"/>
    <w:rsid w:val="00D1546F"/>
    <w:rsid w:val="00D155A9"/>
    <w:rsid w:val="00D157B6"/>
    <w:rsid w:val="00D16BE2"/>
    <w:rsid w:val="00D178F8"/>
    <w:rsid w:val="00D17ABE"/>
    <w:rsid w:val="00D17D44"/>
    <w:rsid w:val="00D20027"/>
    <w:rsid w:val="00D20EEB"/>
    <w:rsid w:val="00D211FC"/>
    <w:rsid w:val="00D21390"/>
    <w:rsid w:val="00D219AB"/>
    <w:rsid w:val="00D21A83"/>
    <w:rsid w:val="00D22533"/>
    <w:rsid w:val="00D22858"/>
    <w:rsid w:val="00D22DCA"/>
    <w:rsid w:val="00D22E9A"/>
    <w:rsid w:val="00D2312F"/>
    <w:rsid w:val="00D23602"/>
    <w:rsid w:val="00D23626"/>
    <w:rsid w:val="00D23856"/>
    <w:rsid w:val="00D23BA3"/>
    <w:rsid w:val="00D23BE1"/>
    <w:rsid w:val="00D23DA6"/>
    <w:rsid w:val="00D23F97"/>
    <w:rsid w:val="00D24EB3"/>
    <w:rsid w:val="00D24FD2"/>
    <w:rsid w:val="00D25164"/>
    <w:rsid w:val="00D259C0"/>
    <w:rsid w:val="00D265C1"/>
    <w:rsid w:val="00D266B7"/>
    <w:rsid w:val="00D26C4D"/>
    <w:rsid w:val="00D26E2A"/>
    <w:rsid w:val="00D270BC"/>
    <w:rsid w:val="00D2750E"/>
    <w:rsid w:val="00D27FA0"/>
    <w:rsid w:val="00D3053F"/>
    <w:rsid w:val="00D30B3D"/>
    <w:rsid w:val="00D31064"/>
    <w:rsid w:val="00D3186E"/>
    <w:rsid w:val="00D31B5C"/>
    <w:rsid w:val="00D31FF9"/>
    <w:rsid w:val="00D33E3F"/>
    <w:rsid w:val="00D33F77"/>
    <w:rsid w:val="00D3406D"/>
    <w:rsid w:val="00D341B3"/>
    <w:rsid w:val="00D3460D"/>
    <w:rsid w:val="00D3484E"/>
    <w:rsid w:val="00D34A4F"/>
    <w:rsid w:val="00D34AEF"/>
    <w:rsid w:val="00D34D4A"/>
    <w:rsid w:val="00D35469"/>
    <w:rsid w:val="00D358E0"/>
    <w:rsid w:val="00D358ED"/>
    <w:rsid w:val="00D35A8A"/>
    <w:rsid w:val="00D364AD"/>
    <w:rsid w:val="00D36687"/>
    <w:rsid w:val="00D3713F"/>
    <w:rsid w:val="00D37348"/>
    <w:rsid w:val="00D4094C"/>
    <w:rsid w:val="00D40BC2"/>
    <w:rsid w:val="00D41239"/>
    <w:rsid w:val="00D41658"/>
    <w:rsid w:val="00D42630"/>
    <w:rsid w:val="00D42847"/>
    <w:rsid w:val="00D42B0F"/>
    <w:rsid w:val="00D42FBA"/>
    <w:rsid w:val="00D4317A"/>
    <w:rsid w:val="00D434DE"/>
    <w:rsid w:val="00D43625"/>
    <w:rsid w:val="00D43EB4"/>
    <w:rsid w:val="00D448AA"/>
    <w:rsid w:val="00D44D9D"/>
    <w:rsid w:val="00D44DB5"/>
    <w:rsid w:val="00D450E0"/>
    <w:rsid w:val="00D451ED"/>
    <w:rsid w:val="00D45837"/>
    <w:rsid w:val="00D461E7"/>
    <w:rsid w:val="00D46575"/>
    <w:rsid w:val="00D467B5"/>
    <w:rsid w:val="00D47601"/>
    <w:rsid w:val="00D47D1A"/>
    <w:rsid w:val="00D50255"/>
    <w:rsid w:val="00D5069B"/>
    <w:rsid w:val="00D5173D"/>
    <w:rsid w:val="00D51791"/>
    <w:rsid w:val="00D51BAC"/>
    <w:rsid w:val="00D51D6E"/>
    <w:rsid w:val="00D51F3A"/>
    <w:rsid w:val="00D52234"/>
    <w:rsid w:val="00D528AF"/>
    <w:rsid w:val="00D528B0"/>
    <w:rsid w:val="00D52ECD"/>
    <w:rsid w:val="00D52EEF"/>
    <w:rsid w:val="00D53D17"/>
    <w:rsid w:val="00D54706"/>
    <w:rsid w:val="00D54FD5"/>
    <w:rsid w:val="00D550AE"/>
    <w:rsid w:val="00D55550"/>
    <w:rsid w:val="00D55E54"/>
    <w:rsid w:val="00D564E4"/>
    <w:rsid w:val="00D565F3"/>
    <w:rsid w:val="00D5666F"/>
    <w:rsid w:val="00D56C16"/>
    <w:rsid w:val="00D57A72"/>
    <w:rsid w:val="00D60897"/>
    <w:rsid w:val="00D60B6A"/>
    <w:rsid w:val="00D60C37"/>
    <w:rsid w:val="00D60EE9"/>
    <w:rsid w:val="00D61656"/>
    <w:rsid w:val="00D616B8"/>
    <w:rsid w:val="00D616F3"/>
    <w:rsid w:val="00D61743"/>
    <w:rsid w:val="00D61761"/>
    <w:rsid w:val="00D619C6"/>
    <w:rsid w:val="00D61CE2"/>
    <w:rsid w:val="00D61E1D"/>
    <w:rsid w:val="00D6232D"/>
    <w:rsid w:val="00D626A0"/>
    <w:rsid w:val="00D62EE5"/>
    <w:rsid w:val="00D63504"/>
    <w:rsid w:val="00D6382B"/>
    <w:rsid w:val="00D63B09"/>
    <w:rsid w:val="00D6400B"/>
    <w:rsid w:val="00D642BA"/>
    <w:rsid w:val="00D647AD"/>
    <w:rsid w:val="00D64801"/>
    <w:rsid w:val="00D64934"/>
    <w:rsid w:val="00D64D70"/>
    <w:rsid w:val="00D65788"/>
    <w:rsid w:val="00D65BD6"/>
    <w:rsid w:val="00D660FF"/>
    <w:rsid w:val="00D661A0"/>
    <w:rsid w:val="00D66239"/>
    <w:rsid w:val="00D6688C"/>
    <w:rsid w:val="00D66E19"/>
    <w:rsid w:val="00D66EA1"/>
    <w:rsid w:val="00D6722E"/>
    <w:rsid w:val="00D6727E"/>
    <w:rsid w:val="00D676A1"/>
    <w:rsid w:val="00D676D7"/>
    <w:rsid w:val="00D67959"/>
    <w:rsid w:val="00D7040E"/>
    <w:rsid w:val="00D7048F"/>
    <w:rsid w:val="00D70A58"/>
    <w:rsid w:val="00D714BD"/>
    <w:rsid w:val="00D719D0"/>
    <w:rsid w:val="00D71C95"/>
    <w:rsid w:val="00D720CA"/>
    <w:rsid w:val="00D72247"/>
    <w:rsid w:val="00D728A5"/>
    <w:rsid w:val="00D73785"/>
    <w:rsid w:val="00D73B16"/>
    <w:rsid w:val="00D73F77"/>
    <w:rsid w:val="00D74112"/>
    <w:rsid w:val="00D741A5"/>
    <w:rsid w:val="00D74F96"/>
    <w:rsid w:val="00D75078"/>
    <w:rsid w:val="00D75C00"/>
    <w:rsid w:val="00D75F09"/>
    <w:rsid w:val="00D76186"/>
    <w:rsid w:val="00D76350"/>
    <w:rsid w:val="00D7662B"/>
    <w:rsid w:val="00D76879"/>
    <w:rsid w:val="00D76A49"/>
    <w:rsid w:val="00D76B7D"/>
    <w:rsid w:val="00D76D98"/>
    <w:rsid w:val="00D76F76"/>
    <w:rsid w:val="00D77735"/>
    <w:rsid w:val="00D800A5"/>
    <w:rsid w:val="00D806BE"/>
    <w:rsid w:val="00D80B70"/>
    <w:rsid w:val="00D81066"/>
    <w:rsid w:val="00D810F8"/>
    <w:rsid w:val="00D813D4"/>
    <w:rsid w:val="00D81A4B"/>
    <w:rsid w:val="00D81ED5"/>
    <w:rsid w:val="00D8212C"/>
    <w:rsid w:val="00D82130"/>
    <w:rsid w:val="00D82347"/>
    <w:rsid w:val="00D824E2"/>
    <w:rsid w:val="00D82618"/>
    <w:rsid w:val="00D8263E"/>
    <w:rsid w:val="00D829C8"/>
    <w:rsid w:val="00D82D93"/>
    <w:rsid w:val="00D83485"/>
    <w:rsid w:val="00D836C9"/>
    <w:rsid w:val="00D838B6"/>
    <w:rsid w:val="00D8435F"/>
    <w:rsid w:val="00D8472E"/>
    <w:rsid w:val="00D84C8A"/>
    <w:rsid w:val="00D85478"/>
    <w:rsid w:val="00D8558E"/>
    <w:rsid w:val="00D85981"/>
    <w:rsid w:val="00D86389"/>
    <w:rsid w:val="00D865DE"/>
    <w:rsid w:val="00D86764"/>
    <w:rsid w:val="00D872D8"/>
    <w:rsid w:val="00D8751D"/>
    <w:rsid w:val="00D87D50"/>
    <w:rsid w:val="00D900EE"/>
    <w:rsid w:val="00D90331"/>
    <w:rsid w:val="00D903AE"/>
    <w:rsid w:val="00D90953"/>
    <w:rsid w:val="00D90C00"/>
    <w:rsid w:val="00D90DD6"/>
    <w:rsid w:val="00D917EA"/>
    <w:rsid w:val="00D91FCF"/>
    <w:rsid w:val="00D9200B"/>
    <w:rsid w:val="00D9229F"/>
    <w:rsid w:val="00D92681"/>
    <w:rsid w:val="00D927A2"/>
    <w:rsid w:val="00D934E0"/>
    <w:rsid w:val="00D94423"/>
    <w:rsid w:val="00D94E81"/>
    <w:rsid w:val="00D94F24"/>
    <w:rsid w:val="00D95BE8"/>
    <w:rsid w:val="00D96023"/>
    <w:rsid w:val="00D965F4"/>
    <w:rsid w:val="00D96ECE"/>
    <w:rsid w:val="00D97016"/>
    <w:rsid w:val="00D97113"/>
    <w:rsid w:val="00D97BF6"/>
    <w:rsid w:val="00D97CA4"/>
    <w:rsid w:val="00DA0457"/>
    <w:rsid w:val="00DA095A"/>
    <w:rsid w:val="00DA0A3C"/>
    <w:rsid w:val="00DA0BC8"/>
    <w:rsid w:val="00DA13A9"/>
    <w:rsid w:val="00DA141A"/>
    <w:rsid w:val="00DA1867"/>
    <w:rsid w:val="00DA191F"/>
    <w:rsid w:val="00DA2328"/>
    <w:rsid w:val="00DA246B"/>
    <w:rsid w:val="00DA26E7"/>
    <w:rsid w:val="00DA2C89"/>
    <w:rsid w:val="00DA3135"/>
    <w:rsid w:val="00DA3591"/>
    <w:rsid w:val="00DA37A0"/>
    <w:rsid w:val="00DA400D"/>
    <w:rsid w:val="00DA4496"/>
    <w:rsid w:val="00DA4ACD"/>
    <w:rsid w:val="00DA4CDC"/>
    <w:rsid w:val="00DA5A11"/>
    <w:rsid w:val="00DA688F"/>
    <w:rsid w:val="00DA68A4"/>
    <w:rsid w:val="00DA6DD4"/>
    <w:rsid w:val="00DA6EEB"/>
    <w:rsid w:val="00DA71AE"/>
    <w:rsid w:val="00DA71EF"/>
    <w:rsid w:val="00DB00F6"/>
    <w:rsid w:val="00DB051E"/>
    <w:rsid w:val="00DB0F6B"/>
    <w:rsid w:val="00DB1031"/>
    <w:rsid w:val="00DB1B3E"/>
    <w:rsid w:val="00DB1DFF"/>
    <w:rsid w:val="00DB1E56"/>
    <w:rsid w:val="00DB22D7"/>
    <w:rsid w:val="00DB240D"/>
    <w:rsid w:val="00DB2755"/>
    <w:rsid w:val="00DB2B09"/>
    <w:rsid w:val="00DB302C"/>
    <w:rsid w:val="00DB3699"/>
    <w:rsid w:val="00DB4040"/>
    <w:rsid w:val="00DB46BC"/>
    <w:rsid w:val="00DB4E09"/>
    <w:rsid w:val="00DB4E13"/>
    <w:rsid w:val="00DB54F0"/>
    <w:rsid w:val="00DB5C08"/>
    <w:rsid w:val="00DB6036"/>
    <w:rsid w:val="00DB6193"/>
    <w:rsid w:val="00DB6426"/>
    <w:rsid w:val="00DB6575"/>
    <w:rsid w:val="00DB6AA7"/>
    <w:rsid w:val="00DB6B45"/>
    <w:rsid w:val="00DB6B69"/>
    <w:rsid w:val="00DB73F1"/>
    <w:rsid w:val="00DB74CD"/>
    <w:rsid w:val="00DB7796"/>
    <w:rsid w:val="00DB7A6E"/>
    <w:rsid w:val="00DB7BD1"/>
    <w:rsid w:val="00DC03CE"/>
    <w:rsid w:val="00DC05EB"/>
    <w:rsid w:val="00DC0B3A"/>
    <w:rsid w:val="00DC0C16"/>
    <w:rsid w:val="00DC11C7"/>
    <w:rsid w:val="00DC17F6"/>
    <w:rsid w:val="00DC1EF1"/>
    <w:rsid w:val="00DC1F1C"/>
    <w:rsid w:val="00DC2112"/>
    <w:rsid w:val="00DC23A1"/>
    <w:rsid w:val="00DC26CA"/>
    <w:rsid w:val="00DC3145"/>
    <w:rsid w:val="00DC370D"/>
    <w:rsid w:val="00DC3889"/>
    <w:rsid w:val="00DC3945"/>
    <w:rsid w:val="00DC44C8"/>
    <w:rsid w:val="00DC4FA2"/>
    <w:rsid w:val="00DC51D4"/>
    <w:rsid w:val="00DC5371"/>
    <w:rsid w:val="00DC53A6"/>
    <w:rsid w:val="00DC5C70"/>
    <w:rsid w:val="00DC61B0"/>
    <w:rsid w:val="00DC67F3"/>
    <w:rsid w:val="00DC6BBC"/>
    <w:rsid w:val="00DC6C8F"/>
    <w:rsid w:val="00DC6EF7"/>
    <w:rsid w:val="00DC7B37"/>
    <w:rsid w:val="00DC7FE9"/>
    <w:rsid w:val="00DD02D9"/>
    <w:rsid w:val="00DD065B"/>
    <w:rsid w:val="00DD0D4B"/>
    <w:rsid w:val="00DD0DA9"/>
    <w:rsid w:val="00DD0DCE"/>
    <w:rsid w:val="00DD19B0"/>
    <w:rsid w:val="00DD1CDE"/>
    <w:rsid w:val="00DD1D4D"/>
    <w:rsid w:val="00DD2803"/>
    <w:rsid w:val="00DD282C"/>
    <w:rsid w:val="00DD29B4"/>
    <w:rsid w:val="00DD2BC4"/>
    <w:rsid w:val="00DD2C73"/>
    <w:rsid w:val="00DD2FA9"/>
    <w:rsid w:val="00DD3358"/>
    <w:rsid w:val="00DD367C"/>
    <w:rsid w:val="00DD36D9"/>
    <w:rsid w:val="00DD37BF"/>
    <w:rsid w:val="00DD3857"/>
    <w:rsid w:val="00DD3B22"/>
    <w:rsid w:val="00DD3BD8"/>
    <w:rsid w:val="00DD3E93"/>
    <w:rsid w:val="00DD40C6"/>
    <w:rsid w:val="00DD42A2"/>
    <w:rsid w:val="00DD46C2"/>
    <w:rsid w:val="00DD4876"/>
    <w:rsid w:val="00DD4CD9"/>
    <w:rsid w:val="00DD539E"/>
    <w:rsid w:val="00DD5CD8"/>
    <w:rsid w:val="00DD5EDF"/>
    <w:rsid w:val="00DD613D"/>
    <w:rsid w:val="00DD6404"/>
    <w:rsid w:val="00DD7020"/>
    <w:rsid w:val="00DD7385"/>
    <w:rsid w:val="00DD7EBE"/>
    <w:rsid w:val="00DE03BA"/>
    <w:rsid w:val="00DE03E5"/>
    <w:rsid w:val="00DE048E"/>
    <w:rsid w:val="00DE051B"/>
    <w:rsid w:val="00DE05DD"/>
    <w:rsid w:val="00DE065E"/>
    <w:rsid w:val="00DE17A8"/>
    <w:rsid w:val="00DE19D1"/>
    <w:rsid w:val="00DE1B0B"/>
    <w:rsid w:val="00DE20F3"/>
    <w:rsid w:val="00DE2C9A"/>
    <w:rsid w:val="00DE2E67"/>
    <w:rsid w:val="00DE2EC2"/>
    <w:rsid w:val="00DE31DA"/>
    <w:rsid w:val="00DE3855"/>
    <w:rsid w:val="00DE392F"/>
    <w:rsid w:val="00DE3A13"/>
    <w:rsid w:val="00DE3A23"/>
    <w:rsid w:val="00DE3B92"/>
    <w:rsid w:val="00DE3EBB"/>
    <w:rsid w:val="00DE3EF5"/>
    <w:rsid w:val="00DE45F0"/>
    <w:rsid w:val="00DE4CF6"/>
    <w:rsid w:val="00DE4FF8"/>
    <w:rsid w:val="00DE5236"/>
    <w:rsid w:val="00DE5265"/>
    <w:rsid w:val="00DE569B"/>
    <w:rsid w:val="00DE6632"/>
    <w:rsid w:val="00DE684B"/>
    <w:rsid w:val="00DE6917"/>
    <w:rsid w:val="00DE708F"/>
    <w:rsid w:val="00DE70E9"/>
    <w:rsid w:val="00DE7455"/>
    <w:rsid w:val="00DE7685"/>
    <w:rsid w:val="00DE78E7"/>
    <w:rsid w:val="00DF0C6B"/>
    <w:rsid w:val="00DF0DC0"/>
    <w:rsid w:val="00DF1014"/>
    <w:rsid w:val="00DF141E"/>
    <w:rsid w:val="00DF1614"/>
    <w:rsid w:val="00DF1621"/>
    <w:rsid w:val="00DF1891"/>
    <w:rsid w:val="00DF1954"/>
    <w:rsid w:val="00DF1F02"/>
    <w:rsid w:val="00DF24B9"/>
    <w:rsid w:val="00DF2D15"/>
    <w:rsid w:val="00DF346E"/>
    <w:rsid w:val="00DF3B9E"/>
    <w:rsid w:val="00DF3BE1"/>
    <w:rsid w:val="00DF3C5D"/>
    <w:rsid w:val="00DF46BA"/>
    <w:rsid w:val="00DF4778"/>
    <w:rsid w:val="00DF47B5"/>
    <w:rsid w:val="00DF4AD5"/>
    <w:rsid w:val="00DF4B2B"/>
    <w:rsid w:val="00DF5554"/>
    <w:rsid w:val="00DF575F"/>
    <w:rsid w:val="00DF5B74"/>
    <w:rsid w:val="00DF6287"/>
    <w:rsid w:val="00DF67B0"/>
    <w:rsid w:val="00DF6B48"/>
    <w:rsid w:val="00DF7150"/>
    <w:rsid w:val="00E008B7"/>
    <w:rsid w:val="00E014F8"/>
    <w:rsid w:val="00E0196B"/>
    <w:rsid w:val="00E01B81"/>
    <w:rsid w:val="00E01DBA"/>
    <w:rsid w:val="00E03005"/>
    <w:rsid w:val="00E0301B"/>
    <w:rsid w:val="00E03271"/>
    <w:rsid w:val="00E03385"/>
    <w:rsid w:val="00E034E1"/>
    <w:rsid w:val="00E03881"/>
    <w:rsid w:val="00E03B27"/>
    <w:rsid w:val="00E041E3"/>
    <w:rsid w:val="00E04918"/>
    <w:rsid w:val="00E049DB"/>
    <w:rsid w:val="00E052F3"/>
    <w:rsid w:val="00E054AF"/>
    <w:rsid w:val="00E05D75"/>
    <w:rsid w:val="00E060A7"/>
    <w:rsid w:val="00E0683C"/>
    <w:rsid w:val="00E0724D"/>
    <w:rsid w:val="00E076CB"/>
    <w:rsid w:val="00E07773"/>
    <w:rsid w:val="00E078AA"/>
    <w:rsid w:val="00E07B3F"/>
    <w:rsid w:val="00E07FCB"/>
    <w:rsid w:val="00E11257"/>
    <w:rsid w:val="00E11462"/>
    <w:rsid w:val="00E11553"/>
    <w:rsid w:val="00E118E9"/>
    <w:rsid w:val="00E11CEF"/>
    <w:rsid w:val="00E12299"/>
    <w:rsid w:val="00E124B5"/>
    <w:rsid w:val="00E125EE"/>
    <w:rsid w:val="00E127E4"/>
    <w:rsid w:val="00E13B17"/>
    <w:rsid w:val="00E14114"/>
    <w:rsid w:val="00E1412A"/>
    <w:rsid w:val="00E1477C"/>
    <w:rsid w:val="00E15FFA"/>
    <w:rsid w:val="00E1616F"/>
    <w:rsid w:val="00E1618D"/>
    <w:rsid w:val="00E1629F"/>
    <w:rsid w:val="00E1696E"/>
    <w:rsid w:val="00E17396"/>
    <w:rsid w:val="00E173B0"/>
    <w:rsid w:val="00E174FC"/>
    <w:rsid w:val="00E17697"/>
    <w:rsid w:val="00E17A71"/>
    <w:rsid w:val="00E17B3A"/>
    <w:rsid w:val="00E17F0C"/>
    <w:rsid w:val="00E20A45"/>
    <w:rsid w:val="00E21096"/>
    <w:rsid w:val="00E2134F"/>
    <w:rsid w:val="00E2169A"/>
    <w:rsid w:val="00E21DDC"/>
    <w:rsid w:val="00E21E56"/>
    <w:rsid w:val="00E2233C"/>
    <w:rsid w:val="00E22C9A"/>
    <w:rsid w:val="00E2363E"/>
    <w:rsid w:val="00E23AE6"/>
    <w:rsid w:val="00E23C2D"/>
    <w:rsid w:val="00E2403B"/>
    <w:rsid w:val="00E246F3"/>
    <w:rsid w:val="00E24DBE"/>
    <w:rsid w:val="00E24F82"/>
    <w:rsid w:val="00E24FA6"/>
    <w:rsid w:val="00E2502B"/>
    <w:rsid w:val="00E252D5"/>
    <w:rsid w:val="00E2555A"/>
    <w:rsid w:val="00E260C8"/>
    <w:rsid w:val="00E261EF"/>
    <w:rsid w:val="00E27F49"/>
    <w:rsid w:val="00E305B0"/>
    <w:rsid w:val="00E3064B"/>
    <w:rsid w:val="00E30803"/>
    <w:rsid w:val="00E30AC9"/>
    <w:rsid w:val="00E30BF7"/>
    <w:rsid w:val="00E31074"/>
    <w:rsid w:val="00E310D4"/>
    <w:rsid w:val="00E32307"/>
    <w:rsid w:val="00E32702"/>
    <w:rsid w:val="00E32960"/>
    <w:rsid w:val="00E32E49"/>
    <w:rsid w:val="00E33131"/>
    <w:rsid w:val="00E334BD"/>
    <w:rsid w:val="00E33A92"/>
    <w:rsid w:val="00E33E7D"/>
    <w:rsid w:val="00E340CF"/>
    <w:rsid w:val="00E34187"/>
    <w:rsid w:val="00E34613"/>
    <w:rsid w:val="00E34921"/>
    <w:rsid w:val="00E34CC8"/>
    <w:rsid w:val="00E34D8B"/>
    <w:rsid w:val="00E352A8"/>
    <w:rsid w:val="00E36484"/>
    <w:rsid w:val="00E365C1"/>
    <w:rsid w:val="00E36BB5"/>
    <w:rsid w:val="00E36BC7"/>
    <w:rsid w:val="00E36D2E"/>
    <w:rsid w:val="00E36DDD"/>
    <w:rsid w:val="00E37506"/>
    <w:rsid w:val="00E37AE1"/>
    <w:rsid w:val="00E37B8A"/>
    <w:rsid w:val="00E402D0"/>
    <w:rsid w:val="00E405BD"/>
    <w:rsid w:val="00E406D7"/>
    <w:rsid w:val="00E412F3"/>
    <w:rsid w:val="00E41458"/>
    <w:rsid w:val="00E414AE"/>
    <w:rsid w:val="00E41822"/>
    <w:rsid w:val="00E41E6B"/>
    <w:rsid w:val="00E42034"/>
    <w:rsid w:val="00E422D7"/>
    <w:rsid w:val="00E422E7"/>
    <w:rsid w:val="00E426E7"/>
    <w:rsid w:val="00E42771"/>
    <w:rsid w:val="00E42C1B"/>
    <w:rsid w:val="00E43718"/>
    <w:rsid w:val="00E43780"/>
    <w:rsid w:val="00E4439F"/>
    <w:rsid w:val="00E44470"/>
    <w:rsid w:val="00E4451E"/>
    <w:rsid w:val="00E448A1"/>
    <w:rsid w:val="00E44A68"/>
    <w:rsid w:val="00E46087"/>
    <w:rsid w:val="00E467BA"/>
    <w:rsid w:val="00E46940"/>
    <w:rsid w:val="00E46C6E"/>
    <w:rsid w:val="00E46E31"/>
    <w:rsid w:val="00E47977"/>
    <w:rsid w:val="00E47C04"/>
    <w:rsid w:val="00E50CC9"/>
    <w:rsid w:val="00E51334"/>
    <w:rsid w:val="00E517AD"/>
    <w:rsid w:val="00E51874"/>
    <w:rsid w:val="00E51C87"/>
    <w:rsid w:val="00E51D2C"/>
    <w:rsid w:val="00E520E2"/>
    <w:rsid w:val="00E528DA"/>
    <w:rsid w:val="00E5296F"/>
    <w:rsid w:val="00E532B4"/>
    <w:rsid w:val="00E5343D"/>
    <w:rsid w:val="00E53469"/>
    <w:rsid w:val="00E53F04"/>
    <w:rsid w:val="00E54014"/>
    <w:rsid w:val="00E550F9"/>
    <w:rsid w:val="00E55119"/>
    <w:rsid w:val="00E55578"/>
    <w:rsid w:val="00E558B4"/>
    <w:rsid w:val="00E559DF"/>
    <w:rsid w:val="00E55CFB"/>
    <w:rsid w:val="00E55F5C"/>
    <w:rsid w:val="00E56118"/>
    <w:rsid w:val="00E561D7"/>
    <w:rsid w:val="00E565C8"/>
    <w:rsid w:val="00E566DB"/>
    <w:rsid w:val="00E56871"/>
    <w:rsid w:val="00E56BAE"/>
    <w:rsid w:val="00E56F4C"/>
    <w:rsid w:val="00E5702F"/>
    <w:rsid w:val="00E5717F"/>
    <w:rsid w:val="00E5753E"/>
    <w:rsid w:val="00E579A7"/>
    <w:rsid w:val="00E600E8"/>
    <w:rsid w:val="00E607AD"/>
    <w:rsid w:val="00E60AAE"/>
    <w:rsid w:val="00E60BC6"/>
    <w:rsid w:val="00E61009"/>
    <w:rsid w:val="00E61B11"/>
    <w:rsid w:val="00E61B20"/>
    <w:rsid w:val="00E620F1"/>
    <w:rsid w:val="00E6224A"/>
    <w:rsid w:val="00E62430"/>
    <w:rsid w:val="00E6308A"/>
    <w:rsid w:val="00E6349A"/>
    <w:rsid w:val="00E6351C"/>
    <w:rsid w:val="00E635FA"/>
    <w:rsid w:val="00E6364C"/>
    <w:rsid w:val="00E637FB"/>
    <w:rsid w:val="00E638A5"/>
    <w:rsid w:val="00E63F8B"/>
    <w:rsid w:val="00E64416"/>
    <w:rsid w:val="00E64B04"/>
    <w:rsid w:val="00E64B7C"/>
    <w:rsid w:val="00E64CED"/>
    <w:rsid w:val="00E65FA9"/>
    <w:rsid w:val="00E6625F"/>
    <w:rsid w:val="00E662BB"/>
    <w:rsid w:val="00E66523"/>
    <w:rsid w:val="00E6687D"/>
    <w:rsid w:val="00E673EE"/>
    <w:rsid w:val="00E67534"/>
    <w:rsid w:val="00E6754F"/>
    <w:rsid w:val="00E67587"/>
    <w:rsid w:val="00E67A4B"/>
    <w:rsid w:val="00E67BC8"/>
    <w:rsid w:val="00E67F89"/>
    <w:rsid w:val="00E70448"/>
    <w:rsid w:val="00E7056F"/>
    <w:rsid w:val="00E71028"/>
    <w:rsid w:val="00E71708"/>
    <w:rsid w:val="00E71803"/>
    <w:rsid w:val="00E7224A"/>
    <w:rsid w:val="00E72534"/>
    <w:rsid w:val="00E7266F"/>
    <w:rsid w:val="00E72AD8"/>
    <w:rsid w:val="00E73066"/>
    <w:rsid w:val="00E734E5"/>
    <w:rsid w:val="00E73C11"/>
    <w:rsid w:val="00E73C58"/>
    <w:rsid w:val="00E73CB0"/>
    <w:rsid w:val="00E74036"/>
    <w:rsid w:val="00E743F7"/>
    <w:rsid w:val="00E74D01"/>
    <w:rsid w:val="00E756E1"/>
    <w:rsid w:val="00E75AB3"/>
    <w:rsid w:val="00E7628E"/>
    <w:rsid w:val="00E76386"/>
    <w:rsid w:val="00E7647F"/>
    <w:rsid w:val="00E76FEB"/>
    <w:rsid w:val="00E777D1"/>
    <w:rsid w:val="00E77E43"/>
    <w:rsid w:val="00E77F6A"/>
    <w:rsid w:val="00E800C3"/>
    <w:rsid w:val="00E80473"/>
    <w:rsid w:val="00E8082E"/>
    <w:rsid w:val="00E80C16"/>
    <w:rsid w:val="00E80F6B"/>
    <w:rsid w:val="00E814B8"/>
    <w:rsid w:val="00E81A79"/>
    <w:rsid w:val="00E81C7A"/>
    <w:rsid w:val="00E81F7E"/>
    <w:rsid w:val="00E823A1"/>
    <w:rsid w:val="00E82DE1"/>
    <w:rsid w:val="00E830EF"/>
    <w:rsid w:val="00E8329C"/>
    <w:rsid w:val="00E833B8"/>
    <w:rsid w:val="00E83E1E"/>
    <w:rsid w:val="00E843C6"/>
    <w:rsid w:val="00E84538"/>
    <w:rsid w:val="00E84A36"/>
    <w:rsid w:val="00E85108"/>
    <w:rsid w:val="00E8569E"/>
    <w:rsid w:val="00E86176"/>
    <w:rsid w:val="00E8639E"/>
    <w:rsid w:val="00E86615"/>
    <w:rsid w:val="00E866AB"/>
    <w:rsid w:val="00E86737"/>
    <w:rsid w:val="00E868F6"/>
    <w:rsid w:val="00E900E2"/>
    <w:rsid w:val="00E90834"/>
    <w:rsid w:val="00E910FF"/>
    <w:rsid w:val="00E911FB"/>
    <w:rsid w:val="00E91B0F"/>
    <w:rsid w:val="00E91FB7"/>
    <w:rsid w:val="00E92178"/>
    <w:rsid w:val="00E92268"/>
    <w:rsid w:val="00E9233D"/>
    <w:rsid w:val="00E9246F"/>
    <w:rsid w:val="00E926D0"/>
    <w:rsid w:val="00E92731"/>
    <w:rsid w:val="00E92F6D"/>
    <w:rsid w:val="00E93775"/>
    <w:rsid w:val="00E944DF"/>
    <w:rsid w:val="00E945DA"/>
    <w:rsid w:val="00E949C9"/>
    <w:rsid w:val="00E94C50"/>
    <w:rsid w:val="00E95094"/>
    <w:rsid w:val="00E953F4"/>
    <w:rsid w:val="00E955F6"/>
    <w:rsid w:val="00E95F90"/>
    <w:rsid w:val="00E96025"/>
    <w:rsid w:val="00E966C0"/>
    <w:rsid w:val="00E96D32"/>
    <w:rsid w:val="00E9797E"/>
    <w:rsid w:val="00E97B01"/>
    <w:rsid w:val="00E97F1B"/>
    <w:rsid w:val="00EA0656"/>
    <w:rsid w:val="00EA0C06"/>
    <w:rsid w:val="00EA1597"/>
    <w:rsid w:val="00EA247A"/>
    <w:rsid w:val="00EA28EE"/>
    <w:rsid w:val="00EA2AFB"/>
    <w:rsid w:val="00EA2B31"/>
    <w:rsid w:val="00EA2C90"/>
    <w:rsid w:val="00EA3046"/>
    <w:rsid w:val="00EA3A4D"/>
    <w:rsid w:val="00EA3C0E"/>
    <w:rsid w:val="00EA467D"/>
    <w:rsid w:val="00EA53A7"/>
    <w:rsid w:val="00EA55D2"/>
    <w:rsid w:val="00EA5843"/>
    <w:rsid w:val="00EA5933"/>
    <w:rsid w:val="00EA5D04"/>
    <w:rsid w:val="00EA61AF"/>
    <w:rsid w:val="00EA6719"/>
    <w:rsid w:val="00EA68BB"/>
    <w:rsid w:val="00EA690B"/>
    <w:rsid w:val="00EA733D"/>
    <w:rsid w:val="00EA73B5"/>
    <w:rsid w:val="00EA798D"/>
    <w:rsid w:val="00EA7DB3"/>
    <w:rsid w:val="00EB0133"/>
    <w:rsid w:val="00EB06A1"/>
    <w:rsid w:val="00EB0A7F"/>
    <w:rsid w:val="00EB0CE1"/>
    <w:rsid w:val="00EB1F32"/>
    <w:rsid w:val="00EB22DB"/>
    <w:rsid w:val="00EB2605"/>
    <w:rsid w:val="00EB26B2"/>
    <w:rsid w:val="00EB2791"/>
    <w:rsid w:val="00EB4193"/>
    <w:rsid w:val="00EB46C0"/>
    <w:rsid w:val="00EB485A"/>
    <w:rsid w:val="00EB4E07"/>
    <w:rsid w:val="00EB4FA7"/>
    <w:rsid w:val="00EB558A"/>
    <w:rsid w:val="00EB668C"/>
    <w:rsid w:val="00EB6FF6"/>
    <w:rsid w:val="00EB73F3"/>
    <w:rsid w:val="00EC0225"/>
    <w:rsid w:val="00EC06BC"/>
    <w:rsid w:val="00EC17C0"/>
    <w:rsid w:val="00EC1AE8"/>
    <w:rsid w:val="00EC1D6B"/>
    <w:rsid w:val="00EC1E4C"/>
    <w:rsid w:val="00EC2990"/>
    <w:rsid w:val="00EC2B36"/>
    <w:rsid w:val="00EC2C00"/>
    <w:rsid w:val="00EC2C6E"/>
    <w:rsid w:val="00EC2CA6"/>
    <w:rsid w:val="00EC36B4"/>
    <w:rsid w:val="00EC4049"/>
    <w:rsid w:val="00EC4054"/>
    <w:rsid w:val="00EC41CF"/>
    <w:rsid w:val="00EC4287"/>
    <w:rsid w:val="00EC43C3"/>
    <w:rsid w:val="00EC4599"/>
    <w:rsid w:val="00EC482B"/>
    <w:rsid w:val="00EC4D78"/>
    <w:rsid w:val="00EC5B1E"/>
    <w:rsid w:val="00EC61E0"/>
    <w:rsid w:val="00EC61E2"/>
    <w:rsid w:val="00EC62FD"/>
    <w:rsid w:val="00EC6417"/>
    <w:rsid w:val="00EC667F"/>
    <w:rsid w:val="00EC6A9C"/>
    <w:rsid w:val="00EC77CC"/>
    <w:rsid w:val="00EC78DF"/>
    <w:rsid w:val="00EC7A7C"/>
    <w:rsid w:val="00EC7ACF"/>
    <w:rsid w:val="00ED0636"/>
    <w:rsid w:val="00ED0B50"/>
    <w:rsid w:val="00ED0CF8"/>
    <w:rsid w:val="00ED21ED"/>
    <w:rsid w:val="00ED24D5"/>
    <w:rsid w:val="00ED28A2"/>
    <w:rsid w:val="00ED395E"/>
    <w:rsid w:val="00ED3A94"/>
    <w:rsid w:val="00ED3BB3"/>
    <w:rsid w:val="00ED3BC3"/>
    <w:rsid w:val="00ED3DC5"/>
    <w:rsid w:val="00ED4059"/>
    <w:rsid w:val="00ED44C9"/>
    <w:rsid w:val="00ED46A1"/>
    <w:rsid w:val="00ED4768"/>
    <w:rsid w:val="00ED4794"/>
    <w:rsid w:val="00ED4A2B"/>
    <w:rsid w:val="00ED4E56"/>
    <w:rsid w:val="00ED539A"/>
    <w:rsid w:val="00ED554D"/>
    <w:rsid w:val="00ED55DB"/>
    <w:rsid w:val="00ED55FB"/>
    <w:rsid w:val="00ED58DC"/>
    <w:rsid w:val="00ED58FE"/>
    <w:rsid w:val="00ED5A5B"/>
    <w:rsid w:val="00ED6A2C"/>
    <w:rsid w:val="00ED6D73"/>
    <w:rsid w:val="00ED7018"/>
    <w:rsid w:val="00ED7713"/>
    <w:rsid w:val="00ED772A"/>
    <w:rsid w:val="00EE02CB"/>
    <w:rsid w:val="00EE05DF"/>
    <w:rsid w:val="00EE0810"/>
    <w:rsid w:val="00EE0FFB"/>
    <w:rsid w:val="00EE11F9"/>
    <w:rsid w:val="00EE12A7"/>
    <w:rsid w:val="00EE13AF"/>
    <w:rsid w:val="00EE19B2"/>
    <w:rsid w:val="00EE1AB7"/>
    <w:rsid w:val="00EE211C"/>
    <w:rsid w:val="00EE22C9"/>
    <w:rsid w:val="00EE276F"/>
    <w:rsid w:val="00EE3A78"/>
    <w:rsid w:val="00EE4136"/>
    <w:rsid w:val="00EE5E86"/>
    <w:rsid w:val="00EE6854"/>
    <w:rsid w:val="00EE6D8C"/>
    <w:rsid w:val="00EE6F8A"/>
    <w:rsid w:val="00EE717B"/>
    <w:rsid w:val="00EE7393"/>
    <w:rsid w:val="00EE7868"/>
    <w:rsid w:val="00EE789E"/>
    <w:rsid w:val="00EF0515"/>
    <w:rsid w:val="00EF090D"/>
    <w:rsid w:val="00EF0BB9"/>
    <w:rsid w:val="00EF0D6B"/>
    <w:rsid w:val="00EF0EDD"/>
    <w:rsid w:val="00EF0FE5"/>
    <w:rsid w:val="00EF1231"/>
    <w:rsid w:val="00EF1370"/>
    <w:rsid w:val="00EF21D6"/>
    <w:rsid w:val="00EF2865"/>
    <w:rsid w:val="00EF2877"/>
    <w:rsid w:val="00EF28E0"/>
    <w:rsid w:val="00EF3770"/>
    <w:rsid w:val="00EF3C96"/>
    <w:rsid w:val="00EF3FFD"/>
    <w:rsid w:val="00EF42DA"/>
    <w:rsid w:val="00EF67AE"/>
    <w:rsid w:val="00EF6AC7"/>
    <w:rsid w:val="00EF6EA4"/>
    <w:rsid w:val="00EF7253"/>
    <w:rsid w:val="00EF7797"/>
    <w:rsid w:val="00EF78D6"/>
    <w:rsid w:val="00F000E2"/>
    <w:rsid w:val="00F00398"/>
    <w:rsid w:val="00F01311"/>
    <w:rsid w:val="00F01663"/>
    <w:rsid w:val="00F0177C"/>
    <w:rsid w:val="00F018FA"/>
    <w:rsid w:val="00F02697"/>
    <w:rsid w:val="00F028CD"/>
    <w:rsid w:val="00F02EA9"/>
    <w:rsid w:val="00F033A6"/>
    <w:rsid w:val="00F03F26"/>
    <w:rsid w:val="00F042C3"/>
    <w:rsid w:val="00F043F2"/>
    <w:rsid w:val="00F04ACD"/>
    <w:rsid w:val="00F04CC1"/>
    <w:rsid w:val="00F05459"/>
    <w:rsid w:val="00F057D3"/>
    <w:rsid w:val="00F06045"/>
    <w:rsid w:val="00F06884"/>
    <w:rsid w:val="00F06914"/>
    <w:rsid w:val="00F0695A"/>
    <w:rsid w:val="00F06DC6"/>
    <w:rsid w:val="00F06FBF"/>
    <w:rsid w:val="00F07257"/>
    <w:rsid w:val="00F07A04"/>
    <w:rsid w:val="00F07A36"/>
    <w:rsid w:val="00F07B0D"/>
    <w:rsid w:val="00F07F76"/>
    <w:rsid w:val="00F07F7C"/>
    <w:rsid w:val="00F10033"/>
    <w:rsid w:val="00F1030B"/>
    <w:rsid w:val="00F106C7"/>
    <w:rsid w:val="00F10918"/>
    <w:rsid w:val="00F10E48"/>
    <w:rsid w:val="00F110B1"/>
    <w:rsid w:val="00F11CA0"/>
    <w:rsid w:val="00F12677"/>
    <w:rsid w:val="00F128D6"/>
    <w:rsid w:val="00F134D1"/>
    <w:rsid w:val="00F13847"/>
    <w:rsid w:val="00F13BD0"/>
    <w:rsid w:val="00F13E5F"/>
    <w:rsid w:val="00F14393"/>
    <w:rsid w:val="00F14653"/>
    <w:rsid w:val="00F14912"/>
    <w:rsid w:val="00F155DC"/>
    <w:rsid w:val="00F1596E"/>
    <w:rsid w:val="00F1645F"/>
    <w:rsid w:val="00F164EF"/>
    <w:rsid w:val="00F1676B"/>
    <w:rsid w:val="00F16AF7"/>
    <w:rsid w:val="00F16B78"/>
    <w:rsid w:val="00F16E85"/>
    <w:rsid w:val="00F17431"/>
    <w:rsid w:val="00F1768F"/>
    <w:rsid w:val="00F177E3"/>
    <w:rsid w:val="00F20532"/>
    <w:rsid w:val="00F2065B"/>
    <w:rsid w:val="00F21332"/>
    <w:rsid w:val="00F214F5"/>
    <w:rsid w:val="00F2177D"/>
    <w:rsid w:val="00F21A5F"/>
    <w:rsid w:val="00F21BEE"/>
    <w:rsid w:val="00F21EA8"/>
    <w:rsid w:val="00F223EE"/>
    <w:rsid w:val="00F22586"/>
    <w:rsid w:val="00F226F8"/>
    <w:rsid w:val="00F2323B"/>
    <w:rsid w:val="00F2335A"/>
    <w:rsid w:val="00F23A5D"/>
    <w:rsid w:val="00F23D74"/>
    <w:rsid w:val="00F23F30"/>
    <w:rsid w:val="00F250C4"/>
    <w:rsid w:val="00F251B6"/>
    <w:rsid w:val="00F252FA"/>
    <w:rsid w:val="00F255AA"/>
    <w:rsid w:val="00F2589D"/>
    <w:rsid w:val="00F25BE5"/>
    <w:rsid w:val="00F25FAD"/>
    <w:rsid w:val="00F26103"/>
    <w:rsid w:val="00F2617E"/>
    <w:rsid w:val="00F26619"/>
    <w:rsid w:val="00F266B3"/>
    <w:rsid w:val="00F26962"/>
    <w:rsid w:val="00F26A06"/>
    <w:rsid w:val="00F26D14"/>
    <w:rsid w:val="00F270EB"/>
    <w:rsid w:val="00F2763B"/>
    <w:rsid w:val="00F27AF0"/>
    <w:rsid w:val="00F3046F"/>
    <w:rsid w:val="00F30628"/>
    <w:rsid w:val="00F30C0E"/>
    <w:rsid w:val="00F30E17"/>
    <w:rsid w:val="00F31115"/>
    <w:rsid w:val="00F31C23"/>
    <w:rsid w:val="00F31F6C"/>
    <w:rsid w:val="00F328EE"/>
    <w:rsid w:val="00F329FB"/>
    <w:rsid w:val="00F32C04"/>
    <w:rsid w:val="00F33564"/>
    <w:rsid w:val="00F33AE9"/>
    <w:rsid w:val="00F33B1D"/>
    <w:rsid w:val="00F341B5"/>
    <w:rsid w:val="00F342B1"/>
    <w:rsid w:val="00F35E55"/>
    <w:rsid w:val="00F35F66"/>
    <w:rsid w:val="00F36C02"/>
    <w:rsid w:val="00F37268"/>
    <w:rsid w:val="00F37BC9"/>
    <w:rsid w:val="00F37CC8"/>
    <w:rsid w:val="00F4030D"/>
    <w:rsid w:val="00F40410"/>
    <w:rsid w:val="00F40416"/>
    <w:rsid w:val="00F40632"/>
    <w:rsid w:val="00F40EFA"/>
    <w:rsid w:val="00F40F33"/>
    <w:rsid w:val="00F41041"/>
    <w:rsid w:val="00F412ED"/>
    <w:rsid w:val="00F41416"/>
    <w:rsid w:val="00F41839"/>
    <w:rsid w:val="00F41A0A"/>
    <w:rsid w:val="00F41C2F"/>
    <w:rsid w:val="00F41D72"/>
    <w:rsid w:val="00F41DF6"/>
    <w:rsid w:val="00F42077"/>
    <w:rsid w:val="00F421FE"/>
    <w:rsid w:val="00F42F33"/>
    <w:rsid w:val="00F42F57"/>
    <w:rsid w:val="00F436A9"/>
    <w:rsid w:val="00F43A96"/>
    <w:rsid w:val="00F43ADD"/>
    <w:rsid w:val="00F4422C"/>
    <w:rsid w:val="00F44531"/>
    <w:rsid w:val="00F44ADF"/>
    <w:rsid w:val="00F44DD3"/>
    <w:rsid w:val="00F44DFF"/>
    <w:rsid w:val="00F44E9F"/>
    <w:rsid w:val="00F458B0"/>
    <w:rsid w:val="00F458C0"/>
    <w:rsid w:val="00F45907"/>
    <w:rsid w:val="00F45D19"/>
    <w:rsid w:val="00F45D2C"/>
    <w:rsid w:val="00F45D56"/>
    <w:rsid w:val="00F466FF"/>
    <w:rsid w:val="00F46A57"/>
    <w:rsid w:val="00F4757B"/>
    <w:rsid w:val="00F475C1"/>
    <w:rsid w:val="00F47603"/>
    <w:rsid w:val="00F477A2"/>
    <w:rsid w:val="00F478CB"/>
    <w:rsid w:val="00F47A9E"/>
    <w:rsid w:val="00F47D19"/>
    <w:rsid w:val="00F47D2C"/>
    <w:rsid w:val="00F508FE"/>
    <w:rsid w:val="00F50B84"/>
    <w:rsid w:val="00F50E8B"/>
    <w:rsid w:val="00F512AD"/>
    <w:rsid w:val="00F51541"/>
    <w:rsid w:val="00F515AE"/>
    <w:rsid w:val="00F5164D"/>
    <w:rsid w:val="00F51717"/>
    <w:rsid w:val="00F5185D"/>
    <w:rsid w:val="00F51901"/>
    <w:rsid w:val="00F5253D"/>
    <w:rsid w:val="00F52647"/>
    <w:rsid w:val="00F52F12"/>
    <w:rsid w:val="00F53053"/>
    <w:rsid w:val="00F53094"/>
    <w:rsid w:val="00F530B4"/>
    <w:rsid w:val="00F5317A"/>
    <w:rsid w:val="00F53D3F"/>
    <w:rsid w:val="00F54A84"/>
    <w:rsid w:val="00F55349"/>
    <w:rsid w:val="00F55754"/>
    <w:rsid w:val="00F55904"/>
    <w:rsid w:val="00F55A3C"/>
    <w:rsid w:val="00F55D23"/>
    <w:rsid w:val="00F55D96"/>
    <w:rsid w:val="00F56185"/>
    <w:rsid w:val="00F56323"/>
    <w:rsid w:val="00F56443"/>
    <w:rsid w:val="00F5689D"/>
    <w:rsid w:val="00F56D64"/>
    <w:rsid w:val="00F56F8E"/>
    <w:rsid w:val="00F56FCB"/>
    <w:rsid w:val="00F57284"/>
    <w:rsid w:val="00F572CB"/>
    <w:rsid w:val="00F5741B"/>
    <w:rsid w:val="00F57734"/>
    <w:rsid w:val="00F57A6C"/>
    <w:rsid w:val="00F60EDE"/>
    <w:rsid w:val="00F61468"/>
    <w:rsid w:val="00F614E9"/>
    <w:rsid w:val="00F6150C"/>
    <w:rsid w:val="00F61762"/>
    <w:rsid w:val="00F61A8B"/>
    <w:rsid w:val="00F621A3"/>
    <w:rsid w:val="00F627DC"/>
    <w:rsid w:val="00F62ADF"/>
    <w:rsid w:val="00F634AE"/>
    <w:rsid w:val="00F636A2"/>
    <w:rsid w:val="00F63BE6"/>
    <w:rsid w:val="00F649AF"/>
    <w:rsid w:val="00F649EB"/>
    <w:rsid w:val="00F64A25"/>
    <w:rsid w:val="00F6525B"/>
    <w:rsid w:val="00F65CD8"/>
    <w:rsid w:val="00F66089"/>
    <w:rsid w:val="00F66192"/>
    <w:rsid w:val="00F66DEB"/>
    <w:rsid w:val="00F66E9E"/>
    <w:rsid w:val="00F672E6"/>
    <w:rsid w:val="00F67D47"/>
    <w:rsid w:val="00F7064A"/>
    <w:rsid w:val="00F70847"/>
    <w:rsid w:val="00F70E70"/>
    <w:rsid w:val="00F711ED"/>
    <w:rsid w:val="00F717C8"/>
    <w:rsid w:val="00F71A12"/>
    <w:rsid w:val="00F71D56"/>
    <w:rsid w:val="00F7275A"/>
    <w:rsid w:val="00F72B9F"/>
    <w:rsid w:val="00F72BA8"/>
    <w:rsid w:val="00F72CD4"/>
    <w:rsid w:val="00F7311B"/>
    <w:rsid w:val="00F73234"/>
    <w:rsid w:val="00F7333A"/>
    <w:rsid w:val="00F73FAA"/>
    <w:rsid w:val="00F74429"/>
    <w:rsid w:val="00F74563"/>
    <w:rsid w:val="00F74CE0"/>
    <w:rsid w:val="00F7521C"/>
    <w:rsid w:val="00F752B6"/>
    <w:rsid w:val="00F75BAD"/>
    <w:rsid w:val="00F75C62"/>
    <w:rsid w:val="00F75F7B"/>
    <w:rsid w:val="00F77190"/>
    <w:rsid w:val="00F77B7F"/>
    <w:rsid w:val="00F77CD6"/>
    <w:rsid w:val="00F77DC2"/>
    <w:rsid w:val="00F77EF4"/>
    <w:rsid w:val="00F802F6"/>
    <w:rsid w:val="00F80397"/>
    <w:rsid w:val="00F80776"/>
    <w:rsid w:val="00F809C3"/>
    <w:rsid w:val="00F80E51"/>
    <w:rsid w:val="00F815B5"/>
    <w:rsid w:val="00F82204"/>
    <w:rsid w:val="00F82407"/>
    <w:rsid w:val="00F82AD5"/>
    <w:rsid w:val="00F82D35"/>
    <w:rsid w:val="00F82D3D"/>
    <w:rsid w:val="00F8303B"/>
    <w:rsid w:val="00F83091"/>
    <w:rsid w:val="00F83224"/>
    <w:rsid w:val="00F83A11"/>
    <w:rsid w:val="00F84026"/>
    <w:rsid w:val="00F84D0E"/>
    <w:rsid w:val="00F85342"/>
    <w:rsid w:val="00F85750"/>
    <w:rsid w:val="00F85DD5"/>
    <w:rsid w:val="00F85F4B"/>
    <w:rsid w:val="00F8636F"/>
    <w:rsid w:val="00F90075"/>
    <w:rsid w:val="00F901C0"/>
    <w:rsid w:val="00F90489"/>
    <w:rsid w:val="00F90724"/>
    <w:rsid w:val="00F90819"/>
    <w:rsid w:val="00F913DD"/>
    <w:rsid w:val="00F91ED7"/>
    <w:rsid w:val="00F91F8E"/>
    <w:rsid w:val="00F920C7"/>
    <w:rsid w:val="00F9262C"/>
    <w:rsid w:val="00F92CEE"/>
    <w:rsid w:val="00F937DF"/>
    <w:rsid w:val="00F93B82"/>
    <w:rsid w:val="00F93C25"/>
    <w:rsid w:val="00F93E13"/>
    <w:rsid w:val="00F95C88"/>
    <w:rsid w:val="00F95DA3"/>
    <w:rsid w:val="00F95E4E"/>
    <w:rsid w:val="00F96123"/>
    <w:rsid w:val="00F965A9"/>
    <w:rsid w:val="00F96B34"/>
    <w:rsid w:val="00F96BF7"/>
    <w:rsid w:val="00F97791"/>
    <w:rsid w:val="00F97AC9"/>
    <w:rsid w:val="00FA0F1B"/>
    <w:rsid w:val="00FA0F75"/>
    <w:rsid w:val="00FA12DF"/>
    <w:rsid w:val="00FA1462"/>
    <w:rsid w:val="00FA147E"/>
    <w:rsid w:val="00FA1661"/>
    <w:rsid w:val="00FA2C9A"/>
    <w:rsid w:val="00FA2E91"/>
    <w:rsid w:val="00FA2FCA"/>
    <w:rsid w:val="00FA308D"/>
    <w:rsid w:val="00FA3770"/>
    <w:rsid w:val="00FA42D5"/>
    <w:rsid w:val="00FA44BC"/>
    <w:rsid w:val="00FA47A5"/>
    <w:rsid w:val="00FA488E"/>
    <w:rsid w:val="00FA611E"/>
    <w:rsid w:val="00FA63A9"/>
    <w:rsid w:val="00FA65D9"/>
    <w:rsid w:val="00FA67EE"/>
    <w:rsid w:val="00FA6883"/>
    <w:rsid w:val="00FA6B22"/>
    <w:rsid w:val="00FA6D2B"/>
    <w:rsid w:val="00FA719B"/>
    <w:rsid w:val="00FA76A2"/>
    <w:rsid w:val="00FA7A58"/>
    <w:rsid w:val="00FA7FB1"/>
    <w:rsid w:val="00FB0249"/>
    <w:rsid w:val="00FB0486"/>
    <w:rsid w:val="00FB0A6F"/>
    <w:rsid w:val="00FB0B7C"/>
    <w:rsid w:val="00FB1482"/>
    <w:rsid w:val="00FB2786"/>
    <w:rsid w:val="00FB2888"/>
    <w:rsid w:val="00FB4690"/>
    <w:rsid w:val="00FB512D"/>
    <w:rsid w:val="00FB5574"/>
    <w:rsid w:val="00FB5736"/>
    <w:rsid w:val="00FB5CF1"/>
    <w:rsid w:val="00FB6BB6"/>
    <w:rsid w:val="00FB6F9F"/>
    <w:rsid w:val="00FB758F"/>
    <w:rsid w:val="00FB7EF4"/>
    <w:rsid w:val="00FC1253"/>
    <w:rsid w:val="00FC1373"/>
    <w:rsid w:val="00FC13CA"/>
    <w:rsid w:val="00FC178E"/>
    <w:rsid w:val="00FC18B1"/>
    <w:rsid w:val="00FC1CE1"/>
    <w:rsid w:val="00FC29BC"/>
    <w:rsid w:val="00FC2A8D"/>
    <w:rsid w:val="00FC2C17"/>
    <w:rsid w:val="00FC40C2"/>
    <w:rsid w:val="00FC43BF"/>
    <w:rsid w:val="00FC49E2"/>
    <w:rsid w:val="00FC4D0E"/>
    <w:rsid w:val="00FC5185"/>
    <w:rsid w:val="00FC577C"/>
    <w:rsid w:val="00FC57B2"/>
    <w:rsid w:val="00FC6595"/>
    <w:rsid w:val="00FC6BC3"/>
    <w:rsid w:val="00FC78CB"/>
    <w:rsid w:val="00FC7B0A"/>
    <w:rsid w:val="00FC7F9F"/>
    <w:rsid w:val="00FD02A4"/>
    <w:rsid w:val="00FD0327"/>
    <w:rsid w:val="00FD0891"/>
    <w:rsid w:val="00FD0B28"/>
    <w:rsid w:val="00FD0CE0"/>
    <w:rsid w:val="00FD144B"/>
    <w:rsid w:val="00FD158F"/>
    <w:rsid w:val="00FD1C24"/>
    <w:rsid w:val="00FD1C34"/>
    <w:rsid w:val="00FD1E95"/>
    <w:rsid w:val="00FD20BE"/>
    <w:rsid w:val="00FD27C3"/>
    <w:rsid w:val="00FD287C"/>
    <w:rsid w:val="00FD2B3E"/>
    <w:rsid w:val="00FD2FE1"/>
    <w:rsid w:val="00FD33E2"/>
    <w:rsid w:val="00FD37B5"/>
    <w:rsid w:val="00FD391A"/>
    <w:rsid w:val="00FD3976"/>
    <w:rsid w:val="00FD3FC9"/>
    <w:rsid w:val="00FD43ED"/>
    <w:rsid w:val="00FD4660"/>
    <w:rsid w:val="00FD4C06"/>
    <w:rsid w:val="00FD4F78"/>
    <w:rsid w:val="00FD50A0"/>
    <w:rsid w:val="00FD5379"/>
    <w:rsid w:val="00FD5513"/>
    <w:rsid w:val="00FD5D85"/>
    <w:rsid w:val="00FD5EAD"/>
    <w:rsid w:val="00FD606F"/>
    <w:rsid w:val="00FE0706"/>
    <w:rsid w:val="00FE0C08"/>
    <w:rsid w:val="00FE0E09"/>
    <w:rsid w:val="00FE11E4"/>
    <w:rsid w:val="00FE1217"/>
    <w:rsid w:val="00FE13E0"/>
    <w:rsid w:val="00FE16DD"/>
    <w:rsid w:val="00FE249F"/>
    <w:rsid w:val="00FE2807"/>
    <w:rsid w:val="00FE2944"/>
    <w:rsid w:val="00FE295A"/>
    <w:rsid w:val="00FE2AB4"/>
    <w:rsid w:val="00FE2BB5"/>
    <w:rsid w:val="00FE2BE0"/>
    <w:rsid w:val="00FE3307"/>
    <w:rsid w:val="00FE3319"/>
    <w:rsid w:val="00FE33C3"/>
    <w:rsid w:val="00FE3993"/>
    <w:rsid w:val="00FE3CDB"/>
    <w:rsid w:val="00FE3EA5"/>
    <w:rsid w:val="00FE3F00"/>
    <w:rsid w:val="00FE3F78"/>
    <w:rsid w:val="00FE4268"/>
    <w:rsid w:val="00FE455F"/>
    <w:rsid w:val="00FE45BA"/>
    <w:rsid w:val="00FE5566"/>
    <w:rsid w:val="00FE5C0A"/>
    <w:rsid w:val="00FE60C2"/>
    <w:rsid w:val="00FE6671"/>
    <w:rsid w:val="00FE6779"/>
    <w:rsid w:val="00FE68A1"/>
    <w:rsid w:val="00FE6F02"/>
    <w:rsid w:val="00FE6F6F"/>
    <w:rsid w:val="00FE6F84"/>
    <w:rsid w:val="00FE7039"/>
    <w:rsid w:val="00FE73E8"/>
    <w:rsid w:val="00FE74B3"/>
    <w:rsid w:val="00FE74B8"/>
    <w:rsid w:val="00FE74DF"/>
    <w:rsid w:val="00FF0041"/>
    <w:rsid w:val="00FF0345"/>
    <w:rsid w:val="00FF0800"/>
    <w:rsid w:val="00FF0B35"/>
    <w:rsid w:val="00FF1DE2"/>
    <w:rsid w:val="00FF21CD"/>
    <w:rsid w:val="00FF23F1"/>
    <w:rsid w:val="00FF27A0"/>
    <w:rsid w:val="00FF3000"/>
    <w:rsid w:val="00FF3149"/>
    <w:rsid w:val="00FF325D"/>
    <w:rsid w:val="00FF3F10"/>
    <w:rsid w:val="00FF4386"/>
    <w:rsid w:val="00FF43A8"/>
    <w:rsid w:val="00FF4E4B"/>
    <w:rsid w:val="00FF50C4"/>
    <w:rsid w:val="00FF57A5"/>
    <w:rsid w:val="00FF59A7"/>
    <w:rsid w:val="00FF5ADD"/>
    <w:rsid w:val="00FF5C3D"/>
    <w:rsid w:val="00FF6306"/>
    <w:rsid w:val="00FF6561"/>
    <w:rsid w:val="00FF65DB"/>
    <w:rsid w:val="00FF6793"/>
    <w:rsid w:val="00FF6CF2"/>
    <w:rsid w:val="00FF701C"/>
    <w:rsid w:val="00FF7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6DF8"/>
  <w15:chartTrackingRefBased/>
  <w15:docId w15:val="{53FAC0D0-CE75-3446-81DC-BED353FC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00C0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DF3"/>
    <w:pPr>
      <w:ind w:left="720"/>
      <w:contextualSpacing/>
    </w:pPr>
  </w:style>
  <w:style w:type="paragraph" w:styleId="Header">
    <w:name w:val="header"/>
    <w:basedOn w:val="Normal"/>
    <w:link w:val="HeaderChar"/>
    <w:uiPriority w:val="99"/>
    <w:unhideWhenUsed/>
    <w:rsid w:val="00044A82"/>
    <w:pPr>
      <w:tabs>
        <w:tab w:val="center" w:pos="4680"/>
        <w:tab w:val="right" w:pos="9360"/>
      </w:tabs>
    </w:pPr>
  </w:style>
  <w:style w:type="character" w:customStyle="1" w:styleId="HeaderChar">
    <w:name w:val="Header Char"/>
    <w:basedOn w:val="DefaultParagraphFont"/>
    <w:link w:val="Header"/>
    <w:uiPriority w:val="99"/>
    <w:rsid w:val="00044A82"/>
  </w:style>
  <w:style w:type="paragraph" w:styleId="Footer">
    <w:name w:val="footer"/>
    <w:basedOn w:val="Normal"/>
    <w:link w:val="FooterChar"/>
    <w:uiPriority w:val="99"/>
    <w:unhideWhenUsed/>
    <w:rsid w:val="00044A82"/>
    <w:pPr>
      <w:tabs>
        <w:tab w:val="center" w:pos="4680"/>
        <w:tab w:val="right" w:pos="9360"/>
      </w:tabs>
    </w:pPr>
  </w:style>
  <w:style w:type="character" w:customStyle="1" w:styleId="FooterChar">
    <w:name w:val="Footer Char"/>
    <w:basedOn w:val="DefaultParagraphFont"/>
    <w:link w:val="Footer"/>
    <w:uiPriority w:val="99"/>
    <w:rsid w:val="00044A82"/>
  </w:style>
  <w:style w:type="character" w:styleId="Hyperlink">
    <w:name w:val="Hyperlink"/>
    <w:basedOn w:val="DefaultParagraphFont"/>
    <w:uiPriority w:val="99"/>
    <w:unhideWhenUsed/>
    <w:rsid w:val="00044A82"/>
    <w:rPr>
      <w:color w:val="0563C1" w:themeColor="hyperlink"/>
      <w:u w:val="single"/>
    </w:rPr>
  </w:style>
  <w:style w:type="paragraph" w:customStyle="1" w:styleId="Body">
    <w:name w:val="Body"/>
    <w:rsid w:val="009E57D8"/>
    <w:pPr>
      <w:pBdr>
        <w:top w:val="nil"/>
        <w:left w:val="nil"/>
        <w:bottom w:val="nil"/>
        <w:right w:val="nil"/>
        <w:between w:val="nil"/>
        <w:bar w:val="nil"/>
      </w:pBdr>
      <w:outlineLvl w:val="0"/>
    </w:pPr>
    <w:rPr>
      <w:rFonts w:ascii="TimesNewRomanPSMT" w:eastAsia="Arial Unicode MS" w:hAnsi="TimesNewRomanPSMT" w:cs="Arial Unicode MS"/>
      <w:color w:val="000000"/>
      <w:sz w:val="24"/>
      <w:szCs w:val="24"/>
      <w:bdr w:val="nil"/>
    </w:rPr>
  </w:style>
  <w:style w:type="character" w:styleId="UnresolvedMention">
    <w:name w:val="Unresolved Mention"/>
    <w:basedOn w:val="DefaultParagraphFont"/>
    <w:uiPriority w:val="99"/>
    <w:rsid w:val="00346795"/>
    <w:rPr>
      <w:color w:val="605E5C"/>
      <w:shd w:val="clear" w:color="auto" w:fill="E1DFDD"/>
    </w:rPr>
  </w:style>
  <w:style w:type="paragraph" w:styleId="NormalWeb">
    <w:name w:val="Normal (Web)"/>
    <w:basedOn w:val="Normal"/>
    <w:uiPriority w:val="99"/>
    <w:semiHidden/>
    <w:unhideWhenUsed/>
    <w:rsid w:val="00860566"/>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860566"/>
    <w:rPr>
      <w:b/>
      <w:bCs/>
    </w:rPr>
  </w:style>
  <w:style w:type="character" w:customStyle="1" w:styleId="apple-converted-space">
    <w:name w:val="apple-converted-space"/>
    <w:basedOn w:val="DefaultParagraphFont"/>
    <w:rsid w:val="00860566"/>
  </w:style>
  <w:style w:type="character" w:styleId="Emphasis">
    <w:name w:val="Emphasis"/>
    <w:basedOn w:val="DefaultParagraphFont"/>
    <w:uiPriority w:val="20"/>
    <w:qFormat/>
    <w:rsid w:val="00A50501"/>
    <w:rPr>
      <w:i/>
      <w:iCs/>
    </w:rPr>
  </w:style>
  <w:style w:type="character" w:customStyle="1" w:styleId="Heading2Char">
    <w:name w:val="Heading 2 Char"/>
    <w:basedOn w:val="DefaultParagraphFont"/>
    <w:link w:val="Heading2"/>
    <w:uiPriority w:val="9"/>
    <w:semiHidden/>
    <w:rsid w:val="00800C0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8726">
      <w:bodyDiv w:val="1"/>
      <w:marLeft w:val="0"/>
      <w:marRight w:val="0"/>
      <w:marTop w:val="0"/>
      <w:marBottom w:val="0"/>
      <w:divBdr>
        <w:top w:val="none" w:sz="0" w:space="0" w:color="auto"/>
        <w:left w:val="none" w:sz="0" w:space="0" w:color="auto"/>
        <w:bottom w:val="none" w:sz="0" w:space="0" w:color="auto"/>
        <w:right w:val="none" w:sz="0" w:space="0" w:color="auto"/>
      </w:divBdr>
    </w:div>
    <w:div w:id="25645568">
      <w:bodyDiv w:val="1"/>
      <w:marLeft w:val="0"/>
      <w:marRight w:val="0"/>
      <w:marTop w:val="0"/>
      <w:marBottom w:val="0"/>
      <w:divBdr>
        <w:top w:val="none" w:sz="0" w:space="0" w:color="auto"/>
        <w:left w:val="none" w:sz="0" w:space="0" w:color="auto"/>
        <w:bottom w:val="none" w:sz="0" w:space="0" w:color="auto"/>
        <w:right w:val="none" w:sz="0" w:space="0" w:color="auto"/>
      </w:divBdr>
    </w:div>
    <w:div w:id="47999902">
      <w:bodyDiv w:val="1"/>
      <w:marLeft w:val="0"/>
      <w:marRight w:val="0"/>
      <w:marTop w:val="0"/>
      <w:marBottom w:val="0"/>
      <w:divBdr>
        <w:top w:val="none" w:sz="0" w:space="0" w:color="auto"/>
        <w:left w:val="none" w:sz="0" w:space="0" w:color="auto"/>
        <w:bottom w:val="none" w:sz="0" w:space="0" w:color="auto"/>
        <w:right w:val="none" w:sz="0" w:space="0" w:color="auto"/>
      </w:divBdr>
    </w:div>
    <w:div w:id="98186997">
      <w:bodyDiv w:val="1"/>
      <w:marLeft w:val="0"/>
      <w:marRight w:val="0"/>
      <w:marTop w:val="0"/>
      <w:marBottom w:val="0"/>
      <w:divBdr>
        <w:top w:val="none" w:sz="0" w:space="0" w:color="auto"/>
        <w:left w:val="none" w:sz="0" w:space="0" w:color="auto"/>
        <w:bottom w:val="none" w:sz="0" w:space="0" w:color="auto"/>
        <w:right w:val="none" w:sz="0" w:space="0" w:color="auto"/>
      </w:divBdr>
    </w:div>
    <w:div w:id="101148190">
      <w:bodyDiv w:val="1"/>
      <w:marLeft w:val="0"/>
      <w:marRight w:val="0"/>
      <w:marTop w:val="0"/>
      <w:marBottom w:val="0"/>
      <w:divBdr>
        <w:top w:val="none" w:sz="0" w:space="0" w:color="auto"/>
        <w:left w:val="none" w:sz="0" w:space="0" w:color="auto"/>
        <w:bottom w:val="none" w:sz="0" w:space="0" w:color="auto"/>
        <w:right w:val="none" w:sz="0" w:space="0" w:color="auto"/>
      </w:divBdr>
    </w:div>
    <w:div w:id="113721579">
      <w:bodyDiv w:val="1"/>
      <w:marLeft w:val="0"/>
      <w:marRight w:val="0"/>
      <w:marTop w:val="0"/>
      <w:marBottom w:val="0"/>
      <w:divBdr>
        <w:top w:val="none" w:sz="0" w:space="0" w:color="auto"/>
        <w:left w:val="none" w:sz="0" w:space="0" w:color="auto"/>
        <w:bottom w:val="none" w:sz="0" w:space="0" w:color="auto"/>
        <w:right w:val="none" w:sz="0" w:space="0" w:color="auto"/>
      </w:divBdr>
    </w:div>
    <w:div w:id="116530314">
      <w:bodyDiv w:val="1"/>
      <w:marLeft w:val="0"/>
      <w:marRight w:val="0"/>
      <w:marTop w:val="0"/>
      <w:marBottom w:val="0"/>
      <w:divBdr>
        <w:top w:val="none" w:sz="0" w:space="0" w:color="auto"/>
        <w:left w:val="none" w:sz="0" w:space="0" w:color="auto"/>
        <w:bottom w:val="none" w:sz="0" w:space="0" w:color="auto"/>
        <w:right w:val="none" w:sz="0" w:space="0" w:color="auto"/>
      </w:divBdr>
    </w:div>
    <w:div w:id="121582614">
      <w:bodyDiv w:val="1"/>
      <w:marLeft w:val="0"/>
      <w:marRight w:val="0"/>
      <w:marTop w:val="0"/>
      <w:marBottom w:val="0"/>
      <w:divBdr>
        <w:top w:val="none" w:sz="0" w:space="0" w:color="auto"/>
        <w:left w:val="none" w:sz="0" w:space="0" w:color="auto"/>
        <w:bottom w:val="none" w:sz="0" w:space="0" w:color="auto"/>
        <w:right w:val="none" w:sz="0" w:space="0" w:color="auto"/>
      </w:divBdr>
    </w:div>
    <w:div w:id="179125011">
      <w:bodyDiv w:val="1"/>
      <w:marLeft w:val="0"/>
      <w:marRight w:val="0"/>
      <w:marTop w:val="0"/>
      <w:marBottom w:val="0"/>
      <w:divBdr>
        <w:top w:val="none" w:sz="0" w:space="0" w:color="auto"/>
        <w:left w:val="none" w:sz="0" w:space="0" w:color="auto"/>
        <w:bottom w:val="none" w:sz="0" w:space="0" w:color="auto"/>
        <w:right w:val="none" w:sz="0" w:space="0" w:color="auto"/>
      </w:divBdr>
    </w:div>
    <w:div w:id="188031412">
      <w:bodyDiv w:val="1"/>
      <w:marLeft w:val="0"/>
      <w:marRight w:val="0"/>
      <w:marTop w:val="0"/>
      <w:marBottom w:val="0"/>
      <w:divBdr>
        <w:top w:val="none" w:sz="0" w:space="0" w:color="auto"/>
        <w:left w:val="none" w:sz="0" w:space="0" w:color="auto"/>
        <w:bottom w:val="none" w:sz="0" w:space="0" w:color="auto"/>
        <w:right w:val="none" w:sz="0" w:space="0" w:color="auto"/>
      </w:divBdr>
    </w:div>
    <w:div w:id="195394297">
      <w:bodyDiv w:val="1"/>
      <w:marLeft w:val="0"/>
      <w:marRight w:val="0"/>
      <w:marTop w:val="0"/>
      <w:marBottom w:val="0"/>
      <w:divBdr>
        <w:top w:val="none" w:sz="0" w:space="0" w:color="auto"/>
        <w:left w:val="none" w:sz="0" w:space="0" w:color="auto"/>
        <w:bottom w:val="none" w:sz="0" w:space="0" w:color="auto"/>
        <w:right w:val="none" w:sz="0" w:space="0" w:color="auto"/>
      </w:divBdr>
    </w:div>
    <w:div w:id="205992835">
      <w:bodyDiv w:val="1"/>
      <w:marLeft w:val="0"/>
      <w:marRight w:val="0"/>
      <w:marTop w:val="0"/>
      <w:marBottom w:val="0"/>
      <w:divBdr>
        <w:top w:val="none" w:sz="0" w:space="0" w:color="auto"/>
        <w:left w:val="none" w:sz="0" w:space="0" w:color="auto"/>
        <w:bottom w:val="none" w:sz="0" w:space="0" w:color="auto"/>
        <w:right w:val="none" w:sz="0" w:space="0" w:color="auto"/>
      </w:divBdr>
    </w:div>
    <w:div w:id="233206855">
      <w:bodyDiv w:val="1"/>
      <w:marLeft w:val="0"/>
      <w:marRight w:val="0"/>
      <w:marTop w:val="0"/>
      <w:marBottom w:val="0"/>
      <w:divBdr>
        <w:top w:val="none" w:sz="0" w:space="0" w:color="auto"/>
        <w:left w:val="none" w:sz="0" w:space="0" w:color="auto"/>
        <w:bottom w:val="none" w:sz="0" w:space="0" w:color="auto"/>
        <w:right w:val="none" w:sz="0" w:space="0" w:color="auto"/>
      </w:divBdr>
    </w:div>
    <w:div w:id="274557813">
      <w:bodyDiv w:val="1"/>
      <w:marLeft w:val="0"/>
      <w:marRight w:val="0"/>
      <w:marTop w:val="0"/>
      <w:marBottom w:val="0"/>
      <w:divBdr>
        <w:top w:val="none" w:sz="0" w:space="0" w:color="auto"/>
        <w:left w:val="none" w:sz="0" w:space="0" w:color="auto"/>
        <w:bottom w:val="none" w:sz="0" w:space="0" w:color="auto"/>
        <w:right w:val="none" w:sz="0" w:space="0" w:color="auto"/>
      </w:divBdr>
    </w:div>
    <w:div w:id="324094302">
      <w:bodyDiv w:val="1"/>
      <w:marLeft w:val="0"/>
      <w:marRight w:val="0"/>
      <w:marTop w:val="0"/>
      <w:marBottom w:val="0"/>
      <w:divBdr>
        <w:top w:val="none" w:sz="0" w:space="0" w:color="auto"/>
        <w:left w:val="none" w:sz="0" w:space="0" w:color="auto"/>
        <w:bottom w:val="none" w:sz="0" w:space="0" w:color="auto"/>
        <w:right w:val="none" w:sz="0" w:space="0" w:color="auto"/>
      </w:divBdr>
    </w:div>
    <w:div w:id="341708312">
      <w:bodyDiv w:val="1"/>
      <w:marLeft w:val="0"/>
      <w:marRight w:val="0"/>
      <w:marTop w:val="0"/>
      <w:marBottom w:val="0"/>
      <w:divBdr>
        <w:top w:val="none" w:sz="0" w:space="0" w:color="auto"/>
        <w:left w:val="none" w:sz="0" w:space="0" w:color="auto"/>
        <w:bottom w:val="none" w:sz="0" w:space="0" w:color="auto"/>
        <w:right w:val="none" w:sz="0" w:space="0" w:color="auto"/>
      </w:divBdr>
    </w:div>
    <w:div w:id="376665918">
      <w:bodyDiv w:val="1"/>
      <w:marLeft w:val="0"/>
      <w:marRight w:val="0"/>
      <w:marTop w:val="0"/>
      <w:marBottom w:val="0"/>
      <w:divBdr>
        <w:top w:val="none" w:sz="0" w:space="0" w:color="auto"/>
        <w:left w:val="none" w:sz="0" w:space="0" w:color="auto"/>
        <w:bottom w:val="none" w:sz="0" w:space="0" w:color="auto"/>
        <w:right w:val="none" w:sz="0" w:space="0" w:color="auto"/>
      </w:divBdr>
    </w:div>
    <w:div w:id="384186213">
      <w:bodyDiv w:val="1"/>
      <w:marLeft w:val="0"/>
      <w:marRight w:val="0"/>
      <w:marTop w:val="0"/>
      <w:marBottom w:val="0"/>
      <w:divBdr>
        <w:top w:val="none" w:sz="0" w:space="0" w:color="auto"/>
        <w:left w:val="none" w:sz="0" w:space="0" w:color="auto"/>
        <w:bottom w:val="none" w:sz="0" w:space="0" w:color="auto"/>
        <w:right w:val="none" w:sz="0" w:space="0" w:color="auto"/>
      </w:divBdr>
    </w:div>
    <w:div w:id="385682001">
      <w:bodyDiv w:val="1"/>
      <w:marLeft w:val="0"/>
      <w:marRight w:val="0"/>
      <w:marTop w:val="0"/>
      <w:marBottom w:val="0"/>
      <w:divBdr>
        <w:top w:val="none" w:sz="0" w:space="0" w:color="auto"/>
        <w:left w:val="none" w:sz="0" w:space="0" w:color="auto"/>
        <w:bottom w:val="none" w:sz="0" w:space="0" w:color="auto"/>
        <w:right w:val="none" w:sz="0" w:space="0" w:color="auto"/>
      </w:divBdr>
    </w:div>
    <w:div w:id="436100825">
      <w:bodyDiv w:val="1"/>
      <w:marLeft w:val="0"/>
      <w:marRight w:val="0"/>
      <w:marTop w:val="0"/>
      <w:marBottom w:val="0"/>
      <w:divBdr>
        <w:top w:val="none" w:sz="0" w:space="0" w:color="auto"/>
        <w:left w:val="none" w:sz="0" w:space="0" w:color="auto"/>
        <w:bottom w:val="none" w:sz="0" w:space="0" w:color="auto"/>
        <w:right w:val="none" w:sz="0" w:space="0" w:color="auto"/>
      </w:divBdr>
    </w:div>
    <w:div w:id="440104680">
      <w:bodyDiv w:val="1"/>
      <w:marLeft w:val="0"/>
      <w:marRight w:val="0"/>
      <w:marTop w:val="0"/>
      <w:marBottom w:val="0"/>
      <w:divBdr>
        <w:top w:val="none" w:sz="0" w:space="0" w:color="auto"/>
        <w:left w:val="none" w:sz="0" w:space="0" w:color="auto"/>
        <w:bottom w:val="none" w:sz="0" w:space="0" w:color="auto"/>
        <w:right w:val="none" w:sz="0" w:space="0" w:color="auto"/>
      </w:divBdr>
    </w:div>
    <w:div w:id="442654321">
      <w:bodyDiv w:val="1"/>
      <w:marLeft w:val="0"/>
      <w:marRight w:val="0"/>
      <w:marTop w:val="0"/>
      <w:marBottom w:val="0"/>
      <w:divBdr>
        <w:top w:val="none" w:sz="0" w:space="0" w:color="auto"/>
        <w:left w:val="none" w:sz="0" w:space="0" w:color="auto"/>
        <w:bottom w:val="none" w:sz="0" w:space="0" w:color="auto"/>
        <w:right w:val="none" w:sz="0" w:space="0" w:color="auto"/>
      </w:divBdr>
      <w:divsChild>
        <w:div w:id="1635914513">
          <w:marLeft w:val="0"/>
          <w:marRight w:val="0"/>
          <w:marTop w:val="0"/>
          <w:marBottom w:val="0"/>
          <w:divBdr>
            <w:top w:val="none" w:sz="0" w:space="0" w:color="auto"/>
            <w:left w:val="none" w:sz="0" w:space="0" w:color="auto"/>
            <w:bottom w:val="none" w:sz="0" w:space="0" w:color="auto"/>
            <w:right w:val="none" w:sz="0" w:space="0" w:color="auto"/>
          </w:divBdr>
        </w:div>
        <w:div w:id="212083902">
          <w:marLeft w:val="0"/>
          <w:marRight w:val="0"/>
          <w:marTop w:val="0"/>
          <w:marBottom w:val="0"/>
          <w:divBdr>
            <w:top w:val="none" w:sz="0" w:space="0" w:color="auto"/>
            <w:left w:val="none" w:sz="0" w:space="0" w:color="auto"/>
            <w:bottom w:val="none" w:sz="0" w:space="0" w:color="auto"/>
            <w:right w:val="none" w:sz="0" w:space="0" w:color="auto"/>
          </w:divBdr>
        </w:div>
        <w:div w:id="232859916">
          <w:marLeft w:val="0"/>
          <w:marRight w:val="0"/>
          <w:marTop w:val="0"/>
          <w:marBottom w:val="0"/>
          <w:divBdr>
            <w:top w:val="none" w:sz="0" w:space="0" w:color="auto"/>
            <w:left w:val="none" w:sz="0" w:space="0" w:color="auto"/>
            <w:bottom w:val="none" w:sz="0" w:space="0" w:color="auto"/>
            <w:right w:val="none" w:sz="0" w:space="0" w:color="auto"/>
          </w:divBdr>
        </w:div>
        <w:div w:id="1086347200">
          <w:marLeft w:val="0"/>
          <w:marRight w:val="0"/>
          <w:marTop w:val="0"/>
          <w:marBottom w:val="0"/>
          <w:divBdr>
            <w:top w:val="none" w:sz="0" w:space="0" w:color="auto"/>
            <w:left w:val="none" w:sz="0" w:space="0" w:color="auto"/>
            <w:bottom w:val="none" w:sz="0" w:space="0" w:color="auto"/>
            <w:right w:val="none" w:sz="0" w:space="0" w:color="auto"/>
          </w:divBdr>
        </w:div>
        <w:div w:id="1987969578">
          <w:marLeft w:val="0"/>
          <w:marRight w:val="0"/>
          <w:marTop w:val="0"/>
          <w:marBottom w:val="0"/>
          <w:divBdr>
            <w:top w:val="none" w:sz="0" w:space="0" w:color="auto"/>
            <w:left w:val="none" w:sz="0" w:space="0" w:color="auto"/>
            <w:bottom w:val="none" w:sz="0" w:space="0" w:color="auto"/>
            <w:right w:val="none" w:sz="0" w:space="0" w:color="auto"/>
          </w:divBdr>
        </w:div>
      </w:divsChild>
    </w:div>
    <w:div w:id="454907395">
      <w:bodyDiv w:val="1"/>
      <w:marLeft w:val="0"/>
      <w:marRight w:val="0"/>
      <w:marTop w:val="0"/>
      <w:marBottom w:val="0"/>
      <w:divBdr>
        <w:top w:val="none" w:sz="0" w:space="0" w:color="auto"/>
        <w:left w:val="none" w:sz="0" w:space="0" w:color="auto"/>
        <w:bottom w:val="none" w:sz="0" w:space="0" w:color="auto"/>
        <w:right w:val="none" w:sz="0" w:space="0" w:color="auto"/>
      </w:divBdr>
      <w:divsChild>
        <w:div w:id="131601185">
          <w:marLeft w:val="0"/>
          <w:marRight w:val="0"/>
          <w:marTop w:val="0"/>
          <w:marBottom w:val="0"/>
          <w:divBdr>
            <w:top w:val="none" w:sz="0" w:space="0" w:color="auto"/>
            <w:left w:val="none" w:sz="0" w:space="0" w:color="auto"/>
            <w:bottom w:val="none" w:sz="0" w:space="0" w:color="auto"/>
            <w:right w:val="none" w:sz="0" w:space="0" w:color="auto"/>
          </w:divBdr>
        </w:div>
        <w:div w:id="696079910">
          <w:marLeft w:val="0"/>
          <w:marRight w:val="0"/>
          <w:marTop w:val="0"/>
          <w:marBottom w:val="0"/>
          <w:divBdr>
            <w:top w:val="none" w:sz="0" w:space="0" w:color="auto"/>
            <w:left w:val="none" w:sz="0" w:space="0" w:color="auto"/>
            <w:bottom w:val="none" w:sz="0" w:space="0" w:color="auto"/>
            <w:right w:val="none" w:sz="0" w:space="0" w:color="auto"/>
          </w:divBdr>
          <w:divsChild>
            <w:div w:id="288053697">
              <w:marLeft w:val="0"/>
              <w:marRight w:val="0"/>
              <w:marTop w:val="0"/>
              <w:marBottom w:val="0"/>
              <w:divBdr>
                <w:top w:val="none" w:sz="0" w:space="0" w:color="auto"/>
                <w:left w:val="none" w:sz="0" w:space="0" w:color="auto"/>
                <w:bottom w:val="none" w:sz="0" w:space="0" w:color="auto"/>
                <w:right w:val="none" w:sz="0" w:space="0" w:color="auto"/>
              </w:divBdr>
            </w:div>
            <w:div w:id="1842506107">
              <w:marLeft w:val="0"/>
              <w:marRight w:val="0"/>
              <w:marTop w:val="0"/>
              <w:marBottom w:val="0"/>
              <w:divBdr>
                <w:top w:val="none" w:sz="0" w:space="0" w:color="auto"/>
                <w:left w:val="none" w:sz="0" w:space="0" w:color="auto"/>
                <w:bottom w:val="none" w:sz="0" w:space="0" w:color="auto"/>
                <w:right w:val="none" w:sz="0" w:space="0" w:color="auto"/>
              </w:divBdr>
            </w:div>
          </w:divsChild>
        </w:div>
        <w:div w:id="1600985844">
          <w:marLeft w:val="0"/>
          <w:marRight w:val="0"/>
          <w:marTop w:val="0"/>
          <w:marBottom w:val="0"/>
          <w:divBdr>
            <w:top w:val="none" w:sz="0" w:space="0" w:color="auto"/>
            <w:left w:val="none" w:sz="0" w:space="0" w:color="auto"/>
            <w:bottom w:val="none" w:sz="0" w:space="0" w:color="auto"/>
            <w:right w:val="none" w:sz="0" w:space="0" w:color="auto"/>
          </w:divBdr>
          <w:divsChild>
            <w:div w:id="69274136">
              <w:marLeft w:val="0"/>
              <w:marRight w:val="0"/>
              <w:marTop w:val="0"/>
              <w:marBottom w:val="0"/>
              <w:divBdr>
                <w:top w:val="none" w:sz="0" w:space="0" w:color="auto"/>
                <w:left w:val="none" w:sz="0" w:space="0" w:color="auto"/>
                <w:bottom w:val="none" w:sz="0" w:space="0" w:color="auto"/>
                <w:right w:val="none" w:sz="0" w:space="0" w:color="auto"/>
              </w:divBdr>
            </w:div>
            <w:div w:id="997731957">
              <w:marLeft w:val="0"/>
              <w:marRight w:val="0"/>
              <w:marTop w:val="0"/>
              <w:marBottom w:val="0"/>
              <w:divBdr>
                <w:top w:val="none" w:sz="0" w:space="0" w:color="auto"/>
                <w:left w:val="none" w:sz="0" w:space="0" w:color="auto"/>
                <w:bottom w:val="none" w:sz="0" w:space="0" w:color="auto"/>
                <w:right w:val="none" w:sz="0" w:space="0" w:color="auto"/>
              </w:divBdr>
            </w:div>
            <w:div w:id="2024085916">
              <w:marLeft w:val="0"/>
              <w:marRight w:val="0"/>
              <w:marTop w:val="0"/>
              <w:marBottom w:val="0"/>
              <w:divBdr>
                <w:top w:val="none" w:sz="0" w:space="0" w:color="auto"/>
                <w:left w:val="none" w:sz="0" w:space="0" w:color="auto"/>
                <w:bottom w:val="none" w:sz="0" w:space="0" w:color="auto"/>
                <w:right w:val="none" w:sz="0" w:space="0" w:color="auto"/>
              </w:divBdr>
            </w:div>
          </w:divsChild>
        </w:div>
        <w:div w:id="1968050871">
          <w:marLeft w:val="0"/>
          <w:marRight w:val="0"/>
          <w:marTop w:val="0"/>
          <w:marBottom w:val="0"/>
          <w:divBdr>
            <w:top w:val="none" w:sz="0" w:space="0" w:color="auto"/>
            <w:left w:val="none" w:sz="0" w:space="0" w:color="auto"/>
            <w:bottom w:val="none" w:sz="0" w:space="0" w:color="auto"/>
            <w:right w:val="none" w:sz="0" w:space="0" w:color="auto"/>
          </w:divBdr>
        </w:div>
      </w:divsChild>
    </w:div>
    <w:div w:id="495998920">
      <w:bodyDiv w:val="1"/>
      <w:marLeft w:val="0"/>
      <w:marRight w:val="0"/>
      <w:marTop w:val="0"/>
      <w:marBottom w:val="0"/>
      <w:divBdr>
        <w:top w:val="none" w:sz="0" w:space="0" w:color="auto"/>
        <w:left w:val="none" w:sz="0" w:space="0" w:color="auto"/>
        <w:bottom w:val="none" w:sz="0" w:space="0" w:color="auto"/>
        <w:right w:val="none" w:sz="0" w:space="0" w:color="auto"/>
      </w:divBdr>
      <w:divsChild>
        <w:div w:id="931209062">
          <w:marLeft w:val="446"/>
          <w:marRight w:val="0"/>
          <w:marTop w:val="0"/>
          <w:marBottom w:val="0"/>
          <w:divBdr>
            <w:top w:val="none" w:sz="0" w:space="0" w:color="auto"/>
            <w:left w:val="none" w:sz="0" w:space="0" w:color="auto"/>
            <w:bottom w:val="none" w:sz="0" w:space="0" w:color="auto"/>
            <w:right w:val="none" w:sz="0" w:space="0" w:color="auto"/>
          </w:divBdr>
        </w:div>
      </w:divsChild>
    </w:div>
    <w:div w:id="505753161">
      <w:bodyDiv w:val="1"/>
      <w:marLeft w:val="0"/>
      <w:marRight w:val="0"/>
      <w:marTop w:val="0"/>
      <w:marBottom w:val="0"/>
      <w:divBdr>
        <w:top w:val="none" w:sz="0" w:space="0" w:color="auto"/>
        <w:left w:val="none" w:sz="0" w:space="0" w:color="auto"/>
        <w:bottom w:val="none" w:sz="0" w:space="0" w:color="auto"/>
        <w:right w:val="none" w:sz="0" w:space="0" w:color="auto"/>
      </w:divBdr>
    </w:div>
    <w:div w:id="510148509">
      <w:bodyDiv w:val="1"/>
      <w:marLeft w:val="0"/>
      <w:marRight w:val="0"/>
      <w:marTop w:val="0"/>
      <w:marBottom w:val="0"/>
      <w:divBdr>
        <w:top w:val="none" w:sz="0" w:space="0" w:color="auto"/>
        <w:left w:val="none" w:sz="0" w:space="0" w:color="auto"/>
        <w:bottom w:val="none" w:sz="0" w:space="0" w:color="auto"/>
        <w:right w:val="none" w:sz="0" w:space="0" w:color="auto"/>
      </w:divBdr>
    </w:div>
    <w:div w:id="520705401">
      <w:bodyDiv w:val="1"/>
      <w:marLeft w:val="0"/>
      <w:marRight w:val="0"/>
      <w:marTop w:val="0"/>
      <w:marBottom w:val="0"/>
      <w:divBdr>
        <w:top w:val="none" w:sz="0" w:space="0" w:color="auto"/>
        <w:left w:val="none" w:sz="0" w:space="0" w:color="auto"/>
        <w:bottom w:val="none" w:sz="0" w:space="0" w:color="auto"/>
        <w:right w:val="none" w:sz="0" w:space="0" w:color="auto"/>
      </w:divBdr>
    </w:div>
    <w:div w:id="549608696">
      <w:bodyDiv w:val="1"/>
      <w:marLeft w:val="0"/>
      <w:marRight w:val="0"/>
      <w:marTop w:val="0"/>
      <w:marBottom w:val="0"/>
      <w:divBdr>
        <w:top w:val="none" w:sz="0" w:space="0" w:color="auto"/>
        <w:left w:val="none" w:sz="0" w:space="0" w:color="auto"/>
        <w:bottom w:val="none" w:sz="0" w:space="0" w:color="auto"/>
        <w:right w:val="none" w:sz="0" w:space="0" w:color="auto"/>
      </w:divBdr>
    </w:div>
    <w:div w:id="559635031">
      <w:bodyDiv w:val="1"/>
      <w:marLeft w:val="0"/>
      <w:marRight w:val="0"/>
      <w:marTop w:val="0"/>
      <w:marBottom w:val="0"/>
      <w:divBdr>
        <w:top w:val="none" w:sz="0" w:space="0" w:color="auto"/>
        <w:left w:val="none" w:sz="0" w:space="0" w:color="auto"/>
        <w:bottom w:val="none" w:sz="0" w:space="0" w:color="auto"/>
        <w:right w:val="none" w:sz="0" w:space="0" w:color="auto"/>
      </w:divBdr>
    </w:div>
    <w:div w:id="591744408">
      <w:bodyDiv w:val="1"/>
      <w:marLeft w:val="0"/>
      <w:marRight w:val="0"/>
      <w:marTop w:val="0"/>
      <w:marBottom w:val="0"/>
      <w:divBdr>
        <w:top w:val="none" w:sz="0" w:space="0" w:color="auto"/>
        <w:left w:val="none" w:sz="0" w:space="0" w:color="auto"/>
        <w:bottom w:val="none" w:sz="0" w:space="0" w:color="auto"/>
        <w:right w:val="none" w:sz="0" w:space="0" w:color="auto"/>
      </w:divBdr>
      <w:divsChild>
        <w:div w:id="1605989883">
          <w:marLeft w:val="0"/>
          <w:marRight w:val="0"/>
          <w:marTop w:val="0"/>
          <w:marBottom w:val="0"/>
          <w:divBdr>
            <w:top w:val="none" w:sz="0" w:space="0" w:color="auto"/>
            <w:left w:val="none" w:sz="0" w:space="0" w:color="auto"/>
            <w:bottom w:val="none" w:sz="0" w:space="0" w:color="auto"/>
            <w:right w:val="none" w:sz="0" w:space="0" w:color="auto"/>
          </w:divBdr>
        </w:div>
        <w:div w:id="1065488729">
          <w:marLeft w:val="0"/>
          <w:marRight w:val="0"/>
          <w:marTop w:val="0"/>
          <w:marBottom w:val="0"/>
          <w:divBdr>
            <w:top w:val="none" w:sz="0" w:space="0" w:color="auto"/>
            <w:left w:val="none" w:sz="0" w:space="0" w:color="auto"/>
            <w:bottom w:val="none" w:sz="0" w:space="0" w:color="auto"/>
            <w:right w:val="none" w:sz="0" w:space="0" w:color="auto"/>
          </w:divBdr>
        </w:div>
        <w:div w:id="159934101">
          <w:marLeft w:val="0"/>
          <w:marRight w:val="0"/>
          <w:marTop w:val="0"/>
          <w:marBottom w:val="0"/>
          <w:divBdr>
            <w:top w:val="none" w:sz="0" w:space="0" w:color="auto"/>
            <w:left w:val="none" w:sz="0" w:space="0" w:color="auto"/>
            <w:bottom w:val="none" w:sz="0" w:space="0" w:color="auto"/>
            <w:right w:val="none" w:sz="0" w:space="0" w:color="auto"/>
          </w:divBdr>
        </w:div>
        <w:div w:id="2055425257">
          <w:marLeft w:val="0"/>
          <w:marRight w:val="0"/>
          <w:marTop w:val="0"/>
          <w:marBottom w:val="0"/>
          <w:divBdr>
            <w:top w:val="none" w:sz="0" w:space="0" w:color="auto"/>
            <w:left w:val="none" w:sz="0" w:space="0" w:color="auto"/>
            <w:bottom w:val="none" w:sz="0" w:space="0" w:color="auto"/>
            <w:right w:val="none" w:sz="0" w:space="0" w:color="auto"/>
          </w:divBdr>
        </w:div>
      </w:divsChild>
    </w:div>
    <w:div w:id="608774946">
      <w:bodyDiv w:val="1"/>
      <w:marLeft w:val="0"/>
      <w:marRight w:val="0"/>
      <w:marTop w:val="0"/>
      <w:marBottom w:val="0"/>
      <w:divBdr>
        <w:top w:val="none" w:sz="0" w:space="0" w:color="auto"/>
        <w:left w:val="none" w:sz="0" w:space="0" w:color="auto"/>
        <w:bottom w:val="none" w:sz="0" w:space="0" w:color="auto"/>
        <w:right w:val="none" w:sz="0" w:space="0" w:color="auto"/>
      </w:divBdr>
    </w:div>
    <w:div w:id="661352330">
      <w:bodyDiv w:val="1"/>
      <w:marLeft w:val="0"/>
      <w:marRight w:val="0"/>
      <w:marTop w:val="0"/>
      <w:marBottom w:val="0"/>
      <w:divBdr>
        <w:top w:val="none" w:sz="0" w:space="0" w:color="auto"/>
        <w:left w:val="none" w:sz="0" w:space="0" w:color="auto"/>
        <w:bottom w:val="none" w:sz="0" w:space="0" w:color="auto"/>
        <w:right w:val="none" w:sz="0" w:space="0" w:color="auto"/>
      </w:divBdr>
    </w:div>
    <w:div w:id="661738561">
      <w:bodyDiv w:val="1"/>
      <w:marLeft w:val="0"/>
      <w:marRight w:val="0"/>
      <w:marTop w:val="0"/>
      <w:marBottom w:val="0"/>
      <w:divBdr>
        <w:top w:val="none" w:sz="0" w:space="0" w:color="auto"/>
        <w:left w:val="none" w:sz="0" w:space="0" w:color="auto"/>
        <w:bottom w:val="none" w:sz="0" w:space="0" w:color="auto"/>
        <w:right w:val="none" w:sz="0" w:space="0" w:color="auto"/>
      </w:divBdr>
    </w:div>
    <w:div w:id="664630659">
      <w:bodyDiv w:val="1"/>
      <w:marLeft w:val="0"/>
      <w:marRight w:val="0"/>
      <w:marTop w:val="0"/>
      <w:marBottom w:val="0"/>
      <w:divBdr>
        <w:top w:val="none" w:sz="0" w:space="0" w:color="auto"/>
        <w:left w:val="none" w:sz="0" w:space="0" w:color="auto"/>
        <w:bottom w:val="none" w:sz="0" w:space="0" w:color="auto"/>
        <w:right w:val="none" w:sz="0" w:space="0" w:color="auto"/>
      </w:divBdr>
    </w:div>
    <w:div w:id="668099433">
      <w:bodyDiv w:val="1"/>
      <w:marLeft w:val="0"/>
      <w:marRight w:val="0"/>
      <w:marTop w:val="0"/>
      <w:marBottom w:val="0"/>
      <w:divBdr>
        <w:top w:val="none" w:sz="0" w:space="0" w:color="auto"/>
        <w:left w:val="none" w:sz="0" w:space="0" w:color="auto"/>
        <w:bottom w:val="none" w:sz="0" w:space="0" w:color="auto"/>
        <w:right w:val="none" w:sz="0" w:space="0" w:color="auto"/>
      </w:divBdr>
    </w:div>
    <w:div w:id="696128214">
      <w:bodyDiv w:val="1"/>
      <w:marLeft w:val="0"/>
      <w:marRight w:val="0"/>
      <w:marTop w:val="0"/>
      <w:marBottom w:val="0"/>
      <w:divBdr>
        <w:top w:val="none" w:sz="0" w:space="0" w:color="auto"/>
        <w:left w:val="none" w:sz="0" w:space="0" w:color="auto"/>
        <w:bottom w:val="none" w:sz="0" w:space="0" w:color="auto"/>
        <w:right w:val="none" w:sz="0" w:space="0" w:color="auto"/>
      </w:divBdr>
    </w:div>
    <w:div w:id="708839217">
      <w:bodyDiv w:val="1"/>
      <w:marLeft w:val="0"/>
      <w:marRight w:val="0"/>
      <w:marTop w:val="0"/>
      <w:marBottom w:val="0"/>
      <w:divBdr>
        <w:top w:val="none" w:sz="0" w:space="0" w:color="auto"/>
        <w:left w:val="none" w:sz="0" w:space="0" w:color="auto"/>
        <w:bottom w:val="none" w:sz="0" w:space="0" w:color="auto"/>
        <w:right w:val="none" w:sz="0" w:space="0" w:color="auto"/>
      </w:divBdr>
    </w:div>
    <w:div w:id="751196315">
      <w:bodyDiv w:val="1"/>
      <w:marLeft w:val="0"/>
      <w:marRight w:val="0"/>
      <w:marTop w:val="0"/>
      <w:marBottom w:val="0"/>
      <w:divBdr>
        <w:top w:val="none" w:sz="0" w:space="0" w:color="auto"/>
        <w:left w:val="none" w:sz="0" w:space="0" w:color="auto"/>
        <w:bottom w:val="none" w:sz="0" w:space="0" w:color="auto"/>
        <w:right w:val="none" w:sz="0" w:space="0" w:color="auto"/>
      </w:divBdr>
    </w:div>
    <w:div w:id="793595966">
      <w:bodyDiv w:val="1"/>
      <w:marLeft w:val="0"/>
      <w:marRight w:val="0"/>
      <w:marTop w:val="0"/>
      <w:marBottom w:val="0"/>
      <w:divBdr>
        <w:top w:val="none" w:sz="0" w:space="0" w:color="auto"/>
        <w:left w:val="none" w:sz="0" w:space="0" w:color="auto"/>
        <w:bottom w:val="none" w:sz="0" w:space="0" w:color="auto"/>
        <w:right w:val="none" w:sz="0" w:space="0" w:color="auto"/>
      </w:divBdr>
    </w:div>
    <w:div w:id="849177729">
      <w:bodyDiv w:val="1"/>
      <w:marLeft w:val="0"/>
      <w:marRight w:val="0"/>
      <w:marTop w:val="0"/>
      <w:marBottom w:val="0"/>
      <w:divBdr>
        <w:top w:val="none" w:sz="0" w:space="0" w:color="auto"/>
        <w:left w:val="none" w:sz="0" w:space="0" w:color="auto"/>
        <w:bottom w:val="none" w:sz="0" w:space="0" w:color="auto"/>
        <w:right w:val="none" w:sz="0" w:space="0" w:color="auto"/>
      </w:divBdr>
    </w:div>
    <w:div w:id="851186844">
      <w:bodyDiv w:val="1"/>
      <w:marLeft w:val="0"/>
      <w:marRight w:val="0"/>
      <w:marTop w:val="0"/>
      <w:marBottom w:val="0"/>
      <w:divBdr>
        <w:top w:val="none" w:sz="0" w:space="0" w:color="auto"/>
        <w:left w:val="none" w:sz="0" w:space="0" w:color="auto"/>
        <w:bottom w:val="none" w:sz="0" w:space="0" w:color="auto"/>
        <w:right w:val="none" w:sz="0" w:space="0" w:color="auto"/>
      </w:divBdr>
    </w:div>
    <w:div w:id="865751559">
      <w:bodyDiv w:val="1"/>
      <w:marLeft w:val="0"/>
      <w:marRight w:val="0"/>
      <w:marTop w:val="0"/>
      <w:marBottom w:val="0"/>
      <w:divBdr>
        <w:top w:val="none" w:sz="0" w:space="0" w:color="auto"/>
        <w:left w:val="none" w:sz="0" w:space="0" w:color="auto"/>
        <w:bottom w:val="none" w:sz="0" w:space="0" w:color="auto"/>
        <w:right w:val="none" w:sz="0" w:space="0" w:color="auto"/>
      </w:divBdr>
    </w:div>
    <w:div w:id="876771940">
      <w:bodyDiv w:val="1"/>
      <w:marLeft w:val="0"/>
      <w:marRight w:val="0"/>
      <w:marTop w:val="0"/>
      <w:marBottom w:val="0"/>
      <w:divBdr>
        <w:top w:val="none" w:sz="0" w:space="0" w:color="auto"/>
        <w:left w:val="none" w:sz="0" w:space="0" w:color="auto"/>
        <w:bottom w:val="none" w:sz="0" w:space="0" w:color="auto"/>
        <w:right w:val="none" w:sz="0" w:space="0" w:color="auto"/>
      </w:divBdr>
      <w:divsChild>
        <w:div w:id="69086590">
          <w:marLeft w:val="446"/>
          <w:marRight w:val="0"/>
          <w:marTop w:val="0"/>
          <w:marBottom w:val="0"/>
          <w:divBdr>
            <w:top w:val="none" w:sz="0" w:space="0" w:color="auto"/>
            <w:left w:val="none" w:sz="0" w:space="0" w:color="auto"/>
            <w:bottom w:val="none" w:sz="0" w:space="0" w:color="auto"/>
            <w:right w:val="none" w:sz="0" w:space="0" w:color="auto"/>
          </w:divBdr>
        </w:div>
        <w:div w:id="1363480838">
          <w:marLeft w:val="446"/>
          <w:marRight w:val="0"/>
          <w:marTop w:val="0"/>
          <w:marBottom w:val="0"/>
          <w:divBdr>
            <w:top w:val="none" w:sz="0" w:space="0" w:color="auto"/>
            <w:left w:val="none" w:sz="0" w:space="0" w:color="auto"/>
            <w:bottom w:val="none" w:sz="0" w:space="0" w:color="auto"/>
            <w:right w:val="none" w:sz="0" w:space="0" w:color="auto"/>
          </w:divBdr>
        </w:div>
        <w:div w:id="1796169075">
          <w:marLeft w:val="446"/>
          <w:marRight w:val="0"/>
          <w:marTop w:val="0"/>
          <w:marBottom w:val="0"/>
          <w:divBdr>
            <w:top w:val="none" w:sz="0" w:space="0" w:color="auto"/>
            <w:left w:val="none" w:sz="0" w:space="0" w:color="auto"/>
            <w:bottom w:val="none" w:sz="0" w:space="0" w:color="auto"/>
            <w:right w:val="none" w:sz="0" w:space="0" w:color="auto"/>
          </w:divBdr>
        </w:div>
      </w:divsChild>
    </w:div>
    <w:div w:id="936062574">
      <w:bodyDiv w:val="1"/>
      <w:marLeft w:val="0"/>
      <w:marRight w:val="0"/>
      <w:marTop w:val="0"/>
      <w:marBottom w:val="0"/>
      <w:divBdr>
        <w:top w:val="none" w:sz="0" w:space="0" w:color="auto"/>
        <w:left w:val="none" w:sz="0" w:space="0" w:color="auto"/>
        <w:bottom w:val="none" w:sz="0" w:space="0" w:color="auto"/>
        <w:right w:val="none" w:sz="0" w:space="0" w:color="auto"/>
      </w:divBdr>
    </w:div>
    <w:div w:id="955411807">
      <w:bodyDiv w:val="1"/>
      <w:marLeft w:val="0"/>
      <w:marRight w:val="0"/>
      <w:marTop w:val="0"/>
      <w:marBottom w:val="0"/>
      <w:divBdr>
        <w:top w:val="none" w:sz="0" w:space="0" w:color="auto"/>
        <w:left w:val="none" w:sz="0" w:space="0" w:color="auto"/>
        <w:bottom w:val="none" w:sz="0" w:space="0" w:color="auto"/>
        <w:right w:val="none" w:sz="0" w:space="0" w:color="auto"/>
      </w:divBdr>
    </w:div>
    <w:div w:id="977027563">
      <w:bodyDiv w:val="1"/>
      <w:marLeft w:val="0"/>
      <w:marRight w:val="0"/>
      <w:marTop w:val="0"/>
      <w:marBottom w:val="0"/>
      <w:divBdr>
        <w:top w:val="none" w:sz="0" w:space="0" w:color="auto"/>
        <w:left w:val="none" w:sz="0" w:space="0" w:color="auto"/>
        <w:bottom w:val="none" w:sz="0" w:space="0" w:color="auto"/>
        <w:right w:val="none" w:sz="0" w:space="0" w:color="auto"/>
      </w:divBdr>
    </w:div>
    <w:div w:id="1013188660">
      <w:bodyDiv w:val="1"/>
      <w:marLeft w:val="0"/>
      <w:marRight w:val="0"/>
      <w:marTop w:val="0"/>
      <w:marBottom w:val="0"/>
      <w:divBdr>
        <w:top w:val="none" w:sz="0" w:space="0" w:color="auto"/>
        <w:left w:val="none" w:sz="0" w:space="0" w:color="auto"/>
        <w:bottom w:val="none" w:sz="0" w:space="0" w:color="auto"/>
        <w:right w:val="none" w:sz="0" w:space="0" w:color="auto"/>
      </w:divBdr>
    </w:div>
    <w:div w:id="1013606986">
      <w:bodyDiv w:val="1"/>
      <w:marLeft w:val="0"/>
      <w:marRight w:val="0"/>
      <w:marTop w:val="0"/>
      <w:marBottom w:val="0"/>
      <w:divBdr>
        <w:top w:val="none" w:sz="0" w:space="0" w:color="auto"/>
        <w:left w:val="none" w:sz="0" w:space="0" w:color="auto"/>
        <w:bottom w:val="none" w:sz="0" w:space="0" w:color="auto"/>
        <w:right w:val="none" w:sz="0" w:space="0" w:color="auto"/>
      </w:divBdr>
    </w:div>
    <w:div w:id="1026443063">
      <w:bodyDiv w:val="1"/>
      <w:marLeft w:val="0"/>
      <w:marRight w:val="0"/>
      <w:marTop w:val="0"/>
      <w:marBottom w:val="0"/>
      <w:divBdr>
        <w:top w:val="none" w:sz="0" w:space="0" w:color="auto"/>
        <w:left w:val="none" w:sz="0" w:space="0" w:color="auto"/>
        <w:bottom w:val="none" w:sz="0" w:space="0" w:color="auto"/>
        <w:right w:val="none" w:sz="0" w:space="0" w:color="auto"/>
      </w:divBdr>
    </w:div>
    <w:div w:id="1066491782">
      <w:bodyDiv w:val="1"/>
      <w:marLeft w:val="0"/>
      <w:marRight w:val="0"/>
      <w:marTop w:val="0"/>
      <w:marBottom w:val="0"/>
      <w:divBdr>
        <w:top w:val="none" w:sz="0" w:space="0" w:color="auto"/>
        <w:left w:val="none" w:sz="0" w:space="0" w:color="auto"/>
        <w:bottom w:val="none" w:sz="0" w:space="0" w:color="auto"/>
        <w:right w:val="none" w:sz="0" w:space="0" w:color="auto"/>
      </w:divBdr>
    </w:div>
    <w:div w:id="1074165711">
      <w:bodyDiv w:val="1"/>
      <w:marLeft w:val="0"/>
      <w:marRight w:val="0"/>
      <w:marTop w:val="0"/>
      <w:marBottom w:val="0"/>
      <w:divBdr>
        <w:top w:val="none" w:sz="0" w:space="0" w:color="auto"/>
        <w:left w:val="none" w:sz="0" w:space="0" w:color="auto"/>
        <w:bottom w:val="none" w:sz="0" w:space="0" w:color="auto"/>
        <w:right w:val="none" w:sz="0" w:space="0" w:color="auto"/>
      </w:divBdr>
      <w:divsChild>
        <w:div w:id="303976284">
          <w:marLeft w:val="-225"/>
          <w:marRight w:val="-225"/>
          <w:marTop w:val="0"/>
          <w:marBottom w:val="0"/>
          <w:divBdr>
            <w:top w:val="none" w:sz="0" w:space="0" w:color="auto"/>
            <w:left w:val="none" w:sz="0" w:space="0" w:color="auto"/>
            <w:bottom w:val="none" w:sz="0" w:space="0" w:color="auto"/>
            <w:right w:val="none" w:sz="0" w:space="0" w:color="auto"/>
          </w:divBdr>
          <w:divsChild>
            <w:div w:id="1878932812">
              <w:marLeft w:val="0"/>
              <w:marRight w:val="0"/>
              <w:marTop w:val="450"/>
              <w:marBottom w:val="0"/>
              <w:divBdr>
                <w:top w:val="none" w:sz="0" w:space="0" w:color="auto"/>
                <w:left w:val="none" w:sz="0" w:space="0" w:color="auto"/>
                <w:bottom w:val="none" w:sz="0" w:space="0" w:color="auto"/>
                <w:right w:val="none" w:sz="0" w:space="0" w:color="auto"/>
              </w:divBdr>
              <w:divsChild>
                <w:div w:id="1581401636">
                  <w:marLeft w:val="-225"/>
                  <w:marRight w:val="-225"/>
                  <w:marTop w:val="0"/>
                  <w:marBottom w:val="0"/>
                  <w:divBdr>
                    <w:top w:val="none" w:sz="0" w:space="0" w:color="auto"/>
                    <w:left w:val="none" w:sz="0" w:space="0" w:color="auto"/>
                    <w:bottom w:val="none" w:sz="0" w:space="0" w:color="auto"/>
                    <w:right w:val="none" w:sz="0" w:space="0" w:color="auto"/>
                  </w:divBdr>
                  <w:divsChild>
                    <w:div w:id="1950821012">
                      <w:marLeft w:val="0"/>
                      <w:marRight w:val="0"/>
                      <w:marTop w:val="0"/>
                      <w:marBottom w:val="0"/>
                      <w:divBdr>
                        <w:top w:val="none" w:sz="0" w:space="0" w:color="auto"/>
                        <w:left w:val="none" w:sz="0" w:space="0" w:color="auto"/>
                        <w:bottom w:val="none" w:sz="0" w:space="0" w:color="auto"/>
                        <w:right w:val="none" w:sz="0" w:space="0" w:color="auto"/>
                      </w:divBdr>
                    </w:div>
                    <w:div w:id="649601654">
                      <w:marLeft w:val="0"/>
                      <w:marRight w:val="0"/>
                      <w:marTop w:val="0"/>
                      <w:marBottom w:val="0"/>
                      <w:divBdr>
                        <w:top w:val="none" w:sz="0" w:space="0" w:color="auto"/>
                        <w:left w:val="none" w:sz="0" w:space="0" w:color="auto"/>
                        <w:bottom w:val="none" w:sz="0" w:space="0" w:color="auto"/>
                        <w:right w:val="none" w:sz="0" w:space="0" w:color="auto"/>
                      </w:divBdr>
                      <w:divsChild>
                        <w:div w:id="2038576393">
                          <w:marLeft w:val="0"/>
                          <w:marRight w:val="0"/>
                          <w:marTop w:val="0"/>
                          <w:marBottom w:val="0"/>
                          <w:divBdr>
                            <w:top w:val="none" w:sz="0" w:space="0" w:color="auto"/>
                            <w:left w:val="none" w:sz="0" w:space="0" w:color="auto"/>
                            <w:bottom w:val="none" w:sz="0" w:space="0" w:color="auto"/>
                            <w:right w:val="none" w:sz="0" w:space="0" w:color="auto"/>
                          </w:divBdr>
                        </w:div>
                      </w:divsChild>
                    </w:div>
                    <w:div w:id="148518061">
                      <w:marLeft w:val="0"/>
                      <w:marRight w:val="0"/>
                      <w:marTop w:val="0"/>
                      <w:marBottom w:val="0"/>
                      <w:divBdr>
                        <w:top w:val="none" w:sz="0" w:space="0" w:color="auto"/>
                        <w:left w:val="none" w:sz="0" w:space="0" w:color="auto"/>
                        <w:bottom w:val="none" w:sz="0" w:space="0" w:color="auto"/>
                        <w:right w:val="none" w:sz="0" w:space="0" w:color="auto"/>
                      </w:divBdr>
                      <w:divsChild>
                        <w:div w:id="697970691">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2076198590">
              <w:marLeft w:val="0"/>
              <w:marRight w:val="0"/>
              <w:marTop w:val="450"/>
              <w:marBottom w:val="0"/>
              <w:divBdr>
                <w:top w:val="none" w:sz="0" w:space="0" w:color="auto"/>
                <w:left w:val="none" w:sz="0" w:space="0" w:color="auto"/>
                <w:bottom w:val="none" w:sz="0" w:space="0" w:color="auto"/>
                <w:right w:val="none" w:sz="0" w:space="0" w:color="auto"/>
              </w:divBdr>
              <w:divsChild>
                <w:div w:id="1653482215">
                  <w:marLeft w:val="-225"/>
                  <w:marRight w:val="-225"/>
                  <w:marTop w:val="0"/>
                  <w:marBottom w:val="0"/>
                  <w:divBdr>
                    <w:top w:val="none" w:sz="0" w:space="0" w:color="auto"/>
                    <w:left w:val="none" w:sz="0" w:space="0" w:color="auto"/>
                    <w:bottom w:val="none" w:sz="0" w:space="0" w:color="auto"/>
                    <w:right w:val="none" w:sz="0" w:space="0" w:color="auto"/>
                  </w:divBdr>
                  <w:divsChild>
                    <w:div w:id="285476846">
                      <w:marLeft w:val="0"/>
                      <w:marRight w:val="0"/>
                      <w:marTop w:val="0"/>
                      <w:marBottom w:val="0"/>
                      <w:divBdr>
                        <w:top w:val="none" w:sz="0" w:space="0" w:color="auto"/>
                        <w:left w:val="none" w:sz="0" w:space="0" w:color="auto"/>
                        <w:bottom w:val="none" w:sz="0" w:space="0" w:color="auto"/>
                        <w:right w:val="none" w:sz="0" w:space="0" w:color="auto"/>
                      </w:divBdr>
                    </w:div>
                    <w:div w:id="300841619">
                      <w:marLeft w:val="0"/>
                      <w:marRight w:val="0"/>
                      <w:marTop w:val="0"/>
                      <w:marBottom w:val="0"/>
                      <w:divBdr>
                        <w:top w:val="none" w:sz="0" w:space="0" w:color="auto"/>
                        <w:left w:val="none" w:sz="0" w:space="0" w:color="auto"/>
                        <w:bottom w:val="none" w:sz="0" w:space="0" w:color="auto"/>
                        <w:right w:val="none" w:sz="0" w:space="0" w:color="auto"/>
                      </w:divBdr>
                      <w:divsChild>
                        <w:div w:id="872614716">
                          <w:marLeft w:val="0"/>
                          <w:marRight w:val="0"/>
                          <w:marTop w:val="0"/>
                          <w:marBottom w:val="0"/>
                          <w:divBdr>
                            <w:top w:val="none" w:sz="0" w:space="0" w:color="auto"/>
                            <w:left w:val="none" w:sz="0" w:space="0" w:color="auto"/>
                            <w:bottom w:val="none" w:sz="0" w:space="0" w:color="auto"/>
                            <w:right w:val="none" w:sz="0" w:space="0" w:color="auto"/>
                          </w:divBdr>
                        </w:div>
                      </w:divsChild>
                    </w:div>
                    <w:div w:id="1710495841">
                      <w:marLeft w:val="0"/>
                      <w:marRight w:val="0"/>
                      <w:marTop w:val="0"/>
                      <w:marBottom w:val="0"/>
                      <w:divBdr>
                        <w:top w:val="none" w:sz="0" w:space="0" w:color="auto"/>
                        <w:left w:val="none" w:sz="0" w:space="0" w:color="auto"/>
                        <w:bottom w:val="none" w:sz="0" w:space="0" w:color="auto"/>
                        <w:right w:val="none" w:sz="0" w:space="0" w:color="auto"/>
                      </w:divBdr>
                      <w:divsChild>
                        <w:div w:id="52775880">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43603882">
              <w:marLeft w:val="0"/>
              <w:marRight w:val="0"/>
              <w:marTop w:val="450"/>
              <w:marBottom w:val="0"/>
              <w:divBdr>
                <w:top w:val="none" w:sz="0" w:space="0" w:color="auto"/>
                <w:left w:val="none" w:sz="0" w:space="0" w:color="auto"/>
                <w:bottom w:val="none" w:sz="0" w:space="0" w:color="auto"/>
                <w:right w:val="none" w:sz="0" w:space="0" w:color="auto"/>
              </w:divBdr>
              <w:divsChild>
                <w:div w:id="1892186761">
                  <w:marLeft w:val="-225"/>
                  <w:marRight w:val="-225"/>
                  <w:marTop w:val="0"/>
                  <w:marBottom w:val="0"/>
                  <w:divBdr>
                    <w:top w:val="none" w:sz="0" w:space="0" w:color="auto"/>
                    <w:left w:val="none" w:sz="0" w:space="0" w:color="auto"/>
                    <w:bottom w:val="none" w:sz="0" w:space="0" w:color="auto"/>
                    <w:right w:val="none" w:sz="0" w:space="0" w:color="auto"/>
                  </w:divBdr>
                  <w:divsChild>
                    <w:div w:id="1899634619">
                      <w:marLeft w:val="0"/>
                      <w:marRight w:val="0"/>
                      <w:marTop w:val="0"/>
                      <w:marBottom w:val="0"/>
                      <w:divBdr>
                        <w:top w:val="none" w:sz="0" w:space="0" w:color="auto"/>
                        <w:left w:val="none" w:sz="0" w:space="0" w:color="auto"/>
                        <w:bottom w:val="none" w:sz="0" w:space="0" w:color="auto"/>
                        <w:right w:val="none" w:sz="0" w:space="0" w:color="auto"/>
                      </w:divBdr>
                    </w:div>
                    <w:div w:id="1104423997">
                      <w:marLeft w:val="0"/>
                      <w:marRight w:val="0"/>
                      <w:marTop w:val="0"/>
                      <w:marBottom w:val="0"/>
                      <w:divBdr>
                        <w:top w:val="none" w:sz="0" w:space="0" w:color="auto"/>
                        <w:left w:val="none" w:sz="0" w:space="0" w:color="auto"/>
                        <w:bottom w:val="none" w:sz="0" w:space="0" w:color="auto"/>
                        <w:right w:val="none" w:sz="0" w:space="0" w:color="auto"/>
                      </w:divBdr>
                      <w:divsChild>
                        <w:div w:id="1528173724">
                          <w:marLeft w:val="0"/>
                          <w:marRight w:val="0"/>
                          <w:marTop w:val="0"/>
                          <w:marBottom w:val="0"/>
                          <w:divBdr>
                            <w:top w:val="none" w:sz="0" w:space="0" w:color="auto"/>
                            <w:left w:val="none" w:sz="0" w:space="0" w:color="auto"/>
                            <w:bottom w:val="none" w:sz="0" w:space="0" w:color="auto"/>
                            <w:right w:val="none" w:sz="0" w:space="0" w:color="auto"/>
                          </w:divBdr>
                        </w:div>
                      </w:divsChild>
                    </w:div>
                    <w:div w:id="718287331">
                      <w:marLeft w:val="0"/>
                      <w:marRight w:val="0"/>
                      <w:marTop w:val="0"/>
                      <w:marBottom w:val="0"/>
                      <w:divBdr>
                        <w:top w:val="none" w:sz="0" w:space="0" w:color="auto"/>
                        <w:left w:val="none" w:sz="0" w:space="0" w:color="auto"/>
                        <w:bottom w:val="none" w:sz="0" w:space="0" w:color="auto"/>
                        <w:right w:val="none" w:sz="0" w:space="0" w:color="auto"/>
                      </w:divBdr>
                      <w:divsChild>
                        <w:div w:id="947737720">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511914452">
              <w:marLeft w:val="0"/>
              <w:marRight w:val="0"/>
              <w:marTop w:val="450"/>
              <w:marBottom w:val="0"/>
              <w:divBdr>
                <w:top w:val="none" w:sz="0" w:space="0" w:color="auto"/>
                <w:left w:val="none" w:sz="0" w:space="0" w:color="auto"/>
                <w:bottom w:val="none" w:sz="0" w:space="0" w:color="auto"/>
                <w:right w:val="none" w:sz="0" w:space="0" w:color="auto"/>
              </w:divBdr>
              <w:divsChild>
                <w:div w:id="629701431">
                  <w:marLeft w:val="-225"/>
                  <w:marRight w:val="-225"/>
                  <w:marTop w:val="0"/>
                  <w:marBottom w:val="0"/>
                  <w:divBdr>
                    <w:top w:val="none" w:sz="0" w:space="0" w:color="auto"/>
                    <w:left w:val="none" w:sz="0" w:space="0" w:color="auto"/>
                    <w:bottom w:val="none" w:sz="0" w:space="0" w:color="auto"/>
                    <w:right w:val="none" w:sz="0" w:space="0" w:color="auto"/>
                  </w:divBdr>
                  <w:divsChild>
                    <w:div w:id="24334589">
                      <w:marLeft w:val="0"/>
                      <w:marRight w:val="0"/>
                      <w:marTop w:val="0"/>
                      <w:marBottom w:val="0"/>
                      <w:divBdr>
                        <w:top w:val="none" w:sz="0" w:space="0" w:color="auto"/>
                        <w:left w:val="none" w:sz="0" w:space="0" w:color="auto"/>
                        <w:bottom w:val="none" w:sz="0" w:space="0" w:color="auto"/>
                        <w:right w:val="none" w:sz="0" w:space="0" w:color="auto"/>
                      </w:divBdr>
                    </w:div>
                    <w:div w:id="1252929899">
                      <w:marLeft w:val="0"/>
                      <w:marRight w:val="0"/>
                      <w:marTop w:val="0"/>
                      <w:marBottom w:val="0"/>
                      <w:divBdr>
                        <w:top w:val="none" w:sz="0" w:space="0" w:color="auto"/>
                        <w:left w:val="none" w:sz="0" w:space="0" w:color="auto"/>
                        <w:bottom w:val="none" w:sz="0" w:space="0" w:color="auto"/>
                        <w:right w:val="none" w:sz="0" w:space="0" w:color="auto"/>
                      </w:divBdr>
                      <w:divsChild>
                        <w:div w:id="633482986">
                          <w:marLeft w:val="0"/>
                          <w:marRight w:val="0"/>
                          <w:marTop w:val="0"/>
                          <w:marBottom w:val="0"/>
                          <w:divBdr>
                            <w:top w:val="none" w:sz="0" w:space="0" w:color="auto"/>
                            <w:left w:val="none" w:sz="0" w:space="0" w:color="auto"/>
                            <w:bottom w:val="none" w:sz="0" w:space="0" w:color="auto"/>
                            <w:right w:val="none" w:sz="0" w:space="0" w:color="auto"/>
                          </w:divBdr>
                        </w:div>
                      </w:divsChild>
                    </w:div>
                    <w:div w:id="405420170">
                      <w:marLeft w:val="0"/>
                      <w:marRight w:val="0"/>
                      <w:marTop w:val="0"/>
                      <w:marBottom w:val="0"/>
                      <w:divBdr>
                        <w:top w:val="none" w:sz="0" w:space="0" w:color="auto"/>
                        <w:left w:val="none" w:sz="0" w:space="0" w:color="auto"/>
                        <w:bottom w:val="none" w:sz="0" w:space="0" w:color="auto"/>
                        <w:right w:val="none" w:sz="0" w:space="0" w:color="auto"/>
                      </w:divBdr>
                      <w:divsChild>
                        <w:div w:id="1622959218">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761871176">
              <w:marLeft w:val="0"/>
              <w:marRight w:val="0"/>
              <w:marTop w:val="450"/>
              <w:marBottom w:val="0"/>
              <w:divBdr>
                <w:top w:val="none" w:sz="0" w:space="0" w:color="auto"/>
                <w:left w:val="none" w:sz="0" w:space="0" w:color="auto"/>
                <w:bottom w:val="none" w:sz="0" w:space="0" w:color="auto"/>
                <w:right w:val="none" w:sz="0" w:space="0" w:color="auto"/>
              </w:divBdr>
              <w:divsChild>
                <w:div w:id="1177575537">
                  <w:marLeft w:val="-225"/>
                  <w:marRight w:val="-225"/>
                  <w:marTop w:val="0"/>
                  <w:marBottom w:val="0"/>
                  <w:divBdr>
                    <w:top w:val="none" w:sz="0" w:space="0" w:color="auto"/>
                    <w:left w:val="none" w:sz="0" w:space="0" w:color="auto"/>
                    <w:bottom w:val="none" w:sz="0" w:space="0" w:color="auto"/>
                    <w:right w:val="none" w:sz="0" w:space="0" w:color="auto"/>
                  </w:divBdr>
                  <w:divsChild>
                    <w:div w:id="711419013">
                      <w:marLeft w:val="0"/>
                      <w:marRight w:val="0"/>
                      <w:marTop w:val="0"/>
                      <w:marBottom w:val="0"/>
                      <w:divBdr>
                        <w:top w:val="none" w:sz="0" w:space="0" w:color="auto"/>
                        <w:left w:val="none" w:sz="0" w:space="0" w:color="auto"/>
                        <w:bottom w:val="none" w:sz="0" w:space="0" w:color="auto"/>
                        <w:right w:val="none" w:sz="0" w:space="0" w:color="auto"/>
                      </w:divBdr>
                    </w:div>
                    <w:div w:id="2083018176">
                      <w:marLeft w:val="0"/>
                      <w:marRight w:val="0"/>
                      <w:marTop w:val="0"/>
                      <w:marBottom w:val="0"/>
                      <w:divBdr>
                        <w:top w:val="none" w:sz="0" w:space="0" w:color="auto"/>
                        <w:left w:val="none" w:sz="0" w:space="0" w:color="auto"/>
                        <w:bottom w:val="none" w:sz="0" w:space="0" w:color="auto"/>
                        <w:right w:val="none" w:sz="0" w:space="0" w:color="auto"/>
                      </w:divBdr>
                      <w:divsChild>
                        <w:div w:id="1731074430">
                          <w:marLeft w:val="0"/>
                          <w:marRight w:val="0"/>
                          <w:marTop w:val="0"/>
                          <w:marBottom w:val="0"/>
                          <w:divBdr>
                            <w:top w:val="none" w:sz="0" w:space="0" w:color="auto"/>
                            <w:left w:val="none" w:sz="0" w:space="0" w:color="auto"/>
                            <w:bottom w:val="none" w:sz="0" w:space="0" w:color="auto"/>
                            <w:right w:val="none" w:sz="0" w:space="0" w:color="auto"/>
                          </w:divBdr>
                        </w:div>
                      </w:divsChild>
                    </w:div>
                    <w:div w:id="1034423372">
                      <w:marLeft w:val="0"/>
                      <w:marRight w:val="0"/>
                      <w:marTop w:val="0"/>
                      <w:marBottom w:val="0"/>
                      <w:divBdr>
                        <w:top w:val="none" w:sz="0" w:space="0" w:color="auto"/>
                        <w:left w:val="none" w:sz="0" w:space="0" w:color="auto"/>
                        <w:bottom w:val="none" w:sz="0" w:space="0" w:color="auto"/>
                        <w:right w:val="none" w:sz="0" w:space="0" w:color="auto"/>
                      </w:divBdr>
                      <w:divsChild>
                        <w:div w:id="1050345997">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946426496">
              <w:marLeft w:val="0"/>
              <w:marRight w:val="0"/>
              <w:marTop w:val="450"/>
              <w:marBottom w:val="0"/>
              <w:divBdr>
                <w:top w:val="none" w:sz="0" w:space="0" w:color="auto"/>
                <w:left w:val="none" w:sz="0" w:space="0" w:color="auto"/>
                <w:bottom w:val="none" w:sz="0" w:space="0" w:color="auto"/>
                <w:right w:val="none" w:sz="0" w:space="0" w:color="auto"/>
              </w:divBdr>
              <w:divsChild>
                <w:div w:id="85656554">
                  <w:marLeft w:val="-225"/>
                  <w:marRight w:val="-225"/>
                  <w:marTop w:val="0"/>
                  <w:marBottom w:val="0"/>
                  <w:divBdr>
                    <w:top w:val="none" w:sz="0" w:space="0" w:color="auto"/>
                    <w:left w:val="none" w:sz="0" w:space="0" w:color="auto"/>
                    <w:bottom w:val="none" w:sz="0" w:space="0" w:color="auto"/>
                    <w:right w:val="none" w:sz="0" w:space="0" w:color="auto"/>
                  </w:divBdr>
                  <w:divsChild>
                    <w:div w:id="943148959">
                      <w:marLeft w:val="0"/>
                      <w:marRight w:val="0"/>
                      <w:marTop w:val="0"/>
                      <w:marBottom w:val="0"/>
                      <w:divBdr>
                        <w:top w:val="none" w:sz="0" w:space="0" w:color="auto"/>
                        <w:left w:val="none" w:sz="0" w:space="0" w:color="auto"/>
                        <w:bottom w:val="none" w:sz="0" w:space="0" w:color="auto"/>
                        <w:right w:val="none" w:sz="0" w:space="0" w:color="auto"/>
                      </w:divBdr>
                    </w:div>
                    <w:div w:id="909267382">
                      <w:marLeft w:val="0"/>
                      <w:marRight w:val="0"/>
                      <w:marTop w:val="0"/>
                      <w:marBottom w:val="0"/>
                      <w:divBdr>
                        <w:top w:val="none" w:sz="0" w:space="0" w:color="auto"/>
                        <w:left w:val="none" w:sz="0" w:space="0" w:color="auto"/>
                        <w:bottom w:val="none" w:sz="0" w:space="0" w:color="auto"/>
                        <w:right w:val="none" w:sz="0" w:space="0" w:color="auto"/>
                      </w:divBdr>
                      <w:divsChild>
                        <w:div w:id="757337163">
                          <w:marLeft w:val="0"/>
                          <w:marRight w:val="0"/>
                          <w:marTop w:val="0"/>
                          <w:marBottom w:val="0"/>
                          <w:divBdr>
                            <w:top w:val="none" w:sz="0" w:space="0" w:color="auto"/>
                            <w:left w:val="none" w:sz="0" w:space="0" w:color="auto"/>
                            <w:bottom w:val="none" w:sz="0" w:space="0" w:color="auto"/>
                            <w:right w:val="none" w:sz="0" w:space="0" w:color="auto"/>
                          </w:divBdr>
                        </w:div>
                      </w:divsChild>
                    </w:div>
                    <w:div w:id="1460804773">
                      <w:marLeft w:val="0"/>
                      <w:marRight w:val="0"/>
                      <w:marTop w:val="0"/>
                      <w:marBottom w:val="0"/>
                      <w:divBdr>
                        <w:top w:val="none" w:sz="0" w:space="0" w:color="auto"/>
                        <w:left w:val="none" w:sz="0" w:space="0" w:color="auto"/>
                        <w:bottom w:val="none" w:sz="0" w:space="0" w:color="auto"/>
                        <w:right w:val="none" w:sz="0" w:space="0" w:color="auto"/>
                      </w:divBdr>
                      <w:divsChild>
                        <w:div w:id="1608734672">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sChild>
        </w:div>
        <w:div w:id="744568904">
          <w:marLeft w:val="-225"/>
          <w:marRight w:val="-225"/>
          <w:marTop w:val="0"/>
          <w:marBottom w:val="0"/>
          <w:divBdr>
            <w:top w:val="none" w:sz="0" w:space="0" w:color="auto"/>
            <w:left w:val="none" w:sz="0" w:space="0" w:color="auto"/>
            <w:bottom w:val="none" w:sz="0" w:space="0" w:color="auto"/>
            <w:right w:val="none" w:sz="0" w:space="0" w:color="auto"/>
          </w:divBdr>
          <w:divsChild>
            <w:div w:id="1534609231">
              <w:marLeft w:val="0"/>
              <w:marRight w:val="0"/>
              <w:marTop w:val="450"/>
              <w:marBottom w:val="0"/>
              <w:divBdr>
                <w:top w:val="none" w:sz="0" w:space="0" w:color="auto"/>
                <w:left w:val="none" w:sz="0" w:space="0" w:color="auto"/>
                <w:bottom w:val="none" w:sz="0" w:space="0" w:color="auto"/>
                <w:right w:val="none" w:sz="0" w:space="0" w:color="auto"/>
              </w:divBdr>
              <w:divsChild>
                <w:div w:id="1576013320">
                  <w:marLeft w:val="-225"/>
                  <w:marRight w:val="-225"/>
                  <w:marTop w:val="0"/>
                  <w:marBottom w:val="0"/>
                  <w:divBdr>
                    <w:top w:val="none" w:sz="0" w:space="0" w:color="auto"/>
                    <w:left w:val="none" w:sz="0" w:space="0" w:color="auto"/>
                    <w:bottom w:val="none" w:sz="0" w:space="0" w:color="auto"/>
                    <w:right w:val="none" w:sz="0" w:space="0" w:color="auto"/>
                  </w:divBdr>
                  <w:divsChild>
                    <w:div w:id="1677077450">
                      <w:marLeft w:val="0"/>
                      <w:marRight w:val="0"/>
                      <w:marTop w:val="0"/>
                      <w:marBottom w:val="0"/>
                      <w:divBdr>
                        <w:top w:val="none" w:sz="0" w:space="0" w:color="auto"/>
                        <w:left w:val="none" w:sz="0" w:space="0" w:color="auto"/>
                        <w:bottom w:val="none" w:sz="0" w:space="0" w:color="auto"/>
                        <w:right w:val="none" w:sz="0" w:space="0" w:color="auto"/>
                      </w:divBdr>
                    </w:div>
                    <w:div w:id="1805998957">
                      <w:marLeft w:val="0"/>
                      <w:marRight w:val="0"/>
                      <w:marTop w:val="0"/>
                      <w:marBottom w:val="0"/>
                      <w:divBdr>
                        <w:top w:val="none" w:sz="0" w:space="0" w:color="auto"/>
                        <w:left w:val="none" w:sz="0" w:space="0" w:color="auto"/>
                        <w:bottom w:val="none" w:sz="0" w:space="0" w:color="auto"/>
                        <w:right w:val="none" w:sz="0" w:space="0" w:color="auto"/>
                      </w:divBdr>
                      <w:divsChild>
                        <w:div w:id="85882971">
                          <w:marLeft w:val="0"/>
                          <w:marRight w:val="0"/>
                          <w:marTop w:val="0"/>
                          <w:marBottom w:val="0"/>
                          <w:divBdr>
                            <w:top w:val="none" w:sz="0" w:space="0" w:color="auto"/>
                            <w:left w:val="none" w:sz="0" w:space="0" w:color="auto"/>
                            <w:bottom w:val="none" w:sz="0" w:space="0" w:color="auto"/>
                            <w:right w:val="none" w:sz="0" w:space="0" w:color="auto"/>
                          </w:divBdr>
                        </w:div>
                      </w:divsChild>
                    </w:div>
                    <w:div w:id="340595973">
                      <w:marLeft w:val="0"/>
                      <w:marRight w:val="0"/>
                      <w:marTop w:val="0"/>
                      <w:marBottom w:val="0"/>
                      <w:divBdr>
                        <w:top w:val="none" w:sz="0" w:space="0" w:color="auto"/>
                        <w:left w:val="none" w:sz="0" w:space="0" w:color="auto"/>
                        <w:bottom w:val="none" w:sz="0" w:space="0" w:color="auto"/>
                        <w:right w:val="none" w:sz="0" w:space="0" w:color="auto"/>
                      </w:divBdr>
                      <w:divsChild>
                        <w:div w:id="27679798">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525824619">
              <w:marLeft w:val="0"/>
              <w:marRight w:val="0"/>
              <w:marTop w:val="450"/>
              <w:marBottom w:val="0"/>
              <w:divBdr>
                <w:top w:val="none" w:sz="0" w:space="0" w:color="auto"/>
                <w:left w:val="none" w:sz="0" w:space="0" w:color="auto"/>
                <w:bottom w:val="none" w:sz="0" w:space="0" w:color="auto"/>
                <w:right w:val="none" w:sz="0" w:space="0" w:color="auto"/>
              </w:divBdr>
              <w:divsChild>
                <w:div w:id="163321955">
                  <w:marLeft w:val="-225"/>
                  <w:marRight w:val="-225"/>
                  <w:marTop w:val="0"/>
                  <w:marBottom w:val="0"/>
                  <w:divBdr>
                    <w:top w:val="none" w:sz="0" w:space="0" w:color="auto"/>
                    <w:left w:val="none" w:sz="0" w:space="0" w:color="auto"/>
                    <w:bottom w:val="none" w:sz="0" w:space="0" w:color="auto"/>
                    <w:right w:val="none" w:sz="0" w:space="0" w:color="auto"/>
                  </w:divBdr>
                  <w:divsChild>
                    <w:div w:id="41711398">
                      <w:marLeft w:val="0"/>
                      <w:marRight w:val="0"/>
                      <w:marTop w:val="0"/>
                      <w:marBottom w:val="0"/>
                      <w:divBdr>
                        <w:top w:val="none" w:sz="0" w:space="0" w:color="auto"/>
                        <w:left w:val="none" w:sz="0" w:space="0" w:color="auto"/>
                        <w:bottom w:val="none" w:sz="0" w:space="0" w:color="auto"/>
                        <w:right w:val="none" w:sz="0" w:space="0" w:color="auto"/>
                      </w:divBdr>
                    </w:div>
                    <w:div w:id="2032875143">
                      <w:marLeft w:val="0"/>
                      <w:marRight w:val="0"/>
                      <w:marTop w:val="0"/>
                      <w:marBottom w:val="0"/>
                      <w:divBdr>
                        <w:top w:val="none" w:sz="0" w:space="0" w:color="auto"/>
                        <w:left w:val="none" w:sz="0" w:space="0" w:color="auto"/>
                        <w:bottom w:val="none" w:sz="0" w:space="0" w:color="auto"/>
                        <w:right w:val="none" w:sz="0" w:space="0" w:color="auto"/>
                      </w:divBdr>
                      <w:divsChild>
                        <w:div w:id="270942436">
                          <w:marLeft w:val="0"/>
                          <w:marRight w:val="0"/>
                          <w:marTop w:val="0"/>
                          <w:marBottom w:val="0"/>
                          <w:divBdr>
                            <w:top w:val="none" w:sz="0" w:space="0" w:color="auto"/>
                            <w:left w:val="none" w:sz="0" w:space="0" w:color="auto"/>
                            <w:bottom w:val="none" w:sz="0" w:space="0" w:color="auto"/>
                            <w:right w:val="none" w:sz="0" w:space="0" w:color="auto"/>
                          </w:divBdr>
                        </w:div>
                      </w:divsChild>
                    </w:div>
                    <w:div w:id="842478305">
                      <w:marLeft w:val="0"/>
                      <w:marRight w:val="0"/>
                      <w:marTop w:val="0"/>
                      <w:marBottom w:val="0"/>
                      <w:divBdr>
                        <w:top w:val="none" w:sz="0" w:space="0" w:color="auto"/>
                        <w:left w:val="none" w:sz="0" w:space="0" w:color="auto"/>
                        <w:bottom w:val="none" w:sz="0" w:space="0" w:color="auto"/>
                        <w:right w:val="none" w:sz="0" w:space="0" w:color="auto"/>
                      </w:divBdr>
                      <w:divsChild>
                        <w:div w:id="1785952666">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sChild>
        </w:div>
      </w:divsChild>
    </w:div>
    <w:div w:id="1081368119">
      <w:bodyDiv w:val="1"/>
      <w:marLeft w:val="0"/>
      <w:marRight w:val="0"/>
      <w:marTop w:val="0"/>
      <w:marBottom w:val="0"/>
      <w:divBdr>
        <w:top w:val="none" w:sz="0" w:space="0" w:color="auto"/>
        <w:left w:val="none" w:sz="0" w:space="0" w:color="auto"/>
        <w:bottom w:val="none" w:sz="0" w:space="0" w:color="auto"/>
        <w:right w:val="none" w:sz="0" w:space="0" w:color="auto"/>
      </w:divBdr>
    </w:div>
    <w:div w:id="1092124217">
      <w:bodyDiv w:val="1"/>
      <w:marLeft w:val="0"/>
      <w:marRight w:val="0"/>
      <w:marTop w:val="0"/>
      <w:marBottom w:val="0"/>
      <w:divBdr>
        <w:top w:val="none" w:sz="0" w:space="0" w:color="auto"/>
        <w:left w:val="none" w:sz="0" w:space="0" w:color="auto"/>
        <w:bottom w:val="none" w:sz="0" w:space="0" w:color="auto"/>
        <w:right w:val="none" w:sz="0" w:space="0" w:color="auto"/>
      </w:divBdr>
    </w:div>
    <w:div w:id="1107390432">
      <w:bodyDiv w:val="1"/>
      <w:marLeft w:val="0"/>
      <w:marRight w:val="0"/>
      <w:marTop w:val="0"/>
      <w:marBottom w:val="0"/>
      <w:divBdr>
        <w:top w:val="none" w:sz="0" w:space="0" w:color="auto"/>
        <w:left w:val="none" w:sz="0" w:space="0" w:color="auto"/>
        <w:bottom w:val="none" w:sz="0" w:space="0" w:color="auto"/>
        <w:right w:val="none" w:sz="0" w:space="0" w:color="auto"/>
      </w:divBdr>
    </w:div>
    <w:div w:id="1132213339">
      <w:bodyDiv w:val="1"/>
      <w:marLeft w:val="0"/>
      <w:marRight w:val="0"/>
      <w:marTop w:val="0"/>
      <w:marBottom w:val="0"/>
      <w:divBdr>
        <w:top w:val="none" w:sz="0" w:space="0" w:color="auto"/>
        <w:left w:val="none" w:sz="0" w:space="0" w:color="auto"/>
        <w:bottom w:val="none" w:sz="0" w:space="0" w:color="auto"/>
        <w:right w:val="none" w:sz="0" w:space="0" w:color="auto"/>
      </w:divBdr>
    </w:div>
    <w:div w:id="1148934687">
      <w:bodyDiv w:val="1"/>
      <w:marLeft w:val="0"/>
      <w:marRight w:val="0"/>
      <w:marTop w:val="0"/>
      <w:marBottom w:val="0"/>
      <w:divBdr>
        <w:top w:val="none" w:sz="0" w:space="0" w:color="auto"/>
        <w:left w:val="none" w:sz="0" w:space="0" w:color="auto"/>
        <w:bottom w:val="none" w:sz="0" w:space="0" w:color="auto"/>
        <w:right w:val="none" w:sz="0" w:space="0" w:color="auto"/>
      </w:divBdr>
    </w:div>
    <w:div w:id="1175026561">
      <w:bodyDiv w:val="1"/>
      <w:marLeft w:val="0"/>
      <w:marRight w:val="0"/>
      <w:marTop w:val="0"/>
      <w:marBottom w:val="0"/>
      <w:divBdr>
        <w:top w:val="none" w:sz="0" w:space="0" w:color="auto"/>
        <w:left w:val="none" w:sz="0" w:space="0" w:color="auto"/>
        <w:bottom w:val="none" w:sz="0" w:space="0" w:color="auto"/>
        <w:right w:val="none" w:sz="0" w:space="0" w:color="auto"/>
      </w:divBdr>
    </w:div>
    <w:div w:id="1175680907">
      <w:bodyDiv w:val="1"/>
      <w:marLeft w:val="0"/>
      <w:marRight w:val="0"/>
      <w:marTop w:val="0"/>
      <w:marBottom w:val="0"/>
      <w:divBdr>
        <w:top w:val="none" w:sz="0" w:space="0" w:color="auto"/>
        <w:left w:val="none" w:sz="0" w:space="0" w:color="auto"/>
        <w:bottom w:val="none" w:sz="0" w:space="0" w:color="auto"/>
        <w:right w:val="none" w:sz="0" w:space="0" w:color="auto"/>
      </w:divBdr>
    </w:div>
    <w:div w:id="1192570736">
      <w:bodyDiv w:val="1"/>
      <w:marLeft w:val="0"/>
      <w:marRight w:val="0"/>
      <w:marTop w:val="0"/>
      <w:marBottom w:val="0"/>
      <w:divBdr>
        <w:top w:val="none" w:sz="0" w:space="0" w:color="auto"/>
        <w:left w:val="none" w:sz="0" w:space="0" w:color="auto"/>
        <w:bottom w:val="none" w:sz="0" w:space="0" w:color="auto"/>
        <w:right w:val="none" w:sz="0" w:space="0" w:color="auto"/>
      </w:divBdr>
    </w:div>
    <w:div w:id="1214392993">
      <w:bodyDiv w:val="1"/>
      <w:marLeft w:val="0"/>
      <w:marRight w:val="0"/>
      <w:marTop w:val="0"/>
      <w:marBottom w:val="0"/>
      <w:divBdr>
        <w:top w:val="none" w:sz="0" w:space="0" w:color="auto"/>
        <w:left w:val="none" w:sz="0" w:space="0" w:color="auto"/>
        <w:bottom w:val="none" w:sz="0" w:space="0" w:color="auto"/>
        <w:right w:val="none" w:sz="0" w:space="0" w:color="auto"/>
      </w:divBdr>
    </w:div>
    <w:div w:id="1230455267">
      <w:bodyDiv w:val="1"/>
      <w:marLeft w:val="0"/>
      <w:marRight w:val="0"/>
      <w:marTop w:val="0"/>
      <w:marBottom w:val="0"/>
      <w:divBdr>
        <w:top w:val="none" w:sz="0" w:space="0" w:color="auto"/>
        <w:left w:val="none" w:sz="0" w:space="0" w:color="auto"/>
        <w:bottom w:val="none" w:sz="0" w:space="0" w:color="auto"/>
        <w:right w:val="none" w:sz="0" w:space="0" w:color="auto"/>
      </w:divBdr>
    </w:div>
    <w:div w:id="1251625866">
      <w:bodyDiv w:val="1"/>
      <w:marLeft w:val="0"/>
      <w:marRight w:val="0"/>
      <w:marTop w:val="0"/>
      <w:marBottom w:val="0"/>
      <w:divBdr>
        <w:top w:val="none" w:sz="0" w:space="0" w:color="auto"/>
        <w:left w:val="none" w:sz="0" w:space="0" w:color="auto"/>
        <w:bottom w:val="none" w:sz="0" w:space="0" w:color="auto"/>
        <w:right w:val="none" w:sz="0" w:space="0" w:color="auto"/>
      </w:divBdr>
      <w:divsChild>
        <w:div w:id="244384230">
          <w:marLeft w:val="75"/>
          <w:marRight w:val="0"/>
          <w:marTop w:val="0"/>
          <w:marBottom w:val="0"/>
          <w:divBdr>
            <w:top w:val="none" w:sz="0" w:space="0" w:color="auto"/>
            <w:left w:val="none" w:sz="0" w:space="0" w:color="auto"/>
            <w:bottom w:val="none" w:sz="0" w:space="0" w:color="auto"/>
            <w:right w:val="none" w:sz="0" w:space="0" w:color="auto"/>
          </w:divBdr>
        </w:div>
        <w:div w:id="1266155619">
          <w:marLeft w:val="75"/>
          <w:marRight w:val="0"/>
          <w:marTop w:val="0"/>
          <w:marBottom w:val="0"/>
          <w:divBdr>
            <w:top w:val="none" w:sz="0" w:space="0" w:color="auto"/>
            <w:left w:val="none" w:sz="0" w:space="0" w:color="auto"/>
            <w:bottom w:val="none" w:sz="0" w:space="0" w:color="auto"/>
            <w:right w:val="none" w:sz="0" w:space="0" w:color="auto"/>
          </w:divBdr>
        </w:div>
        <w:div w:id="1653169894">
          <w:marLeft w:val="75"/>
          <w:marRight w:val="0"/>
          <w:marTop w:val="0"/>
          <w:marBottom w:val="0"/>
          <w:divBdr>
            <w:top w:val="none" w:sz="0" w:space="0" w:color="auto"/>
            <w:left w:val="none" w:sz="0" w:space="0" w:color="auto"/>
            <w:bottom w:val="none" w:sz="0" w:space="0" w:color="auto"/>
            <w:right w:val="none" w:sz="0" w:space="0" w:color="auto"/>
          </w:divBdr>
        </w:div>
      </w:divsChild>
    </w:div>
    <w:div w:id="1281915319">
      <w:bodyDiv w:val="1"/>
      <w:marLeft w:val="0"/>
      <w:marRight w:val="0"/>
      <w:marTop w:val="0"/>
      <w:marBottom w:val="0"/>
      <w:divBdr>
        <w:top w:val="none" w:sz="0" w:space="0" w:color="auto"/>
        <w:left w:val="none" w:sz="0" w:space="0" w:color="auto"/>
        <w:bottom w:val="none" w:sz="0" w:space="0" w:color="auto"/>
        <w:right w:val="none" w:sz="0" w:space="0" w:color="auto"/>
      </w:divBdr>
    </w:div>
    <w:div w:id="1302030742">
      <w:bodyDiv w:val="1"/>
      <w:marLeft w:val="0"/>
      <w:marRight w:val="0"/>
      <w:marTop w:val="0"/>
      <w:marBottom w:val="0"/>
      <w:divBdr>
        <w:top w:val="none" w:sz="0" w:space="0" w:color="auto"/>
        <w:left w:val="none" w:sz="0" w:space="0" w:color="auto"/>
        <w:bottom w:val="none" w:sz="0" w:space="0" w:color="auto"/>
        <w:right w:val="none" w:sz="0" w:space="0" w:color="auto"/>
      </w:divBdr>
      <w:divsChild>
        <w:div w:id="652104397">
          <w:marLeft w:val="0"/>
          <w:marRight w:val="0"/>
          <w:marTop w:val="0"/>
          <w:marBottom w:val="375"/>
          <w:divBdr>
            <w:top w:val="none" w:sz="0" w:space="0" w:color="auto"/>
            <w:left w:val="none" w:sz="0" w:space="0" w:color="auto"/>
            <w:bottom w:val="none" w:sz="0" w:space="0" w:color="auto"/>
            <w:right w:val="none" w:sz="0" w:space="0" w:color="auto"/>
          </w:divBdr>
          <w:divsChild>
            <w:div w:id="784034137">
              <w:marLeft w:val="0"/>
              <w:marRight w:val="0"/>
              <w:marTop w:val="0"/>
              <w:marBottom w:val="0"/>
              <w:divBdr>
                <w:top w:val="none" w:sz="0" w:space="0" w:color="auto"/>
                <w:left w:val="none" w:sz="0" w:space="0" w:color="auto"/>
                <w:bottom w:val="none" w:sz="0" w:space="0" w:color="auto"/>
                <w:right w:val="none" w:sz="0" w:space="0" w:color="auto"/>
              </w:divBdr>
            </w:div>
          </w:divsChild>
        </w:div>
        <w:div w:id="1514297635">
          <w:marLeft w:val="0"/>
          <w:marRight w:val="0"/>
          <w:marTop w:val="0"/>
          <w:marBottom w:val="375"/>
          <w:divBdr>
            <w:top w:val="none" w:sz="0" w:space="0" w:color="auto"/>
            <w:left w:val="none" w:sz="0" w:space="0" w:color="auto"/>
            <w:bottom w:val="none" w:sz="0" w:space="0" w:color="auto"/>
            <w:right w:val="none" w:sz="0" w:space="0" w:color="auto"/>
          </w:divBdr>
          <w:divsChild>
            <w:div w:id="410590896">
              <w:marLeft w:val="0"/>
              <w:marRight w:val="0"/>
              <w:marTop w:val="0"/>
              <w:marBottom w:val="0"/>
              <w:divBdr>
                <w:top w:val="none" w:sz="0" w:space="0" w:color="auto"/>
                <w:left w:val="none" w:sz="0" w:space="0" w:color="auto"/>
                <w:bottom w:val="none" w:sz="0" w:space="0" w:color="auto"/>
                <w:right w:val="none" w:sz="0" w:space="0" w:color="auto"/>
              </w:divBdr>
            </w:div>
          </w:divsChild>
        </w:div>
        <w:div w:id="1911646251">
          <w:marLeft w:val="0"/>
          <w:marRight w:val="0"/>
          <w:marTop w:val="0"/>
          <w:marBottom w:val="375"/>
          <w:divBdr>
            <w:top w:val="none" w:sz="0" w:space="0" w:color="auto"/>
            <w:left w:val="none" w:sz="0" w:space="0" w:color="auto"/>
            <w:bottom w:val="none" w:sz="0" w:space="0" w:color="auto"/>
            <w:right w:val="none" w:sz="0" w:space="0" w:color="auto"/>
          </w:divBdr>
          <w:divsChild>
            <w:div w:id="670835317">
              <w:marLeft w:val="0"/>
              <w:marRight w:val="0"/>
              <w:marTop w:val="0"/>
              <w:marBottom w:val="0"/>
              <w:divBdr>
                <w:top w:val="none" w:sz="0" w:space="0" w:color="auto"/>
                <w:left w:val="none" w:sz="0" w:space="0" w:color="auto"/>
                <w:bottom w:val="none" w:sz="0" w:space="0" w:color="auto"/>
                <w:right w:val="none" w:sz="0" w:space="0" w:color="auto"/>
              </w:divBdr>
            </w:div>
          </w:divsChild>
        </w:div>
        <w:div w:id="363016541">
          <w:marLeft w:val="0"/>
          <w:marRight w:val="0"/>
          <w:marTop w:val="0"/>
          <w:marBottom w:val="375"/>
          <w:divBdr>
            <w:top w:val="none" w:sz="0" w:space="0" w:color="auto"/>
            <w:left w:val="none" w:sz="0" w:space="0" w:color="auto"/>
            <w:bottom w:val="none" w:sz="0" w:space="0" w:color="auto"/>
            <w:right w:val="none" w:sz="0" w:space="0" w:color="auto"/>
          </w:divBdr>
          <w:divsChild>
            <w:div w:id="14634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41964">
      <w:bodyDiv w:val="1"/>
      <w:marLeft w:val="0"/>
      <w:marRight w:val="0"/>
      <w:marTop w:val="0"/>
      <w:marBottom w:val="0"/>
      <w:divBdr>
        <w:top w:val="none" w:sz="0" w:space="0" w:color="auto"/>
        <w:left w:val="none" w:sz="0" w:space="0" w:color="auto"/>
        <w:bottom w:val="none" w:sz="0" w:space="0" w:color="auto"/>
        <w:right w:val="none" w:sz="0" w:space="0" w:color="auto"/>
      </w:divBdr>
    </w:div>
    <w:div w:id="1311859104">
      <w:bodyDiv w:val="1"/>
      <w:marLeft w:val="0"/>
      <w:marRight w:val="0"/>
      <w:marTop w:val="0"/>
      <w:marBottom w:val="0"/>
      <w:divBdr>
        <w:top w:val="none" w:sz="0" w:space="0" w:color="auto"/>
        <w:left w:val="none" w:sz="0" w:space="0" w:color="auto"/>
        <w:bottom w:val="none" w:sz="0" w:space="0" w:color="auto"/>
        <w:right w:val="none" w:sz="0" w:space="0" w:color="auto"/>
      </w:divBdr>
    </w:div>
    <w:div w:id="1371683947">
      <w:bodyDiv w:val="1"/>
      <w:marLeft w:val="0"/>
      <w:marRight w:val="0"/>
      <w:marTop w:val="0"/>
      <w:marBottom w:val="0"/>
      <w:divBdr>
        <w:top w:val="none" w:sz="0" w:space="0" w:color="auto"/>
        <w:left w:val="none" w:sz="0" w:space="0" w:color="auto"/>
        <w:bottom w:val="none" w:sz="0" w:space="0" w:color="auto"/>
        <w:right w:val="none" w:sz="0" w:space="0" w:color="auto"/>
      </w:divBdr>
    </w:div>
    <w:div w:id="1386762376">
      <w:bodyDiv w:val="1"/>
      <w:marLeft w:val="0"/>
      <w:marRight w:val="0"/>
      <w:marTop w:val="0"/>
      <w:marBottom w:val="0"/>
      <w:divBdr>
        <w:top w:val="none" w:sz="0" w:space="0" w:color="auto"/>
        <w:left w:val="none" w:sz="0" w:space="0" w:color="auto"/>
        <w:bottom w:val="none" w:sz="0" w:space="0" w:color="auto"/>
        <w:right w:val="none" w:sz="0" w:space="0" w:color="auto"/>
      </w:divBdr>
    </w:div>
    <w:div w:id="1416512166">
      <w:bodyDiv w:val="1"/>
      <w:marLeft w:val="0"/>
      <w:marRight w:val="0"/>
      <w:marTop w:val="0"/>
      <w:marBottom w:val="0"/>
      <w:divBdr>
        <w:top w:val="none" w:sz="0" w:space="0" w:color="auto"/>
        <w:left w:val="none" w:sz="0" w:space="0" w:color="auto"/>
        <w:bottom w:val="none" w:sz="0" w:space="0" w:color="auto"/>
        <w:right w:val="none" w:sz="0" w:space="0" w:color="auto"/>
      </w:divBdr>
      <w:divsChild>
        <w:div w:id="1942713582">
          <w:marLeft w:val="547"/>
          <w:marRight w:val="0"/>
          <w:marTop w:val="200"/>
          <w:marBottom w:val="0"/>
          <w:divBdr>
            <w:top w:val="none" w:sz="0" w:space="0" w:color="auto"/>
            <w:left w:val="none" w:sz="0" w:space="0" w:color="auto"/>
            <w:bottom w:val="none" w:sz="0" w:space="0" w:color="auto"/>
            <w:right w:val="none" w:sz="0" w:space="0" w:color="auto"/>
          </w:divBdr>
        </w:div>
        <w:div w:id="486480350">
          <w:marLeft w:val="547"/>
          <w:marRight w:val="0"/>
          <w:marTop w:val="200"/>
          <w:marBottom w:val="0"/>
          <w:divBdr>
            <w:top w:val="none" w:sz="0" w:space="0" w:color="auto"/>
            <w:left w:val="none" w:sz="0" w:space="0" w:color="auto"/>
            <w:bottom w:val="none" w:sz="0" w:space="0" w:color="auto"/>
            <w:right w:val="none" w:sz="0" w:space="0" w:color="auto"/>
          </w:divBdr>
        </w:div>
        <w:div w:id="843739471">
          <w:marLeft w:val="547"/>
          <w:marRight w:val="0"/>
          <w:marTop w:val="200"/>
          <w:marBottom w:val="0"/>
          <w:divBdr>
            <w:top w:val="none" w:sz="0" w:space="0" w:color="auto"/>
            <w:left w:val="none" w:sz="0" w:space="0" w:color="auto"/>
            <w:bottom w:val="none" w:sz="0" w:space="0" w:color="auto"/>
            <w:right w:val="none" w:sz="0" w:space="0" w:color="auto"/>
          </w:divBdr>
        </w:div>
        <w:div w:id="248269917">
          <w:marLeft w:val="547"/>
          <w:marRight w:val="0"/>
          <w:marTop w:val="200"/>
          <w:marBottom w:val="0"/>
          <w:divBdr>
            <w:top w:val="none" w:sz="0" w:space="0" w:color="auto"/>
            <w:left w:val="none" w:sz="0" w:space="0" w:color="auto"/>
            <w:bottom w:val="none" w:sz="0" w:space="0" w:color="auto"/>
            <w:right w:val="none" w:sz="0" w:space="0" w:color="auto"/>
          </w:divBdr>
        </w:div>
        <w:div w:id="313485585">
          <w:marLeft w:val="547"/>
          <w:marRight w:val="0"/>
          <w:marTop w:val="200"/>
          <w:marBottom w:val="0"/>
          <w:divBdr>
            <w:top w:val="none" w:sz="0" w:space="0" w:color="auto"/>
            <w:left w:val="none" w:sz="0" w:space="0" w:color="auto"/>
            <w:bottom w:val="none" w:sz="0" w:space="0" w:color="auto"/>
            <w:right w:val="none" w:sz="0" w:space="0" w:color="auto"/>
          </w:divBdr>
        </w:div>
      </w:divsChild>
    </w:div>
    <w:div w:id="1430657897">
      <w:bodyDiv w:val="1"/>
      <w:marLeft w:val="0"/>
      <w:marRight w:val="0"/>
      <w:marTop w:val="0"/>
      <w:marBottom w:val="0"/>
      <w:divBdr>
        <w:top w:val="none" w:sz="0" w:space="0" w:color="auto"/>
        <w:left w:val="none" w:sz="0" w:space="0" w:color="auto"/>
        <w:bottom w:val="none" w:sz="0" w:space="0" w:color="auto"/>
        <w:right w:val="none" w:sz="0" w:space="0" w:color="auto"/>
      </w:divBdr>
    </w:div>
    <w:div w:id="1472091452">
      <w:bodyDiv w:val="1"/>
      <w:marLeft w:val="0"/>
      <w:marRight w:val="0"/>
      <w:marTop w:val="0"/>
      <w:marBottom w:val="0"/>
      <w:divBdr>
        <w:top w:val="none" w:sz="0" w:space="0" w:color="auto"/>
        <w:left w:val="none" w:sz="0" w:space="0" w:color="auto"/>
        <w:bottom w:val="none" w:sz="0" w:space="0" w:color="auto"/>
        <w:right w:val="none" w:sz="0" w:space="0" w:color="auto"/>
      </w:divBdr>
    </w:div>
    <w:div w:id="1571770170">
      <w:bodyDiv w:val="1"/>
      <w:marLeft w:val="0"/>
      <w:marRight w:val="0"/>
      <w:marTop w:val="0"/>
      <w:marBottom w:val="0"/>
      <w:divBdr>
        <w:top w:val="none" w:sz="0" w:space="0" w:color="auto"/>
        <w:left w:val="none" w:sz="0" w:space="0" w:color="auto"/>
        <w:bottom w:val="none" w:sz="0" w:space="0" w:color="auto"/>
        <w:right w:val="none" w:sz="0" w:space="0" w:color="auto"/>
      </w:divBdr>
      <w:divsChild>
        <w:div w:id="1437482076">
          <w:marLeft w:val="720"/>
          <w:marRight w:val="0"/>
          <w:marTop w:val="0"/>
          <w:marBottom w:val="0"/>
          <w:divBdr>
            <w:top w:val="none" w:sz="0" w:space="0" w:color="auto"/>
            <w:left w:val="none" w:sz="0" w:space="0" w:color="auto"/>
            <w:bottom w:val="none" w:sz="0" w:space="0" w:color="auto"/>
            <w:right w:val="none" w:sz="0" w:space="0" w:color="auto"/>
          </w:divBdr>
        </w:div>
        <w:div w:id="255358910">
          <w:marLeft w:val="720"/>
          <w:marRight w:val="0"/>
          <w:marTop w:val="0"/>
          <w:marBottom w:val="0"/>
          <w:divBdr>
            <w:top w:val="none" w:sz="0" w:space="0" w:color="auto"/>
            <w:left w:val="none" w:sz="0" w:space="0" w:color="auto"/>
            <w:bottom w:val="none" w:sz="0" w:space="0" w:color="auto"/>
            <w:right w:val="none" w:sz="0" w:space="0" w:color="auto"/>
          </w:divBdr>
        </w:div>
        <w:div w:id="160246385">
          <w:marLeft w:val="720"/>
          <w:marRight w:val="0"/>
          <w:marTop w:val="0"/>
          <w:marBottom w:val="0"/>
          <w:divBdr>
            <w:top w:val="none" w:sz="0" w:space="0" w:color="auto"/>
            <w:left w:val="none" w:sz="0" w:space="0" w:color="auto"/>
            <w:bottom w:val="none" w:sz="0" w:space="0" w:color="auto"/>
            <w:right w:val="none" w:sz="0" w:space="0" w:color="auto"/>
          </w:divBdr>
        </w:div>
        <w:div w:id="1149981794">
          <w:marLeft w:val="720"/>
          <w:marRight w:val="0"/>
          <w:marTop w:val="0"/>
          <w:marBottom w:val="0"/>
          <w:divBdr>
            <w:top w:val="none" w:sz="0" w:space="0" w:color="auto"/>
            <w:left w:val="none" w:sz="0" w:space="0" w:color="auto"/>
            <w:bottom w:val="none" w:sz="0" w:space="0" w:color="auto"/>
            <w:right w:val="none" w:sz="0" w:space="0" w:color="auto"/>
          </w:divBdr>
        </w:div>
      </w:divsChild>
    </w:div>
    <w:div w:id="1588921985">
      <w:bodyDiv w:val="1"/>
      <w:marLeft w:val="0"/>
      <w:marRight w:val="0"/>
      <w:marTop w:val="0"/>
      <w:marBottom w:val="0"/>
      <w:divBdr>
        <w:top w:val="none" w:sz="0" w:space="0" w:color="auto"/>
        <w:left w:val="none" w:sz="0" w:space="0" w:color="auto"/>
        <w:bottom w:val="none" w:sz="0" w:space="0" w:color="auto"/>
        <w:right w:val="none" w:sz="0" w:space="0" w:color="auto"/>
      </w:divBdr>
    </w:div>
    <w:div w:id="1624002158">
      <w:bodyDiv w:val="1"/>
      <w:marLeft w:val="0"/>
      <w:marRight w:val="0"/>
      <w:marTop w:val="0"/>
      <w:marBottom w:val="0"/>
      <w:divBdr>
        <w:top w:val="none" w:sz="0" w:space="0" w:color="auto"/>
        <w:left w:val="none" w:sz="0" w:space="0" w:color="auto"/>
        <w:bottom w:val="none" w:sz="0" w:space="0" w:color="auto"/>
        <w:right w:val="none" w:sz="0" w:space="0" w:color="auto"/>
      </w:divBdr>
    </w:div>
    <w:div w:id="1635596571">
      <w:bodyDiv w:val="1"/>
      <w:marLeft w:val="0"/>
      <w:marRight w:val="0"/>
      <w:marTop w:val="0"/>
      <w:marBottom w:val="0"/>
      <w:divBdr>
        <w:top w:val="none" w:sz="0" w:space="0" w:color="auto"/>
        <w:left w:val="none" w:sz="0" w:space="0" w:color="auto"/>
        <w:bottom w:val="none" w:sz="0" w:space="0" w:color="auto"/>
        <w:right w:val="none" w:sz="0" w:space="0" w:color="auto"/>
      </w:divBdr>
    </w:div>
    <w:div w:id="1686857946">
      <w:bodyDiv w:val="1"/>
      <w:marLeft w:val="0"/>
      <w:marRight w:val="0"/>
      <w:marTop w:val="0"/>
      <w:marBottom w:val="0"/>
      <w:divBdr>
        <w:top w:val="none" w:sz="0" w:space="0" w:color="auto"/>
        <w:left w:val="none" w:sz="0" w:space="0" w:color="auto"/>
        <w:bottom w:val="none" w:sz="0" w:space="0" w:color="auto"/>
        <w:right w:val="none" w:sz="0" w:space="0" w:color="auto"/>
      </w:divBdr>
      <w:divsChild>
        <w:div w:id="1542983693">
          <w:marLeft w:val="0"/>
          <w:marRight w:val="0"/>
          <w:marTop w:val="0"/>
          <w:marBottom w:val="0"/>
          <w:divBdr>
            <w:top w:val="none" w:sz="0" w:space="0" w:color="auto"/>
            <w:left w:val="none" w:sz="0" w:space="0" w:color="auto"/>
            <w:bottom w:val="none" w:sz="0" w:space="0" w:color="auto"/>
            <w:right w:val="none" w:sz="0" w:space="0" w:color="auto"/>
          </w:divBdr>
        </w:div>
        <w:div w:id="1423919442">
          <w:marLeft w:val="0"/>
          <w:marRight w:val="0"/>
          <w:marTop w:val="0"/>
          <w:marBottom w:val="0"/>
          <w:divBdr>
            <w:top w:val="none" w:sz="0" w:space="0" w:color="auto"/>
            <w:left w:val="none" w:sz="0" w:space="0" w:color="auto"/>
            <w:bottom w:val="none" w:sz="0" w:space="0" w:color="auto"/>
            <w:right w:val="none" w:sz="0" w:space="0" w:color="auto"/>
          </w:divBdr>
        </w:div>
        <w:div w:id="2055691173">
          <w:marLeft w:val="0"/>
          <w:marRight w:val="0"/>
          <w:marTop w:val="0"/>
          <w:marBottom w:val="0"/>
          <w:divBdr>
            <w:top w:val="none" w:sz="0" w:space="0" w:color="auto"/>
            <w:left w:val="none" w:sz="0" w:space="0" w:color="auto"/>
            <w:bottom w:val="none" w:sz="0" w:space="0" w:color="auto"/>
            <w:right w:val="none" w:sz="0" w:space="0" w:color="auto"/>
          </w:divBdr>
        </w:div>
        <w:div w:id="1495145156">
          <w:marLeft w:val="0"/>
          <w:marRight w:val="0"/>
          <w:marTop w:val="0"/>
          <w:marBottom w:val="0"/>
          <w:divBdr>
            <w:top w:val="none" w:sz="0" w:space="0" w:color="auto"/>
            <w:left w:val="none" w:sz="0" w:space="0" w:color="auto"/>
            <w:bottom w:val="none" w:sz="0" w:space="0" w:color="auto"/>
            <w:right w:val="none" w:sz="0" w:space="0" w:color="auto"/>
          </w:divBdr>
        </w:div>
        <w:div w:id="1373730517">
          <w:marLeft w:val="0"/>
          <w:marRight w:val="0"/>
          <w:marTop w:val="0"/>
          <w:marBottom w:val="0"/>
          <w:divBdr>
            <w:top w:val="none" w:sz="0" w:space="0" w:color="auto"/>
            <w:left w:val="none" w:sz="0" w:space="0" w:color="auto"/>
            <w:bottom w:val="none" w:sz="0" w:space="0" w:color="auto"/>
            <w:right w:val="none" w:sz="0" w:space="0" w:color="auto"/>
          </w:divBdr>
        </w:div>
        <w:div w:id="1882353147">
          <w:marLeft w:val="0"/>
          <w:marRight w:val="0"/>
          <w:marTop w:val="0"/>
          <w:marBottom w:val="0"/>
          <w:divBdr>
            <w:top w:val="none" w:sz="0" w:space="0" w:color="auto"/>
            <w:left w:val="none" w:sz="0" w:space="0" w:color="auto"/>
            <w:bottom w:val="none" w:sz="0" w:space="0" w:color="auto"/>
            <w:right w:val="none" w:sz="0" w:space="0" w:color="auto"/>
          </w:divBdr>
        </w:div>
        <w:div w:id="1530877980">
          <w:marLeft w:val="0"/>
          <w:marRight w:val="0"/>
          <w:marTop w:val="0"/>
          <w:marBottom w:val="0"/>
          <w:divBdr>
            <w:top w:val="none" w:sz="0" w:space="0" w:color="auto"/>
            <w:left w:val="none" w:sz="0" w:space="0" w:color="auto"/>
            <w:bottom w:val="none" w:sz="0" w:space="0" w:color="auto"/>
            <w:right w:val="none" w:sz="0" w:space="0" w:color="auto"/>
          </w:divBdr>
        </w:div>
        <w:div w:id="1248224393">
          <w:marLeft w:val="0"/>
          <w:marRight w:val="0"/>
          <w:marTop w:val="0"/>
          <w:marBottom w:val="0"/>
          <w:divBdr>
            <w:top w:val="none" w:sz="0" w:space="0" w:color="auto"/>
            <w:left w:val="none" w:sz="0" w:space="0" w:color="auto"/>
            <w:bottom w:val="none" w:sz="0" w:space="0" w:color="auto"/>
            <w:right w:val="none" w:sz="0" w:space="0" w:color="auto"/>
          </w:divBdr>
        </w:div>
        <w:div w:id="119497555">
          <w:marLeft w:val="0"/>
          <w:marRight w:val="0"/>
          <w:marTop w:val="0"/>
          <w:marBottom w:val="0"/>
          <w:divBdr>
            <w:top w:val="none" w:sz="0" w:space="0" w:color="auto"/>
            <w:left w:val="none" w:sz="0" w:space="0" w:color="auto"/>
            <w:bottom w:val="none" w:sz="0" w:space="0" w:color="auto"/>
            <w:right w:val="none" w:sz="0" w:space="0" w:color="auto"/>
          </w:divBdr>
        </w:div>
        <w:div w:id="2074423958">
          <w:marLeft w:val="0"/>
          <w:marRight w:val="0"/>
          <w:marTop w:val="0"/>
          <w:marBottom w:val="0"/>
          <w:divBdr>
            <w:top w:val="none" w:sz="0" w:space="0" w:color="auto"/>
            <w:left w:val="none" w:sz="0" w:space="0" w:color="auto"/>
            <w:bottom w:val="none" w:sz="0" w:space="0" w:color="auto"/>
            <w:right w:val="none" w:sz="0" w:space="0" w:color="auto"/>
          </w:divBdr>
        </w:div>
        <w:div w:id="1122528776">
          <w:marLeft w:val="0"/>
          <w:marRight w:val="0"/>
          <w:marTop w:val="0"/>
          <w:marBottom w:val="0"/>
          <w:divBdr>
            <w:top w:val="none" w:sz="0" w:space="0" w:color="auto"/>
            <w:left w:val="none" w:sz="0" w:space="0" w:color="auto"/>
            <w:bottom w:val="none" w:sz="0" w:space="0" w:color="auto"/>
            <w:right w:val="none" w:sz="0" w:space="0" w:color="auto"/>
          </w:divBdr>
        </w:div>
      </w:divsChild>
    </w:div>
    <w:div w:id="1693144143">
      <w:bodyDiv w:val="1"/>
      <w:marLeft w:val="0"/>
      <w:marRight w:val="0"/>
      <w:marTop w:val="0"/>
      <w:marBottom w:val="0"/>
      <w:divBdr>
        <w:top w:val="none" w:sz="0" w:space="0" w:color="auto"/>
        <w:left w:val="none" w:sz="0" w:space="0" w:color="auto"/>
        <w:bottom w:val="none" w:sz="0" w:space="0" w:color="auto"/>
        <w:right w:val="none" w:sz="0" w:space="0" w:color="auto"/>
      </w:divBdr>
    </w:div>
    <w:div w:id="1789854781">
      <w:bodyDiv w:val="1"/>
      <w:marLeft w:val="0"/>
      <w:marRight w:val="0"/>
      <w:marTop w:val="0"/>
      <w:marBottom w:val="0"/>
      <w:divBdr>
        <w:top w:val="none" w:sz="0" w:space="0" w:color="auto"/>
        <w:left w:val="none" w:sz="0" w:space="0" w:color="auto"/>
        <w:bottom w:val="none" w:sz="0" w:space="0" w:color="auto"/>
        <w:right w:val="none" w:sz="0" w:space="0" w:color="auto"/>
      </w:divBdr>
    </w:div>
    <w:div w:id="1846245954">
      <w:bodyDiv w:val="1"/>
      <w:marLeft w:val="0"/>
      <w:marRight w:val="0"/>
      <w:marTop w:val="0"/>
      <w:marBottom w:val="0"/>
      <w:divBdr>
        <w:top w:val="none" w:sz="0" w:space="0" w:color="auto"/>
        <w:left w:val="none" w:sz="0" w:space="0" w:color="auto"/>
        <w:bottom w:val="none" w:sz="0" w:space="0" w:color="auto"/>
        <w:right w:val="none" w:sz="0" w:space="0" w:color="auto"/>
      </w:divBdr>
      <w:divsChild>
        <w:div w:id="99419523">
          <w:marLeft w:val="75"/>
          <w:marRight w:val="0"/>
          <w:marTop w:val="0"/>
          <w:marBottom w:val="0"/>
          <w:divBdr>
            <w:top w:val="none" w:sz="0" w:space="0" w:color="auto"/>
            <w:left w:val="none" w:sz="0" w:space="0" w:color="auto"/>
            <w:bottom w:val="none" w:sz="0" w:space="0" w:color="auto"/>
            <w:right w:val="none" w:sz="0" w:space="0" w:color="auto"/>
          </w:divBdr>
        </w:div>
        <w:div w:id="1829249019">
          <w:marLeft w:val="75"/>
          <w:marRight w:val="0"/>
          <w:marTop w:val="0"/>
          <w:marBottom w:val="0"/>
          <w:divBdr>
            <w:top w:val="none" w:sz="0" w:space="0" w:color="auto"/>
            <w:left w:val="none" w:sz="0" w:space="0" w:color="auto"/>
            <w:bottom w:val="none" w:sz="0" w:space="0" w:color="auto"/>
            <w:right w:val="none" w:sz="0" w:space="0" w:color="auto"/>
          </w:divBdr>
        </w:div>
      </w:divsChild>
    </w:div>
    <w:div w:id="1869097613">
      <w:bodyDiv w:val="1"/>
      <w:marLeft w:val="0"/>
      <w:marRight w:val="0"/>
      <w:marTop w:val="0"/>
      <w:marBottom w:val="0"/>
      <w:divBdr>
        <w:top w:val="none" w:sz="0" w:space="0" w:color="auto"/>
        <w:left w:val="none" w:sz="0" w:space="0" w:color="auto"/>
        <w:bottom w:val="none" w:sz="0" w:space="0" w:color="auto"/>
        <w:right w:val="none" w:sz="0" w:space="0" w:color="auto"/>
      </w:divBdr>
      <w:divsChild>
        <w:div w:id="1970351901">
          <w:marLeft w:val="446"/>
          <w:marRight w:val="0"/>
          <w:marTop w:val="0"/>
          <w:marBottom w:val="0"/>
          <w:divBdr>
            <w:top w:val="none" w:sz="0" w:space="0" w:color="auto"/>
            <w:left w:val="none" w:sz="0" w:space="0" w:color="auto"/>
            <w:bottom w:val="none" w:sz="0" w:space="0" w:color="auto"/>
            <w:right w:val="none" w:sz="0" w:space="0" w:color="auto"/>
          </w:divBdr>
        </w:div>
        <w:div w:id="1865165176">
          <w:marLeft w:val="446"/>
          <w:marRight w:val="0"/>
          <w:marTop w:val="0"/>
          <w:marBottom w:val="0"/>
          <w:divBdr>
            <w:top w:val="none" w:sz="0" w:space="0" w:color="auto"/>
            <w:left w:val="none" w:sz="0" w:space="0" w:color="auto"/>
            <w:bottom w:val="none" w:sz="0" w:space="0" w:color="auto"/>
            <w:right w:val="none" w:sz="0" w:space="0" w:color="auto"/>
          </w:divBdr>
        </w:div>
        <w:div w:id="1103110489">
          <w:marLeft w:val="446"/>
          <w:marRight w:val="0"/>
          <w:marTop w:val="0"/>
          <w:marBottom w:val="0"/>
          <w:divBdr>
            <w:top w:val="none" w:sz="0" w:space="0" w:color="auto"/>
            <w:left w:val="none" w:sz="0" w:space="0" w:color="auto"/>
            <w:bottom w:val="none" w:sz="0" w:space="0" w:color="auto"/>
            <w:right w:val="none" w:sz="0" w:space="0" w:color="auto"/>
          </w:divBdr>
        </w:div>
      </w:divsChild>
    </w:div>
    <w:div w:id="1875314343">
      <w:bodyDiv w:val="1"/>
      <w:marLeft w:val="0"/>
      <w:marRight w:val="0"/>
      <w:marTop w:val="0"/>
      <w:marBottom w:val="0"/>
      <w:divBdr>
        <w:top w:val="none" w:sz="0" w:space="0" w:color="auto"/>
        <w:left w:val="none" w:sz="0" w:space="0" w:color="auto"/>
        <w:bottom w:val="none" w:sz="0" w:space="0" w:color="auto"/>
        <w:right w:val="none" w:sz="0" w:space="0" w:color="auto"/>
      </w:divBdr>
    </w:div>
    <w:div w:id="1947618496">
      <w:bodyDiv w:val="1"/>
      <w:marLeft w:val="0"/>
      <w:marRight w:val="0"/>
      <w:marTop w:val="0"/>
      <w:marBottom w:val="0"/>
      <w:divBdr>
        <w:top w:val="none" w:sz="0" w:space="0" w:color="auto"/>
        <w:left w:val="none" w:sz="0" w:space="0" w:color="auto"/>
        <w:bottom w:val="none" w:sz="0" w:space="0" w:color="auto"/>
        <w:right w:val="none" w:sz="0" w:space="0" w:color="auto"/>
      </w:divBdr>
    </w:div>
    <w:div w:id="1949968093">
      <w:bodyDiv w:val="1"/>
      <w:marLeft w:val="0"/>
      <w:marRight w:val="0"/>
      <w:marTop w:val="0"/>
      <w:marBottom w:val="0"/>
      <w:divBdr>
        <w:top w:val="none" w:sz="0" w:space="0" w:color="auto"/>
        <w:left w:val="none" w:sz="0" w:space="0" w:color="auto"/>
        <w:bottom w:val="none" w:sz="0" w:space="0" w:color="auto"/>
        <w:right w:val="none" w:sz="0" w:space="0" w:color="auto"/>
      </w:divBdr>
    </w:div>
    <w:div w:id="1967663577">
      <w:bodyDiv w:val="1"/>
      <w:marLeft w:val="0"/>
      <w:marRight w:val="0"/>
      <w:marTop w:val="0"/>
      <w:marBottom w:val="0"/>
      <w:divBdr>
        <w:top w:val="none" w:sz="0" w:space="0" w:color="auto"/>
        <w:left w:val="none" w:sz="0" w:space="0" w:color="auto"/>
        <w:bottom w:val="none" w:sz="0" w:space="0" w:color="auto"/>
        <w:right w:val="none" w:sz="0" w:space="0" w:color="auto"/>
      </w:divBdr>
    </w:div>
    <w:div w:id="2010980781">
      <w:bodyDiv w:val="1"/>
      <w:marLeft w:val="0"/>
      <w:marRight w:val="0"/>
      <w:marTop w:val="0"/>
      <w:marBottom w:val="0"/>
      <w:divBdr>
        <w:top w:val="none" w:sz="0" w:space="0" w:color="auto"/>
        <w:left w:val="none" w:sz="0" w:space="0" w:color="auto"/>
        <w:bottom w:val="none" w:sz="0" w:space="0" w:color="auto"/>
        <w:right w:val="none" w:sz="0" w:space="0" w:color="auto"/>
      </w:divBdr>
    </w:div>
    <w:div w:id="2051491343">
      <w:bodyDiv w:val="1"/>
      <w:marLeft w:val="0"/>
      <w:marRight w:val="0"/>
      <w:marTop w:val="0"/>
      <w:marBottom w:val="0"/>
      <w:divBdr>
        <w:top w:val="none" w:sz="0" w:space="0" w:color="auto"/>
        <w:left w:val="none" w:sz="0" w:space="0" w:color="auto"/>
        <w:bottom w:val="none" w:sz="0" w:space="0" w:color="auto"/>
        <w:right w:val="none" w:sz="0" w:space="0" w:color="auto"/>
      </w:divBdr>
    </w:div>
    <w:div w:id="2053457723">
      <w:bodyDiv w:val="1"/>
      <w:marLeft w:val="0"/>
      <w:marRight w:val="0"/>
      <w:marTop w:val="0"/>
      <w:marBottom w:val="0"/>
      <w:divBdr>
        <w:top w:val="none" w:sz="0" w:space="0" w:color="auto"/>
        <w:left w:val="none" w:sz="0" w:space="0" w:color="auto"/>
        <w:bottom w:val="none" w:sz="0" w:space="0" w:color="auto"/>
        <w:right w:val="none" w:sz="0" w:space="0" w:color="auto"/>
      </w:divBdr>
    </w:div>
    <w:div w:id="2057392493">
      <w:bodyDiv w:val="1"/>
      <w:marLeft w:val="0"/>
      <w:marRight w:val="0"/>
      <w:marTop w:val="0"/>
      <w:marBottom w:val="0"/>
      <w:divBdr>
        <w:top w:val="none" w:sz="0" w:space="0" w:color="auto"/>
        <w:left w:val="none" w:sz="0" w:space="0" w:color="auto"/>
        <w:bottom w:val="none" w:sz="0" w:space="0" w:color="auto"/>
        <w:right w:val="none" w:sz="0" w:space="0" w:color="auto"/>
      </w:divBdr>
    </w:div>
    <w:div w:id="2082095035">
      <w:bodyDiv w:val="1"/>
      <w:marLeft w:val="0"/>
      <w:marRight w:val="0"/>
      <w:marTop w:val="0"/>
      <w:marBottom w:val="0"/>
      <w:divBdr>
        <w:top w:val="none" w:sz="0" w:space="0" w:color="auto"/>
        <w:left w:val="none" w:sz="0" w:space="0" w:color="auto"/>
        <w:bottom w:val="none" w:sz="0" w:space="0" w:color="auto"/>
        <w:right w:val="none" w:sz="0" w:space="0" w:color="auto"/>
      </w:divBdr>
    </w:div>
    <w:div w:id="2089571686">
      <w:bodyDiv w:val="1"/>
      <w:marLeft w:val="0"/>
      <w:marRight w:val="0"/>
      <w:marTop w:val="0"/>
      <w:marBottom w:val="0"/>
      <w:divBdr>
        <w:top w:val="none" w:sz="0" w:space="0" w:color="auto"/>
        <w:left w:val="none" w:sz="0" w:space="0" w:color="auto"/>
        <w:bottom w:val="none" w:sz="0" w:space="0" w:color="auto"/>
        <w:right w:val="none" w:sz="0" w:space="0" w:color="auto"/>
      </w:divBdr>
    </w:div>
    <w:div w:id="212357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3</cp:revision>
  <cp:lastPrinted>2021-01-03T21:34:00Z</cp:lastPrinted>
  <dcterms:created xsi:type="dcterms:W3CDTF">2021-08-22T16:46:00Z</dcterms:created>
  <dcterms:modified xsi:type="dcterms:W3CDTF">2021-08-22T18:53:00Z</dcterms:modified>
</cp:coreProperties>
</file>