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18E025E0"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955C7F" w:rsidRPr="00325526">
        <w:rPr>
          <w:rFonts w:asciiTheme="minorHAnsi" w:hAnsiTheme="minorHAnsi" w:cstheme="minorHAnsi"/>
          <w:b/>
          <w:bCs/>
          <w:i/>
          <w:iCs/>
        </w:rPr>
        <w:t>8.</w:t>
      </w:r>
      <w:r w:rsidR="004A0340">
        <w:rPr>
          <w:rFonts w:asciiTheme="minorHAnsi" w:hAnsiTheme="minorHAnsi" w:cstheme="minorHAnsi"/>
          <w:b/>
          <w:bCs/>
          <w:i/>
          <w:iCs/>
        </w:rPr>
        <w:t>21</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4A0340">
        <w:rPr>
          <w:rFonts w:asciiTheme="minorHAnsi" w:hAnsiTheme="minorHAnsi" w:cstheme="minorHAnsi"/>
          <w:b/>
          <w:bCs/>
          <w:i/>
          <w:iCs/>
        </w:rPr>
        <w:t>5</w:t>
      </w:r>
      <w:r w:rsidR="00B7370E" w:rsidRPr="00325526">
        <w:rPr>
          <w:rFonts w:asciiTheme="minorHAnsi" w:hAnsiTheme="minorHAnsi" w:cstheme="minorHAnsi"/>
          <w:b/>
          <w:bCs/>
          <w:i/>
          <w:iCs/>
        </w:rPr>
        <w:t>)</w:t>
      </w:r>
    </w:p>
    <w:p w14:paraId="743FC7C6" w14:textId="514C801D" w:rsidR="00B87D6D" w:rsidRPr="00202CCB" w:rsidRDefault="00B87D6D" w:rsidP="00B87D6D">
      <w:pPr>
        <w:rPr>
          <w:rFonts w:asciiTheme="minorHAnsi" w:hAnsiTheme="minorHAnsi" w:cstheme="minorHAnsi"/>
        </w:rPr>
      </w:pPr>
    </w:p>
    <w:p w14:paraId="7EDBC40E" w14:textId="5DA20FFC" w:rsidR="00B87D6D" w:rsidRPr="00202CCB" w:rsidRDefault="00F51AAE" w:rsidP="003B0DF2">
      <w:pPr>
        <w:pStyle w:val="ListParagraph"/>
        <w:numPr>
          <w:ilvl w:val="0"/>
          <w:numId w:val="29"/>
        </w:numPr>
        <w:rPr>
          <w:rFonts w:asciiTheme="minorHAnsi" w:hAnsiTheme="minorHAnsi" w:cstheme="minorHAnsi"/>
        </w:rPr>
      </w:pPr>
      <w:r w:rsidRPr="00202CCB">
        <w:rPr>
          <w:rFonts w:asciiTheme="minorHAnsi" w:hAnsiTheme="minorHAnsi" w:cstheme="minorHAnsi"/>
        </w:rPr>
        <w:t xml:space="preserve">God </w:t>
      </w:r>
      <w:r w:rsidR="00202CCB">
        <w:rPr>
          <w:rFonts w:asciiTheme="minorHAnsi" w:hAnsiTheme="minorHAnsi" w:cstheme="minorHAnsi"/>
          <w:b/>
          <w:bCs/>
        </w:rPr>
        <w:t xml:space="preserve">____________  </w:t>
      </w:r>
      <w:r w:rsidRPr="00202CCB">
        <w:rPr>
          <w:rFonts w:asciiTheme="minorHAnsi" w:hAnsiTheme="minorHAnsi" w:cstheme="minorHAnsi"/>
          <w:b/>
          <w:bCs/>
        </w:rPr>
        <w:t xml:space="preserve">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Death</w:t>
      </w:r>
    </w:p>
    <w:p w14:paraId="6CD27F2A" w14:textId="09015215" w:rsidR="00247C8D" w:rsidRPr="00202CCB" w:rsidRDefault="00247C8D" w:rsidP="00B87D6D">
      <w:pPr>
        <w:rPr>
          <w:rFonts w:asciiTheme="minorHAnsi" w:hAnsiTheme="minorHAnsi" w:cstheme="minorHAnsi"/>
        </w:rPr>
      </w:pPr>
    </w:p>
    <w:p w14:paraId="3E7544CE" w14:textId="77777777" w:rsidR="00F51AAE" w:rsidRPr="00202CCB" w:rsidRDefault="00F51AAE" w:rsidP="00F51AAE">
      <w:pPr>
        <w:rPr>
          <w:rFonts w:asciiTheme="minorHAnsi" w:hAnsiTheme="minorHAnsi" w:cstheme="minorHAnsi"/>
          <w:b/>
          <w:bCs/>
        </w:rPr>
      </w:pPr>
      <w:r w:rsidRPr="00202CCB">
        <w:rPr>
          <w:rFonts w:asciiTheme="minorHAnsi" w:hAnsiTheme="minorHAnsi" w:cstheme="minorHAnsi"/>
          <w:b/>
          <w:bCs/>
        </w:rPr>
        <w:t>Colossians 2:11-25 NLT</w:t>
      </w:r>
    </w:p>
    <w:p w14:paraId="33DD7225" w14:textId="77777777" w:rsidR="00F51AAE" w:rsidRPr="00202CCB" w:rsidRDefault="00F51AAE" w:rsidP="00F51AAE">
      <w:pPr>
        <w:rPr>
          <w:rFonts w:asciiTheme="minorHAnsi" w:hAnsiTheme="minorHAnsi" w:cstheme="minorHAnsi"/>
        </w:rPr>
      </w:pPr>
      <w:r w:rsidRPr="00202CCB">
        <w:rPr>
          <w:rFonts w:asciiTheme="minorHAnsi" w:hAnsiTheme="minorHAnsi" w:cstheme="minorHAnsi"/>
        </w:rPr>
        <w:t>“When you came to Christ, you were “circumcised,” but not by a physical procedure. Christ performed a spiritual circumcision—the cutting away of your sinful nature. For you were buried with Christ when you were baptized. And with him you were raised to new life because you trusted the mighty power of God, who raised Christ from the dead. You were dead because of your sins and because your sinful nature was not yet cut away. Then God made you alive with Christ, for he forgave all our sins. He canceled the record of the charges against us and took it away by nailing it to the cross. In this way, he disarmed the spiritual rulers and authorities. He shamed them publicly by his victory over them on the cross.”</w:t>
      </w:r>
    </w:p>
    <w:p w14:paraId="1F2DE34A" w14:textId="77777777" w:rsidR="00F51AAE" w:rsidRPr="00202CCB" w:rsidRDefault="00F51AAE" w:rsidP="00B87D6D">
      <w:pPr>
        <w:rPr>
          <w:rFonts w:asciiTheme="minorHAnsi" w:hAnsiTheme="minorHAnsi" w:cstheme="minorHAnsi"/>
        </w:rPr>
      </w:pPr>
    </w:p>
    <w:p w14:paraId="5A04334C" w14:textId="5D61F200" w:rsidR="00182EAE" w:rsidRPr="00202CCB" w:rsidRDefault="00182EAE" w:rsidP="00B87D6D">
      <w:pPr>
        <w:rPr>
          <w:rFonts w:asciiTheme="minorHAnsi" w:hAnsiTheme="minorHAnsi" w:cstheme="minorHAnsi"/>
        </w:rPr>
      </w:pPr>
      <w:r w:rsidRPr="00202CCB">
        <w:rPr>
          <w:rFonts w:asciiTheme="minorHAnsi" w:hAnsiTheme="minorHAnsi" w:cstheme="minorHAnsi"/>
        </w:rPr>
        <w:t xml:space="preserve">The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God made with Abraham involved circumcision. </w:t>
      </w:r>
    </w:p>
    <w:p w14:paraId="7011CBB9" w14:textId="77777777" w:rsidR="00F51AAE" w:rsidRPr="00202CCB" w:rsidRDefault="00F51AAE" w:rsidP="00B87D6D">
      <w:pPr>
        <w:rPr>
          <w:rFonts w:asciiTheme="minorHAnsi" w:hAnsiTheme="minorHAnsi" w:cstheme="minorHAnsi"/>
        </w:rPr>
      </w:pPr>
    </w:p>
    <w:p w14:paraId="1E6CC1B3" w14:textId="77777777" w:rsidR="00F83383" w:rsidRPr="00202CCB" w:rsidRDefault="00F83383" w:rsidP="00F83383">
      <w:pPr>
        <w:rPr>
          <w:rFonts w:asciiTheme="minorHAnsi" w:hAnsiTheme="minorHAnsi" w:cstheme="minorHAnsi"/>
          <w:b/>
          <w:bCs/>
        </w:rPr>
      </w:pPr>
      <w:r w:rsidRPr="00F83383">
        <w:rPr>
          <w:rFonts w:asciiTheme="minorHAnsi" w:hAnsiTheme="minorHAnsi" w:cstheme="minorHAnsi"/>
          <w:b/>
          <w:bCs/>
        </w:rPr>
        <w:t>Genesis 17:7-11</w:t>
      </w:r>
      <w:r w:rsidRPr="00202CCB">
        <w:rPr>
          <w:rFonts w:asciiTheme="minorHAnsi" w:hAnsiTheme="minorHAnsi" w:cstheme="minorHAnsi"/>
          <w:b/>
          <w:bCs/>
        </w:rPr>
        <w:t xml:space="preserve"> NLT</w:t>
      </w:r>
    </w:p>
    <w:p w14:paraId="77443D04" w14:textId="2DF801E0" w:rsidR="00F83383" w:rsidRPr="00F83383" w:rsidRDefault="00F83383" w:rsidP="00F83383">
      <w:pPr>
        <w:rPr>
          <w:rFonts w:asciiTheme="minorHAnsi" w:hAnsiTheme="minorHAnsi" w:cstheme="minorHAnsi"/>
        </w:rPr>
      </w:pPr>
      <w:r w:rsidRPr="00F83383">
        <w:rPr>
          <w:rFonts w:asciiTheme="minorHAnsi" w:hAnsiTheme="minorHAnsi" w:cstheme="minorHAnsi"/>
        </w:rPr>
        <w:t>“I will confirm my covenant with you and your descendants after you, from generation to generation. This is the everlasting covenant: I will always be your God and the God of your descendants after you. And I will give the entire land of Canaan, where you now live as a foreigner, to you and your descendants. It will be their possession forever, and I will be their God.” Then God said to Abraham, “Your responsibility is to obey the terms of the covenant. You and all your descendants have this continual responsibility. This is the covenant that you and your descendants must keep: Each male among you must be circumcised. You must cut off the flesh of your foreskin as a sign of the covenant between me and you.</w:t>
      </w:r>
      <w:r w:rsidRPr="00202CCB">
        <w:rPr>
          <w:rFonts w:asciiTheme="minorHAnsi" w:hAnsiTheme="minorHAnsi" w:cstheme="minorHAnsi"/>
        </w:rPr>
        <w:t>”</w:t>
      </w:r>
    </w:p>
    <w:p w14:paraId="158CE22D" w14:textId="58CD8B99" w:rsidR="00F83383" w:rsidRPr="00202CCB" w:rsidRDefault="00F83383" w:rsidP="00B87D6D">
      <w:pPr>
        <w:rPr>
          <w:rFonts w:asciiTheme="minorHAnsi" w:hAnsiTheme="minorHAnsi" w:cstheme="minorHAnsi"/>
        </w:rPr>
      </w:pPr>
    </w:p>
    <w:p w14:paraId="60714FB6" w14:textId="0ACF108B" w:rsidR="00F83383" w:rsidRPr="00202CCB" w:rsidRDefault="00182EAE" w:rsidP="00B87D6D">
      <w:pPr>
        <w:rPr>
          <w:rFonts w:asciiTheme="minorHAnsi" w:hAnsiTheme="minorHAnsi" w:cstheme="minorHAnsi"/>
        </w:rPr>
      </w:pPr>
      <w:r w:rsidRPr="00202CCB">
        <w:rPr>
          <w:rFonts w:asciiTheme="minorHAnsi" w:hAnsiTheme="minorHAnsi" w:cstheme="minorHAnsi"/>
        </w:rPr>
        <w:t xml:space="preserve">In Acts 15, Jewish religious leaders insisted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Christians had to be circumcised to be saved.  </w:t>
      </w:r>
    </w:p>
    <w:p w14:paraId="23988A42" w14:textId="2DFCBA81" w:rsidR="00182EAE" w:rsidRPr="00202CCB" w:rsidRDefault="00182EAE" w:rsidP="00896D17">
      <w:pPr>
        <w:rPr>
          <w:rFonts w:asciiTheme="minorHAnsi" w:hAnsiTheme="minorHAnsi" w:cstheme="minorHAnsi"/>
        </w:rPr>
      </w:pPr>
    </w:p>
    <w:p w14:paraId="6CC258A3" w14:textId="19957290" w:rsidR="00587CCA" w:rsidRDefault="00182EAE" w:rsidP="00896D17">
      <w:pPr>
        <w:rPr>
          <w:rFonts w:asciiTheme="minorHAnsi" w:hAnsiTheme="minorHAnsi" w:cstheme="minorHAnsi"/>
        </w:rPr>
      </w:pPr>
      <w:r w:rsidRPr="00202CCB">
        <w:rPr>
          <w:rFonts w:asciiTheme="minorHAnsi" w:hAnsiTheme="minorHAnsi" w:cstheme="minorHAnsi"/>
        </w:rPr>
        <w:t xml:space="preserve">Paul describes that Believers in Christ had a Spiritual circumcision performed on their hearts. </w:t>
      </w:r>
      <w:r w:rsidR="00587CCA" w:rsidRPr="00202CCB">
        <w:rPr>
          <w:rFonts w:asciiTheme="minorHAnsi" w:hAnsiTheme="minorHAnsi" w:cstheme="minorHAnsi"/>
        </w:rPr>
        <w:t>The flesh (and</w:t>
      </w:r>
      <w:r w:rsidR="003655C7">
        <w:rPr>
          <w:rFonts w:asciiTheme="minorHAnsi" w:hAnsiTheme="minorHAnsi" w:cstheme="minorHAnsi"/>
        </w:rPr>
        <w:t xml:space="preserve"> </w:t>
      </w:r>
      <w:proofErr w:type="gramStart"/>
      <w:r w:rsidR="003655C7">
        <w:rPr>
          <w:rFonts w:asciiTheme="minorHAnsi" w:hAnsiTheme="minorHAnsi" w:cstheme="minorHAnsi"/>
        </w:rPr>
        <w:t xml:space="preserve">the </w:t>
      </w:r>
      <w:r w:rsidR="00587CCA" w:rsidRPr="00202CCB">
        <w:rPr>
          <w:rFonts w:asciiTheme="minorHAnsi" w:hAnsiTheme="minorHAnsi" w:cstheme="minorHAnsi"/>
        </w:rPr>
        <w:t xml:space="preserve"> </w:t>
      </w:r>
      <w:r w:rsidR="00202CCB">
        <w:rPr>
          <w:rFonts w:asciiTheme="minorHAnsi" w:hAnsiTheme="minorHAnsi" w:cstheme="minorHAnsi"/>
          <w:b/>
          <w:bCs/>
        </w:rPr>
        <w:t>_</w:t>
      </w:r>
      <w:proofErr w:type="gramEnd"/>
      <w:r w:rsidR="00202CCB">
        <w:rPr>
          <w:rFonts w:asciiTheme="minorHAnsi" w:hAnsiTheme="minorHAnsi" w:cstheme="minorHAnsi"/>
          <w:b/>
          <w:bCs/>
        </w:rPr>
        <w:t>_______________</w:t>
      </w:r>
      <w:r w:rsidR="00202CCB" w:rsidRPr="00202CCB">
        <w:rPr>
          <w:rFonts w:asciiTheme="minorHAnsi" w:hAnsiTheme="minorHAnsi" w:cstheme="minorHAnsi"/>
          <w:b/>
          <w:bCs/>
        </w:rPr>
        <w:t xml:space="preserve"> </w:t>
      </w:r>
      <w:r w:rsidR="00587CCA" w:rsidRPr="00202CCB">
        <w:rPr>
          <w:rFonts w:asciiTheme="minorHAnsi" w:hAnsiTheme="minorHAnsi" w:cstheme="minorHAnsi"/>
        </w:rPr>
        <w:t>that accompanies it) is removed and we are made new.</w:t>
      </w:r>
    </w:p>
    <w:p w14:paraId="698DA326" w14:textId="77777777" w:rsidR="00202CCB" w:rsidRPr="00202CCB" w:rsidRDefault="00202CCB" w:rsidP="00896D17">
      <w:pPr>
        <w:rPr>
          <w:rFonts w:asciiTheme="minorHAnsi" w:hAnsiTheme="minorHAnsi" w:cstheme="minorHAnsi"/>
        </w:rPr>
      </w:pPr>
    </w:p>
    <w:p w14:paraId="6C9A8AF5" w14:textId="565F69DB" w:rsidR="00EC6A67" w:rsidRPr="00202CCB" w:rsidRDefault="00587CCA" w:rsidP="00896D17">
      <w:pPr>
        <w:rPr>
          <w:rFonts w:asciiTheme="minorHAnsi" w:hAnsiTheme="minorHAnsi" w:cstheme="minorHAnsi"/>
        </w:rPr>
      </w:pPr>
      <w:r w:rsidRPr="00202CCB">
        <w:rPr>
          <w:rFonts w:asciiTheme="minorHAnsi" w:hAnsiTheme="minorHAnsi" w:cstheme="minorHAnsi"/>
        </w:rPr>
        <w:t>Paul says we were</w:t>
      </w:r>
      <w:r w:rsidR="00EC6A67" w:rsidRPr="00202CCB">
        <w:rPr>
          <w:rFonts w:asciiTheme="minorHAnsi" w:hAnsiTheme="minorHAnsi" w:cstheme="minorHAnsi"/>
        </w:rPr>
        <w:t xml:space="preserve"> already</w:t>
      </w:r>
      <w:r w:rsidRPr="00202CCB">
        <w:rPr>
          <w:rFonts w:asciiTheme="minorHAnsi" w:hAnsiTheme="minorHAnsi" w:cstheme="minorHAnsi"/>
        </w:rPr>
        <w:t xml:space="preserve">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because of our sin and sinful nature.</w:t>
      </w:r>
      <w:r w:rsidR="00EC6A67" w:rsidRPr="00202CCB">
        <w:rPr>
          <w:rFonts w:asciiTheme="minorHAnsi" w:hAnsiTheme="minorHAnsi" w:cstheme="minorHAnsi"/>
        </w:rPr>
        <w:t xml:space="preserve"> But God forgives our sins and then we were made </w:t>
      </w:r>
      <w:r w:rsidR="00202CCB">
        <w:rPr>
          <w:rFonts w:asciiTheme="minorHAnsi" w:hAnsiTheme="minorHAnsi" w:cstheme="minorHAnsi"/>
          <w:b/>
          <w:bCs/>
        </w:rPr>
        <w:t>________________</w:t>
      </w:r>
      <w:r w:rsidR="00EC6A67" w:rsidRPr="00202CCB">
        <w:rPr>
          <w:rFonts w:asciiTheme="minorHAnsi" w:hAnsiTheme="minorHAnsi" w:cstheme="minorHAnsi"/>
        </w:rPr>
        <w:t>.</w:t>
      </w:r>
    </w:p>
    <w:p w14:paraId="01C0C8F9" w14:textId="5BEA9A8C" w:rsidR="00B75429" w:rsidRPr="00202CCB" w:rsidRDefault="00B75429" w:rsidP="00896D17">
      <w:pPr>
        <w:rPr>
          <w:rFonts w:asciiTheme="minorHAnsi" w:hAnsiTheme="minorHAnsi" w:cstheme="minorHAnsi"/>
        </w:rPr>
      </w:pPr>
    </w:p>
    <w:p w14:paraId="2700B1FB" w14:textId="256CCC34" w:rsidR="00B75429" w:rsidRPr="00202CCB" w:rsidRDefault="00B75429" w:rsidP="00896D17">
      <w:pPr>
        <w:rPr>
          <w:rFonts w:asciiTheme="minorHAnsi" w:hAnsiTheme="minorHAnsi" w:cstheme="minorHAnsi"/>
          <w:i/>
          <w:iCs/>
        </w:rPr>
      </w:pPr>
      <w:r w:rsidRPr="00202CCB">
        <w:rPr>
          <w:rFonts w:asciiTheme="minorHAnsi" w:hAnsiTheme="minorHAnsi" w:cstheme="minorHAnsi"/>
          <w:i/>
          <w:iCs/>
        </w:rPr>
        <w:t>Practical Application:</w:t>
      </w:r>
    </w:p>
    <w:p w14:paraId="25D3D8B8" w14:textId="5936D11A" w:rsidR="00182EAE" w:rsidRPr="00202CCB" w:rsidRDefault="00587CCA" w:rsidP="00896D17">
      <w:pPr>
        <w:rPr>
          <w:rFonts w:asciiTheme="minorHAnsi" w:hAnsiTheme="minorHAnsi" w:cstheme="minorHAnsi"/>
        </w:rPr>
      </w:pPr>
      <w:r w:rsidRPr="00202CCB">
        <w:rPr>
          <w:rFonts w:asciiTheme="minorHAnsi" w:hAnsiTheme="minorHAnsi" w:cstheme="minorHAnsi"/>
        </w:rPr>
        <w:t xml:space="preserve">“Why would a loving God send people to hell?”  </w:t>
      </w:r>
    </w:p>
    <w:p w14:paraId="297672B8" w14:textId="401BD0A7" w:rsidR="00587CCA" w:rsidRPr="00202CCB" w:rsidRDefault="00587CCA" w:rsidP="00896D17">
      <w:pPr>
        <w:rPr>
          <w:rFonts w:asciiTheme="minorHAnsi" w:hAnsiTheme="minorHAnsi" w:cstheme="minorHAnsi"/>
        </w:rPr>
      </w:pPr>
    </w:p>
    <w:p w14:paraId="062063A9" w14:textId="68D25115" w:rsidR="00587CCA" w:rsidRPr="00202CCB" w:rsidRDefault="00587CCA" w:rsidP="00896D17">
      <w:pPr>
        <w:rPr>
          <w:rFonts w:asciiTheme="minorHAnsi" w:hAnsiTheme="minorHAnsi" w:cstheme="minorHAnsi"/>
        </w:rPr>
      </w:pPr>
      <w:r w:rsidRPr="00202CCB">
        <w:rPr>
          <w:rFonts w:asciiTheme="minorHAnsi" w:hAnsiTheme="minorHAnsi" w:cstheme="minorHAnsi"/>
        </w:rPr>
        <w:lastRenderedPageBreak/>
        <w:t xml:space="preserve">God doesn’t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anyone to hell.</w:t>
      </w:r>
    </w:p>
    <w:p w14:paraId="48BFF257" w14:textId="06C0D47E" w:rsidR="003202F1" w:rsidRPr="00202CCB" w:rsidRDefault="003202F1" w:rsidP="00896D17">
      <w:pPr>
        <w:rPr>
          <w:rFonts w:asciiTheme="minorHAnsi" w:hAnsiTheme="minorHAnsi" w:cstheme="minorHAnsi"/>
        </w:rPr>
      </w:pPr>
    </w:p>
    <w:p w14:paraId="7DD44A2C" w14:textId="1DBEEC15" w:rsidR="00F51AAE" w:rsidRDefault="003202F1" w:rsidP="00896D17">
      <w:pPr>
        <w:rPr>
          <w:rFonts w:asciiTheme="minorHAnsi" w:hAnsiTheme="minorHAnsi" w:cstheme="minorHAnsi"/>
        </w:rPr>
      </w:pPr>
      <w:r w:rsidRPr="00202CCB">
        <w:rPr>
          <w:rFonts w:asciiTheme="minorHAnsi" w:hAnsiTheme="minorHAnsi" w:cstheme="minorHAnsi"/>
        </w:rPr>
        <w:t xml:space="preserve">Hell was originally designed for the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and his </w:t>
      </w:r>
      <w:r w:rsidR="00202CCB">
        <w:rPr>
          <w:rFonts w:asciiTheme="minorHAnsi" w:hAnsiTheme="minorHAnsi" w:cstheme="minorHAnsi"/>
          <w:b/>
          <w:bCs/>
        </w:rPr>
        <w:t>________________</w:t>
      </w:r>
      <w:r w:rsidRPr="00202CCB">
        <w:rPr>
          <w:rFonts w:asciiTheme="minorHAnsi" w:hAnsiTheme="minorHAnsi" w:cstheme="minorHAnsi"/>
        </w:rPr>
        <w:t xml:space="preserve">. </w:t>
      </w:r>
    </w:p>
    <w:p w14:paraId="40739FE5" w14:textId="77777777" w:rsidR="00202CCB" w:rsidRPr="00202CCB" w:rsidRDefault="00202CCB" w:rsidP="00896D17">
      <w:pPr>
        <w:rPr>
          <w:rFonts w:asciiTheme="minorHAnsi" w:hAnsiTheme="minorHAnsi" w:cstheme="minorHAnsi"/>
        </w:rPr>
      </w:pPr>
    </w:p>
    <w:p w14:paraId="3736C353" w14:textId="77777777" w:rsidR="00587CCA" w:rsidRPr="00202CCB" w:rsidRDefault="00587CCA" w:rsidP="00587CCA">
      <w:pPr>
        <w:rPr>
          <w:rFonts w:asciiTheme="minorHAnsi" w:hAnsiTheme="minorHAnsi" w:cstheme="minorHAnsi"/>
          <w:b/>
          <w:bCs/>
        </w:rPr>
      </w:pPr>
      <w:r w:rsidRPr="00587CCA">
        <w:rPr>
          <w:rFonts w:asciiTheme="minorHAnsi" w:hAnsiTheme="minorHAnsi" w:cstheme="minorHAnsi"/>
          <w:b/>
          <w:bCs/>
        </w:rPr>
        <w:t>Matthew 25:41</w:t>
      </w:r>
      <w:r w:rsidRPr="00202CCB">
        <w:rPr>
          <w:rFonts w:asciiTheme="minorHAnsi" w:hAnsiTheme="minorHAnsi" w:cstheme="minorHAnsi"/>
          <w:b/>
          <w:bCs/>
        </w:rPr>
        <w:t xml:space="preserve"> NIV</w:t>
      </w:r>
    </w:p>
    <w:p w14:paraId="3B51F680" w14:textId="0E037F49" w:rsidR="00587CCA" w:rsidRPr="00587CCA" w:rsidRDefault="00587CCA" w:rsidP="00587CCA">
      <w:pPr>
        <w:rPr>
          <w:rFonts w:asciiTheme="minorHAnsi" w:hAnsiTheme="minorHAnsi" w:cstheme="minorHAnsi"/>
        </w:rPr>
      </w:pPr>
      <w:r w:rsidRPr="00587CCA">
        <w:rPr>
          <w:rFonts w:asciiTheme="minorHAnsi" w:hAnsiTheme="minorHAnsi" w:cstheme="minorHAnsi"/>
        </w:rPr>
        <w:t>“Then he will say to those on his left, ‘Depart from me, you who are cursed, into the eternal fire prepared for the devil and his angels.</w:t>
      </w:r>
      <w:r w:rsidRPr="00202CCB">
        <w:rPr>
          <w:rFonts w:asciiTheme="minorHAnsi" w:hAnsiTheme="minorHAnsi" w:cstheme="minorHAnsi"/>
        </w:rPr>
        <w:t>”</w:t>
      </w:r>
    </w:p>
    <w:p w14:paraId="526A661D" w14:textId="77777777" w:rsidR="00587CCA" w:rsidRPr="00587CCA" w:rsidRDefault="00587CCA" w:rsidP="00587CCA">
      <w:pPr>
        <w:rPr>
          <w:rFonts w:asciiTheme="minorHAnsi" w:hAnsiTheme="minorHAnsi" w:cstheme="minorHAnsi"/>
        </w:rPr>
      </w:pPr>
    </w:p>
    <w:p w14:paraId="3188BC02" w14:textId="77777777" w:rsidR="003202F1" w:rsidRPr="00202CCB" w:rsidRDefault="003202F1" w:rsidP="003202F1">
      <w:pPr>
        <w:rPr>
          <w:rFonts w:asciiTheme="minorHAnsi" w:hAnsiTheme="minorHAnsi" w:cstheme="minorHAnsi"/>
          <w:b/>
          <w:bCs/>
        </w:rPr>
      </w:pPr>
      <w:r w:rsidRPr="003202F1">
        <w:rPr>
          <w:rFonts w:asciiTheme="minorHAnsi" w:hAnsiTheme="minorHAnsi" w:cstheme="minorHAnsi"/>
          <w:b/>
          <w:bCs/>
        </w:rPr>
        <w:t>Revelation 20:10</w:t>
      </w:r>
      <w:r w:rsidRPr="00202CCB">
        <w:rPr>
          <w:rFonts w:asciiTheme="minorHAnsi" w:hAnsiTheme="minorHAnsi" w:cstheme="minorHAnsi"/>
          <w:b/>
          <w:bCs/>
        </w:rPr>
        <w:t xml:space="preserve"> NIV</w:t>
      </w:r>
    </w:p>
    <w:p w14:paraId="28F07372" w14:textId="0F3787FB" w:rsidR="003202F1" w:rsidRPr="003202F1" w:rsidRDefault="003202F1" w:rsidP="003202F1">
      <w:pPr>
        <w:rPr>
          <w:rFonts w:asciiTheme="minorHAnsi" w:hAnsiTheme="minorHAnsi" w:cstheme="minorHAnsi"/>
        </w:rPr>
      </w:pPr>
      <w:r w:rsidRPr="00202CCB">
        <w:rPr>
          <w:rFonts w:asciiTheme="minorHAnsi" w:hAnsiTheme="minorHAnsi" w:cstheme="minorHAnsi"/>
        </w:rPr>
        <w:t>“</w:t>
      </w:r>
      <w:r w:rsidRPr="003202F1">
        <w:rPr>
          <w:rFonts w:asciiTheme="minorHAnsi" w:hAnsiTheme="minorHAnsi" w:cstheme="minorHAnsi"/>
        </w:rPr>
        <w:t xml:space="preserve">And the devil, who deceived them, was thrown into the lake of burning sulfur, where the beast and the false prophet had been thrown. They will be tormented day and night </w:t>
      </w:r>
      <w:r w:rsidRPr="00202CCB">
        <w:rPr>
          <w:rFonts w:asciiTheme="minorHAnsi" w:hAnsiTheme="minorHAnsi" w:cstheme="minorHAnsi"/>
        </w:rPr>
        <w:t>forever</w:t>
      </w:r>
      <w:r w:rsidRPr="003202F1">
        <w:rPr>
          <w:rFonts w:asciiTheme="minorHAnsi" w:hAnsiTheme="minorHAnsi" w:cstheme="minorHAnsi"/>
        </w:rPr>
        <w:t xml:space="preserve"> and ever.</w:t>
      </w:r>
      <w:r w:rsidRPr="00202CCB">
        <w:rPr>
          <w:rFonts w:asciiTheme="minorHAnsi" w:hAnsiTheme="minorHAnsi" w:cstheme="minorHAnsi"/>
        </w:rPr>
        <w:t>”</w:t>
      </w:r>
    </w:p>
    <w:p w14:paraId="2B899A15" w14:textId="77777777" w:rsidR="003202F1" w:rsidRPr="003202F1" w:rsidRDefault="003202F1" w:rsidP="003202F1">
      <w:pPr>
        <w:rPr>
          <w:rFonts w:asciiTheme="minorHAnsi" w:hAnsiTheme="minorHAnsi" w:cstheme="minorHAnsi"/>
        </w:rPr>
      </w:pPr>
    </w:p>
    <w:p w14:paraId="211E5C88" w14:textId="77777777" w:rsidR="003202F1" w:rsidRPr="00202CCB" w:rsidRDefault="003202F1" w:rsidP="003202F1">
      <w:pPr>
        <w:rPr>
          <w:rFonts w:asciiTheme="minorHAnsi" w:hAnsiTheme="minorHAnsi" w:cstheme="minorHAnsi"/>
          <w:b/>
          <w:bCs/>
        </w:rPr>
      </w:pPr>
      <w:r w:rsidRPr="003202F1">
        <w:rPr>
          <w:rFonts w:asciiTheme="minorHAnsi" w:hAnsiTheme="minorHAnsi" w:cstheme="minorHAnsi"/>
          <w:b/>
          <w:bCs/>
        </w:rPr>
        <w:t>Revelation 20:11-12,15</w:t>
      </w:r>
      <w:r w:rsidRPr="00202CCB">
        <w:rPr>
          <w:rFonts w:asciiTheme="minorHAnsi" w:hAnsiTheme="minorHAnsi" w:cstheme="minorHAnsi"/>
          <w:b/>
          <w:bCs/>
        </w:rPr>
        <w:t xml:space="preserve"> NIV</w:t>
      </w:r>
    </w:p>
    <w:p w14:paraId="220880E4" w14:textId="1346F2FE" w:rsidR="003202F1" w:rsidRPr="003202F1" w:rsidRDefault="003202F1" w:rsidP="003202F1">
      <w:pPr>
        <w:rPr>
          <w:rFonts w:asciiTheme="minorHAnsi" w:hAnsiTheme="minorHAnsi" w:cstheme="minorHAnsi"/>
        </w:rPr>
      </w:pPr>
      <w:r w:rsidRPr="00202CCB">
        <w:rPr>
          <w:rFonts w:asciiTheme="minorHAnsi" w:hAnsiTheme="minorHAnsi" w:cstheme="minorHAnsi"/>
        </w:rPr>
        <w:t>“</w:t>
      </w:r>
      <w:r w:rsidRPr="003202F1">
        <w:rPr>
          <w:rFonts w:asciiTheme="minorHAnsi" w:hAnsiTheme="minorHAnsi" w:cstheme="minorHAnsi"/>
        </w:rPr>
        <w:t>Then I saw a great white throne and him who was seated on it. The earth and the heavens fled from his presence, and there was no place for them. And I saw the dead, great and small, standing before the throne, and books were opened. Another book was opened, which is the book of life. The dead were judged according to what they had done as recorded in the books. Anyone whose name was not found written in the book of life was thrown into the lake of fire.</w:t>
      </w:r>
      <w:r w:rsidRPr="00202CCB">
        <w:rPr>
          <w:rFonts w:asciiTheme="minorHAnsi" w:hAnsiTheme="minorHAnsi" w:cstheme="minorHAnsi"/>
        </w:rPr>
        <w:t>”</w:t>
      </w:r>
    </w:p>
    <w:p w14:paraId="0A4C0457" w14:textId="29A89CDB" w:rsidR="003202F1" w:rsidRPr="00202CCB" w:rsidRDefault="003202F1" w:rsidP="003202F1">
      <w:pPr>
        <w:rPr>
          <w:rFonts w:asciiTheme="minorHAnsi" w:hAnsiTheme="minorHAnsi" w:cstheme="minorHAnsi"/>
        </w:rPr>
      </w:pPr>
    </w:p>
    <w:p w14:paraId="449633F5" w14:textId="136A1E55" w:rsidR="00551316" w:rsidRPr="00202CCB" w:rsidRDefault="00551316" w:rsidP="003202F1">
      <w:pPr>
        <w:rPr>
          <w:rFonts w:asciiTheme="minorHAnsi" w:hAnsiTheme="minorHAnsi" w:cstheme="minorHAnsi"/>
        </w:rPr>
      </w:pPr>
      <w:r w:rsidRPr="00202CCB">
        <w:rPr>
          <w:rFonts w:asciiTheme="minorHAnsi" w:hAnsiTheme="minorHAnsi" w:cstheme="minorHAnsi"/>
        </w:rPr>
        <w:t xml:space="preserve">Every human being to ever live (except Jesus) sinned and, in doing so,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put themselves on the path to eternal destruction. </w:t>
      </w:r>
    </w:p>
    <w:p w14:paraId="0AA5BB2C" w14:textId="130A2C60" w:rsidR="00551316" w:rsidRPr="00202CCB" w:rsidRDefault="00551316" w:rsidP="003202F1">
      <w:pPr>
        <w:rPr>
          <w:rFonts w:asciiTheme="minorHAnsi" w:hAnsiTheme="minorHAnsi" w:cstheme="minorHAnsi"/>
        </w:rPr>
      </w:pPr>
    </w:p>
    <w:p w14:paraId="587B89B2" w14:textId="77777777" w:rsidR="00551316" w:rsidRPr="00202CCB" w:rsidRDefault="00551316" w:rsidP="00551316">
      <w:pPr>
        <w:rPr>
          <w:rFonts w:asciiTheme="minorHAnsi" w:hAnsiTheme="minorHAnsi" w:cstheme="minorHAnsi"/>
          <w:b/>
          <w:bCs/>
        </w:rPr>
      </w:pPr>
      <w:r w:rsidRPr="00551316">
        <w:rPr>
          <w:rFonts w:asciiTheme="minorHAnsi" w:hAnsiTheme="minorHAnsi" w:cstheme="minorHAnsi"/>
          <w:b/>
          <w:bCs/>
        </w:rPr>
        <w:t>Romans 3:22-24</w:t>
      </w:r>
      <w:r w:rsidRPr="00202CCB">
        <w:rPr>
          <w:rFonts w:asciiTheme="minorHAnsi" w:hAnsiTheme="minorHAnsi" w:cstheme="minorHAnsi"/>
          <w:b/>
          <w:bCs/>
        </w:rPr>
        <w:t xml:space="preserve"> NLT</w:t>
      </w:r>
    </w:p>
    <w:p w14:paraId="20FED650" w14:textId="16F59E20" w:rsidR="00551316" w:rsidRPr="00202CCB" w:rsidRDefault="00551316" w:rsidP="00551316">
      <w:pPr>
        <w:rPr>
          <w:rFonts w:asciiTheme="minorHAnsi" w:hAnsiTheme="minorHAnsi" w:cstheme="minorHAnsi"/>
        </w:rPr>
      </w:pPr>
      <w:r w:rsidRPr="00202CCB">
        <w:rPr>
          <w:rFonts w:asciiTheme="minorHAnsi" w:hAnsiTheme="minorHAnsi" w:cstheme="minorHAnsi"/>
        </w:rPr>
        <w:t>“</w:t>
      </w:r>
      <w:r w:rsidRPr="00551316">
        <w:rPr>
          <w:rFonts w:asciiTheme="minorHAnsi" w:hAnsiTheme="minorHAnsi" w:cstheme="minorHAnsi"/>
        </w:rPr>
        <w:t xml:space="preserve">We are made right with God by placing our faith in Jesus Christ. And this is true for everyone who believes, no matter who we are. For everyone has sinned; we </w:t>
      </w:r>
      <w:r w:rsidRPr="00551316">
        <w:rPr>
          <w:rFonts w:asciiTheme="minorHAnsi" w:hAnsiTheme="minorHAnsi" w:cstheme="minorHAnsi"/>
          <w:u w:val="single"/>
        </w:rPr>
        <w:t>all</w:t>
      </w:r>
      <w:r w:rsidR="00202CCB">
        <w:rPr>
          <w:rFonts w:asciiTheme="minorHAnsi" w:hAnsiTheme="minorHAnsi" w:cstheme="minorHAnsi"/>
        </w:rPr>
        <w:t xml:space="preserve"> f</w:t>
      </w:r>
      <w:r w:rsidRPr="00551316">
        <w:rPr>
          <w:rFonts w:asciiTheme="minorHAnsi" w:hAnsiTheme="minorHAnsi" w:cstheme="minorHAnsi"/>
        </w:rPr>
        <w:t>all short of God’s glorious standard. Yet God, in his grace, freely makes us right in his sight. He did this through Christ Jesus when he freed us from the penalty for our sins.</w:t>
      </w:r>
      <w:r w:rsidRPr="00202CCB">
        <w:rPr>
          <w:rFonts w:asciiTheme="minorHAnsi" w:hAnsiTheme="minorHAnsi" w:cstheme="minorHAnsi"/>
        </w:rPr>
        <w:t>”</w:t>
      </w:r>
    </w:p>
    <w:p w14:paraId="069C7071" w14:textId="3A924557" w:rsidR="00B75429" w:rsidRPr="00202CCB" w:rsidRDefault="00B75429" w:rsidP="00551316">
      <w:pPr>
        <w:rPr>
          <w:rFonts w:asciiTheme="minorHAnsi" w:hAnsiTheme="minorHAnsi" w:cstheme="minorHAnsi"/>
        </w:rPr>
      </w:pPr>
    </w:p>
    <w:p w14:paraId="4E2C06AD" w14:textId="401661E0" w:rsidR="00B75429" w:rsidRPr="00202CCB" w:rsidRDefault="00B75429" w:rsidP="00551316">
      <w:pPr>
        <w:rPr>
          <w:rFonts w:asciiTheme="minorHAnsi" w:hAnsiTheme="minorHAnsi" w:cstheme="minorHAnsi"/>
        </w:rPr>
      </w:pPr>
      <w:r w:rsidRPr="00202CCB">
        <w:rPr>
          <w:rFonts w:asciiTheme="minorHAnsi" w:hAnsiTheme="minorHAnsi" w:cstheme="minorHAnsi"/>
        </w:rPr>
        <w:t>God isn’t sending people to hell, they’re already on their way there. He is providing a way of escape</w:t>
      </w:r>
      <w:r w:rsidR="00F1602D">
        <w:rPr>
          <w:rFonts w:asciiTheme="minorHAnsi" w:hAnsiTheme="minorHAnsi" w:cstheme="minorHAnsi"/>
        </w:rPr>
        <w:t xml:space="preserve"> through faith in Jesus</w:t>
      </w:r>
      <w:r w:rsidRPr="00202CCB">
        <w:rPr>
          <w:rFonts w:asciiTheme="minorHAnsi" w:hAnsiTheme="minorHAnsi" w:cstheme="minorHAnsi"/>
        </w:rPr>
        <w:t xml:space="preserve">. </w:t>
      </w:r>
    </w:p>
    <w:p w14:paraId="5D76D7BF" w14:textId="7EC63F30" w:rsidR="00587CCA" w:rsidRPr="00202CCB" w:rsidRDefault="00587CCA" w:rsidP="00587CCA">
      <w:pPr>
        <w:rPr>
          <w:rFonts w:asciiTheme="minorHAnsi" w:hAnsiTheme="minorHAnsi" w:cstheme="minorHAnsi"/>
        </w:rPr>
      </w:pPr>
    </w:p>
    <w:p w14:paraId="1673164B" w14:textId="06717552" w:rsidR="00F51AAE" w:rsidRPr="00202CCB" w:rsidRDefault="00B75429" w:rsidP="00F51AAE">
      <w:pPr>
        <w:pStyle w:val="ListParagraph"/>
        <w:numPr>
          <w:ilvl w:val="0"/>
          <w:numId w:val="29"/>
        </w:numPr>
        <w:rPr>
          <w:rFonts w:asciiTheme="minorHAnsi" w:hAnsiTheme="minorHAnsi" w:cstheme="minorHAnsi"/>
        </w:rPr>
      </w:pPr>
      <w:r w:rsidRPr="00202CCB">
        <w:rPr>
          <w:rFonts w:asciiTheme="minorHAnsi" w:hAnsiTheme="minorHAnsi" w:cstheme="minorHAnsi"/>
        </w:rPr>
        <w:t xml:space="preserve">The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Lose Out to</w:t>
      </w:r>
      <w:r w:rsidR="00F51AAE" w:rsidRPr="00202CCB">
        <w:rPr>
          <w:rFonts w:asciiTheme="minorHAnsi" w:hAnsiTheme="minorHAnsi" w:cstheme="minorHAnsi"/>
        </w:rPr>
        <w:t xml:space="preserve"> </w:t>
      </w:r>
      <w:r w:rsidR="00202CCB">
        <w:rPr>
          <w:rFonts w:asciiTheme="minorHAnsi" w:hAnsiTheme="minorHAnsi" w:cstheme="minorHAnsi"/>
          <w:b/>
          <w:bCs/>
        </w:rPr>
        <w:t>________________</w:t>
      </w:r>
    </w:p>
    <w:p w14:paraId="5A9F6D11" w14:textId="7D651EA1" w:rsidR="00F51AAE" w:rsidRPr="00202CCB" w:rsidRDefault="00F51AAE" w:rsidP="00F51AAE">
      <w:pPr>
        <w:rPr>
          <w:rFonts w:asciiTheme="minorHAnsi" w:hAnsiTheme="minorHAnsi" w:cstheme="minorHAnsi"/>
        </w:rPr>
      </w:pPr>
    </w:p>
    <w:p w14:paraId="2B550B30" w14:textId="45A2004B" w:rsidR="00F51AAE" w:rsidRPr="00202CCB" w:rsidRDefault="00F51AAE" w:rsidP="00F51AAE">
      <w:pPr>
        <w:rPr>
          <w:rFonts w:asciiTheme="minorHAnsi" w:hAnsiTheme="minorHAnsi" w:cstheme="minorHAnsi"/>
          <w:b/>
          <w:bCs/>
        </w:rPr>
      </w:pPr>
      <w:r w:rsidRPr="00202CCB">
        <w:rPr>
          <w:rFonts w:asciiTheme="minorHAnsi" w:hAnsiTheme="minorHAnsi" w:cstheme="minorHAnsi"/>
          <w:b/>
          <w:bCs/>
        </w:rPr>
        <w:t>Colossians 2:16-23 NLT</w:t>
      </w:r>
    </w:p>
    <w:p w14:paraId="57CB8218" w14:textId="4FF8230A" w:rsidR="00F51AAE" w:rsidRPr="00202CCB" w:rsidRDefault="00F51AAE" w:rsidP="00F51AAE">
      <w:pPr>
        <w:rPr>
          <w:rFonts w:asciiTheme="minorHAnsi" w:hAnsiTheme="minorHAnsi" w:cstheme="minorHAnsi"/>
        </w:rPr>
      </w:pPr>
      <w:r w:rsidRPr="00202CCB">
        <w:rPr>
          <w:rFonts w:asciiTheme="minorHAnsi" w:hAnsiTheme="minorHAnsi" w:cstheme="minorHAnsi"/>
        </w:rPr>
        <w:t xml:space="preserve">“So don’t let anyone condemn you for what you eat or drink, or for not celebrating certain holy days or new moon ceremonies or Sabbaths. For these rules are only shadows of the reality yet to come. And Christ himself is that reality. Don’t let anyone condemn you by insisting on pious self-denial or the worship of angels, saying they have had visions about these things. Their sinful minds have made them proud, and they are not connected to Christ, the head of the body. For he holds the whole body together with its joints and ligaments, and it grows as God nourishes it. You have died with Christ, and he has set you free from the spiritual powers of this world. So why do you keep on following the rules of the world, such as, “Don’t handle! Don’t taste! Don’t touch!”? Such rules are mere human teachings about things that deteriorate as we </w:t>
      </w:r>
      <w:r w:rsidRPr="00202CCB">
        <w:rPr>
          <w:rFonts w:asciiTheme="minorHAnsi" w:hAnsiTheme="minorHAnsi" w:cstheme="minorHAnsi"/>
        </w:rPr>
        <w:lastRenderedPageBreak/>
        <w:t>use them. These rules may seem wise because they require strong devotion, pious self-denial, and severe bodily discipline. But they provide no help in conquering a person’s evil desires.”</w:t>
      </w:r>
    </w:p>
    <w:p w14:paraId="5E01D5C7" w14:textId="07731B86" w:rsidR="003133CA" w:rsidRPr="00202CCB" w:rsidRDefault="003133CA" w:rsidP="00F51AAE">
      <w:pPr>
        <w:rPr>
          <w:rFonts w:asciiTheme="minorHAnsi" w:hAnsiTheme="minorHAnsi" w:cstheme="minorHAnsi"/>
        </w:rPr>
      </w:pPr>
    </w:p>
    <w:p w14:paraId="4EB21FBB" w14:textId="36BCE1D4" w:rsidR="003133CA" w:rsidRPr="00202CCB" w:rsidRDefault="003133CA" w:rsidP="003133CA">
      <w:pPr>
        <w:rPr>
          <w:rFonts w:asciiTheme="minorHAnsi" w:hAnsiTheme="minorHAnsi" w:cstheme="minorHAnsi"/>
        </w:rPr>
      </w:pPr>
      <w:r w:rsidRPr="00202CCB">
        <w:rPr>
          <w:rFonts w:asciiTheme="minorHAnsi" w:hAnsiTheme="minorHAnsi" w:cstheme="minorHAnsi"/>
        </w:rPr>
        <w:t xml:space="preserve">Definition of the Hebrew word for Sabbath: </w:t>
      </w:r>
      <w:proofErr w:type="spellStart"/>
      <w:r w:rsidRPr="003133CA">
        <w:rPr>
          <w:rFonts w:asciiTheme="minorHAnsi" w:hAnsiTheme="minorHAnsi" w:cstheme="minorHAnsi"/>
          <w:i/>
          <w:iCs/>
        </w:rPr>
        <w:t>sabat</w:t>
      </w:r>
      <w:proofErr w:type="spellEnd"/>
    </w:p>
    <w:p w14:paraId="351DBEB5" w14:textId="1FC85E10" w:rsidR="003133CA" w:rsidRPr="00202CCB" w:rsidRDefault="003133CA" w:rsidP="003133CA">
      <w:pPr>
        <w:pStyle w:val="ListParagraph"/>
        <w:numPr>
          <w:ilvl w:val="0"/>
          <w:numId w:val="32"/>
        </w:numPr>
        <w:rPr>
          <w:rFonts w:asciiTheme="minorHAnsi" w:hAnsiTheme="minorHAnsi" w:cstheme="minorHAnsi"/>
        </w:rPr>
      </w:pPr>
      <w:r w:rsidRPr="00202CCB">
        <w:rPr>
          <w:rFonts w:asciiTheme="minorHAnsi" w:hAnsiTheme="minorHAnsi" w:cstheme="minorHAnsi"/>
        </w:rPr>
        <w:t>to rest or stop or cease from work</w:t>
      </w:r>
    </w:p>
    <w:p w14:paraId="3519CBF9" w14:textId="39B2F07D" w:rsidR="003133CA" w:rsidRPr="00202CCB" w:rsidRDefault="003133CA" w:rsidP="00F51AAE">
      <w:pPr>
        <w:rPr>
          <w:rFonts w:asciiTheme="minorHAnsi" w:hAnsiTheme="minorHAnsi" w:cstheme="minorHAnsi"/>
        </w:rPr>
      </w:pPr>
    </w:p>
    <w:p w14:paraId="20C0CDDE" w14:textId="7DB22874" w:rsidR="003133CA" w:rsidRDefault="003133CA" w:rsidP="00F51AAE">
      <w:pPr>
        <w:rPr>
          <w:rFonts w:asciiTheme="minorHAnsi" w:hAnsiTheme="minorHAnsi" w:cstheme="minorHAnsi"/>
        </w:rPr>
      </w:pPr>
      <w:r w:rsidRPr="00202CCB">
        <w:rPr>
          <w:rFonts w:asciiTheme="minorHAnsi" w:hAnsiTheme="minorHAnsi" w:cstheme="minorHAnsi"/>
        </w:rPr>
        <w:t xml:space="preserve">The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Rest is the only one of the 10 commandments not repeated in the New Testament. Why? Because Jesus is our rest. </w:t>
      </w:r>
    </w:p>
    <w:p w14:paraId="36C6E8EC" w14:textId="32AE6872" w:rsidR="00304CAE" w:rsidRDefault="00304CAE" w:rsidP="00F51AAE">
      <w:pPr>
        <w:rPr>
          <w:rFonts w:asciiTheme="minorHAnsi" w:hAnsiTheme="minorHAnsi" w:cstheme="minorHAnsi"/>
        </w:rPr>
      </w:pPr>
    </w:p>
    <w:p w14:paraId="67E9B022" w14:textId="7BDFB55F" w:rsidR="001F3B8C" w:rsidRDefault="001F3B8C" w:rsidP="00F51AAE">
      <w:pPr>
        <w:rPr>
          <w:rFonts w:asciiTheme="minorHAnsi" w:hAnsiTheme="minorHAnsi" w:cstheme="minorHAnsi"/>
        </w:rPr>
      </w:pPr>
      <w:r>
        <w:rPr>
          <w:rFonts w:asciiTheme="minorHAnsi" w:hAnsiTheme="minorHAnsi" w:cstheme="minorHAnsi"/>
        </w:rPr>
        <w:t>The 9 Commandments Repeated in the New Testament:</w:t>
      </w:r>
    </w:p>
    <w:p w14:paraId="0D67C8E7" w14:textId="12E80A65" w:rsidR="00304CAE" w:rsidRPr="00304CAE" w:rsidRDefault="00304CAE" w:rsidP="001F3B8C">
      <w:pPr>
        <w:ind w:left="720"/>
        <w:rPr>
          <w:rFonts w:asciiTheme="minorHAnsi" w:hAnsiTheme="minorHAnsi" w:cstheme="minorHAnsi"/>
        </w:rPr>
      </w:pPr>
      <w:r w:rsidRPr="00304CAE">
        <w:rPr>
          <w:rFonts w:asciiTheme="minorHAnsi" w:hAnsiTheme="minorHAnsi" w:cstheme="minorHAnsi"/>
        </w:rPr>
        <w:t>1) Do not worship any other gods (1 Corinthians 8:6; 1 Timothy 2:5)</w:t>
      </w:r>
    </w:p>
    <w:p w14:paraId="5EB2C6A5" w14:textId="67070217" w:rsidR="00304CAE" w:rsidRPr="00304CAE" w:rsidRDefault="00304CAE" w:rsidP="001F3B8C">
      <w:pPr>
        <w:ind w:left="720"/>
        <w:rPr>
          <w:rFonts w:asciiTheme="minorHAnsi" w:hAnsiTheme="minorHAnsi" w:cstheme="minorHAnsi"/>
        </w:rPr>
      </w:pPr>
      <w:r w:rsidRPr="00304CAE">
        <w:rPr>
          <w:rFonts w:asciiTheme="minorHAnsi" w:hAnsiTheme="minorHAnsi" w:cstheme="minorHAnsi"/>
        </w:rPr>
        <w:t>2) Do not make idols (1 John 5:21)</w:t>
      </w:r>
    </w:p>
    <w:p w14:paraId="399C808B" w14:textId="193F7669" w:rsidR="00304CAE" w:rsidRPr="00304CAE" w:rsidRDefault="00304CAE" w:rsidP="001F3B8C">
      <w:pPr>
        <w:ind w:left="720"/>
        <w:rPr>
          <w:rFonts w:asciiTheme="minorHAnsi" w:hAnsiTheme="minorHAnsi" w:cstheme="minorHAnsi"/>
        </w:rPr>
      </w:pPr>
      <w:r w:rsidRPr="00304CAE">
        <w:rPr>
          <w:rFonts w:asciiTheme="minorHAnsi" w:hAnsiTheme="minorHAnsi" w:cstheme="minorHAnsi"/>
        </w:rPr>
        <w:t>3) Do not misuse the name of the LORD (1 Timothy 6:1)</w:t>
      </w:r>
    </w:p>
    <w:p w14:paraId="3DBDFD14" w14:textId="75700F47" w:rsidR="00304CAE" w:rsidRPr="00304CAE" w:rsidRDefault="00304CAE" w:rsidP="001F3B8C">
      <w:pPr>
        <w:ind w:left="720"/>
        <w:rPr>
          <w:rFonts w:asciiTheme="minorHAnsi" w:hAnsiTheme="minorHAnsi" w:cstheme="minorHAnsi"/>
        </w:rPr>
      </w:pPr>
      <w:r w:rsidRPr="00304CAE">
        <w:rPr>
          <w:rFonts w:asciiTheme="minorHAnsi" w:hAnsiTheme="minorHAnsi" w:cstheme="minorHAnsi"/>
        </w:rPr>
        <w:t>5) Honor your father and your mother (Ephesians 6:1–2)</w:t>
      </w:r>
    </w:p>
    <w:p w14:paraId="4814D8FA" w14:textId="678BB372" w:rsidR="00304CAE" w:rsidRPr="00304CAE" w:rsidRDefault="00304CAE" w:rsidP="001F3B8C">
      <w:pPr>
        <w:ind w:left="720"/>
        <w:rPr>
          <w:rFonts w:asciiTheme="minorHAnsi" w:hAnsiTheme="minorHAnsi" w:cstheme="minorHAnsi"/>
        </w:rPr>
      </w:pPr>
      <w:r w:rsidRPr="00304CAE">
        <w:rPr>
          <w:rFonts w:asciiTheme="minorHAnsi" w:hAnsiTheme="minorHAnsi" w:cstheme="minorHAnsi"/>
        </w:rPr>
        <w:t>6) Do not murder (Romans 13:9; 1 Peter 4:15)</w:t>
      </w:r>
    </w:p>
    <w:p w14:paraId="170BF99D" w14:textId="6FE60CF3" w:rsidR="00304CAE" w:rsidRPr="00304CAE" w:rsidRDefault="00304CAE" w:rsidP="001F3B8C">
      <w:pPr>
        <w:ind w:left="720"/>
        <w:rPr>
          <w:rFonts w:asciiTheme="minorHAnsi" w:hAnsiTheme="minorHAnsi" w:cstheme="minorHAnsi"/>
        </w:rPr>
      </w:pPr>
      <w:r w:rsidRPr="00304CAE">
        <w:rPr>
          <w:rFonts w:asciiTheme="minorHAnsi" w:hAnsiTheme="minorHAnsi" w:cstheme="minorHAnsi"/>
        </w:rPr>
        <w:t>7) Do not commit adultery (1 Corinthians 6:9–10)</w:t>
      </w:r>
    </w:p>
    <w:p w14:paraId="1079CB3C" w14:textId="1DB97C66" w:rsidR="00304CAE" w:rsidRPr="00304CAE" w:rsidRDefault="00304CAE" w:rsidP="001F3B8C">
      <w:pPr>
        <w:ind w:left="720"/>
        <w:rPr>
          <w:rFonts w:asciiTheme="minorHAnsi" w:hAnsiTheme="minorHAnsi" w:cstheme="minorHAnsi"/>
        </w:rPr>
      </w:pPr>
      <w:r w:rsidRPr="00304CAE">
        <w:rPr>
          <w:rFonts w:asciiTheme="minorHAnsi" w:hAnsiTheme="minorHAnsi" w:cstheme="minorHAnsi"/>
        </w:rPr>
        <w:t>8) Do not steal (Ephesians 4:28)</w:t>
      </w:r>
    </w:p>
    <w:p w14:paraId="7CD47B89" w14:textId="13E044BB" w:rsidR="00304CAE" w:rsidRPr="00304CAE" w:rsidRDefault="00304CAE" w:rsidP="001F3B8C">
      <w:pPr>
        <w:ind w:left="720"/>
        <w:rPr>
          <w:rFonts w:asciiTheme="minorHAnsi" w:hAnsiTheme="minorHAnsi" w:cstheme="minorHAnsi"/>
        </w:rPr>
      </w:pPr>
      <w:r w:rsidRPr="00304CAE">
        <w:rPr>
          <w:rFonts w:asciiTheme="minorHAnsi" w:hAnsiTheme="minorHAnsi" w:cstheme="minorHAnsi"/>
        </w:rPr>
        <w:t>9) Do not give false testimony (Revelation 21:8)</w:t>
      </w:r>
    </w:p>
    <w:p w14:paraId="1373A80C" w14:textId="7E9421C3" w:rsidR="00304CAE" w:rsidRPr="00202CCB" w:rsidRDefault="00304CAE" w:rsidP="001F3B8C">
      <w:pPr>
        <w:ind w:left="720"/>
        <w:rPr>
          <w:rFonts w:asciiTheme="minorHAnsi" w:hAnsiTheme="minorHAnsi" w:cstheme="minorHAnsi"/>
        </w:rPr>
      </w:pPr>
      <w:r w:rsidRPr="00304CAE">
        <w:rPr>
          <w:rFonts w:asciiTheme="minorHAnsi" w:hAnsiTheme="minorHAnsi" w:cstheme="minorHAnsi"/>
        </w:rPr>
        <w:t>10) Do not covet (Colossians 3:5)</w:t>
      </w:r>
    </w:p>
    <w:p w14:paraId="34D03FB7" w14:textId="342918E9" w:rsidR="003133CA" w:rsidRPr="00202CCB" w:rsidRDefault="003133CA" w:rsidP="00F51AAE">
      <w:pPr>
        <w:rPr>
          <w:rFonts w:asciiTheme="minorHAnsi" w:hAnsiTheme="minorHAnsi" w:cstheme="minorHAnsi"/>
        </w:rPr>
      </w:pPr>
    </w:p>
    <w:p w14:paraId="0687C762" w14:textId="74A7ECE0" w:rsidR="00D424FC" w:rsidRPr="00D424FC" w:rsidRDefault="00D424FC" w:rsidP="00D424FC">
      <w:pPr>
        <w:rPr>
          <w:rFonts w:asciiTheme="minorHAnsi" w:hAnsiTheme="minorHAnsi" w:cstheme="minorHAnsi"/>
        </w:rPr>
      </w:pPr>
      <w:r w:rsidRPr="00D424FC">
        <w:rPr>
          <w:rFonts w:asciiTheme="minorHAnsi" w:hAnsiTheme="minorHAnsi" w:cstheme="minorHAnsi"/>
        </w:rPr>
        <w:t xml:space="preserve">The phrase “Jesus is our rest” means we don’t have to work </w:t>
      </w:r>
      <w:r>
        <w:rPr>
          <w:rFonts w:asciiTheme="minorHAnsi" w:hAnsiTheme="minorHAnsi" w:cstheme="minorHAnsi"/>
        </w:rPr>
        <w:t xml:space="preserve">(keep the rules) </w:t>
      </w:r>
      <w:r w:rsidRPr="00D424FC">
        <w:rPr>
          <w:rFonts w:asciiTheme="minorHAnsi" w:hAnsiTheme="minorHAnsi" w:cstheme="minorHAnsi"/>
        </w:rPr>
        <w:t xml:space="preserve">for our salvation. We only need to have </w:t>
      </w:r>
      <w:r>
        <w:rPr>
          <w:rFonts w:asciiTheme="minorHAnsi" w:hAnsiTheme="minorHAnsi" w:cstheme="minorHAnsi"/>
          <w:b/>
          <w:bCs/>
        </w:rPr>
        <w:t>________________</w:t>
      </w:r>
      <w:r w:rsidRPr="00202CCB">
        <w:rPr>
          <w:rFonts w:asciiTheme="minorHAnsi" w:hAnsiTheme="minorHAnsi" w:cstheme="minorHAnsi"/>
          <w:b/>
          <w:bCs/>
        </w:rPr>
        <w:t xml:space="preserve"> </w:t>
      </w:r>
      <w:r w:rsidRPr="00D424FC">
        <w:rPr>
          <w:rFonts w:asciiTheme="minorHAnsi" w:hAnsiTheme="minorHAnsi" w:cstheme="minorHAnsi"/>
        </w:rPr>
        <w:t xml:space="preserve">in Christ. </w:t>
      </w:r>
    </w:p>
    <w:p w14:paraId="7600AD80" w14:textId="130D09E1" w:rsidR="000761D6" w:rsidRPr="00202CCB" w:rsidRDefault="000761D6" w:rsidP="00F51AAE">
      <w:pPr>
        <w:rPr>
          <w:rFonts w:asciiTheme="minorHAnsi" w:hAnsiTheme="minorHAnsi" w:cstheme="minorHAnsi"/>
        </w:rPr>
      </w:pPr>
    </w:p>
    <w:p w14:paraId="7640B24F" w14:textId="04818025" w:rsidR="000761D6" w:rsidRPr="00202CCB" w:rsidRDefault="000761D6" w:rsidP="00F51AAE">
      <w:pPr>
        <w:rPr>
          <w:rFonts w:asciiTheme="minorHAnsi" w:hAnsiTheme="minorHAnsi" w:cstheme="minorHAnsi"/>
        </w:rPr>
      </w:pPr>
      <w:r w:rsidRPr="00202CCB">
        <w:rPr>
          <w:rFonts w:asciiTheme="minorHAnsi" w:hAnsiTheme="minorHAnsi" w:cstheme="minorHAnsi"/>
        </w:rPr>
        <w:t xml:space="preserve">Many of the spiritual items used by those in the New Age are natural things that will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over time. </w:t>
      </w:r>
    </w:p>
    <w:p w14:paraId="2EEFA515" w14:textId="3A9CD857" w:rsidR="000761D6" w:rsidRPr="00202CCB" w:rsidRDefault="000761D6" w:rsidP="00F51AAE">
      <w:pPr>
        <w:rPr>
          <w:rFonts w:asciiTheme="minorHAnsi" w:hAnsiTheme="minorHAnsi" w:cstheme="minorHAnsi"/>
        </w:rPr>
      </w:pPr>
    </w:p>
    <w:p w14:paraId="2E2466E9" w14:textId="106FA236" w:rsidR="000761D6" w:rsidRPr="00202CCB" w:rsidRDefault="000761D6" w:rsidP="00F51AAE">
      <w:pPr>
        <w:rPr>
          <w:rFonts w:asciiTheme="minorHAnsi" w:hAnsiTheme="minorHAnsi" w:cstheme="minorHAnsi"/>
        </w:rPr>
      </w:pPr>
      <w:r w:rsidRPr="00202CCB">
        <w:rPr>
          <w:rFonts w:asciiTheme="minorHAnsi" w:hAnsiTheme="minorHAnsi" w:cstheme="minorHAnsi"/>
        </w:rPr>
        <w:t xml:space="preserve">We can’t achieve a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transformation by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means.</w:t>
      </w:r>
    </w:p>
    <w:p w14:paraId="66A76F74" w14:textId="406BABA4" w:rsidR="005C5FD1" w:rsidRPr="00202CCB" w:rsidRDefault="005C5FD1" w:rsidP="00F51AAE">
      <w:pPr>
        <w:rPr>
          <w:rFonts w:asciiTheme="minorHAnsi" w:hAnsiTheme="minorHAnsi" w:cstheme="minorHAnsi"/>
        </w:rPr>
      </w:pPr>
    </w:p>
    <w:p w14:paraId="7DA48359" w14:textId="3964CB5B" w:rsidR="005C5FD1" w:rsidRPr="00202CCB" w:rsidRDefault="005C5FD1" w:rsidP="00F51AAE">
      <w:pPr>
        <w:rPr>
          <w:rFonts w:asciiTheme="minorHAnsi" w:hAnsiTheme="minorHAnsi" w:cstheme="minorHAnsi"/>
        </w:rPr>
      </w:pPr>
      <w:r w:rsidRPr="00202CCB">
        <w:rPr>
          <w:rFonts w:asciiTheme="minorHAnsi" w:hAnsiTheme="minorHAnsi" w:cstheme="minorHAnsi"/>
        </w:rPr>
        <w:t xml:space="preserve">We cannot </w:t>
      </w:r>
      <w:r w:rsidR="00202CCB">
        <w:rPr>
          <w:rFonts w:asciiTheme="minorHAnsi" w:hAnsiTheme="minorHAnsi" w:cstheme="minorHAnsi"/>
          <w:b/>
          <w:bCs/>
        </w:rPr>
        <w:t>________________</w:t>
      </w:r>
      <w:r w:rsidR="00202CCB" w:rsidRPr="00202CCB">
        <w:rPr>
          <w:rFonts w:asciiTheme="minorHAnsi" w:hAnsiTheme="minorHAnsi" w:cstheme="minorHAnsi"/>
          <w:b/>
          <w:bCs/>
        </w:rPr>
        <w:t xml:space="preserve"> </w:t>
      </w:r>
      <w:r w:rsidRPr="00202CCB">
        <w:rPr>
          <w:rFonts w:asciiTheme="minorHAnsi" w:hAnsiTheme="minorHAnsi" w:cstheme="minorHAnsi"/>
        </w:rPr>
        <w:t xml:space="preserve">our evil desires with our own strength. </w:t>
      </w:r>
    </w:p>
    <w:p w14:paraId="2D21F3D5" w14:textId="0A940A59" w:rsidR="000761D6" w:rsidRPr="00202CCB" w:rsidRDefault="000761D6" w:rsidP="00F51AAE">
      <w:pPr>
        <w:rPr>
          <w:rFonts w:asciiTheme="minorHAnsi" w:hAnsiTheme="minorHAnsi" w:cstheme="minorHAnsi"/>
        </w:rPr>
      </w:pPr>
    </w:p>
    <w:p w14:paraId="6C5DB53F" w14:textId="0967C713" w:rsidR="000761D6" w:rsidRPr="00202CCB" w:rsidRDefault="000761D6" w:rsidP="00F51AAE">
      <w:pPr>
        <w:rPr>
          <w:rFonts w:asciiTheme="minorHAnsi" w:hAnsiTheme="minorHAnsi" w:cstheme="minorHAnsi"/>
        </w:rPr>
      </w:pPr>
      <w:r w:rsidRPr="00202CCB">
        <w:rPr>
          <w:rFonts w:asciiTheme="minorHAnsi" w:hAnsiTheme="minorHAnsi" w:cstheme="minorHAnsi"/>
        </w:rPr>
        <w:t>There is only one thing that moves us from life to death and that is faith in the One and Only Son of the Living God, Jesus Christ!</w:t>
      </w:r>
    </w:p>
    <w:p w14:paraId="0847A020" w14:textId="296E528B" w:rsidR="005C5FD1" w:rsidRPr="00202CCB" w:rsidRDefault="005C5FD1" w:rsidP="00F51AAE">
      <w:pPr>
        <w:rPr>
          <w:rFonts w:asciiTheme="minorHAnsi" w:hAnsiTheme="minorHAnsi" w:cstheme="minorHAnsi"/>
        </w:rPr>
      </w:pPr>
      <w:r w:rsidRPr="00202CCB">
        <w:rPr>
          <w:rFonts w:asciiTheme="minorHAnsi" w:hAnsiTheme="minorHAnsi" w:cstheme="minorHAnsi"/>
        </w:rPr>
        <w:t xml:space="preserve"> </w:t>
      </w:r>
    </w:p>
    <w:sectPr w:rsidR="005C5FD1" w:rsidRPr="00202CC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A516" w14:textId="77777777" w:rsidR="006D1527" w:rsidRDefault="006D1527" w:rsidP="00CF43C9">
      <w:r>
        <w:separator/>
      </w:r>
    </w:p>
  </w:endnote>
  <w:endnote w:type="continuationSeparator" w:id="0">
    <w:p w14:paraId="47598B89" w14:textId="77777777" w:rsidR="006D1527" w:rsidRDefault="006D1527" w:rsidP="00CF43C9">
      <w:r>
        <w:continuationSeparator/>
      </w:r>
    </w:p>
  </w:endnote>
  <w:endnote w:type="continuationNotice" w:id="1">
    <w:p w14:paraId="3E83CA45" w14:textId="77777777" w:rsidR="006D1527" w:rsidRDefault="006D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B656" w14:textId="77777777" w:rsidR="006D1527" w:rsidRDefault="006D1527" w:rsidP="00CF43C9">
      <w:r>
        <w:separator/>
      </w:r>
    </w:p>
  </w:footnote>
  <w:footnote w:type="continuationSeparator" w:id="0">
    <w:p w14:paraId="35776F7C" w14:textId="77777777" w:rsidR="006D1527" w:rsidRDefault="006D1527" w:rsidP="00CF43C9">
      <w:r>
        <w:continuationSeparator/>
      </w:r>
    </w:p>
  </w:footnote>
  <w:footnote w:type="continuationNotice" w:id="1">
    <w:p w14:paraId="1670AC9E" w14:textId="77777777" w:rsidR="006D1527" w:rsidRDefault="006D15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31"/>
  </w:num>
  <w:num w:numId="5">
    <w:abstractNumId w:val="29"/>
  </w:num>
  <w:num w:numId="6">
    <w:abstractNumId w:val="20"/>
  </w:num>
  <w:num w:numId="7">
    <w:abstractNumId w:val="17"/>
  </w:num>
  <w:num w:numId="8">
    <w:abstractNumId w:val="28"/>
  </w:num>
  <w:num w:numId="9">
    <w:abstractNumId w:val="26"/>
  </w:num>
  <w:num w:numId="10">
    <w:abstractNumId w:val="15"/>
  </w:num>
  <w:num w:numId="11">
    <w:abstractNumId w:val="8"/>
  </w:num>
  <w:num w:numId="12">
    <w:abstractNumId w:val="10"/>
  </w:num>
  <w:num w:numId="13">
    <w:abstractNumId w:val="16"/>
  </w:num>
  <w:num w:numId="14">
    <w:abstractNumId w:val="3"/>
  </w:num>
  <w:num w:numId="15">
    <w:abstractNumId w:val="2"/>
  </w:num>
  <w:num w:numId="16">
    <w:abstractNumId w:val="21"/>
  </w:num>
  <w:num w:numId="17">
    <w:abstractNumId w:val="1"/>
  </w:num>
  <w:num w:numId="18">
    <w:abstractNumId w:val="30"/>
  </w:num>
  <w:num w:numId="19">
    <w:abstractNumId w:val="27"/>
  </w:num>
  <w:num w:numId="20">
    <w:abstractNumId w:val="18"/>
  </w:num>
  <w:num w:numId="21">
    <w:abstractNumId w:val="23"/>
  </w:num>
  <w:num w:numId="22">
    <w:abstractNumId w:val="19"/>
  </w:num>
  <w:num w:numId="23">
    <w:abstractNumId w:val="7"/>
  </w:num>
  <w:num w:numId="24">
    <w:abstractNumId w:val="5"/>
  </w:num>
  <w:num w:numId="25">
    <w:abstractNumId w:val="0"/>
  </w:num>
  <w:num w:numId="26">
    <w:abstractNumId w:val="24"/>
  </w:num>
  <w:num w:numId="27">
    <w:abstractNumId w:val="12"/>
  </w:num>
  <w:num w:numId="28">
    <w:abstractNumId w:val="14"/>
  </w:num>
  <w:num w:numId="29">
    <w:abstractNumId w:val="13"/>
  </w:num>
  <w:num w:numId="30">
    <w:abstractNumId w:val="6"/>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21F12"/>
    <w:rsid w:val="00041310"/>
    <w:rsid w:val="000429A1"/>
    <w:rsid w:val="000478C9"/>
    <w:rsid w:val="000578EA"/>
    <w:rsid w:val="000665FE"/>
    <w:rsid w:val="00067519"/>
    <w:rsid w:val="00073E04"/>
    <w:rsid w:val="000761D6"/>
    <w:rsid w:val="00080188"/>
    <w:rsid w:val="000829A9"/>
    <w:rsid w:val="000C1350"/>
    <w:rsid w:val="000C19F6"/>
    <w:rsid w:val="000D4384"/>
    <w:rsid w:val="000E6EDB"/>
    <w:rsid w:val="001001B2"/>
    <w:rsid w:val="0011032A"/>
    <w:rsid w:val="00120A4D"/>
    <w:rsid w:val="001308BD"/>
    <w:rsid w:val="00136085"/>
    <w:rsid w:val="0016111C"/>
    <w:rsid w:val="001633D6"/>
    <w:rsid w:val="00163404"/>
    <w:rsid w:val="0017668C"/>
    <w:rsid w:val="001766EE"/>
    <w:rsid w:val="00180296"/>
    <w:rsid w:val="00182416"/>
    <w:rsid w:val="00182EAE"/>
    <w:rsid w:val="00190169"/>
    <w:rsid w:val="00190286"/>
    <w:rsid w:val="001B788D"/>
    <w:rsid w:val="001C40D0"/>
    <w:rsid w:val="001F25AD"/>
    <w:rsid w:val="001F3B8C"/>
    <w:rsid w:val="001F56AB"/>
    <w:rsid w:val="002004A7"/>
    <w:rsid w:val="00202CCB"/>
    <w:rsid w:val="002050FE"/>
    <w:rsid w:val="00207EA0"/>
    <w:rsid w:val="00214FE3"/>
    <w:rsid w:val="00224D7B"/>
    <w:rsid w:val="00245F80"/>
    <w:rsid w:val="00247C8D"/>
    <w:rsid w:val="0027575C"/>
    <w:rsid w:val="00276441"/>
    <w:rsid w:val="002813F3"/>
    <w:rsid w:val="00282E2A"/>
    <w:rsid w:val="002906B2"/>
    <w:rsid w:val="00293AA8"/>
    <w:rsid w:val="002B4034"/>
    <w:rsid w:val="002C0CCB"/>
    <w:rsid w:val="002C414C"/>
    <w:rsid w:val="00304CAE"/>
    <w:rsid w:val="00310D31"/>
    <w:rsid w:val="00313061"/>
    <w:rsid w:val="003133CA"/>
    <w:rsid w:val="003202F1"/>
    <w:rsid w:val="00321EDA"/>
    <w:rsid w:val="00325526"/>
    <w:rsid w:val="003351B0"/>
    <w:rsid w:val="00342B59"/>
    <w:rsid w:val="00347B18"/>
    <w:rsid w:val="00347FEE"/>
    <w:rsid w:val="0035074D"/>
    <w:rsid w:val="00355A79"/>
    <w:rsid w:val="0036056C"/>
    <w:rsid w:val="003647FC"/>
    <w:rsid w:val="003655C7"/>
    <w:rsid w:val="00367E67"/>
    <w:rsid w:val="00376728"/>
    <w:rsid w:val="0039165F"/>
    <w:rsid w:val="003A36B6"/>
    <w:rsid w:val="003B0C17"/>
    <w:rsid w:val="003B0DF2"/>
    <w:rsid w:val="003B5A13"/>
    <w:rsid w:val="003C51ED"/>
    <w:rsid w:val="003D054A"/>
    <w:rsid w:val="003D2588"/>
    <w:rsid w:val="003D7738"/>
    <w:rsid w:val="003E2CC9"/>
    <w:rsid w:val="003E5D93"/>
    <w:rsid w:val="00432A52"/>
    <w:rsid w:val="00441271"/>
    <w:rsid w:val="00444784"/>
    <w:rsid w:val="00454781"/>
    <w:rsid w:val="004571E0"/>
    <w:rsid w:val="00473B66"/>
    <w:rsid w:val="00484F63"/>
    <w:rsid w:val="00486D7F"/>
    <w:rsid w:val="00486F97"/>
    <w:rsid w:val="0049068C"/>
    <w:rsid w:val="004A0340"/>
    <w:rsid w:val="004B28DF"/>
    <w:rsid w:val="004C09C3"/>
    <w:rsid w:val="004C273A"/>
    <w:rsid w:val="004C35DB"/>
    <w:rsid w:val="004D0211"/>
    <w:rsid w:val="004D1E21"/>
    <w:rsid w:val="004D3998"/>
    <w:rsid w:val="004E0783"/>
    <w:rsid w:val="004E3409"/>
    <w:rsid w:val="004E5C64"/>
    <w:rsid w:val="004E7431"/>
    <w:rsid w:val="004F4B25"/>
    <w:rsid w:val="00501438"/>
    <w:rsid w:val="0051536B"/>
    <w:rsid w:val="00522143"/>
    <w:rsid w:val="005409CC"/>
    <w:rsid w:val="00551316"/>
    <w:rsid w:val="00552887"/>
    <w:rsid w:val="005555CF"/>
    <w:rsid w:val="005607D6"/>
    <w:rsid w:val="00566517"/>
    <w:rsid w:val="00570F4E"/>
    <w:rsid w:val="0058244E"/>
    <w:rsid w:val="00587CCA"/>
    <w:rsid w:val="00587DEE"/>
    <w:rsid w:val="005C5FD1"/>
    <w:rsid w:val="005D1F0D"/>
    <w:rsid w:val="005D7E9F"/>
    <w:rsid w:val="005E0204"/>
    <w:rsid w:val="005F3D49"/>
    <w:rsid w:val="00605C4E"/>
    <w:rsid w:val="00620E7D"/>
    <w:rsid w:val="00624074"/>
    <w:rsid w:val="00630590"/>
    <w:rsid w:val="0063118B"/>
    <w:rsid w:val="0063555B"/>
    <w:rsid w:val="00637653"/>
    <w:rsid w:val="0064023B"/>
    <w:rsid w:val="00650280"/>
    <w:rsid w:val="00657F8F"/>
    <w:rsid w:val="006603D0"/>
    <w:rsid w:val="00664576"/>
    <w:rsid w:val="006858E7"/>
    <w:rsid w:val="006939B0"/>
    <w:rsid w:val="00696864"/>
    <w:rsid w:val="006B1D8E"/>
    <w:rsid w:val="006B3F7B"/>
    <w:rsid w:val="006D1527"/>
    <w:rsid w:val="006D2975"/>
    <w:rsid w:val="006D5B73"/>
    <w:rsid w:val="006F2AC5"/>
    <w:rsid w:val="006F2B0F"/>
    <w:rsid w:val="006F5D8C"/>
    <w:rsid w:val="0070440E"/>
    <w:rsid w:val="007163AB"/>
    <w:rsid w:val="00716602"/>
    <w:rsid w:val="00731798"/>
    <w:rsid w:val="007523E5"/>
    <w:rsid w:val="00755FBB"/>
    <w:rsid w:val="007813EF"/>
    <w:rsid w:val="00781DD9"/>
    <w:rsid w:val="0078241F"/>
    <w:rsid w:val="00795FBE"/>
    <w:rsid w:val="007974E8"/>
    <w:rsid w:val="007C089B"/>
    <w:rsid w:val="007C33E0"/>
    <w:rsid w:val="007E1455"/>
    <w:rsid w:val="007E377F"/>
    <w:rsid w:val="007F6617"/>
    <w:rsid w:val="0080739D"/>
    <w:rsid w:val="00811581"/>
    <w:rsid w:val="00824FB3"/>
    <w:rsid w:val="008321B4"/>
    <w:rsid w:val="008332AB"/>
    <w:rsid w:val="0084360D"/>
    <w:rsid w:val="00846879"/>
    <w:rsid w:val="0085023E"/>
    <w:rsid w:val="008520E4"/>
    <w:rsid w:val="008605D1"/>
    <w:rsid w:val="00867A86"/>
    <w:rsid w:val="00873DE3"/>
    <w:rsid w:val="008905BD"/>
    <w:rsid w:val="008915CD"/>
    <w:rsid w:val="00896D17"/>
    <w:rsid w:val="008B2A3A"/>
    <w:rsid w:val="008B4C06"/>
    <w:rsid w:val="008C2A70"/>
    <w:rsid w:val="008C4755"/>
    <w:rsid w:val="008D0607"/>
    <w:rsid w:val="008F7A95"/>
    <w:rsid w:val="009024A2"/>
    <w:rsid w:val="009050D0"/>
    <w:rsid w:val="009141FA"/>
    <w:rsid w:val="00926AB6"/>
    <w:rsid w:val="00927410"/>
    <w:rsid w:val="0093213C"/>
    <w:rsid w:val="00933BC4"/>
    <w:rsid w:val="00934F26"/>
    <w:rsid w:val="009527AE"/>
    <w:rsid w:val="00955C7F"/>
    <w:rsid w:val="00957E5C"/>
    <w:rsid w:val="0096299C"/>
    <w:rsid w:val="009732F2"/>
    <w:rsid w:val="009973C1"/>
    <w:rsid w:val="009D521F"/>
    <w:rsid w:val="009E05A0"/>
    <w:rsid w:val="009E0763"/>
    <w:rsid w:val="009E5F01"/>
    <w:rsid w:val="009E6933"/>
    <w:rsid w:val="009E6D06"/>
    <w:rsid w:val="00A04B94"/>
    <w:rsid w:val="00A04D1F"/>
    <w:rsid w:val="00A04FE6"/>
    <w:rsid w:val="00A27AA6"/>
    <w:rsid w:val="00A37B81"/>
    <w:rsid w:val="00A41C5A"/>
    <w:rsid w:val="00A71A3C"/>
    <w:rsid w:val="00A7532F"/>
    <w:rsid w:val="00A969FA"/>
    <w:rsid w:val="00AC6591"/>
    <w:rsid w:val="00AE253A"/>
    <w:rsid w:val="00AE6D77"/>
    <w:rsid w:val="00AF57F7"/>
    <w:rsid w:val="00B31274"/>
    <w:rsid w:val="00B35347"/>
    <w:rsid w:val="00B452E0"/>
    <w:rsid w:val="00B5105B"/>
    <w:rsid w:val="00B64B2B"/>
    <w:rsid w:val="00B7370E"/>
    <w:rsid w:val="00B75429"/>
    <w:rsid w:val="00B85C13"/>
    <w:rsid w:val="00B87D6D"/>
    <w:rsid w:val="00B95F81"/>
    <w:rsid w:val="00BA56BD"/>
    <w:rsid w:val="00BA76BD"/>
    <w:rsid w:val="00BD237F"/>
    <w:rsid w:val="00BE3C04"/>
    <w:rsid w:val="00BE4BD1"/>
    <w:rsid w:val="00BF31B1"/>
    <w:rsid w:val="00BF4CA3"/>
    <w:rsid w:val="00BF662D"/>
    <w:rsid w:val="00C003BF"/>
    <w:rsid w:val="00C15D25"/>
    <w:rsid w:val="00C46DDE"/>
    <w:rsid w:val="00C47B65"/>
    <w:rsid w:val="00C507BD"/>
    <w:rsid w:val="00C53EF7"/>
    <w:rsid w:val="00C57996"/>
    <w:rsid w:val="00C80BFF"/>
    <w:rsid w:val="00C83068"/>
    <w:rsid w:val="00C94F52"/>
    <w:rsid w:val="00CA2D20"/>
    <w:rsid w:val="00CA59D3"/>
    <w:rsid w:val="00CA69EC"/>
    <w:rsid w:val="00CC29AC"/>
    <w:rsid w:val="00CC610B"/>
    <w:rsid w:val="00CF3554"/>
    <w:rsid w:val="00CF43C9"/>
    <w:rsid w:val="00D00C02"/>
    <w:rsid w:val="00D049F1"/>
    <w:rsid w:val="00D14026"/>
    <w:rsid w:val="00D141B6"/>
    <w:rsid w:val="00D30A57"/>
    <w:rsid w:val="00D3690F"/>
    <w:rsid w:val="00D424FC"/>
    <w:rsid w:val="00D75200"/>
    <w:rsid w:val="00D81D86"/>
    <w:rsid w:val="00DB20BB"/>
    <w:rsid w:val="00DB6733"/>
    <w:rsid w:val="00DB6E39"/>
    <w:rsid w:val="00DC0D29"/>
    <w:rsid w:val="00DC59AA"/>
    <w:rsid w:val="00DD3C6C"/>
    <w:rsid w:val="00DD6CFD"/>
    <w:rsid w:val="00DE370E"/>
    <w:rsid w:val="00DE4294"/>
    <w:rsid w:val="00DF18C2"/>
    <w:rsid w:val="00DF4454"/>
    <w:rsid w:val="00E14626"/>
    <w:rsid w:val="00E16EE4"/>
    <w:rsid w:val="00E36E63"/>
    <w:rsid w:val="00E43F54"/>
    <w:rsid w:val="00E53190"/>
    <w:rsid w:val="00E566D5"/>
    <w:rsid w:val="00E7042C"/>
    <w:rsid w:val="00E96093"/>
    <w:rsid w:val="00EC6A67"/>
    <w:rsid w:val="00EF1AE9"/>
    <w:rsid w:val="00F04BCF"/>
    <w:rsid w:val="00F1602D"/>
    <w:rsid w:val="00F17BDC"/>
    <w:rsid w:val="00F17C88"/>
    <w:rsid w:val="00F51AAE"/>
    <w:rsid w:val="00F6137B"/>
    <w:rsid w:val="00F659EA"/>
    <w:rsid w:val="00F71F84"/>
    <w:rsid w:val="00F73194"/>
    <w:rsid w:val="00F82A9F"/>
    <w:rsid w:val="00F8319E"/>
    <w:rsid w:val="00F83383"/>
    <w:rsid w:val="00F906C0"/>
    <w:rsid w:val="00FB061E"/>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1906133">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7</cp:revision>
  <cp:lastPrinted>2022-07-06T23:58:00Z</cp:lastPrinted>
  <dcterms:created xsi:type="dcterms:W3CDTF">2022-08-19T03:10:00Z</dcterms:created>
  <dcterms:modified xsi:type="dcterms:W3CDTF">2022-08-21T20:00:00Z</dcterms:modified>
</cp:coreProperties>
</file>