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052F1FB4"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A2046E">
        <w:rPr>
          <w:rFonts w:asciiTheme="minorHAnsi" w:hAnsiTheme="minorHAnsi" w:cstheme="minorHAnsi"/>
          <w:b/>
          <w:bCs/>
          <w:i/>
          <w:iCs/>
        </w:rPr>
        <w:t>10</w:t>
      </w:r>
      <w:r w:rsidR="00955C7F" w:rsidRPr="00325526">
        <w:rPr>
          <w:rFonts w:asciiTheme="minorHAnsi" w:hAnsiTheme="minorHAnsi" w:cstheme="minorHAnsi"/>
          <w:b/>
          <w:bCs/>
          <w:i/>
          <w:iCs/>
        </w:rPr>
        <w:t>.</w:t>
      </w:r>
      <w:r w:rsidR="006D224B">
        <w:rPr>
          <w:rFonts w:asciiTheme="minorHAnsi" w:hAnsiTheme="minorHAnsi" w:cstheme="minorHAnsi"/>
          <w:b/>
          <w:bCs/>
          <w:i/>
          <w:iCs/>
        </w:rPr>
        <w:t>23</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0B079D">
        <w:rPr>
          <w:rFonts w:asciiTheme="minorHAnsi" w:hAnsiTheme="minorHAnsi" w:cstheme="minorHAnsi"/>
          <w:b/>
          <w:bCs/>
          <w:i/>
          <w:iCs/>
        </w:rPr>
        <w:t>How God Speaks</w:t>
      </w:r>
      <w:r w:rsidR="00C13F08">
        <w:rPr>
          <w:rFonts w:asciiTheme="minorHAnsi" w:hAnsiTheme="minorHAnsi" w:cstheme="minorHAnsi"/>
          <w:b/>
          <w:bCs/>
          <w:i/>
          <w:iCs/>
        </w:rPr>
        <w:t xml:space="preserve"> (Week </w:t>
      </w:r>
      <w:r w:rsidR="006D224B">
        <w:rPr>
          <w:rFonts w:asciiTheme="minorHAnsi" w:hAnsiTheme="minorHAnsi" w:cstheme="minorHAnsi"/>
          <w:b/>
          <w:bCs/>
          <w:i/>
          <w:iCs/>
        </w:rPr>
        <w:t>2</w:t>
      </w:r>
      <w:r w:rsidR="00C13F08">
        <w:rPr>
          <w:rFonts w:asciiTheme="minorHAnsi" w:hAnsiTheme="minorHAnsi" w:cstheme="minorHAnsi"/>
          <w:b/>
          <w:bCs/>
          <w:i/>
          <w:iCs/>
        </w:rPr>
        <w:t>)</w:t>
      </w:r>
    </w:p>
    <w:p w14:paraId="1C19C03C" w14:textId="77777777" w:rsidR="00444B0F" w:rsidRPr="00444B0F" w:rsidRDefault="00444B0F" w:rsidP="00444B0F">
      <w:pPr>
        <w:rPr>
          <w:rFonts w:asciiTheme="minorHAnsi" w:hAnsiTheme="minorHAnsi" w:cstheme="minorHAnsi"/>
          <w:sz w:val="40"/>
          <w:szCs w:val="40"/>
        </w:rPr>
      </w:pPr>
    </w:p>
    <w:p w14:paraId="55FE4F39" w14:textId="6BDBC827" w:rsidR="006303A7" w:rsidRPr="000152CC" w:rsidRDefault="001A333C" w:rsidP="00FF660C">
      <w:pPr>
        <w:pStyle w:val="ListParagraph"/>
        <w:numPr>
          <w:ilvl w:val="0"/>
          <w:numId w:val="1"/>
        </w:numPr>
        <w:rPr>
          <w:rFonts w:asciiTheme="minorHAnsi" w:hAnsiTheme="minorHAnsi" w:cstheme="minorHAnsi"/>
        </w:rPr>
      </w:pPr>
      <w:r w:rsidRPr="000152CC">
        <w:rPr>
          <w:rFonts w:asciiTheme="minorHAnsi" w:hAnsiTheme="minorHAnsi" w:cstheme="minorHAnsi"/>
        </w:rPr>
        <w:t>God’s</w:t>
      </w:r>
      <w:r w:rsidR="00DF7BBA" w:rsidRPr="000152CC">
        <w:rPr>
          <w:rFonts w:asciiTheme="minorHAnsi" w:hAnsiTheme="minorHAnsi" w:cstheme="minorHAnsi"/>
        </w:rPr>
        <w:t xml:space="preserve"> </w:t>
      </w:r>
      <w:r w:rsidR="00696A3F" w:rsidRPr="000152CC">
        <w:rPr>
          <w:rFonts w:asciiTheme="minorHAnsi" w:hAnsiTheme="minorHAnsi" w:cstheme="minorHAnsi"/>
          <w:b/>
          <w:bCs/>
        </w:rPr>
        <w:t>________________</w:t>
      </w:r>
    </w:p>
    <w:p w14:paraId="5DAC44BE" w14:textId="7FA70FE3" w:rsidR="008F31DD" w:rsidRPr="000152CC" w:rsidRDefault="008F31DD" w:rsidP="002C4D2E">
      <w:pPr>
        <w:rPr>
          <w:rFonts w:asciiTheme="minorHAnsi" w:hAnsiTheme="minorHAnsi" w:cstheme="minorHAnsi"/>
        </w:rPr>
      </w:pPr>
    </w:p>
    <w:p w14:paraId="03028032" w14:textId="77777777" w:rsidR="000C29FC" w:rsidRPr="000152CC" w:rsidRDefault="000C29FC" w:rsidP="000C29FC">
      <w:pPr>
        <w:rPr>
          <w:rFonts w:asciiTheme="minorHAnsi" w:hAnsiTheme="minorHAnsi" w:cstheme="minorHAnsi"/>
          <w:b/>
          <w:bCs/>
        </w:rPr>
      </w:pPr>
      <w:r w:rsidRPr="000152CC">
        <w:rPr>
          <w:rFonts w:asciiTheme="minorHAnsi" w:hAnsiTheme="minorHAnsi" w:cstheme="minorHAnsi"/>
          <w:b/>
          <w:bCs/>
        </w:rPr>
        <w:t>2 Timothy 3:16-17 NLT</w:t>
      </w:r>
    </w:p>
    <w:p w14:paraId="68D9F088" w14:textId="1EA71DCB" w:rsidR="000C29FC" w:rsidRPr="000152CC" w:rsidRDefault="000C29FC" w:rsidP="000C29FC">
      <w:pPr>
        <w:rPr>
          <w:rFonts w:asciiTheme="minorHAnsi" w:hAnsiTheme="minorHAnsi" w:cstheme="minorHAnsi"/>
        </w:rPr>
      </w:pPr>
      <w:r w:rsidRPr="000152CC">
        <w:rPr>
          <w:rFonts w:asciiTheme="minorHAnsi" w:hAnsiTheme="minorHAnsi" w:cstheme="minorHAnsi"/>
        </w:rPr>
        <w:t>“All Scripture is inspired by God and is useful to teach us what is true and to make us realize what is wrong in our lives. It corrects us when we are wrong and teaches us to do what is right. God uses it to prepare and equip his people to do every good work.”</w:t>
      </w:r>
    </w:p>
    <w:p w14:paraId="09510831" w14:textId="04B3E98A" w:rsidR="006816F9" w:rsidRPr="000152CC" w:rsidRDefault="006816F9" w:rsidP="000C29FC">
      <w:pPr>
        <w:rPr>
          <w:rFonts w:asciiTheme="minorHAnsi" w:hAnsiTheme="minorHAnsi" w:cstheme="minorHAnsi"/>
        </w:rPr>
      </w:pPr>
    </w:p>
    <w:p w14:paraId="05130D48" w14:textId="14805608" w:rsidR="006816F9" w:rsidRPr="000152CC" w:rsidRDefault="006816F9" w:rsidP="000C29FC">
      <w:pPr>
        <w:rPr>
          <w:rFonts w:asciiTheme="minorHAnsi" w:hAnsiTheme="minorHAnsi" w:cstheme="minorHAnsi"/>
        </w:rPr>
      </w:pPr>
      <w:r w:rsidRPr="000152CC">
        <w:rPr>
          <w:rFonts w:asciiTheme="minorHAnsi" w:hAnsiTheme="minorHAnsi" w:cstheme="minorHAnsi"/>
        </w:rPr>
        <w:t xml:space="preserve">God </w:t>
      </w:r>
      <w:r w:rsidR="00696A3F" w:rsidRPr="000152CC">
        <w:rPr>
          <w:rFonts w:asciiTheme="minorHAnsi" w:hAnsiTheme="minorHAnsi" w:cstheme="minorHAnsi"/>
          <w:b/>
          <w:bCs/>
        </w:rPr>
        <w:t>_________</w:t>
      </w:r>
      <w:proofErr w:type="gramStart"/>
      <w:r w:rsidR="00696A3F" w:rsidRPr="000152CC">
        <w:rPr>
          <w:rFonts w:asciiTheme="minorHAnsi" w:hAnsiTheme="minorHAnsi" w:cstheme="minorHAnsi"/>
          <w:b/>
          <w:bCs/>
        </w:rPr>
        <w:t>_</w:t>
      </w:r>
      <w:r w:rsidR="00696A3F" w:rsidRPr="000152CC">
        <w:rPr>
          <w:rFonts w:asciiTheme="minorHAnsi" w:hAnsiTheme="minorHAnsi" w:cstheme="minorHAnsi"/>
          <w:b/>
          <w:bCs/>
        </w:rPr>
        <w:t xml:space="preserve">  </w:t>
      </w:r>
      <w:r w:rsidR="00696A3F" w:rsidRPr="000152CC">
        <w:rPr>
          <w:rFonts w:asciiTheme="minorHAnsi" w:hAnsiTheme="minorHAnsi" w:cstheme="minorHAnsi"/>
          <w:b/>
          <w:bCs/>
        </w:rPr>
        <w:t>_</w:t>
      </w:r>
      <w:proofErr w:type="gramEnd"/>
      <w:r w:rsidR="00696A3F" w:rsidRPr="000152CC">
        <w:rPr>
          <w:rFonts w:asciiTheme="minorHAnsi" w:hAnsiTheme="minorHAnsi" w:cstheme="minorHAnsi"/>
          <w:b/>
          <w:bCs/>
        </w:rPr>
        <w:t>_______________</w:t>
      </w:r>
      <w:r w:rsidR="00696A3F" w:rsidRPr="000152CC">
        <w:rPr>
          <w:rFonts w:asciiTheme="minorHAnsi" w:hAnsiTheme="minorHAnsi" w:cstheme="minorHAnsi"/>
          <w:b/>
          <w:bCs/>
        </w:rPr>
        <w:t xml:space="preserve">  </w:t>
      </w:r>
      <w:r w:rsidRPr="000152CC">
        <w:rPr>
          <w:rFonts w:asciiTheme="minorHAnsi" w:hAnsiTheme="minorHAnsi" w:cstheme="minorHAnsi"/>
        </w:rPr>
        <w:t xml:space="preserve">Scripture. </w:t>
      </w:r>
    </w:p>
    <w:p w14:paraId="7FED8B15" w14:textId="7FA40FBB" w:rsidR="008F31DD" w:rsidRPr="000152CC" w:rsidRDefault="008F31DD" w:rsidP="002C4D2E">
      <w:pPr>
        <w:rPr>
          <w:rFonts w:asciiTheme="minorHAnsi" w:hAnsiTheme="minorHAnsi" w:cstheme="minorHAnsi"/>
        </w:rPr>
      </w:pPr>
    </w:p>
    <w:p w14:paraId="53FC6EDF" w14:textId="4EFD3992" w:rsidR="00E412EB" w:rsidRPr="000152CC" w:rsidRDefault="00E412EB" w:rsidP="002C4D2E">
      <w:pPr>
        <w:rPr>
          <w:rFonts w:asciiTheme="minorHAnsi" w:hAnsiTheme="minorHAnsi" w:cstheme="minorHAnsi"/>
        </w:rPr>
      </w:pPr>
      <w:r w:rsidRPr="000152CC">
        <w:rPr>
          <w:rFonts w:asciiTheme="minorHAnsi" w:hAnsiTheme="minorHAnsi" w:cstheme="minorHAnsi"/>
        </w:rPr>
        <w:t>When we learn something from Scripture</w:t>
      </w:r>
      <w:r w:rsidR="00367855" w:rsidRPr="000152CC">
        <w:rPr>
          <w:rFonts w:asciiTheme="minorHAnsi" w:hAnsiTheme="minorHAnsi" w:cstheme="minorHAnsi"/>
        </w:rPr>
        <w:t xml:space="preserve"> or see a truth we’ve never seen before, God is communicating to us.</w:t>
      </w:r>
    </w:p>
    <w:p w14:paraId="5D52BDFC" w14:textId="77777777" w:rsidR="008F31DD" w:rsidRPr="000152CC" w:rsidRDefault="008F31DD" w:rsidP="002C4D2E">
      <w:pPr>
        <w:rPr>
          <w:rFonts w:asciiTheme="minorHAnsi" w:hAnsiTheme="minorHAnsi" w:cstheme="minorHAnsi"/>
        </w:rPr>
      </w:pPr>
    </w:p>
    <w:p w14:paraId="16E4A1AA" w14:textId="2A07531D" w:rsidR="003F2447" w:rsidRPr="000152CC" w:rsidRDefault="00696A3F" w:rsidP="00FF660C">
      <w:pPr>
        <w:pStyle w:val="ListParagraph"/>
        <w:numPr>
          <w:ilvl w:val="0"/>
          <w:numId w:val="1"/>
        </w:numPr>
        <w:rPr>
          <w:rFonts w:asciiTheme="minorHAnsi" w:hAnsiTheme="minorHAnsi" w:cstheme="minorHAnsi"/>
        </w:rPr>
      </w:pPr>
      <w:r w:rsidRPr="000152CC">
        <w:rPr>
          <w:rFonts w:asciiTheme="minorHAnsi" w:hAnsiTheme="minorHAnsi" w:cstheme="minorHAnsi"/>
          <w:b/>
          <w:bCs/>
        </w:rPr>
        <w:t>________________</w:t>
      </w:r>
      <w:r w:rsidRPr="000152CC">
        <w:rPr>
          <w:rFonts w:asciiTheme="minorHAnsi" w:hAnsiTheme="minorHAnsi" w:cstheme="minorHAnsi"/>
          <w:b/>
          <w:bCs/>
        </w:rPr>
        <w:t xml:space="preserve"> </w:t>
      </w:r>
      <w:r w:rsidR="00600CBF" w:rsidRPr="000152CC">
        <w:rPr>
          <w:rFonts w:asciiTheme="minorHAnsi" w:hAnsiTheme="minorHAnsi" w:cstheme="minorHAnsi"/>
        </w:rPr>
        <w:t xml:space="preserve">/ </w:t>
      </w:r>
      <w:r w:rsidRPr="000152CC">
        <w:rPr>
          <w:rFonts w:asciiTheme="minorHAnsi" w:hAnsiTheme="minorHAnsi" w:cstheme="minorHAnsi"/>
          <w:b/>
          <w:bCs/>
        </w:rPr>
        <w:t>________________</w:t>
      </w:r>
    </w:p>
    <w:p w14:paraId="0585345D" w14:textId="77777777" w:rsidR="004653A8" w:rsidRPr="000152CC" w:rsidRDefault="004653A8" w:rsidP="004653A8">
      <w:pPr>
        <w:rPr>
          <w:rFonts w:asciiTheme="minorHAnsi" w:hAnsiTheme="minorHAnsi" w:cstheme="minorHAnsi"/>
        </w:rPr>
      </w:pPr>
    </w:p>
    <w:p w14:paraId="6276D56C" w14:textId="5783C613" w:rsidR="004653A8" w:rsidRPr="000152CC" w:rsidRDefault="004653A8" w:rsidP="004653A8">
      <w:pPr>
        <w:rPr>
          <w:rFonts w:asciiTheme="minorHAnsi" w:hAnsiTheme="minorHAnsi" w:cstheme="minorHAnsi"/>
          <w:b/>
          <w:bCs/>
        </w:rPr>
      </w:pPr>
      <w:r w:rsidRPr="000152CC">
        <w:rPr>
          <w:rFonts w:asciiTheme="minorHAnsi" w:hAnsiTheme="minorHAnsi" w:cstheme="minorHAnsi"/>
          <w:b/>
          <w:bCs/>
        </w:rPr>
        <w:t>Acts</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9</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10</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16</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NLT</w:t>
              </w:r>
              <w:r w:rsidRPr="000152CC">
                <w:rPr>
                  <w:rFonts w:ascii="Apple Symbols" w:hAnsi="Apple Symbols" w:cs="Apple Symbols"/>
                  <w:b/>
                  <w:bCs/>
                </w:rPr>
                <w:t>‬</w:t>
              </w:r>
              <w:r w:rsidRPr="000152CC">
                <w:rPr>
                  <w:rFonts w:ascii="Apple Symbols" w:hAnsi="Apple Symbols" w:cs="Apple Symbols"/>
                  <w:b/>
                  <w:bCs/>
                </w:rPr>
                <w:t>‬</w:t>
              </w:r>
              <w:r w:rsidR="001D3475" w:rsidRPr="000152CC">
                <w:t>‬</w:t>
              </w:r>
              <w:r w:rsidR="001D3475" w:rsidRPr="000152CC">
                <w:t>‬</w:t>
              </w:r>
              <w:r w:rsidR="001D3475" w:rsidRPr="000152CC">
                <w:t>‬</w:t>
              </w:r>
              <w:r w:rsidR="001D3475" w:rsidRPr="000152CC">
                <w:t>‬</w:t>
              </w:r>
            </w:bdo>
          </w:bdo>
        </w:bdo>
      </w:bdo>
    </w:p>
    <w:p w14:paraId="40C2314C" w14:textId="62369173" w:rsidR="004653A8" w:rsidRPr="000152CC" w:rsidRDefault="004653A8" w:rsidP="004653A8">
      <w:pPr>
        <w:rPr>
          <w:rFonts w:asciiTheme="minorHAnsi" w:hAnsiTheme="minorHAnsi" w:cstheme="minorHAnsi"/>
        </w:rPr>
      </w:pPr>
      <w:r w:rsidRPr="000152CC">
        <w:rPr>
          <w:rFonts w:asciiTheme="minorHAnsi" w:hAnsiTheme="minorHAnsi" w:cstheme="minorHAnsi"/>
        </w:rPr>
        <w:t>“Now there was a believer in Damascus named Ananias. The Lord spoke to him in a vision, calling, “Ananias!” “Yes, Lord!” he replied. The Lord said, “Go over to Straight Street, to the house of Judas. When you get there, ask for a man from Tarsus named Saul. He is praying to me right now. I have shown him a vision of a man named Ananias coming in and laying hands on him so he can see again.” “But Lord,” exclaimed Ananias, “I’ve heard many people talk about the terrible things this man has done to the believers in Jerusalem! And he is authorized by the leading priests to arrest everyone who calls upon your name.” But the Lord said, “Go, for Saul is my chosen instrument to take my message to the Gentiles and to kings, as well as to the people of Israel. And I will show him how much he must suffer for my name’s sake.”</w:t>
      </w:r>
    </w:p>
    <w:p w14:paraId="69B445A9" w14:textId="49F3C170" w:rsidR="00600CBF" w:rsidRPr="000152CC" w:rsidRDefault="00600CBF" w:rsidP="00600CBF">
      <w:pPr>
        <w:rPr>
          <w:rFonts w:asciiTheme="minorHAnsi" w:hAnsiTheme="minorHAnsi" w:cstheme="minorHAnsi"/>
        </w:rPr>
      </w:pPr>
    </w:p>
    <w:p w14:paraId="7A8BEEB4" w14:textId="0A91A0B6" w:rsidR="002F5014" w:rsidRDefault="002F5014" w:rsidP="004D0C31">
      <w:pPr>
        <w:rPr>
          <w:rFonts w:asciiTheme="minorHAnsi" w:hAnsiTheme="minorHAnsi" w:cstheme="minorHAnsi"/>
        </w:rPr>
      </w:pPr>
      <w:r w:rsidRPr="000152CC">
        <w:rPr>
          <w:rFonts w:asciiTheme="minorHAnsi" w:hAnsiTheme="minorHAnsi" w:cstheme="minorHAnsi"/>
        </w:rPr>
        <w:t>V</w:t>
      </w:r>
      <w:r w:rsidRPr="000152CC">
        <w:rPr>
          <w:rFonts w:asciiTheme="minorHAnsi" w:hAnsiTheme="minorHAnsi" w:cstheme="minorHAnsi"/>
        </w:rPr>
        <w:t xml:space="preserve">irtually all </w:t>
      </w:r>
      <w:r w:rsidRPr="000152CC">
        <w:rPr>
          <w:rFonts w:asciiTheme="minorHAnsi" w:hAnsiTheme="minorHAnsi" w:cstheme="minorHAnsi"/>
        </w:rPr>
        <w:t xml:space="preserve">Muslims having dreams of Jesus </w:t>
      </w:r>
      <w:r w:rsidRPr="000152CC">
        <w:rPr>
          <w:rFonts w:asciiTheme="minorHAnsi" w:hAnsiTheme="minorHAnsi" w:cstheme="minorHAnsi"/>
        </w:rPr>
        <w:t xml:space="preserve">have the following aspects in common: </w:t>
      </w:r>
    </w:p>
    <w:p w14:paraId="0FCF13E7" w14:textId="77777777" w:rsidR="00777025" w:rsidRPr="000152CC" w:rsidRDefault="00777025" w:rsidP="004D0C31">
      <w:pPr>
        <w:rPr>
          <w:rFonts w:asciiTheme="minorHAnsi" w:hAnsiTheme="minorHAnsi" w:cstheme="minorHAnsi"/>
        </w:rPr>
      </w:pPr>
    </w:p>
    <w:p w14:paraId="73AC9306" w14:textId="4E7DBB35" w:rsidR="002F5014" w:rsidRPr="000152CC" w:rsidRDefault="002F5014" w:rsidP="002F5014">
      <w:pPr>
        <w:pStyle w:val="ListParagraph"/>
        <w:numPr>
          <w:ilvl w:val="0"/>
          <w:numId w:val="2"/>
        </w:numPr>
        <w:rPr>
          <w:rFonts w:asciiTheme="minorHAnsi" w:hAnsiTheme="minorHAnsi" w:cstheme="minorHAnsi"/>
        </w:rPr>
      </w:pPr>
      <w:r w:rsidRPr="000152CC">
        <w:rPr>
          <w:rFonts w:asciiTheme="minorHAnsi" w:hAnsiTheme="minorHAnsi" w:cstheme="minorHAnsi"/>
        </w:rPr>
        <w:t xml:space="preserve">Jesus </w:t>
      </w:r>
      <w:r w:rsidR="00696A3F" w:rsidRPr="000152CC">
        <w:rPr>
          <w:rFonts w:asciiTheme="minorHAnsi" w:hAnsiTheme="minorHAnsi" w:cstheme="minorHAnsi"/>
          <w:b/>
          <w:bCs/>
        </w:rPr>
        <w:t>________________</w:t>
      </w:r>
      <w:r w:rsidRPr="000152CC">
        <w:rPr>
          <w:rFonts w:asciiTheme="minorHAnsi" w:hAnsiTheme="minorHAnsi" w:cstheme="minorHAnsi"/>
        </w:rPr>
        <w:t xml:space="preserve">to them. </w:t>
      </w:r>
    </w:p>
    <w:p w14:paraId="1ED4E614" w14:textId="7CCE13C1" w:rsidR="002F5014" w:rsidRPr="000152CC" w:rsidRDefault="002F5014" w:rsidP="002F5014">
      <w:pPr>
        <w:pStyle w:val="ListParagraph"/>
        <w:numPr>
          <w:ilvl w:val="0"/>
          <w:numId w:val="2"/>
        </w:numPr>
        <w:rPr>
          <w:rFonts w:asciiTheme="minorHAnsi" w:hAnsiTheme="minorHAnsi" w:cstheme="minorHAnsi"/>
        </w:rPr>
      </w:pPr>
      <w:r w:rsidRPr="000152CC">
        <w:rPr>
          <w:rFonts w:asciiTheme="minorHAnsi" w:hAnsiTheme="minorHAnsi" w:cstheme="minorHAnsi"/>
        </w:rPr>
        <w:t xml:space="preserve">Jesus tells them to </w:t>
      </w:r>
      <w:r w:rsidR="00696A3F" w:rsidRPr="000152CC">
        <w:rPr>
          <w:rFonts w:asciiTheme="minorHAnsi" w:hAnsiTheme="minorHAnsi" w:cstheme="minorHAnsi"/>
          <w:b/>
          <w:bCs/>
        </w:rPr>
        <w:t>_________</w:t>
      </w:r>
      <w:r w:rsidR="00696A3F" w:rsidRPr="000152CC">
        <w:rPr>
          <w:rFonts w:asciiTheme="minorHAnsi" w:hAnsiTheme="minorHAnsi" w:cstheme="minorHAnsi"/>
          <w:b/>
          <w:bCs/>
        </w:rPr>
        <w:t xml:space="preserve"> </w:t>
      </w:r>
      <w:r w:rsidRPr="000152CC">
        <w:rPr>
          <w:rFonts w:asciiTheme="minorHAnsi" w:hAnsiTheme="minorHAnsi" w:cstheme="minorHAnsi"/>
        </w:rPr>
        <w:t xml:space="preserve">and </w:t>
      </w:r>
      <w:r w:rsidR="00696A3F" w:rsidRPr="000152CC">
        <w:rPr>
          <w:rFonts w:asciiTheme="minorHAnsi" w:hAnsiTheme="minorHAnsi" w:cstheme="minorHAnsi"/>
          <w:b/>
          <w:bCs/>
        </w:rPr>
        <w:t>________________</w:t>
      </w:r>
      <w:r w:rsidRPr="000152CC">
        <w:rPr>
          <w:rFonts w:asciiTheme="minorHAnsi" w:hAnsiTheme="minorHAnsi" w:cstheme="minorHAnsi"/>
        </w:rPr>
        <w:t xml:space="preserve">to a person at a certain place at a certain time. </w:t>
      </w:r>
    </w:p>
    <w:p w14:paraId="627726CD" w14:textId="7ECE3796" w:rsidR="002F5014" w:rsidRPr="000152CC" w:rsidRDefault="002F5014" w:rsidP="002F5014">
      <w:pPr>
        <w:pStyle w:val="ListParagraph"/>
        <w:numPr>
          <w:ilvl w:val="0"/>
          <w:numId w:val="2"/>
        </w:numPr>
        <w:rPr>
          <w:rFonts w:asciiTheme="minorHAnsi" w:hAnsiTheme="minorHAnsi" w:cstheme="minorHAnsi"/>
        </w:rPr>
      </w:pPr>
      <w:r w:rsidRPr="000152CC">
        <w:rPr>
          <w:rFonts w:asciiTheme="minorHAnsi" w:hAnsiTheme="minorHAnsi" w:cstheme="minorHAnsi"/>
        </w:rPr>
        <w:t xml:space="preserve">When the Muslim follows Jesus’ instructions, he or she finds the person at exactly the right time and place, and the person explains who Jesus truly is and presents the </w:t>
      </w:r>
      <w:r w:rsidR="00696A3F" w:rsidRPr="000152CC">
        <w:rPr>
          <w:rFonts w:asciiTheme="minorHAnsi" w:hAnsiTheme="minorHAnsi" w:cstheme="minorHAnsi"/>
          <w:b/>
          <w:bCs/>
        </w:rPr>
        <w:t>________________</w:t>
      </w:r>
      <w:r w:rsidRPr="000152CC">
        <w:rPr>
          <w:rFonts w:asciiTheme="minorHAnsi" w:hAnsiTheme="minorHAnsi" w:cstheme="minorHAnsi"/>
        </w:rPr>
        <w:t>.</w:t>
      </w:r>
    </w:p>
    <w:p w14:paraId="205FA820" w14:textId="2F25E462" w:rsidR="004D0C31" w:rsidRPr="00777025" w:rsidRDefault="002F5014" w:rsidP="004D0C31">
      <w:pPr>
        <w:pStyle w:val="ListParagraph"/>
        <w:numPr>
          <w:ilvl w:val="0"/>
          <w:numId w:val="2"/>
        </w:numPr>
        <w:rPr>
          <w:rFonts w:asciiTheme="minorHAnsi" w:hAnsiTheme="minorHAnsi" w:cstheme="minorHAnsi"/>
        </w:rPr>
      </w:pPr>
      <w:r w:rsidRPr="000152CC">
        <w:rPr>
          <w:rFonts w:asciiTheme="minorHAnsi" w:hAnsiTheme="minorHAnsi" w:cstheme="minorHAnsi"/>
        </w:rPr>
        <w:t xml:space="preserve">The Muslim believes that Jesus is the Messiah </w:t>
      </w:r>
      <w:r w:rsidR="00777025">
        <w:rPr>
          <w:rFonts w:asciiTheme="minorHAnsi" w:hAnsiTheme="minorHAnsi" w:cstheme="minorHAnsi"/>
        </w:rPr>
        <w:t>/</w:t>
      </w:r>
      <w:r w:rsidRPr="000152CC">
        <w:rPr>
          <w:rFonts w:asciiTheme="minorHAnsi" w:hAnsiTheme="minorHAnsi" w:cstheme="minorHAnsi"/>
        </w:rPr>
        <w:t xml:space="preserve"> Savior and places </w:t>
      </w:r>
      <w:proofErr w:type="spellStart"/>
      <w:r w:rsidRPr="000152CC">
        <w:rPr>
          <w:rFonts w:asciiTheme="minorHAnsi" w:hAnsiTheme="minorHAnsi" w:cstheme="minorHAnsi"/>
        </w:rPr>
        <w:t>their</w:t>
      </w:r>
      <w:proofErr w:type="spellEnd"/>
      <w:r w:rsidRPr="000152CC">
        <w:rPr>
          <w:rFonts w:asciiTheme="minorHAnsi" w:hAnsiTheme="minorHAnsi" w:cstheme="minorHAnsi"/>
        </w:rPr>
        <w:t xml:space="preserve"> </w:t>
      </w:r>
      <w:r w:rsidR="00696A3F" w:rsidRPr="000152CC">
        <w:rPr>
          <w:rFonts w:asciiTheme="minorHAnsi" w:hAnsiTheme="minorHAnsi" w:cstheme="minorHAnsi"/>
          <w:b/>
          <w:bCs/>
        </w:rPr>
        <w:t>_____________</w:t>
      </w:r>
      <w:r w:rsidR="00777025">
        <w:rPr>
          <w:rFonts w:asciiTheme="minorHAnsi" w:hAnsiTheme="minorHAnsi" w:cstheme="minorHAnsi"/>
          <w:b/>
          <w:bCs/>
        </w:rPr>
        <w:t xml:space="preserve"> </w:t>
      </w:r>
      <w:r w:rsidRPr="000152CC">
        <w:rPr>
          <w:rFonts w:asciiTheme="minorHAnsi" w:hAnsiTheme="minorHAnsi" w:cstheme="minorHAnsi"/>
        </w:rPr>
        <w:t>in Him, renouncing Islam.</w:t>
      </w:r>
    </w:p>
    <w:p w14:paraId="4021CFF3" w14:textId="77777777" w:rsidR="00777025" w:rsidRDefault="00777025" w:rsidP="004D0C31">
      <w:pPr>
        <w:rPr>
          <w:rFonts w:asciiTheme="minorHAnsi" w:hAnsiTheme="minorHAnsi" w:cstheme="minorHAnsi"/>
          <w:i/>
          <w:iCs/>
        </w:rPr>
      </w:pPr>
    </w:p>
    <w:p w14:paraId="66E451D8" w14:textId="1FA2B5B6" w:rsidR="00333AAD" w:rsidRPr="000152CC" w:rsidRDefault="00333AAD" w:rsidP="004D0C31">
      <w:pPr>
        <w:rPr>
          <w:rFonts w:asciiTheme="minorHAnsi" w:hAnsiTheme="minorHAnsi" w:cstheme="minorHAnsi"/>
          <w:i/>
          <w:iCs/>
        </w:rPr>
      </w:pPr>
      <w:r w:rsidRPr="000152CC">
        <w:rPr>
          <w:rFonts w:asciiTheme="minorHAnsi" w:hAnsiTheme="minorHAnsi" w:cstheme="minorHAnsi"/>
          <w:i/>
          <w:iCs/>
        </w:rPr>
        <w:t>Lee Strobel interview of a Muslim convert</w:t>
      </w:r>
      <w:r w:rsidR="00777025">
        <w:rPr>
          <w:rFonts w:asciiTheme="minorHAnsi" w:hAnsiTheme="minorHAnsi" w:cstheme="minorHAnsi"/>
          <w:i/>
          <w:iCs/>
        </w:rPr>
        <w:t xml:space="preserve"> in the Middle East</w:t>
      </w:r>
      <w:r w:rsidRPr="000152CC">
        <w:rPr>
          <w:rFonts w:asciiTheme="minorHAnsi" w:hAnsiTheme="minorHAnsi" w:cstheme="minorHAnsi"/>
          <w:i/>
          <w:iCs/>
        </w:rPr>
        <w:t>:</w:t>
      </w:r>
    </w:p>
    <w:p w14:paraId="69236908" w14:textId="792EAABD" w:rsidR="002F5014" w:rsidRDefault="00333AAD" w:rsidP="004D0C31">
      <w:pPr>
        <w:rPr>
          <w:rFonts w:asciiTheme="minorHAnsi" w:hAnsiTheme="minorHAnsi" w:cstheme="minorHAnsi"/>
        </w:rPr>
      </w:pPr>
      <w:r w:rsidRPr="000152CC">
        <w:rPr>
          <w:rFonts w:asciiTheme="minorHAnsi" w:hAnsiTheme="minorHAnsi" w:cstheme="minorHAnsi"/>
        </w:rPr>
        <w:t xml:space="preserve">If you ask former Muslims in the Middle East how they found Christ, </w:t>
      </w:r>
      <w:proofErr w:type="gramStart"/>
      <w:r w:rsidR="00777025">
        <w:rPr>
          <w:rFonts w:asciiTheme="minorHAnsi" w:hAnsiTheme="minorHAnsi" w:cstheme="minorHAnsi"/>
        </w:rPr>
        <w:t xml:space="preserve">“ </w:t>
      </w:r>
      <w:r w:rsidR="00696A3F" w:rsidRPr="000152CC">
        <w:rPr>
          <w:rFonts w:asciiTheme="minorHAnsi" w:hAnsiTheme="minorHAnsi" w:cstheme="minorHAnsi"/>
          <w:b/>
          <w:bCs/>
        </w:rPr>
        <w:t>_</w:t>
      </w:r>
      <w:proofErr w:type="gramEnd"/>
      <w:r w:rsidR="00696A3F" w:rsidRPr="000152CC">
        <w:rPr>
          <w:rFonts w:asciiTheme="minorHAnsi" w:hAnsiTheme="minorHAnsi" w:cstheme="minorHAnsi"/>
          <w:b/>
          <w:bCs/>
        </w:rPr>
        <w:t>________</w:t>
      </w:r>
      <w:r w:rsidR="00696A3F" w:rsidRPr="000152CC">
        <w:rPr>
          <w:rFonts w:asciiTheme="minorHAnsi" w:hAnsiTheme="minorHAnsi" w:cstheme="minorHAnsi"/>
          <w:b/>
          <w:bCs/>
        </w:rPr>
        <w:t xml:space="preserve"> </w:t>
      </w:r>
      <w:r w:rsidRPr="000152CC">
        <w:rPr>
          <w:rFonts w:asciiTheme="minorHAnsi" w:hAnsiTheme="minorHAnsi" w:cstheme="minorHAnsi"/>
        </w:rPr>
        <w:t xml:space="preserve">will say they saw Him in a dream.” </w:t>
      </w:r>
    </w:p>
    <w:p w14:paraId="0E590701" w14:textId="086E6C09" w:rsidR="00777025" w:rsidRDefault="00777025" w:rsidP="004D0C31">
      <w:pPr>
        <w:rPr>
          <w:rFonts w:asciiTheme="minorHAnsi" w:hAnsiTheme="minorHAnsi" w:cstheme="minorHAnsi"/>
        </w:rPr>
      </w:pPr>
    </w:p>
    <w:p w14:paraId="0F33515E" w14:textId="18E4E144" w:rsidR="00777025" w:rsidRPr="000152CC" w:rsidRDefault="00777025" w:rsidP="004D0C31">
      <w:pPr>
        <w:rPr>
          <w:rFonts w:asciiTheme="minorHAnsi" w:hAnsiTheme="minorHAnsi" w:cstheme="minorHAnsi"/>
        </w:rPr>
      </w:pPr>
      <w:r w:rsidRPr="00777025">
        <w:rPr>
          <w:rFonts w:asciiTheme="minorHAnsi" w:hAnsiTheme="minorHAnsi" w:cstheme="minorHAnsi"/>
        </w:rPr>
        <w:t xml:space="preserve">When we have dreams </w:t>
      </w:r>
      <w:r>
        <w:rPr>
          <w:rFonts w:asciiTheme="minorHAnsi" w:hAnsiTheme="minorHAnsi" w:cstheme="minorHAnsi"/>
        </w:rPr>
        <w:t xml:space="preserve">that are certainly </w:t>
      </w:r>
      <w:r w:rsidRPr="00777025">
        <w:rPr>
          <w:rFonts w:asciiTheme="minorHAnsi" w:hAnsiTheme="minorHAnsi" w:cstheme="minorHAnsi"/>
        </w:rPr>
        <w:t>from God, He is communicating to us.</w:t>
      </w:r>
    </w:p>
    <w:p w14:paraId="681E4A4D" w14:textId="6C336608" w:rsidR="002F5014" w:rsidRDefault="002F5014" w:rsidP="004D0C31">
      <w:pPr>
        <w:rPr>
          <w:rFonts w:asciiTheme="minorHAnsi" w:hAnsiTheme="minorHAnsi" w:cstheme="minorHAnsi"/>
        </w:rPr>
      </w:pPr>
    </w:p>
    <w:p w14:paraId="0ADE290F" w14:textId="77777777" w:rsidR="00777025" w:rsidRPr="000152CC" w:rsidRDefault="00777025" w:rsidP="004D0C31">
      <w:pPr>
        <w:rPr>
          <w:rFonts w:asciiTheme="minorHAnsi" w:hAnsiTheme="minorHAnsi" w:cstheme="minorHAnsi"/>
        </w:rPr>
      </w:pPr>
    </w:p>
    <w:p w14:paraId="79565299" w14:textId="3953F1F7" w:rsidR="006B7D7D" w:rsidRPr="000152CC" w:rsidRDefault="00FB233C" w:rsidP="00FF660C">
      <w:pPr>
        <w:pStyle w:val="ListParagraph"/>
        <w:numPr>
          <w:ilvl w:val="0"/>
          <w:numId w:val="1"/>
        </w:numPr>
        <w:rPr>
          <w:rFonts w:asciiTheme="minorHAnsi" w:hAnsiTheme="minorHAnsi" w:cstheme="minorHAnsi"/>
        </w:rPr>
      </w:pPr>
      <w:r w:rsidRPr="000152CC">
        <w:rPr>
          <w:rFonts w:asciiTheme="minorHAnsi" w:hAnsiTheme="minorHAnsi" w:cstheme="minorHAnsi"/>
          <w:color w:val="000000" w:themeColor="text1"/>
        </w:rPr>
        <w:t>His</w:t>
      </w:r>
      <w:r w:rsidRPr="000152CC">
        <w:rPr>
          <w:rFonts w:asciiTheme="minorHAnsi" w:hAnsiTheme="minorHAnsi" w:cstheme="minorHAnsi"/>
          <w:b/>
          <w:bCs/>
          <w:color w:val="C00000"/>
        </w:rPr>
        <w:t xml:space="preserve"> </w:t>
      </w:r>
      <w:r w:rsidR="00696A3F" w:rsidRPr="000152CC">
        <w:rPr>
          <w:rFonts w:asciiTheme="minorHAnsi" w:hAnsiTheme="minorHAnsi" w:cstheme="minorHAnsi"/>
          <w:b/>
          <w:bCs/>
        </w:rPr>
        <w:t>________________</w:t>
      </w:r>
    </w:p>
    <w:p w14:paraId="35DECF43" w14:textId="2378FB12" w:rsidR="008F31DD" w:rsidRPr="000152CC" w:rsidRDefault="008F31DD" w:rsidP="002C4D2E">
      <w:pPr>
        <w:rPr>
          <w:rFonts w:asciiTheme="minorHAnsi" w:hAnsiTheme="minorHAnsi" w:cstheme="minorHAnsi"/>
        </w:rPr>
      </w:pPr>
    </w:p>
    <w:p w14:paraId="115E148F" w14:textId="77777777" w:rsidR="00253AA4" w:rsidRPr="000152CC" w:rsidRDefault="00253AA4" w:rsidP="00253AA4">
      <w:pPr>
        <w:rPr>
          <w:rFonts w:asciiTheme="minorHAnsi" w:hAnsiTheme="minorHAnsi" w:cstheme="minorHAnsi"/>
          <w:b/>
          <w:bCs/>
        </w:rPr>
      </w:pPr>
      <w:r w:rsidRPr="000152CC">
        <w:rPr>
          <w:rFonts w:asciiTheme="minorHAnsi" w:hAnsiTheme="minorHAnsi" w:cstheme="minorHAnsi"/>
          <w:b/>
          <w:bCs/>
        </w:rPr>
        <w:t>Acts 16:6-10 NLT</w:t>
      </w:r>
    </w:p>
    <w:p w14:paraId="1B307991" w14:textId="712B4ED8" w:rsidR="00253AA4" w:rsidRPr="000152CC" w:rsidRDefault="00253AA4" w:rsidP="00253AA4">
      <w:pPr>
        <w:rPr>
          <w:rFonts w:asciiTheme="minorHAnsi" w:hAnsiTheme="minorHAnsi" w:cstheme="minorHAnsi"/>
        </w:rPr>
      </w:pPr>
      <w:r w:rsidRPr="000152CC">
        <w:rPr>
          <w:rFonts w:asciiTheme="minorHAnsi" w:hAnsiTheme="minorHAnsi" w:cstheme="minorHAnsi"/>
        </w:rPr>
        <w:t xml:space="preserve">“Next Paul and Silas traveled through the area of Phrygia and </w:t>
      </w:r>
      <w:proofErr w:type="gramStart"/>
      <w:r w:rsidRPr="000152CC">
        <w:rPr>
          <w:rFonts w:asciiTheme="minorHAnsi" w:hAnsiTheme="minorHAnsi" w:cstheme="minorHAnsi"/>
        </w:rPr>
        <w:t>Galatia, because</w:t>
      </w:r>
      <w:proofErr w:type="gramEnd"/>
      <w:r w:rsidRPr="000152CC">
        <w:rPr>
          <w:rFonts w:asciiTheme="minorHAnsi" w:hAnsiTheme="minorHAnsi" w:cstheme="minorHAnsi"/>
        </w:rPr>
        <w:t xml:space="preserve"> the Holy Spirit had prevented them from preaching the word in the province of Asia at that time. Then coming to the borders of </w:t>
      </w:r>
      <w:proofErr w:type="spellStart"/>
      <w:r w:rsidRPr="000152CC">
        <w:rPr>
          <w:rFonts w:asciiTheme="minorHAnsi" w:hAnsiTheme="minorHAnsi" w:cstheme="minorHAnsi"/>
        </w:rPr>
        <w:t>Mysia</w:t>
      </w:r>
      <w:proofErr w:type="spellEnd"/>
      <w:r w:rsidRPr="000152CC">
        <w:rPr>
          <w:rFonts w:asciiTheme="minorHAnsi" w:hAnsiTheme="minorHAnsi" w:cstheme="minorHAnsi"/>
        </w:rPr>
        <w:t xml:space="preserve">, they headed north for the province of Bithynia, but again the Spirit of Jesus did not allow them to go there. So instead, they went on through </w:t>
      </w:r>
      <w:proofErr w:type="spellStart"/>
      <w:r w:rsidRPr="000152CC">
        <w:rPr>
          <w:rFonts w:asciiTheme="minorHAnsi" w:hAnsiTheme="minorHAnsi" w:cstheme="minorHAnsi"/>
        </w:rPr>
        <w:t>Mysia</w:t>
      </w:r>
      <w:proofErr w:type="spellEnd"/>
      <w:r w:rsidRPr="000152CC">
        <w:rPr>
          <w:rFonts w:asciiTheme="minorHAnsi" w:hAnsiTheme="minorHAnsi" w:cstheme="minorHAnsi"/>
        </w:rPr>
        <w:t xml:space="preserve"> to the seaport of Troas. That night Paul had a vision: A man from Macedonia in northern Greece was standing there, pleading with him, “Come over to Macedonia and help us!” </w:t>
      </w:r>
      <w:proofErr w:type="gramStart"/>
      <w:r w:rsidRPr="000152CC">
        <w:rPr>
          <w:rFonts w:asciiTheme="minorHAnsi" w:hAnsiTheme="minorHAnsi" w:cstheme="minorHAnsi"/>
        </w:rPr>
        <w:t>So</w:t>
      </w:r>
      <w:proofErr w:type="gramEnd"/>
      <w:r w:rsidRPr="000152CC">
        <w:rPr>
          <w:rFonts w:asciiTheme="minorHAnsi" w:hAnsiTheme="minorHAnsi" w:cstheme="minorHAnsi"/>
        </w:rPr>
        <w:t xml:space="preserve"> we decided to leave for Macedonia at once, having concluded that God was calling us to preach the Good News there.”</w:t>
      </w:r>
    </w:p>
    <w:p w14:paraId="1F90A26B" w14:textId="0AB3A590" w:rsidR="00367855" w:rsidRPr="000152CC" w:rsidRDefault="00367855" w:rsidP="002C4D2E">
      <w:pPr>
        <w:rPr>
          <w:rFonts w:asciiTheme="minorHAnsi" w:hAnsiTheme="minorHAnsi" w:cstheme="minorHAnsi"/>
        </w:rPr>
      </w:pPr>
    </w:p>
    <w:p w14:paraId="28E32BC1" w14:textId="13ADEE49" w:rsidR="00367855" w:rsidRPr="000152CC" w:rsidRDefault="00367855" w:rsidP="002C4D2E">
      <w:pPr>
        <w:rPr>
          <w:rFonts w:asciiTheme="minorHAnsi" w:hAnsiTheme="minorHAnsi" w:cstheme="minorHAnsi"/>
        </w:rPr>
      </w:pPr>
      <w:r w:rsidRPr="000152CC">
        <w:rPr>
          <w:rFonts w:asciiTheme="minorHAnsi" w:hAnsiTheme="minorHAnsi" w:cstheme="minorHAnsi"/>
        </w:rPr>
        <w:t>When we sense the leading of the Lord in our decision-making and way of living, God is communicating to us.</w:t>
      </w:r>
    </w:p>
    <w:p w14:paraId="129B11AE" w14:textId="07D9EA83" w:rsidR="006D224B" w:rsidRDefault="006D224B" w:rsidP="002C4D2E">
      <w:pPr>
        <w:rPr>
          <w:rFonts w:asciiTheme="minorHAnsi" w:hAnsiTheme="minorHAnsi" w:cstheme="minorHAnsi"/>
        </w:rPr>
      </w:pPr>
    </w:p>
    <w:p w14:paraId="4E0650B2" w14:textId="77777777" w:rsidR="00777025" w:rsidRPr="000152CC" w:rsidRDefault="00777025" w:rsidP="002C4D2E">
      <w:pPr>
        <w:rPr>
          <w:rFonts w:asciiTheme="minorHAnsi" w:hAnsiTheme="minorHAnsi" w:cstheme="minorHAnsi"/>
        </w:rPr>
      </w:pPr>
    </w:p>
    <w:p w14:paraId="03864F3B" w14:textId="2C64E5EA" w:rsidR="006D224B" w:rsidRPr="000152CC" w:rsidRDefault="006D224B" w:rsidP="00FF660C">
      <w:pPr>
        <w:pStyle w:val="ListParagraph"/>
        <w:numPr>
          <w:ilvl w:val="0"/>
          <w:numId w:val="1"/>
        </w:numPr>
        <w:rPr>
          <w:rFonts w:asciiTheme="minorHAnsi" w:hAnsiTheme="minorHAnsi" w:cstheme="minorHAnsi"/>
        </w:rPr>
      </w:pPr>
      <w:r w:rsidRPr="000152CC">
        <w:rPr>
          <w:rFonts w:asciiTheme="minorHAnsi" w:hAnsiTheme="minorHAnsi" w:cstheme="minorHAnsi"/>
        </w:rPr>
        <w:t xml:space="preserve">Through </w:t>
      </w:r>
      <w:r w:rsidR="00696A3F" w:rsidRPr="000152CC">
        <w:rPr>
          <w:rFonts w:asciiTheme="minorHAnsi" w:hAnsiTheme="minorHAnsi" w:cstheme="minorHAnsi"/>
          <w:b/>
          <w:bCs/>
        </w:rPr>
        <w:t>________________</w:t>
      </w:r>
    </w:p>
    <w:p w14:paraId="6C5BB053" w14:textId="0FADB200" w:rsidR="00747FE9" w:rsidRPr="000152CC" w:rsidRDefault="00747FE9" w:rsidP="002C4D2E">
      <w:pPr>
        <w:rPr>
          <w:rFonts w:asciiTheme="minorHAnsi" w:hAnsiTheme="minorHAnsi" w:cstheme="minorHAnsi"/>
        </w:rPr>
      </w:pPr>
    </w:p>
    <w:p w14:paraId="159258D5" w14:textId="5C66E17E" w:rsidR="002C14B1" w:rsidRPr="000152CC" w:rsidRDefault="002C14B1" w:rsidP="002C4D2E">
      <w:pPr>
        <w:rPr>
          <w:rFonts w:asciiTheme="minorHAnsi" w:hAnsiTheme="minorHAnsi" w:cstheme="minorHAnsi"/>
          <w:b/>
          <w:bCs/>
        </w:rPr>
      </w:pPr>
      <w:r w:rsidRPr="000152CC">
        <w:rPr>
          <w:rFonts w:asciiTheme="minorHAnsi" w:hAnsiTheme="minorHAnsi" w:cstheme="minorHAnsi"/>
          <w:b/>
          <w:bCs/>
        </w:rPr>
        <w:t>Romans</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12</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6</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8</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NLT</w:t>
              </w:r>
              <w:r w:rsidRPr="000152CC">
                <w:rPr>
                  <w:rFonts w:ascii="Apple Symbols" w:hAnsi="Apple Symbols" w:cs="Apple Symbols"/>
                  <w:b/>
                  <w:bCs/>
                </w:rPr>
                <w:t>‬</w:t>
              </w:r>
              <w:r w:rsidRPr="000152CC">
                <w:rPr>
                  <w:rFonts w:ascii="Apple Symbols" w:hAnsi="Apple Symbols" w:cs="Apple Symbols"/>
                  <w:b/>
                  <w:bCs/>
                </w:rPr>
                <w:t>‬</w:t>
              </w:r>
              <w:r w:rsidR="001D3475" w:rsidRPr="000152CC">
                <w:t>‬</w:t>
              </w:r>
              <w:r w:rsidR="001D3475" w:rsidRPr="000152CC">
                <w:t>‬</w:t>
              </w:r>
              <w:r w:rsidR="001D3475" w:rsidRPr="000152CC">
                <w:t>‬</w:t>
              </w:r>
              <w:r w:rsidR="001D3475" w:rsidRPr="000152CC">
                <w:t>‬</w:t>
              </w:r>
            </w:bdo>
          </w:bdo>
        </w:bdo>
      </w:bdo>
    </w:p>
    <w:p w14:paraId="53FD45B6" w14:textId="5BB75FC3" w:rsidR="006A47B0" w:rsidRDefault="002C14B1" w:rsidP="002C4D2E">
      <w:pPr>
        <w:rPr>
          <w:rFonts w:asciiTheme="minorHAnsi" w:hAnsiTheme="minorHAnsi" w:cstheme="minorHAnsi"/>
        </w:rPr>
      </w:pPr>
      <w:r w:rsidRPr="000152CC">
        <w:rPr>
          <w:rFonts w:asciiTheme="minorHAnsi" w:hAnsiTheme="minorHAnsi" w:cstheme="minorHAnsi"/>
        </w:rPr>
        <w:t xml:space="preserve">“In his grace, God has given us different gifts for doing certain things well. </w:t>
      </w:r>
      <w:proofErr w:type="gramStart"/>
      <w:r w:rsidRPr="000152CC">
        <w:rPr>
          <w:rFonts w:asciiTheme="minorHAnsi" w:hAnsiTheme="minorHAnsi" w:cstheme="minorHAnsi"/>
        </w:rPr>
        <w:t>So</w:t>
      </w:r>
      <w:proofErr w:type="gramEnd"/>
      <w:r w:rsidRPr="000152CC">
        <w:rPr>
          <w:rFonts w:asciiTheme="minorHAnsi" w:hAnsiTheme="minorHAnsi" w:cstheme="minorHAnsi"/>
        </w:rPr>
        <w:t xml:space="preserve"> if God has given you the ability to prophesy, speak out with as much faith as God has given you. If your gift is serving others, serve them well. If you are a teacher, teach well. If your gift is to encourage others, be encouraging. If it is giving, give generously. If God has given you leadership ability, take the responsibility seriously. And if you have a gift for showing kindness to others, do it gladly.</w:t>
      </w:r>
    </w:p>
    <w:p w14:paraId="24E1A5B7" w14:textId="7F9F2A34" w:rsidR="00777025" w:rsidRDefault="00777025" w:rsidP="002C4D2E">
      <w:pPr>
        <w:rPr>
          <w:rFonts w:asciiTheme="minorHAnsi" w:hAnsiTheme="minorHAnsi" w:cstheme="minorHAnsi"/>
        </w:rPr>
      </w:pPr>
    </w:p>
    <w:p w14:paraId="18230D18" w14:textId="432BF27B" w:rsidR="00777025" w:rsidRDefault="00777025" w:rsidP="002C4D2E">
      <w:pPr>
        <w:rPr>
          <w:rFonts w:asciiTheme="minorHAnsi" w:hAnsiTheme="minorHAnsi" w:cstheme="minorHAnsi"/>
        </w:rPr>
      </w:pPr>
      <w:r>
        <w:rPr>
          <w:rFonts w:asciiTheme="minorHAnsi" w:hAnsiTheme="minorHAnsi" w:cstheme="minorHAnsi"/>
        </w:rPr>
        <w:t>When we learn more about God through others, God is communicating to us.</w:t>
      </w:r>
    </w:p>
    <w:p w14:paraId="2C504B00" w14:textId="6352A3D7" w:rsidR="000152CC" w:rsidRDefault="000152CC" w:rsidP="002C4D2E">
      <w:pPr>
        <w:rPr>
          <w:rFonts w:asciiTheme="minorHAnsi" w:hAnsiTheme="minorHAnsi" w:cstheme="minorHAnsi"/>
        </w:rPr>
      </w:pPr>
    </w:p>
    <w:p w14:paraId="74644D83" w14:textId="77777777" w:rsidR="00777025" w:rsidRPr="000152CC" w:rsidRDefault="00777025" w:rsidP="002C4D2E">
      <w:pPr>
        <w:rPr>
          <w:rFonts w:asciiTheme="minorHAnsi" w:hAnsiTheme="minorHAnsi" w:cstheme="minorHAnsi"/>
        </w:rPr>
      </w:pPr>
    </w:p>
    <w:p w14:paraId="781A8AA9" w14:textId="2DA6C2CB" w:rsidR="002C4D2E" w:rsidRPr="000152CC" w:rsidRDefault="00696A3F" w:rsidP="00FF660C">
      <w:pPr>
        <w:pStyle w:val="ListParagraph"/>
        <w:numPr>
          <w:ilvl w:val="0"/>
          <w:numId w:val="1"/>
        </w:numPr>
        <w:rPr>
          <w:rFonts w:asciiTheme="minorHAnsi" w:hAnsiTheme="minorHAnsi" w:cstheme="minorHAnsi"/>
        </w:rPr>
      </w:pPr>
      <w:r w:rsidRPr="000152CC">
        <w:rPr>
          <w:rFonts w:asciiTheme="minorHAnsi" w:hAnsiTheme="minorHAnsi" w:cstheme="minorHAnsi"/>
          <w:b/>
          <w:bCs/>
        </w:rPr>
        <w:t>________________</w:t>
      </w:r>
      <w:r w:rsidRPr="000152CC">
        <w:rPr>
          <w:rFonts w:asciiTheme="minorHAnsi" w:hAnsiTheme="minorHAnsi" w:cstheme="minorHAnsi"/>
          <w:b/>
          <w:bCs/>
        </w:rPr>
        <w:t xml:space="preserve"> </w:t>
      </w:r>
      <w:r w:rsidR="006556C2" w:rsidRPr="000152CC">
        <w:rPr>
          <w:rFonts w:asciiTheme="minorHAnsi" w:hAnsiTheme="minorHAnsi" w:cstheme="minorHAnsi"/>
          <w:b/>
          <w:bCs/>
          <w:color w:val="000000" w:themeColor="text1"/>
        </w:rPr>
        <w:t>&amp;</w:t>
      </w:r>
      <w:r w:rsidR="006556C2" w:rsidRPr="000152CC">
        <w:rPr>
          <w:rFonts w:asciiTheme="minorHAnsi" w:hAnsiTheme="minorHAnsi" w:cstheme="minorHAnsi"/>
          <w:b/>
          <w:bCs/>
          <w:color w:val="C00000"/>
        </w:rPr>
        <w:t xml:space="preserve"> </w:t>
      </w:r>
      <w:r w:rsidRPr="000152CC">
        <w:rPr>
          <w:rFonts w:asciiTheme="minorHAnsi" w:hAnsiTheme="minorHAnsi" w:cstheme="minorHAnsi"/>
          <w:b/>
          <w:bCs/>
        </w:rPr>
        <w:t>________________</w:t>
      </w:r>
    </w:p>
    <w:p w14:paraId="5362D235" w14:textId="52D74FA5" w:rsidR="006A1319" w:rsidRPr="000152CC" w:rsidRDefault="006A1319" w:rsidP="006A1319">
      <w:pPr>
        <w:rPr>
          <w:rFonts w:asciiTheme="minorHAnsi" w:hAnsiTheme="minorHAnsi" w:cstheme="minorHAnsi"/>
        </w:rPr>
      </w:pPr>
    </w:p>
    <w:p w14:paraId="70413577" w14:textId="77777777" w:rsidR="001A333C" w:rsidRPr="000152CC" w:rsidRDefault="001A333C" w:rsidP="001A333C">
      <w:pPr>
        <w:rPr>
          <w:rFonts w:asciiTheme="minorHAnsi" w:hAnsiTheme="minorHAnsi" w:cstheme="minorHAnsi"/>
          <w:b/>
          <w:bCs/>
        </w:rPr>
      </w:pPr>
      <w:r w:rsidRPr="000152CC">
        <w:rPr>
          <w:rFonts w:asciiTheme="minorHAnsi" w:hAnsiTheme="minorHAnsi" w:cstheme="minorHAnsi"/>
          <w:b/>
          <w:bCs/>
        </w:rPr>
        <w:t>John 16:7-9 NLT</w:t>
      </w:r>
    </w:p>
    <w:p w14:paraId="2C68F174" w14:textId="49D705AC" w:rsidR="00B44AA8" w:rsidRDefault="001A333C" w:rsidP="001A333C">
      <w:pPr>
        <w:rPr>
          <w:rFonts w:asciiTheme="minorHAnsi" w:hAnsiTheme="minorHAnsi" w:cstheme="minorHAnsi"/>
        </w:rPr>
      </w:pPr>
      <w:r w:rsidRPr="000152CC">
        <w:rPr>
          <w:rFonts w:asciiTheme="minorHAnsi" w:hAnsiTheme="minorHAnsi" w:cstheme="minorHAnsi"/>
        </w:rPr>
        <w:t>“But in fact, it is best for you that I go away, because if I don’t, the Advocate won’t come. If I do go away, then I will send him to you. And when he comes, he will convict the world of its sin, and of God’s righteousness, and of the coming judgment. The world’s sin is that it refuses to believe in me.”</w:t>
      </w:r>
    </w:p>
    <w:p w14:paraId="598B4A7C" w14:textId="77777777" w:rsidR="000152CC" w:rsidRPr="000152CC" w:rsidRDefault="000152CC" w:rsidP="001A333C">
      <w:pPr>
        <w:rPr>
          <w:rFonts w:asciiTheme="minorHAnsi" w:hAnsiTheme="minorHAnsi" w:cstheme="minorHAnsi"/>
        </w:rPr>
      </w:pPr>
    </w:p>
    <w:p w14:paraId="1873202B" w14:textId="629CB186" w:rsidR="00B44AA8" w:rsidRPr="000152CC" w:rsidRDefault="00B44AA8" w:rsidP="001A333C">
      <w:pPr>
        <w:rPr>
          <w:rFonts w:asciiTheme="minorHAnsi" w:hAnsiTheme="minorHAnsi" w:cstheme="minorHAnsi"/>
          <w:b/>
          <w:bCs/>
        </w:rPr>
      </w:pPr>
      <w:r w:rsidRPr="000152CC">
        <w:rPr>
          <w:rFonts w:asciiTheme="minorHAnsi" w:hAnsiTheme="minorHAnsi" w:cstheme="minorHAnsi"/>
          <w:b/>
          <w:bCs/>
        </w:rPr>
        <w:lastRenderedPageBreak/>
        <w:t>Psalms</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119</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65</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68</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NLT</w:t>
              </w:r>
              <w:r w:rsidRPr="000152CC">
                <w:rPr>
                  <w:rFonts w:ascii="Apple Symbols" w:hAnsi="Apple Symbols" w:cs="Apple Symbols"/>
                  <w:b/>
                  <w:bCs/>
                </w:rPr>
                <w:t>‬</w:t>
              </w:r>
              <w:r w:rsidRPr="000152CC">
                <w:rPr>
                  <w:rFonts w:ascii="Apple Symbols" w:hAnsi="Apple Symbols" w:cs="Apple Symbols"/>
                  <w:b/>
                  <w:bCs/>
                </w:rPr>
                <w:t>‬</w:t>
              </w:r>
              <w:r w:rsidR="001D3475" w:rsidRPr="000152CC">
                <w:t>‬</w:t>
              </w:r>
              <w:r w:rsidR="001D3475" w:rsidRPr="000152CC">
                <w:t>‬</w:t>
              </w:r>
              <w:r w:rsidR="001D3475" w:rsidRPr="000152CC">
                <w:t>‬</w:t>
              </w:r>
              <w:r w:rsidR="001D3475" w:rsidRPr="000152CC">
                <w:t>‬</w:t>
              </w:r>
            </w:bdo>
          </w:bdo>
        </w:bdo>
      </w:bdo>
    </w:p>
    <w:p w14:paraId="364E1D5D" w14:textId="77777777" w:rsidR="00B44AA8" w:rsidRPr="000152CC" w:rsidRDefault="00B44AA8" w:rsidP="00B44AA8">
      <w:pPr>
        <w:rPr>
          <w:rFonts w:asciiTheme="minorHAnsi" w:hAnsiTheme="minorHAnsi" w:cstheme="minorHAnsi"/>
        </w:rPr>
      </w:pPr>
      <w:r w:rsidRPr="000152CC">
        <w:rPr>
          <w:rFonts w:asciiTheme="minorHAnsi" w:hAnsiTheme="minorHAnsi" w:cstheme="minorHAnsi"/>
        </w:rPr>
        <w:t>“You have done many good things for me, Lord, just as you promised. I believe in your commands; now teach me good judgment and knowledge. I used to wander off until you disciplined me; but now I closely follow your word. You are good and do only good; teach me your decrees.”</w:t>
      </w:r>
    </w:p>
    <w:p w14:paraId="49AEDB84" w14:textId="718BC188" w:rsidR="00367855" w:rsidRPr="000152CC" w:rsidRDefault="001D3475" w:rsidP="001A333C">
      <w:pPr>
        <w:rPr>
          <w:rFonts w:asciiTheme="minorHAnsi" w:hAnsiTheme="minorHAnsi" w:cstheme="minorHAnsi"/>
        </w:rPr>
      </w:pPr>
      <w:bdo w:val="ltr">
        <w:bdo w:val="ltr">
          <w:r w:rsidRPr="000152CC">
            <w:t>‬</w:t>
          </w:r>
          <w:r w:rsidRPr="000152CC">
            <w:t>‬</w:t>
          </w:r>
        </w:bdo>
      </w:bdo>
    </w:p>
    <w:p w14:paraId="291741B0" w14:textId="416515B6" w:rsidR="00253AA4" w:rsidRPr="000152CC" w:rsidRDefault="00367855" w:rsidP="006A1319">
      <w:pPr>
        <w:rPr>
          <w:rFonts w:asciiTheme="minorHAnsi" w:hAnsiTheme="minorHAnsi" w:cstheme="minorHAnsi"/>
        </w:rPr>
      </w:pPr>
      <w:r w:rsidRPr="000152CC">
        <w:rPr>
          <w:rFonts w:asciiTheme="minorHAnsi" w:hAnsiTheme="minorHAnsi" w:cstheme="minorHAnsi"/>
        </w:rPr>
        <w:t>When</w:t>
      </w:r>
      <w:r w:rsidR="001A333C" w:rsidRPr="000152CC">
        <w:rPr>
          <w:rFonts w:asciiTheme="minorHAnsi" w:hAnsiTheme="minorHAnsi" w:cstheme="minorHAnsi"/>
        </w:rPr>
        <w:t xml:space="preserve"> we are convicted of sin</w:t>
      </w:r>
      <w:r w:rsidRPr="000152CC">
        <w:rPr>
          <w:rFonts w:asciiTheme="minorHAnsi" w:hAnsiTheme="minorHAnsi" w:cstheme="minorHAnsi"/>
        </w:rPr>
        <w:t xml:space="preserve">, God is </w:t>
      </w:r>
      <w:r w:rsidR="006556C2" w:rsidRPr="000152CC">
        <w:rPr>
          <w:rFonts w:asciiTheme="minorHAnsi" w:hAnsiTheme="minorHAnsi" w:cstheme="minorHAnsi"/>
        </w:rPr>
        <w:t xml:space="preserve">disciplining us and </w:t>
      </w:r>
      <w:r w:rsidRPr="000152CC">
        <w:rPr>
          <w:rFonts w:asciiTheme="minorHAnsi" w:hAnsiTheme="minorHAnsi" w:cstheme="minorHAnsi"/>
        </w:rPr>
        <w:t>communicating to us.</w:t>
      </w:r>
    </w:p>
    <w:p w14:paraId="2E868401" w14:textId="46FE95B2" w:rsidR="001A333C" w:rsidRDefault="001A333C" w:rsidP="008F31DD">
      <w:pPr>
        <w:rPr>
          <w:rFonts w:asciiTheme="minorHAnsi" w:hAnsiTheme="minorHAnsi" w:cstheme="minorHAnsi"/>
        </w:rPr>
      </w:pPr>
    </w:p>
    <w:p w14:paraId="2FC1B84A" w14:textId="77777777" w:rsidR="00777025" w:rsidRPr="000152CC" w:rsidRDefault="00777025" w:rsidP="008F31DD">
      <w:pPr>
        <w:rPr>
          <w:rFonts w:asciiTheme="minorHAnsi" w:hAnsiTheme="minorHAnsi" w:cstheme="minorHAnsi"/>
        </w:rPr>
      </w:pPr>
    </w:p>
    <w:p w14:paraId="103A2D4B" w14:textId="58848412" w:rsidR="00C76982" w:rsidRPr="000152CC" w:rsidRDefault="00696A3F" w:rsidP="00D7610B">
      <w:pPr>
        <w:pStyle w:val="ListParagraph"/>
        <w:numPr>
          <w:ilvl w:val="0"/>
          <w:numId w:val="1"/>
        </w:numPr>
        <w:rPr>
          <w:rFonts w:asciiTheme="minorHAnsi" w:hAnsiTheme="minorHAnsi" w:cstheme="minorHAnsi"/>
        </w:rPr>
      </w:pPr>
      <w:r w:rsidRPr="000152CC">
        <w:rPr>
          <w:rFonts w:asciiTheme="minorHAnsi" w:hAnsiTheme="minorHAnsi" w:cstheme="minorHAnsi"/>
          <w:b/>
          <w:bCs/>
        </w:rPr>
        <w:t>_______________</w:t>
      </w:r>
      <w:r w:rsidR="006E6F83">
        <w:rPr>
          <w:rFonts w:asciiTheme="minorHAnsi" w:hAnsiTheme="minorHAnsi" w:cstheme="minorHAnsi"/>
          <w:b/>
          <w:bCs/>
        </w:rPr>
        <w:t xml:space="preserve"> </w:t>
      </w:r>
      <w:r w:rsidR="00D7610B" w:rsidRPr="000152CC">
        <w:rPr>
          <w:rFonts w:asciiTheme="minorHAnsi" w:hAnsiTheme="minorHAnsi" w:cstheme="minorHAnsi"/>
        </w:rPr>
        <w:t xml:space="preserve">Ways at </w:t>
      </w:r>
      <w:r w:rsidRPr="000152CC">
        <w:rPr>
          <w:rFonts w:asciiTheme="minorHAnsi" w:hAnsiTheme="minorHAnsi" w:cstheme="minorHAnsi"/>
          <w:b/>
          <w:bCs/>
        </w:rPr>
        <w:t>________________</w:t>
      </w:r>
    </w:p>
    <w:p w14:paraId="306C1A3A" w14:textId="4576CEE8" w:rsidR="001A333C" w:rsidRPr="000152CC" w:rsidRDefault="001A333C" w:rsidP="008F31DD">
      <w:pPr>
        <w:rPr>
          <w:rFonts w:asciiTheme="minorHAnsi" w:hAnsiTheme="minorHAnsi" w:cstheme="minorHAnsi"/>
        </w:rPr>
      </w:pPr>
    </w:p>
    <w:p w14:paraId="79EC7192" w14:textId="027E3345" w:rsidR="00D7610B" w:rsidRPr="000152CC" w:rsidRDefault="00D7610B" w:rsidP="008F31DD">
      <w:pPr>
        <w:rPr>
          <w:rFonts w:asciiTheme="minorHAnsi" w:hAnsiTheme="minorHAnsi" w:cstheme="minorHAnsi"/>
          <w:b/>
          <w:bCs/>
        </w:rPr>
      </w:pPr>
      <w:r w:rsidRPr="000152CC">
        <w:rPr>
          <w:rFonts w:asciiTheme="minorHAnsi" w:hAnsiTheme="minorHAnsi" w:cstheme="minorHAnsi"/>
          <w:b/>
          <w:bCs/>
        </w:rPr>
        <w:t>Acts 10</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1</w:t>
        </w:r>
        <w:r w:rsidRPr="000152CC">
          <w:rPr>
            <w:rFonts w:ascii="Apple Symbols" w:hAnsi="Apple Symbols" w:cs="Apple Symbols"/>
            <w:b/>
            <w:bCs/>
          </w:rPr>
          <w:t>‬</w:t>
        </w:r>
        <w:r w:rsidRPr="000152CC">
          <w:rPr>
            <w:rFonts w:asciiTheme="minorHAnsi" w:hAnsiTheme="minorHAnsi" w:cstheme="minorHAnsi"/>
            <w:b/>
            <w:bCs/>
          </w:rPr>
          <w:t>-</w:t>
        </w:r>
        <w:bdo w:val="ltr">
          <w:r w:rsidRPr="000152CC">
            <w:rPr>
              <w:rFonts w:asciiTheme="minorHAnsi" w:hAnsiTheme="minorHAnsi" w:cstheme="minorHAnsi"/>
              <w:b/>
              <w:bCs/>
            </w:rPr>
            <w:t>20</w:t>
          </w:r>
          <w:r w:rsidRPr="000152CC">
            <w:rPr>
              <w:rFonts w:ascii="Apple Symbols" w:hAnsi="Apple Symbols" w:cs="Apple Symbols"/>
              <w:b/>
              <w:bCs/>
            </w:rPr>
            <w:t>‬</w:t>
          </w:r>
          <w:r w:rsidRPr="000152CC">
            <w:rPr>
              <w:rFonts w:asciiTheme="minorHAnsi" w:hAnsiTheme="minorHAnsi" w:cstheme="minorHAnsi"/>
              <w:b/>
              <w:bCs/>
            </w:rPr>
            <w:t xml:space="preserve"> </w:t>
          </w:r>
          <w:bdo w:val="ltr">
            <w:r w:rsidRPr="000152CC">
              <w:rPr>
                <w:rFonts w:asciiTheme="minorHAnsi" w:hAnsiTheme="minorHAnsi" w:cstheme="minorHAnsi"/>
                <w:b/>
                <w:bCs/>
              </w:rPr>
              <w:t>NLT</w:t>
            </w:r>
            <w:r w:rsidRPr="000152CC">
              <w:rPr>
                <w:rFonts w:ascii="Apple Symbols" w:hAnsi="Apple Symbols" w:cs="Apple Symbols"/>
                <w:b/>
                <w:bCs/>
              </w:rPr>
              <w:t>‬</w:t>
            </w:r>
            <w:r w:rsidRPr="000152CC">
              <w:rPr>
                <w:rFonts w:ascii="Apple Symbols" w:hAnsi="Apple Symbols" w:cs="Apple Symbols"/>
                <w:b/>
                <w:bCs/>
              </w:rPr>
              <w:t>‬</w:t>
            </w:r>
            <w:r w:rsidR="001D3475" w:rsidRPr="000152CC">
              <w:t>‬</w:t>
            </w:r>
            <w:r w:rsidR="001D3475" w:rsidRPr="000152CC">
              <w:t>‬</w:t>
            </w:r>
            <w:r w:rsidR="001D3475" w:rsidRPr="000152CC">
              <w:t>‬</w:t>
            </w:r>
          </w:bdo>
        </w:bdo>
      </w:bdo>
    </w:p>
    <w:p w14:paraId="758B28F5" w14:textId="275B6EE4" w:rsidR="00660E19" w:rsidRPr="000152CC" w:rsidRDefault="00D7610B" w:rsidP="008F31DD">
      <w:pPr>
        <w:rPr>
          <w:rFonts w:asciiTheme="minorHAnsi" w:hAnsiTheme="minorHAnsi" w:cstheme="minorHAnsi"/>
        </w:rPr>
      </w:pPr>
      <w:r w:rsidRPr="000152CC">
        <w:rPr>
          <w:rFonts w:asciiTheme="minorHAnsi" w:hAnsiTheme="minorHAnsi" w:cstheme="minorHAnsi"/>
        </w:rPr>
        <w:t>“In Caesarea there lived a Roman army officer named Cornelius, who was a captain of the Italian Regiment. He was a devout, God-fearing man, as was everyone in his household. He gave generously to the poor and prayed regularly to God. One afternoon about three o’clock, he had a vision in which he saw an angel of God coming toward him. “Cornelius!” the angel said. Cornelius stared at him in terror. “What is it, sir?” he asked the angel. And the angel replied, “Your prayers and gifts to the poor have been received by God as an offering! Now send some men to Joppa, and summon a man named Simon Peter. He is staying with Simon, a tanner who lives near the seashore.” As soon as the angel was gone, Cornelius called two of his household servants and a devout soldier, one of his personal attendants. He told them what had happened and sent them off to Joppa. The next day as Cornelius’s messengers were nearing the town, Peter went up on the flat roof to pray. It was about noon, and he was hungry. But while a meal was being prepared, he fell into a trance. He saw the sky open, and something like a large sheet was let down by its four corners. In the sheet were all sorts of animals, reptiles, and birds. Then a voice said to him, “Get up, Peter; kill and eat them.” “No, Lord,” Peter declared. “I have never eaten anything that our Jewish laws have declared impure and unclean.” But the voice spoke again: “Do not call something unclean if God has made it clean.” The same vision was repeated three times. Then the sheet was suddenly pulled up to heaven. Peter was very perplexed. What could the vision mean? Just then the men sent by Cornelius found Simon’s house. Standing outside the gate, they asked if a man named Simon Peter was staying there. Meanwhile, as Peter was puzzling over the vision, the Holy Spirit said to him, “Three men have come looking for you. Get up, go downstairs, and go with them without hesitation. Don’t worry, for I have sent them.</w:t>
      </w:r>
      <w:r w:rsidR="00696A3F" w:rsidRPr="000152CC">
        <w:rPr>
          <w:rFonts w:asciiTheme="minorHAnsi" w:hAnsiTheme="minorHAnsi" w:cstheme="minorHAnsi"/>
        </w:rPr>
        <w:t>”</w:t>
      </w:r>
    </w:p>
    <w:p w14:paraId="2396F50C" w14:textId="77777777" w:rsidR="00D7610B" w:rsidRPr="000152CC" w:rsidRDefault="00D7610B" w:rsidP="008F31DD">
      <w:pPr>
        <w:rPr>
          <w:rFonts w:asciiTheme="minorHAnsi" w:hAnsiTheme="minorHAnsi" w:cstheme="minorHAnsi"/>
        </w:rPr>
      </w:pPr>
    </w:p>
    <w:p w14:paraId="235FE543" w14:textId="1D7E8509" w:rsidR="006A1319" w:rsidRPr="000152CC" w:rsidRDefault="00253AA4" w:rsidP="008F31DD">
      <w:pPr>
        <w:rPr>
          <w:rFonts w:asciiTheme="minorHAnsi" w:hAnsiTheme="minorHAnsi" w:cstheme="minorHAnsi"/>
        </w:rPr>
      </w:pPr>
      <w:r w:rsidRPr="000152CC">
        <w:rPr>
          <w:rFonts w:asciiTheme="minorHAnsi" w:hAnsiTheme="minorHAnsi" w:cstheme="minorHAnsi"/>
        </w:rPr>
        <w:t xml:space="preserve">God Never </w:t>
      </w:r>
      <w:r w:rsidR="00696A3F" w:rsidRPr="000152CC">
        <w:rPr>
          <w:rFonts w:asciiTheme="minorHAnsi" w:hAnsiTheme="minorHAnsi" w:cstheme="minorHAnsi"/>
          <w:b/>
          <w:bCs/>
        </w:rPr>
        <w:t>________________</w:t>
      </w:r>
      <w:r w:rsidR="00696A3F" w:rsidRPr="000152CC">
        <w:rPr>
          <w:rFonts w:asciiTheme="minorHAnsi" w:hAnsiTheme="minorHAnsi" w:cstheme="minorHAnsi"/>
          <w:b/>
          <w:bCs/>
        </w:rPr>
        <w:t xml:space="preserve"> </w:t>
      </w:r>
      <w:r w:rsidRPr="000152CC">
        <w:rPr>
          <w:rFonts w:asciiTheme="minorHAnsi" w:hAnsiTheme="minorHAnsi" w:cstheme="minorHAnsi"/>
        </w:rPr>
        <w:t>Scripture.</w:t>
      </w:r>
    </w:p>
    <w:p w14:paraId="36A08903" w14:textId="19C2688A" w:rsidR="002C1DCE" w:rsidRPr="000152CC" w:rsidRDefault="001736DE" w:rsidP="00820A04">
      <w:pPr>
        <w:rPr>
          <w:rFonts w:asciiTheme="minorHAnsi" w:hAnsiTheme="minorHAnsi" w:cstheme="minorHAnsi"/>
        </w:rPr>
      </w:pPr>
      <w:r w:rsidRPr="000152CC">
        <w:rPr>
          <w:rFonts w:asciiTheme="minorHAnsi" w:hAnsiTheme="minorHAnsi" w:cstheme="minorHAnsi"/>
        </w:rPr>
        <w:t xml:space="preserve"> </w:t>
      </w:r>
    </w:p>
    <w:sectPr w:rsidR="002C1DCE" w:rsidRPr="000152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81C8" w14:textId="77777777" w:rsidR="001D3475" w:rsidRDefault="001D3475" w:rsidP="00CF43C9">
      <w:r>
        <w:separator/>
      </w:r>
    </w:p>
  </w:endnote>
  <w:endnote w:type="continuationSeparator" w:id="0">
    <w:p w14:paraId="4F40A7D6" w14:textId="77777777" w:rsidR="001D3475" w:rsidRDefault="001D3475" w:rsidP="00CF43C9">
      <w:r>
        <w:continuationSeparator/>
      </w:r>
    </w:p>
  </w:endnote>
  <w:endnote w:type="continuationNotice" w:id="1">
    <w:p w14:paraId="35EB66B4" w14:textId="77777777" w:rsidR="001D3475" w:rsidRDefault="001D3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B264" w14:textId="77777777" w:rsidR="001D3475" w:rsidRDefault="001D3475" w:rsidP="00CF43C9">
      <w:r>
        <w:separator/>
      </w:r>
    </w:p>
  </w:footnote>
  <w:footnote w:type="continuationSeparator" w:id="0">
    <w:p w14:paraId="7AC72093" w14:textId="77777777" w:rsidR="001D3475" w:rsidRDefault="001D3475" w:rsidP="00CF43C9">
      <w:r>
        <w:continuationSeparator/>
      </w:r>
    </w:p>
  </w:footnote>
  <w:footnote w:type="continuationNotice" w:id="1">
    <w:p w14:paraId="7155E8D8" w14:textId="77777777" w:rsidR="001D3475" w:rsidRDefault="001D34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2F1"/>
    <w:multiLevelType w:val="hybridMultilevel"/>
    <w:tmpl w:val="4F0840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768D"/>
    <w:multiLevelType w:val="hybridMultilevel"/>
    <w:tmpl w:val="808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11079"/>
    <w:rsid w:val="000152CC"/>
    <w:rsid w:val="00016BB5"/>
    <w:rsid w:val="00021F12"/>
    <w:rsid w:val="00041310"/>
    <w:rsid w:val="000429A1"/>
    <w:rsid w:val="000478C9"/>
    <w:rsid w:val="00047CA7"/>
    <w:rsid w:val="00050C5B"/>
    <w:rsid w:val="000578EA"/>
    <w:rsid w:val="000665FE"/>
    <w:rsid w:val="00067519"/>
    <w:rsid w:val="00073E04"/>
    <w:rsid w:val="00075017"/>
    <w:rsid w:val="000761D6"/>
    <w:rsid w:val="00080188"/>
    <w:rsid w:val="000829A9"/>
    <w:rsid w:val="00093C41"/>
    <w:rsid w:val="000B079D"/>
    <w:rsid w:val="000C1350"/>
    <w:rsid w:val="000C19F6"/>
    <w:rsid w:val="000C29FC"/>
    <w:rsid w:val="000D4384"/>
    <w:rsid w:val="000E6EDB"/>
    <w:rsid w:val="000F0E3A"/>
    <w:rsid w:val="001001B2"/>
    <w:rsid w:val="0011032A"/>
    <w:rsid w:val="00120A4D"/>
    <w:rsid w:val="001308BD"/>
    <w:rsid w:val="00136085"/>
    <w:rsid w:val="00145576"/>
    <w:rsid w:val="001524A8"/>
    <w:rsid w:val="0016111C"/>
    <w:rsid w:val="001633D6"/>
    <w:rsid w:val="00163404"/>
    <w:rsid w:val="00167C56"/>
    <w:rsid w:val="001736DE"/>
    <w:rsid w:val="0017668C"/>
    <w:rsid w:val="001766EE"/>
    <w:rsid w:val="00180296"/>
    <w:rsid w:val="00182416"/>
    <w:rsid w:val="00182C82"/>
    <w:rsid w:val="00182EAE"/>
    <w:rsid w:val="00190169"/>
    <w:rsid w:val="00190286"/>
    <w:rsid w:val="001A333C"/>
    <w:rsid w:val="001A3CC5"/>
    <w:rsid w:val="001A74B8"/>
    <w:rsid w:val="001B54E0"/>
    <w:rsid w:val="001B788D"/>
    <w:rsid w:val="001C40D0"/>
    <w:rsid w:val="001D3475"/>
    <w:rsid w:val="001F25AD"/>
    <w:rsid w:val="001F3CB9"/>
    <w:rsid w:val="001F56AB"/>
    <w:rsid w:val="002004A7"/>
    <w:rsid w:val="002050FE"/>
    <w:rsid w:val="002077EB"/>
    <w:rsid w:val="00207EA0"/>
    <w:rsid w:val="002108FC"/>
    <w:rsid w:val="00214FE3"/>
    <w:rsid w:val="00222444"/>
    <w:rsid w:val="00224D7B"/>
    <w:rsid w:val="00226877"/>
    <w:rsid w:val="00230373"/>
    <w:rsid w:val="00245F80"/>
    <w:rsid w:val="00247C8D"/>
    <w:rsid w:val="00251D5D"/>
    <w:rsid w:val="002524E2"/>
    <w:rsid w:val="00253AA4"/>
    <w:rsid w:val="00257E8B"/>
    <w:rsid w:val="00262D4B"/>
    <w:rsid w:val="0027575C"/>
    <w:rsid w:val="00276441"/>
    <w:rsid w:val="002813F3"/>
    <w:rsid w:val="002826D3"/>
    <w:rsid w:val="00282E2A"/>
    <w:rsid w:val="002906B2"/>
    <w:rsid w:val="00291DB1"/>
    <w:rsid w:val="00293AA8"/>
    <w:rsid w:val="002B4034"/>
    <w:rsid w:val="002B55D2"/>
    <w:rsid w:val="002C0CCB"/>
    <w:rsid w:val="002C14B1"/>
    <w:rsid w:val="002C1D9D"/>
    <w:rsid w:val="002C1DCE"/>
    <w:rsid w:val="002C414C"/>
    <w:rsid w:val="002C4D2E"/>
    <w:rsid w:val="002D69AB"/>
    <w:rsid w:val="002E1082"/>
    <w:rsid w:val="002E3397"/>
    <w:rsid w:val="002F5014"/>
    <w:rsid w:val="003028C5"/>
    <w:rsid w:val="00310D31"/>
    <w:rsid w:val="00313061"/>
    <w:rsid w:val="003133CA"/>
    <w:rsid w:val="003202F1"/>
    <w:rsid w:val="00321EDA"/>
    <w:rsid w:val="003235FC"/>
    <w:rsid w:val="00325526"/>
    <w:rsid w:val="003273A1"/>
    <w:rsid w:val="00330BDB"/>
    <w:rsid w:val="00333AAD"/>
    <w:rsid w:val="003351B0"/>
    <w:rsid w:val="003400ED"/>
    <w:rsid w:val="00342B59"/>
    <w:rsid w:val="003440A7"/>
    <w:rsid w:val="00347B18"/>
    <w:rsid w:val="00347FEE"/>
    <w:rsid w:val="0035074D"/>
    <w:rsid w:val="00351B9A"/>
    <w:rsid w:val="00355A79"/>
    <w:rsid w:val="0036056C"/>
    <w:rsid w:val="003647FC"/>
    <w:rsid w:val="00367855"/>
    <w:rsid w:val="00367E67"/>
    <w:rsid w:val="00376728"/>
    <w:rsid w:val="0039165F"/>
    <w:rsid w:val="00394BA3"/>
    <w:rsid w:val="00394FE1"/>
    <w:rsid w:val="003A12CF"/>
    <w:rsid w:val="003A36B6"/>
    <w:rsid w:val="003B0C17"/>
    <w:rsid w:val="003B0DF2"/>
    <w:rsid w:val="003B0EAE"/>
    <w:rsid w:val="003B5A13"/>
    <w:rsid w:val="003C51ED"/>
    <w:rsid w:val="003C56F9"/>
    <w:rsid w:val="003D054A"/>
    <w:rsid w:val="003D2588"/>
    <w:rsid w:val="003D7738"/>
    <w:rsid w:val="003E2CC9"/>
    <w:rsid w:val="003E5D93"/>
    <w:rsid w:val="003F2447"/>
    <w:rsid w:val="003F25CD"/>
    <w:rsid w:val="00402D44"/>
    <w:rsid w:val="00425AA5"/>
    <w:rsid w:val="00432A52"/>
    <w:rsid w:val="00441271"/>
    <w:rsid w:val="00444784"/>
    <w:rsid w:val="00444B0F"/>
    <w:rsid w:val="00454781"/>
    <w:rsid w:val="004571E0"/>
    <w:rsid w:val="00462912"/>
    <w:rsid w:val="004653A8"/>
    <w:rsid w:val="00473B66"/>
    <w:rsid w:val="00484F63"/>
    <w:rsid w:val="00486D7F"/>
    <w:rsid w:val="00486F97"/>
    <w:rsid w:val="0049068C"/>
    <w:rsid w:val="004A0340"/>
    <w:rsid w:val="004A3A29"/>
    <w:rsid w:val="004B2148"/>
    <w:rsid w:val="004B28DF"/>
    <w:rsid w:val="004C09C3"/>
    <w:rsid w:val="004C273A"/>
    <w:rsid w:val="004C35DB"/>
    <w:rsid w:val="004D0211"/>
    <w:rsid w:val="004D0C3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6517"/>
    <w:rsid w:val="00570F4E"/>
    <w:rsid w:val="00573E75"/>
    <w:rsid w:val="00575029"/>
    <w:rsid w:val="0058244E"/>
    <w:rsid w:val="00587CCA"/>
    <w:rsid w:val="00587DEE"/>
    <w:rsid w:val="00593954"/>
    <w:rsid w:val="005A20C2"/>
    <w:rsid w:val="005A6D80"/>
    <w:rsid w:val="005C5FD1"/>
    <w:rsid w:val="005D0AA4"/>
    <w:rsid w:val="005D1F0D"/>
    <w:rsid w:val="005D7E9F"/>
    <w:rsid w:val="005E0204"/>
    <w:rsid w:val="005F2C02"/>
    <w:rsid w:val="005F325A"/>
    <w:rsid w:val="005F3D49"/>
    <w:rsid w:val="00600CBF"/>
    <w:rsid w:val="006031FF"/>
    <w:rsid w:val="00605B5D"/>
    <w:rsid w:val="00605C4E"/>
    <w:rsid w:val="006065A7"/>
    <w:rsid w:val="00620E7D"/>
    <w:rsid w:val="00622C23"/>
    <w:rsid w:val="00624074"/>
    <w:rsid w:val="0063018E"/>
    <w:rsid w:val="006303A7"/>
    <w:rsid w:val="00630590"/>
    <w:rsid w:val="0063118B"/>
    <w:rsid w:val="006337E2"/>
    <w:rsid w:val="0063555B"/>
    <w:rsid w:val="006359AE"/>
    <w:rsid w:val="00637653"/>
    <w:rsid w:val="0064023B"/>
    <w:rsid w:val="00647C08"/>
    <w:rsid w:val="00650280"/>
    <w:rsid w:val="0065515A"/>
    <w:rsid w:val="006556C2"/>
    <w:rsid w:val="00657F8F"/>
    <w:rsid w:val="006603D0"/>
    <w:rsid w:val="00660E19"/>
    <w:rsid w:val="00664576"/>
    <w:rsid w:val="006816F9"/>
    <w:rsid w:val="006858E7"/>
    <w:rsid w:val="006939B0"/>
    <w:rsid w:val="00696864"/>
    <w:rsid w:val="00696A3F"/>
    <w:rsid w:val="006A108B"/>
    <w:rsid w:val="006A1319"/>
    <w:rsid w:val="006A41A2"/>
    <w:rsid w:val="006A47B0"/>
    <w:rsid w:val="006B1D8E"/>
    <w:rsid w:val="006B331C"/>
    <w:rsid w:val="006B3F7B"/>
    <w:rsid w:val="006B5423"/>
    <w:rsid w:val="006B7D7D"/>
    <w:rsid w:val="006C3882"/>
    <w:rsid w:val="006C739C"/>
    <w:rsid w:val="006D224B"/>
    <w:rsid w:val="006D2975"/>
    <w:rsid w:val="006D5B73"/>
    <w:rsid w:val="006E55DC"/>
    <w:rsid w:val="006E6F83"/>
    <w:rsid w:val="006F02D3"/>
    <w:rsid w:val="006F284E"/>
    <w:rsid w:val="006F2AC5"/>
    <w:rsid w:val="006F2B0F"/>
    <w:rsid w:val="006F5D8C"/>
    <w:rsid w:val="0070440E"/>
    <w:rsid w:val="00710220"/>
    <w:rsid w:val="00714621"/>
    <w:rsid w:val="007163AB"/>
    <w:rsid w:val="00716602"/>
    <w:rsid w:val="00724642"/>
    <w:rsid w:val="0073041B"/>
    <w:rsid w:val="00730B02"/>
    <w:rsid w:val="00731798"/>
    <w:rsid w:val="007374C0"/>
    <w:rsid w:val="00747FE9"/>
    <w:rsid w:val="007523E5"/>
    <w:rsid w:val="007524C8"/>
    <w:rsid w:val="00755FBB"/>
    <w:rsid w:val="00762ACC"/>
    <w:rsid w:val="007710A4"/>
    <w:rsid w:val="00777025"/>
    <w:rsid w:val="00780C62"/>
    <w:rsid w:val="007813EF"/>
    <w:rsid w:val="00781DD9"/>
    <w:rsid w:val="0078241F"/>
    <w:rsid w:val="00795370"/>
    <w:rsid w:val="00795FBE"/>
    <w:rsid w:val="007974E8"/>
    <w:rsid w:val="007C089B"/>
    <w:rsid w:val="007C33E0"/>
    <w:rsid w:val="007E1455"/>
    <w:rsid w:val="007E377F"/>
    <w:rsid w:val="007F056D"/>
    <w:rsid w:val="007F136B"/>
    <w:rsid w:val="007F6617"/>
    <w:rsid w:val="0080739D"/>
    <w:rsid w:val="00811581"/>
    <w:rsid w:val="00820A04"/>
    <w:rsid w:val="00824FB3"/>
    <w:rsid w:val="00826BC0"/>
    <w:rsid w:val="008321B4"/>
    <w:rsid w:val="008332AB"/>
    <w:rsid w:val="00833FFA"/>
    <w:rsid w:val="00837CD5"/>
    <w:rsid w:val="00841DED"/>
    <w:rsid w:val="0084360D"/>
    <w:rsid w:val="00846879"/>
    <w:rsid w:val="0085023E"/>
    <w:rsid w:val="00851EA1"/>
    <w:rsid w:val="008520E4"/>
    <w:rsid w:val="008605D1"/>
    <w:rsid w:val="008653CE"/>
    <w:rsid w:val="00867A86"/>
    <w:rsid w:val="00873DE3"/>
    <w:rsid w:val="008852EB"/>
    <w:rsid w:val="00887285"/>
    <w:rsid w:val="008905BD"/>
    <w:rsid w:val="00896D17"/>
    <w:rsid w:val="008B2A3A"/>
    <w:rsid w:val="008B4C06"/>
    <w:rsid w:val="008C2A70"/>
    <w:rsid w:val="008C4755"/>
    <w:rsid w:val="008D0607"/>
    <w:rsid w:val="008D478D"/>
    <w:rsid w:val="008F31DD"/>
    <w:rsid w:val="008F7A95"/>
    <w:rsid w:val="009024A2"/>
    <w:rsid w:val="009050D0"/>
    <w:rsid w:val="009141FA"/>
    <w:rsid w:val="00920101"/>
    <w:rsid w:val="00926AB6"/>
    <w:rsid w:val="00927410"/>
    <w:rsid w:val="0093213C"/>
    <w:rsid w:val="00933BC4"/>
    <w:rsid w:val="00934F26"/>
    <w:rsid w:val="0093792F"/>
    <w:rsid w:val="00955C7F"/>
    <w:rsid w:val="00957E5C"/>
    <w:rsid w:val="0096299C"/>
    <w:rsid w:val="009732F2"/>
    <w:rsid w:val="0098341F"/>
    <w:rsid w:val="009918B5"/>
    <w:rsid w:val="00992CB3"/>
    <w:rsid w:val="0099321C"/>
    <w:rsid w:val="009973C1"/>
    <w:rsid w:val="00997DFC"/>
    <w:rsid w:val="009A4C41"/>
    <w:rsid w:val="009B7FA9"/>
    <w:rsid w:val="009D521F"/>
    <w:rsid w:val="009E05A0"/>
    <w:rsid w:val="009E0763"/>
    <w:rsid w:val="009E5F01"/>
    <w:rsid w:val="009E668A"/>
    <w:rsid w:val="009E6933"/>
    <w:rsid w:val="009E6D06"/>
    <w:rsid w:val="009F23FE"/>
    <w:rsid w:val="009F3998"/>
    <w:rsid w:val="00A00585"/>
    <w:rsid w:val="00A04B94"/>
    <w:rsid w:val="00A04D1F"/>
    <w:rsid w:val="00A04FE6"/>
    <w:rsid w:val="00A2046E"/>
    <w:rsid w:val="00A27AA6"/>
    <w:rsid w:val="00A37B81"/>
    <w:rsid w:val="00A41C5A"/>
    <w:rsid w:val="00A4458A"/>
    <w:rsid w:val="00A57A20"/>
    <w:rsid w:val="00A71A3C"/>
    <w:rsid w:val="00A74BD6"/>
    <w:rsid w:val="00A7532F"/>
    <w:rsid w:val="00A943A8"/>
    <w:rsid w:val="00A969FA"/>
    <w:rsid w:val="00AA22B0"/>
    <w:rsid w:val="00AB3E0C"/>
    <w:rsid w:val="00AB7BC4"/>
    <w:rsid w:val="00AC23CF"/>
    <w:rsid w:val="00AC304A"/>
    <w:rsid w:val="00AC6591"/>
    <w:rsid w:val="00AE253A"/>
    <w:rsid w:val="00AE25F9"/>
    <w:rsid w:val="00AE6D77"/>
    <w:rsid w:val="00AF57F7"/>
    <w:rsid w:val="00B31274"/>
    <w:rsid w:val="00B31564"/>
    <w:rsid w:val="00B35347"/>
    <w:rsid w:val="00B44AA8"/>
    <w:rsid w:val="00B452E0"/>
    <w:rsid w:val="00B5105B"/>
    <w:rsid w:val="00B64B2B"/>
    <w:rsid w:val="00B7370E"/>
    <w:rsid w:val="00B75429"/>
    <w:rsid w:val="00B76B12"/>
    <w:rsid w:val="00B779E8"/>
    <w:rsid w:val="00B85C13"/>
    <w:rsid w:val="00B87D6D"/>
    <w:rsid w:val="00B917C5"/>
    <w:rsid w:val="00B9497F"/>
    <w:rsid w:val="00B952EC"/>
    <w:rsid w:val="00B95F81"/>
    <w:rsid w:val="00BA56BD"/>
    <w:rsid w:val="00BA76BD"/>
    <w:rsid w:val="00BC2254"/>
    <w:rsid w:val="00BD237F"/>
    <w:rsid w:val="00BE1DEF"/>
    <w:rsid w:val="00BE4BD1"/>
    <w:rsid w:val="00BF31B1"/>
    <w:rsid w:val="00BF4CA3"/>
    <w:rsid w:val="00BF4E99"/>
    <w:rsid w:val="00BF662D"/>
    <w:rsid w:val="00C003BF"/>
    <w:rsid w:val="00C13F08"/>
    <w:rsid w:val="00C15D25"/>
    <w:rsid w:val="00C31F18"/>
    <w:rsid w:val="00C374D9"/>
    <w:rsid w:val="00C43D41"/>
    <w:rsid w:val="00C46DDE"/>
    <w:rsid w:val="00C47B65"/>
    <w:rsid w:val="00C507BD"/>
    <w:rsid w:val="00C53EF7"/>
    <w:rsid w:val="00C57996"/>
    <w:rsid w:val="00C76982"/>
    <w:rsid w:val="00C80BFF"/>
    <w:rsid w:val="00C83068"/>
    <w:rsid w:val="00C91B4A"/>
    <w:rsid w:val="00C930C7"/>
    <w:rsid w:val="00C93FBD"/>
    <w:rsid w:val="00C94F52"/>
    <w:rsid w:val="00CA2B67"/>
    <w:rsid w:val="00CA2D20"/>
    <w:rsid w:val="00CA59D3"/>
    <w:rsid w:val="00CA69EC"/>
    <w:rsid w:val="00CC0047"/>
    <w:rsid w:val="00CC08B3"/>
    <w:rsid w:val="00CC29AC"/>
    <w:rsid w:val="00CC610B"/>
    <w:rsid w:val="00CE7636"/>
    <w:rsid w:val="00CF33C7"/>
    <w:rsid w:val="00CF3554"/>
    <w:rsid w:val="00CF43C9"/>
    <w:rsid w:val="00D00C02"/>
    <w:rsid w:val="00D049F1"/>
    <w:rsid w:val="00D05D43"/>
    <w:rsid w:val="00D104C4"/>
    <w:rsid w:val="00D129A9"/>
    <w:rsid w:val="00D14026"/>
    <w:rsid w:val="00D141B6"/>
    <w:rsid w:val="00D27E8C"/>
    <w:rsid w:val="00D30A57"/>
    <w:rsid w:val="00D3690F"/>
    <w:rsid w:val="00D41CE8"/>
    <w:rsid w:val="00D75200"/>
    <w:rsid w:val="00D7610B"/>
    <w:rsid w:val="00D81D86"/>
    <w:rsid w:val="00DA0541"/>
    <w:rsid w:val="00DA1D49"/>
    <w:rsid w:val="00DA35E4"/>
    <w:rsid w:val="00DA66DF"/>
    <w:rsid w:val="00DB20BB"/>
    <w:rsid w:val="00DB6733"/>
    <w:rsid w:val="00DB6E39"/>
    <w:rsid w:val="00DC0D29"/>
    <w:rsid w:val="00DC59AA"/>
    <w:rsid w:val="00DD1404"/>
    <w:rsid w:val="00DD3C6C"/>
    <w:rsid w:val="00DD6CFD"/>
    <w:rsid w:val="00DE370E"/>
    <w:rsid w:val="00DE4294"/>
    <w:rsid w:val="00DF18C2"/>
    <w:rsid w:val="00DF4454"/>
    <w:rsid w:val="00DF7BBA"/>
    <w:rsid w:val="00E014CB"/>
    <w:rsid w:val="00E058C6"/>
    <w:rsid w:val="00E14626"/>
    <w:rsid w:val="00E14638"/>
    <w:rsid w:val="00E16111"/>
    <w:rsid w:val="00E16EE4"/>
    <w:rsid w:val="00E3414F"/>
    <w:rsid w:val="00E36E63"/>
    <w:rsid w:val="00E412EB"/>
    <w:rsid w:val="00E43F54"/>
    <w:rsid w:val="00E43FE5"/>
    <w:rsid w:val="00E53190"/>
    <w:rsid w:val="00E566D5"/>
    <w:rsid w:val="00E63D0C"/>
    <w:rsid w:val="00E7042C"/>
    <w:rsid w:val="00E83537"/>
    <w:rsid w:val="00E96093"/>
    <w:rsid w:val="00EA1CCE"/>
    <w:rsid w:val="00EB4880"/>
    <w:rsid w:val="00EC6A67"/>
    <w:rsid w:val="00EC7931"/>
    <w:rsid w:val="00EF1AE9"/>
    <w:rsid w:val="00EF6314"/>
    <w:rsid w:val="00F02B14"/>
    <w:rsid w:val="00F04BCF"/>
    <w:rsid w:val="00F17BDC"/>
    <w:rsid w:val="00F17C88"/>
    <w:rsid w:val="00F20096"/>
    <w:rsid w:val="00F25CC3"/>
    <w:rsid w:val="00F31491"/>
    <w:rsid w:val="00F35B82"/>
    <w:rsid w:val="00F51AAE"/>
    <w:rsid w:val="00F6137B"/>
    <w:rsid w:val="00F659EA"/>
    <w:rsid w:val="00F71F84"/>
    <w:rsid w:val="00F73194"/>
    <w:rsid w:val="00F82A9F"/>
    <w:rsid w:val="00F8319E"/>
    <w:rsid w:val="00F83383"/>
    <w:rsid w:val="00F906C0"/>
    <w:rsid w:val="00FA18EB"/>
    <w:rsid w:val="00FB061E"/>
    <w:rsid w:val="00FB233C"/>
    <w:rsid w:val="00FC48F1"/>
    <w:rsid w:val="00FD72B4"/>
    <w:rsid w:val="00FE11C0"/>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67225135">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82938510">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1735403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36047290">
      <w:bodyDiv w:val="1"/>
      <w:marLeft w:val="0"/>
      <w:marRight w:val="0"/>
      <w:marTop w:val="0"/>
      <w:marBottom w:val="0"/>
      <w:divBdr>
        <w:top w:val="none" w:sz="0" w:space="0" w:color="auto"/>
        <w:left w:val="none" w:sz="0" w:space="0" w:color="auto"/>
        <w:bottom w:val="none" w:sz="0" w:space="0" w:color="auto"/>
        <w:right w:val="none" w:sz="0" w:space="0" w:color="auto"/>
      </w:divBdr>
    </w:div>
    <w:div w:id="536937790">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1675830">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59775785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25323234">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34696691">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0805274">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239109">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293555087">
      <w:bodyDiv w:val="1"/>
      <w:marLeft w:val="0"/>
      <w:marRight w:val="0"/>
      <w:marTop w:val="0"/>
      <w:marBottom w:val="0"/>
      <w:divBdr>
        <w:top w:val="none" w:sz="0" w:space="0" w:color="auto"/>
        <w:left w:val="none" w:sz="0" w:space="0" w:color="auto"/>
        <w:bottom w:val="none" w:sz="0" w:space="0" w:color="auto"/>
        <w:right w:val="none" w:sz="0" w:space="0" w:color="auto"/>
      </w:divBdr>
    </w:div>
    <w:div w:id="1391076013">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77469407">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17248268">
      <w:bodyDiv w:val="1"/>
      <w:marLeft w:val="0"/>
      <w:marRight w:val="0"/>
      <w:marTop w:val="0"/>
      <w:marBottom w:val="0"/>
      <w:divBdr>
        <w:top w:val="none" w:sz="0" w:space="0" w:color="auto"/>
        <w:left w:val="none" w:sz="0" w:space="0" w:color="auto"/>
        <w:bottom w:val="none" w:sz="0" w:space="0" w:color="auto"/>
        <w:right w:val="none" w:sz="0" w:space="0" w:color="auto"/>
      </w:divBdr>
    </w:div>
    <w:div w:id="1642692490">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405788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1545448">
      <w:bodyDiv w:val="1"/>
      <w:marLeft w:val="0"/>
      <w:marRight w:val="0"/>
      <w:marTop w:val="0"/>
      <w:marBottom w:val="0"/>
      <w:divBdr>
        <w:top w:val="none" w:sz="0" w:space="0" w:color="auto"/>
        <w:left w:val="none" w:sz="0" w:space="0" w:color="auto"/>
        <w:bottom w:val="none" w:sz="0" w:space="0" w:color="auto"/>
        <w:right w:val="none" w:sz="0" w:space="0" w:color="auto"/>
      </w:divBdr>
    </w:div>
    <w:div w:id="2021618857">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7</cp:revision>
  <cp:lastPrinted>2022-07-06T23:58:00Z</cp:lastPrinted>
  <dcterms:created xsi:type="dcterms:W3CDTF">2022-10-23T05:43:00Z</dcterms:created>
  <dcterms:modified xsi:type="dcterms:W3CDTF">2022-10-23T22:29:00Z</dcterms:modified>
</cp:coreProperties>
</file>